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77777777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>при Верховном Суде РФ от 15.01.2025 № 4)</w:t>
      </w:r>
    </w:p>
    <w:p w14:paraId="797F398A" w14:textId="10CB121F" w:rsidR="00580B76" w:rsidRPr="0038730D" w:rsidRDefault="00580B76" w:rsidP="00272375">
      <w:pPr>
        <w:spacing w:after="36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AA5E6C" w:rsidRPr="0038730D">
        <w:rPr>
          <w:b/>
          <w:bCs/>
          <w:sz w:val="24"/>
          <w:szCs w:val="24"/>
        </w:rPr>
        <w:t>3</w:t>
      </w:r>
    </w:p>
    <w:p w14:paraId="20CF5613" w14:textId="4F71D9AE" w:rsidR="00580B76" w:rsidRDefault="00AA5E6C" w:rsidP="00CF0A9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РЕЕСТР</w:t>
      </w:r>
      <w:r w:rsidR="00580B76" w:rsidRPr="0013391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 w:rsidR="00580B76" w:rsidRPr="00133913">
        <w:rPr>
          <w:b/>
          <w:bCs/>
          <w:sz w:val="26"/>
          <w:szCs w:val="26"/>
        </w:rPr>
        <w:t>учета исходящей корреспонденции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304"/>
        <w:gridCol w:w="1928"/>
        <w:gridCol w:w="1899"/>
        <w:gridCol w:w="1701"/>
        <w:gridCol w:w="2268"/>
      </w:tblGrid>
      <w:tr w:rsidR="00C76DEC" w14:paraId="7BEB4631" w14:textId="77777777" w:rsidTr="009E2E36">
        <w:trPr>
          <w:jc w:val="center"/>
        </w:trPr>
        <w:tc>
          <w:tcPr>
            <w:tcW w:w="850" w:type="dxa"/>
            <w:vAlign w:val="center"/>
          </w:tcPr>
          <w:p w14:paraId="4D25E2F4" w14:textId="337878A9" w:rsidR="00C76DEC" w:rsidRDefault="00C76DEC" w:rsidP="00903151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304" w:type="dxa"/>
            <w:vAlign w:val="center"/>
          </w:tcPr>
          <w:p w14:paraId="7959626F" w14:textId="061A16BE" w:rsidR="00C76DEC" w:rsidRDefault="00C76DEC" w:rsidP="00903151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(исх. №)</w:t>
            </w:r>
          </w:p>
        </w:tc>
        <w:tc>
          <w:tcPr>
            <w:tcW w:w="1928" w:type="dxa"/>
            <w:vAlign w:val="center"/>
          </w:tcPr>
          <w:p w14:paraId="4180927E" w14:textId="74C309BC" w:rsidR="00C76DEC" w:rsidRDefault="00C76DEC" w:rsidP="00903151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899" w:type="dxa"/>
            <w:vAlign w:val="center"/>
          </w:tcPr>
          <w:p w14:paraId="7C80BC2B" w14:textId="77CDFB4D" w:rsidR="00C76DEC" w:rsidRDefault="00C76DEC" w:rsidP="00903151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 </w:t>
            </w:r>
            <w:r w:rsidR="009E2E3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направлен</w:t>
            </w:r>
          </w:p>
        </w:tc>
        <w:tc>
          <w:tcPr>
            <w:tcW w:w="1701" w:type="dxa"/>
            <w:vAlign w:val="center"/>
          </w:tcPr>
          <w:p w14:paraId="71BFBA00" w14:textId="77777777" w:rsidR="00C76DEC" w:rsidRDefault="00C76DEC" w:rsidP="00903151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направления</w:t>
            </w:r>
          </w:p>
        </w:tc>
        <w:tc>
          <w:tcPr>
            <w:tcW w:w="2268" w:type="dxa"/>
            <w:vAlign w:val="center"/>
          </w:tcPr>
          <w:p w14:paraId="634F7FEB" w14:textId="77777777" w:rsidR="00C76DEC" w:rsidRDefault="00C76DEC" w:rsidP="00903151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отметки</w:t>
            </w:r>
          </w:p>
        </w:tc>
      </w:tr>
      <w:tr w:rsidR="00C76DEC" w14:paraId="78FAD553" w14:textId="77777777" w:rsidTr="00903151">
        <w:trPr>
          <w:trHeight w:val="340"/>
          <w:jc w:val="center"/>
        </w:trPr>
        <w:tc>
          <w:tcPr>
            <w:tcW w:w="850" w:type="dxa"/>
            <w:vAlign w:val="center"/>
          </w:tcPr>
          <w:p w14:paraId="0BF0AE41" w14:textId="77777777" w:rsidR="00C76DEC" w:rsidRDefault="00C76DEC" w:rsidP="00C76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14:paraId="3F16C62B" w14:textId="572B55FE" w:rsidR="00C76DEC" w:rsidRDefault="006A66C1" w:rsidP="00C76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vAlign w:val="center"/>
          </w:tcPr>
          <w:p w14:paraId="2B59AF2F" w14:textId="2090C069" w:rsidR="00C76DEC" w:rsidRDefault="006A66C1" w:rsidP="00C76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14:paraId="2AA26110" w14:textId="6C323084" w:rsidR="00C76DEC" w:rsidRDefault="006A66C1" w:rsidP="00C76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2726520" w14:textId="5C7C36E1" w:rsidR="00C76DEC" w:rsidRDefault="006A66C1" w:rsidP="00C76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699E4CF2" w14:textId="24524A8E" w:rsidR="00C76DEC" w:rsidRDefault="006A66C1" w:rsidP="00C76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76DEC" w14:paraId="7B99C38A" w14:textId="77777777" w:rsidTr="00903151">
        <w:trPr>
          <w:trHeight w:val="454"/>
          <w:jc w:val="center"/>
        </w:trPr>
        <w:tc>
          <w:tcPr>
            <w:tcW w:w="850" w:type="dxa"/>
            <w:vAlign w:val="center"/>
          </w:tcPr>
          <w:p w14:paraId="49D6C331" w14:textId="77777777" w:rsidR="00C76DEC" w:rsidRDefault="00C76DEC" w:rsidP="0090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F9D4932" w14:textId="77777777" w:rsidR="00C76DEC" w:rsidRDefault="00C76DEC" w:rsidP="0090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F0B1A53" w14:textId="67BD2E12" w:rsidR="00C76DEC" w:rsidRDefault="00C76DEC" w:rsidP="00903151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77FDAEBA" w14:textId="77777777" w:rsidR="00C76DEC" w:rsidRDefault="00C76DEC" w:rsidP="0090315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2507D6" w14:textId="77777777" w:rsidR="00C76DEC" w:rsidRDefault="00C76DEC" w:rsidP="0090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AA76BB" w14:textId="77777777" w:rsidR="00C76DEC" w:rsidRDefault="00C76DEC" w:rsidP="009031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8648DC" w14:textId="77777777" w:rsidR="00580B76" w:rsidRDefault="00580B76" w:rsidP="00903151">
      <w:pPr>
        <w:rPr>
          <w:sz w:val="24"/>
          <w:szCs w:val="24"/>
        </w:rPr>
      </w:pPr>
    </w:p>
    <w:sectPr w:rsidR="00580B76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B259" w14:textId="77777777" w:rsidR="007F407F" w:rsidRDefault="007F407F">
      <w:r>
        <w:separator/>
      </w:r>
    </w:p>
  </w:endnote>
  <w:endnote w:type="continuationSeparator" w:id="0">
    <w:p w14:paraId="458AA60F" w14:textId="77777777" w:rsidR="007F407F" w:rsidRDefault="007F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9ED3" w14:textId="77777777" w:rsidR="007F407F" w:rsidRDefault="007F407F">
      <w:r>
        <w:separator/>
      </w:r>
    </w:p>
  </w:footnote>
  <w:footnote w:type="continuationSeparator" w:id="0">
    <w:p w14:paraId="6E354F0A" w14:textId="77777777" w:rsidR="007F407F" w:rsidRDefault="007F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4CFF"/>
    <w:rsid w:val="000E52FC"/>
    <w:rsid w:val="00133913"/>
    <w:rsid w:val="00272375"/>
    <w:rsid w:val="0029015B"/>
    <w:rsid w:val="002A30ED"/>
    <w:rsid w:val="0038730D"/>
    <w:rsid w:val="004C4CA5"/>
    <w:rsid w:val="0055425C"/>
    <w:rsid w:val="00580B76"/>
    <w:rsid w:val="00594216"/>
    <w:rsid w:val="00670D24"/>
    <w:rsid w:val="006A66C1"/>
    <w:rsid w:val="007F407F"/>
    <w:rsid w:val="007F7DB0"/>
    <w:rsid w:val="008141E1"/>
    <w:rsid w:val="008317D8"/>
    <w:rsid w:val="0087408A"/>
    <w:rsid w:val="00903151"/>
    <w:rsid w:val="009E2E36"/>
    <w:rsid w:val="00A328F7"/>
    <w:rsid w:val="00AA5E6C"/>
    <w:rsid w:val="00B27E29"/>
    <w:rsid w:val="00C4004F"/>
    <w:rsid w:val="00C76DEC"/>
    <w:rsid w:val="00C83B93"/>
    <w:rsid w:val="00C8508D"/>
    <w:rsid w:val="00C93451"/>
    <w:rsid w:val="00CF0A9F"/>
    <w:rsid w:val="00F03345"/>
    <w:rsid w:val="00F3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dcterms:created xsi:type="dcterms:W3CDTF">2025-05-15T08:20:00Z</dcterms:created>
  <dcterms:modified xsi:type="dcterms:W3CDTF">2025-05-16T14:52:00Z</dcterms:modified>
</cp:coreProperties>
</file>