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8B445" w14:textId="20FA665C" w:rsidR="00DE6CD1" w:rsidRPr="00CF4023" w:rsidRDefault="00CF4023" w:rsidP="00883F36">
      <w:pPr>
        <w:spacing w:after="240"/>
        <w:ind w:left="629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Приложение № </w:t>
      </w:r>
      <w:r w:rsidR="005B11CE">
        <w:rPr>
          <w:sz w:val="20"/>
          <w:szCs w:val="20"/>
        </w:rPr>
        <w:t>6</w:t>
      </w:r>
      <w:r w:rsidR="00164012">
        <w:rPr>
          <w:sz w:val="20"/>
          <w:szCs w:val="20"/>
        </w:rPr>
        <w:br/>
        <w:t xml:space="preserve">к приказу </w:t>
      </w:r>
      <w:r w:rsidR="00E90784">
        <w:rPr>
          <w:sz w:val="20"/>
          <w:szCs w:val="20"/>
        </w:rPr>
        <w:t>Минэкономразвития России</w:t>
      </w:r>
      <w:r w:rsidR="00164012" w:rsidRPr="00164012">
        <w:rPr>
          <w:sz w:val="20"/>
          <w:szCs w:val="20"/>
        </w:rPr>
        <w:br/>
      </w:r>
      <w:r>
        <w:rPr>
          <w:sz w:val="20"/>
          <w:szCs w:val="20"/>
        </w:rPr>
        <w:t xml:space="preserve">от </w:t>
      </w:r>
      <w:r w:rsidR="00E90784">
        <w:rPr>
          <w:sz w:val="20"/>
          <w:szCs w:val="20"/>
        </w:rPr>
        <w:t>2</w:t>
      </w:r>
      <w:r>
        <w:rPr>
          <w:sz w:val="20"/>
          <w:szCs w:val="20"/>
        </w:rPr>
        <w:t xml:space="preserve">5 </w:t>
      </w:r>
      <w:r w:rsidR="00E90784">
        <w:rPr>
          <w:sz w:val="20"/>
          <w:szCs w:val="20"/>
        </w:rPr>
        <w:t>марта</w:t>
      </w:r>
      <w:r>
        <w:rPr>
          <w:sz w:val="20"/>
          <w:szCs w:val="20"/>
        </w:rPr>
        <w:t xml:space="preserve"> 202</w:t>
      </w:r>
      <w:r w:rsidR="00E90784">
        <w:rPr>
          <w:sz w:val="20"/>
          <w:szCs w:val="20"/>
        </w:rPr>
        <w:t>6</w:t>
      </w:r>
      <w:r>
        <w:rPr>
          <w:sz w:val="20"/>
          <w:szCs w:val="20"/>
        </w:rPr>
        <w:t xml:space="preserve"> г. № 2</w:t>
      </w:r>
      <w:r w:rsidR="00E90784">
        <w:rPr>
          <w:sz w:val="20"/>
          <w:szCs w:val="20"/>
        </w:rPr>
        <w:t>16</w:t>
      </w:r>
    </w:p>
    <w:p w14:paraId="01F89A61" w14:textId="77777777" w:rsidR="007C3B65" w:rsidRDefault="00CF4023" w:rsidP="00883F36">
      <w:pPr>
        <w:spacing w:after="960"/>
        <w:jc w:val="right"/>
      </w:pPr>
      <w:r>
        <w:t>(форма)</w:t>
      </w:r>
    </w:p>
    <w:p w14:paraId="0C6C8A32" w14:textId="0A284019" w:rsidR="00E90784" w:rsidRPr="00E90784" w:rsidRDefault="005B11CE" w:rsidP="00883F36">
      <w:pPr>
        <w:spacing w:after="120"/>
        <w:jc w:val="center"/>
        <w:rPr>
          <w:b/>
          <w:spacing w:val="20"/>
          <w:sz w:val="26"/>
          <w:szCs w:val="26"/>
        </w:rPr>
      </w:pPr>
      <w:r>
        <w:rPr>
          <w:b/>
          <w:spacing w:val="20"/>
          <w:sz w:val="26"/>
          <w:szCs w:val="26"/>
        </w:rPr>
        <w:t>РЕЕСТР ОБЪЕКТОВ</w:t>
      </w:r>
    </w:p>
    <w:p w14:paraId="39473083" w14:textId="14AB5870" w:rsidR="00CF4023" w:rsidRDefault="00164012" w:rsidP="005B11CE">
      <w:pPr>
        <w:spacing w:after="480"/>
        <w:jc w:val="center"/>
        <w:rPr>
          <w:b/>
          <w:sz w:val="26"/>
          <w:szCs w:val="26"/>
        </w:rPr>
      </w:pPr>
      <w:r w:rsidRPr="005B11CE">
        <w:rPr>
          <w:b/>
          <w:sz w:val="26"/>
          <w:szCs w:val="26"/>
        </w:rPr>
        <w:t>туристского маршрута</w:t>
      </w:r>
    </w:p>
    <w:p w14:paraId="4F7D338A" w14:textId="233C59A3" w:rsidR="005B11CE" w:rsidRDefault="005B11CE" w:rsidP="00522AEB">
      <w:pPr>
        <w:jc w:val="both"/>
      </w:pPr>
      <w:r>
        <w:t>Субъект (субъекты) Российской Федерации, по территории (территориям) которого (которых) проходит туристский маршрут:</w:t>
      </w:r>
      <w:r w:rsidR="00522AEB">
        <w:t xml:space="preserve">  </w:t>
      </w:r>
    </w:p>
    <w:p w14:paraId="2D140EAD" w14:textId="77777777" w:rsidR="00164012" w:rsidRPr="00164012" w:rsidRDefault="00164012" w:rsidP="005B11CE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14:paraId="7583CDD9" w14:textId="102C44D3" w:rsidR="00380B96" w:rsidRDefault="005B11CE" w:rsidP="00380B96">
      <w:r>
        <w:t>Наименование туристского маршрута:</w:t>
      </w:r>
      <w:r w:rsidR="00380B96">
        <w:t xml:space="preserve">  </w:t>
      </w:r>
    </w:p>
    <w:p w14:paraId="5C7CF737" w14:textId="77777777" w:rsidR="00380B96" w:rsidRPr="00164012" w:rsidRDefault="00380B96" w:rsidP="0079115B">
      <w:pPr>
        <w:pBdr>
          <w:top w:val="single" w:sz="4" w:space="1" w:color="auto"/>
        </w:pBdr>
        <w:spacing w:after="720"/>
        <w:rPr>
          <w:sz w:val="2"/>
          <w:szCs w:val="2"/>
        </w:rPr>
      </w:pPr>
    </w:p>
    <w:tbl>
      <w:tblPr>
        <w:tblStyle w:val="a9"/>
        <w:tblW w:w="9950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35"/>
        <w:gridCol w:w="3175"/>
        <w:gridCol w:w="3940"/>
      </w:tblGrid>
      <w:tr w:rsidR="005B11CE" w14:paraId="4CBA0460" w14:textId="77777777" w:rsidTr="0079115B">
        <w:trPr>
          <w:jc w:val="center"/>
        </w:trPr>
        <w:tc>
          <w:tcPr>
            <w:tcW w:w="2835" w:type="dxa"/>
            <w:vAlign w:val="center"/>
          </w:tcPr>
          <w:p w14:paraId="7E65F6D9" w14:textId="7C365168" w:rsidR="005B11CE" w:rsidRPr="00380B96" w:rsidRDefault="005B11CE" w:rsidP="00380B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туристского маршрута</w:t>
            </w:r>
            <w:r w:rsidR="00A101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(вид объекта)</w:t>
            </w:r>
          </w:p>
        </w:tc>
        <w:tc>
          <w:tcPr>
            <w:tcW w:w="3175" w:type="dxa"/>
            <w:vAlign w:val="center"/>
          </w:tcPr>
          <w:p w14:paraId="28BBD912" w14:textId="4ADDF14D" w:rsidR="005B11CE" w:rsidRPr="00380B96" w:rsidRDefault="005B11CE" w:rsidP="00380B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объекта </w:t>
            </w:r>
            <w:r>
              <w:rPr>
                <w:sz w:val="22"/>
                <w:szCs w:val="22"/>
              </w:rPr>
              <w:br/>
              <w:t>туристского маршрута</w:t>
            </w:r>
            <w:r w:rsidR="00A101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 xml:space="preserve">с указанием координат </w:t>
            </w:r>
            <w:r w:rsidR="0079115B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объекта</w:t>
            </w:r>
          </w:p>
        </w:tc>
        <w:tc>
          <w:tcPr>
            <w:tcW w:w="3940" w:type="dxa"/>
            <w:vAlign w:val="center"/>
          </w:tcPr>
          <w:p w14:paraId="4983534B" w14:textId="12E06BDE" w:rsidR="005B11CE" w:rsidRPr="00380B96" w:rsidRDefault="005B11CE" w:rsidP="00380B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Описание объекта </w:t>
            </w:r>
            <w:r>
              <w:rPr>
                <w:sz w:val="22"/>
                <w:szCs w:val="22"/>
              </w:rPr>
              <w:br/>
              <w:t>туристского маршрута</w:t>
            </w:r>
            <w:r w:rsidR="00A101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 xml:space="preserve">(общая информация, стоимость </w:t>
            </w:r>
            <w:r w:rsidR="0079115B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входного билета, время работы, </w:t>
            </w:r>
            <w:r w:rsidR="0079115B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ссылка на сайт в информационно-</w:t>
            </w:r>
            <w:r w:rsidR="00FB5AA0">
              <w:rPr>
                <w:sz w:val="22"/>
                <w:szCs w:val="22"/>
              </w:rPr>
              <w:t>теле</w:t>
            </w:r>
            <w:r>
              <w:rPr>
                <w:sz w:val="22"/>
                <w:szCs w:val="22"/>
              </w:rPr>
              <w:t xml:space="preserve">коммуникационной сети </w:t>
            </w:r>
            <w:r w:rsidR="00A1012D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«Интернет»)</w:t>
            </w:r>
          </w:p>
        </w:tc>
      </w:tr>
      <w:tr w:rsidR="005B11CE" w14:paraId="10974FAA" w14:textId="77777777" w:rsidTr="00522AEB">
        <w:trPr>
          <w:jc w:val="center"/>
        </w:trPr>
        <w:tc>
          <w:tcPr>
            <w:tcW w:w="2835" w:type="dxa"/>
          </w:tcPr>
          <w:p w14:paraId="1746AC85" w14:textId="77777777" w:rsidR="005B11CE" w:rsidRPr="00380B96" w:rsidRDefault="005B11CE" w:rsidP="00522AEB">
            <w:pPr>
              <w:rPr>
                <w:sz w:val="22"/>
                <w:szCs w:val="22"/>
              </w:rPr>
            </w:pPr>
          </w:p>
        </w:tc>
        <w:tc>
          <w:tcPr>
            <w:tcW w:w="3175" w:type="dxa"/>
          </w:tcPr>
          <w:p w14:paraId="0D553566" w14:textId="77777777" w:rsidR="005B11CE" w:rsidRPr="00380B96" w:rsidRDefault="005B11CE" w:rsidP="00522AEB">
            <w:pPr>
              <w:rPr>
                <w:sz w:val="22"/>
                <w:szCs w:val="22"/>
              </w:rPr>
            </w:pPr>
          </w:p>
        </w:tc>
        <w:tc>
          <w:tcPr>
            <w:tcW w:w="3940" w:type="dxa"/>
          </w:tcPr>
          <w:p w14:paraId="18EE3DAF" w14:textId="77777777" w:rsidR="005B11CE" w:rsidRPr="00380B96" w:rsidRDefault="005B11CE" w:rsidP="00522AEB">
            <w:pPr>
              <w:rPr>
                <w:sz w:val="22"/>
                <w:szCs w:val="22"/>
              </w:rPr>
            </w:pPr>
          </w:p>
        </w:tc>
      </w:tr>
      <w:tr w:rsidR="0079115B" w14:paraId="4247EB93" w14:textId="77777777" w:rsidTr="00522AEB">
        <w:trPr>
          <w:jc w:val="center"/>
        </w:trPr>
        <w:tc>
          <w:tcPr>
            <w:tcW w:w="2835" w:type="dxa"/>
          </w:tcPr>
          <w:p w14:paraId="187370CC" w14:textId="77777777" w:rsidR="0079115B" w:rsidRPr="00380B96" w:rsidRDefault="0079115B" w:rsidP="00522AEB">
            <w:pPr>
              <w:rPr>
                <w:sz w:val="22"/>
                <w:szCs w:val="22"/>
              </w:rPr>
            </w:pPr>
          </w:p>
        </w:tc>
        <w:tc>
          <w:tcPr>
            <w:tcW w:w="3175" w:type="dxa"/>
          </w:tcPr>
          <w:p w14:paraId="1FBB009A" w14:textId="77777777" w:rsidR="0079115B" w:rsidRPr="00380B96" w:rsidRDefault="0079115B" w:rsidP="00522AEB">
            <w:pPr>
              <w:rPr>
                <w:sz w:val="22"/>
                <w:szCs w:val="22"/>
              </w:rPr>
            </w:pPr>
          </w:p>
        </w:tc>
        <w:tc>
          <w:tcPr>
            <w:tcW w:w="3940" w:type="dxa"/>
          </w:tcPr>
          <w:p w14:paraId="6412DA27" w14:textId="77777777" w:rsidR="0079115B" w:rsidRPr="00380B96" w:rsidRDefault="0079115B" w:rsidP="00522AEB">
            <w:pPr>
              <w:rPr>
                <w:sz w:val="22"/>
                <w:szCs w:val="22"/>
              </w:rPr>
            </w:pPr>
          </w:p>
        </w:tc>
      </w:tr>
      <w:tr w:rsidR="0079115B" w14:paraId="0EC1245C" w14:textId="77777777" w:rsidTr="00522AEB">
        <w:trPr>
          <w:jc w:val="center"/>
        </w:trPr>
        <w:tc>
          <w:tcPr>
            <w:tcW w:w="2835" w:type="dxa"/>
          </w:tcPr>
          <w:p w14:paraId="52CCD555" w14:textId="77777777" w:rsidR="0079115B" w:rsidRPr="00380B96" w:rsidRDefault="0079115B" w:rsidP="00522AEB">
            <w:pPr>
              <w:rPr>
                <w:sz w:val="22"/>
                <w:szCs w:val="22"/>
              </w:rPr>
            </w:pPr>
          </w:p>
        </w:tc>
        <w:tc>
          <w:tcPr>
            <w:tcW w:w="3175" w:type="dxa"/>
          </w:tcPr>
          <w:p w14:paraId="1720F39A" w14:textId="77777777" w:rsidR="0079115B" w:rsidRPr="00380B96" w:rsidRDefault="0079115B" w:rsidP="00522AEB">
            <w:pPr>
              <w:rPr>
                <w:sz w:val="22"/>
                <w:szCs w:val="22"/>
              </w:rPr>
            </w:pPr>
          </w:p>
        </w:tc>
        <w:tc>
          <w:tcPr>
            <w:tcW w:w="3940" w:type="dxa"/>
          </w:tcPr>
          <w:p w14:paraId="662E06A0" w14:textId="77777777" w:rsidR="0079115B" w:rsidRPr="00380B96" w:rsidRDefault="0079115B" w:rsidP="00522AEB">
            <w:pPr>
              <w:rPr>
                <w:sz w:val="22"/>
                <w:szCs w:val="22"/>
              </w:rPr>
            </w:pPr>
          </w:p>
        </w:tc>
      </w:tr>
    </w:tbl>
    <w:p w14:paraId="5FE325BA" w14:textId="77777777" w:rsidR="0048461D" w:rsidRPr="00164012" w:rsidRDefault="0048461D" w:rsidP="00164012"/>
    <w:sectPr w:rsidR="0048461D" w:rsidRPr="00164012" w:rsidSect="005056C4">
      <w:headerReference w:type="default" r:id="rId6"/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6C8DE" w14:textId="77777777" w:rsidR="007B7DA5" w:rsidRDefault="007B7DA5">
      <w:r>
        <w:separator/>
      </w:r>
    </w:p>
  </w:endnote>
  <w:endnote w:type="continuationSeparator" w:id="0">
    <w:p w14:paraId="4928F87F" w14:textId="77777777" w:rsidR="007B7DA5" w:rsidRDefault="007B7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B4F86" w14:textId="77777777" w:rsidR="007B7DA5" w:rsidRDefault="007B7DA5">
      <w:r>
        <w:separator/>
      </w:r>
    </w:p>
  </w:footnote>
  <w:footnote w:type="continuationSeparator" w:id="0">
    <w:p w14:paraId="5ABF1BF4" w14:textId="77777777" w:rsidR="007B7DA5" w:rsidRDefault="007B7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C9E5F" w14:textId="77777777" w:rsidR="002A5CFC" w:rsidRPr="002A51DB" w:rsidRDefault="002A5CFC" w:rsidP="00C61367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 w:rsidRPr="002A51DB">
      <w:rPr>
        <w:b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0E0"/>
    <w:rsid w:val="000169B8"/>
    <w:rsid w:val="00097BC6"/>
    <w:rsid w:val="000A3F41"/>
    <w:rsid w:val="000F5538"/>
    <w:rsid w:val="00136852"/>
    <w:rsid w:val="00164012"/>
    <w:rsid w:val="001B33D5"/>
    <w:rsid w:val="001D07D3"/>
    <w:rsid w:val="001D31B6"/>
    <w:rsid w:val="001E0B35"/>
    <w:rsid w:val="001E1BAA"/>
    <w:rsid w:val="002039F8"/>
    <w:rsid w:val="00265701"/>
    <w:rsid w:val="00287D87"/>
    <w:rsid w:val="002A51DB"/>
    <w:rsid w:val="002A5CFC"/>
    <w:rsid w:val="00303D16"/>
    <w:rsid w:val="0032479A"/>
    <w:rsid w:val="003459E5"/>
    <w:rsid w:val="0035254F"/>
    <w:rsid w:val="00356D3B"/>
    <w:rsid w:val="00380B96"/>
    <w:rsid w:val="003F3CE4"/>
    <w:rsid w:val="0044222C"/>
    <w:rsid w:val="0045091A"/>
    <w:rsid w:val="0048461D"/>
    <w:rsid w:val="004A2E6A"/>
    <w:rsid w:val="004B1743"/>
    <w:rsid w:val="005056C4"/>
    <w:rsid w:val="00522AEB"/>
    <w:rsid w:val="00533832"/>
    <w:rsid w:val="0053462C"/>
    <w:rsid w:val="005743CF"/>
    <w:rsid w:val="00576A7A"/>
    <w:rsid w:val="0059222D"/>
    <w:rsid w:val="005B11CE"/>
    <w:rsid w:val="00645F5D"/>
    <w:rsid w:val="006A2BE6"/>
    <w:rsid w:val="006F1A32"/>
    <w:rsid w:val="00700371"/>
    <w:rsid w:val="00721A36"/>
    <w:rsid w:val="007818A9"/>
    <w:rsid w:val="0079115B"/>
    <w:rsid w:val="007B7DA5"/>
    <w:rsid w:val="007C3B65"/>
    <w:rsid w:val="007C47F3"/>
    <w:rsid w:val="007D15B3"/>
    <w:rsid w:val="008006E1"/>
    <w:rsid w:val="00802DEC"/>
    <w:rsid w:val="00813799"/>
    <w:rsid w:val="008670E0"/>
    <w:rsid w:val="00883F36"/>
    <w:rsid w:val="009342C5"/>
    <w:rsid w:val="009859DD"/>
    <w:rsid w:val="00992EE1"/>
    <w:rsid w:val="009C7DBF"/>
    <w:rsid w:val="009D04F9"/>
    <w:rsid w:val="009D43DE"/>
    <w:rsid w:val="00A1012D"/>
    <w:rsid w:val="00A246FE"/>
    <w:rsid w:val="00A323EE"/>
    <w:rsid w:val="00AA7A92"/>
    <w:rsid w:val="00AB750C"/>
    <w:rsid w:val="00C00626"/>
    <w:rsid w:val="00C05928"/>
    <w:rsid w:val="00C20270"/>
    <w:rsid w:val="00C2137B"/>
    <w:rsid w:val="00C43638"/>
    <w:rsid w:val="00C61367"/>
    <w:rsid w:val="00CF4023"/>
    <w:rsid w:val="00D147E1"/>
    <w:rsid w:val="00D210AC"/>
    <w:rsid w:val="00DC1E31"/>
    <w:rsid w:val="00DE6CD1"/>
    <w:rsid w:val="00E57545"/>
    <w:rsid w:val="00E90784"/>
    <w:rsid w:val="00EA67E0"/>
    <w:rsid w:val="00EB2E68"/>
    <w:rsid w:val="00EB4831"/>
    <w:rsid w:val="00EB5222"/>
    <w:rsid w:val="00EC4E1A"/>
    <w:rsid w:val="00EC6584"/>
    <w:rsid w:val="00ED5942"/>
    <w:rsid w:val="00EE2D09"/>
    <w:rsid w:val="00F342A0"/>
    <w:rsid w:val="00F41B7E"/>
    <w:rsid w:val="00FB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DF8CDC"/>
  <w14:defaultImageDpi w14:val="0"/>
  <w15:docId w15:val="{AB746D0A-E8D1-4393-8A87-FF4B761EA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51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2A51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9D43D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table" w:styleId="a9">
    <w:name w:val="Table Grid"/>
    <w:basedOn w:val="a1"/>
    <w:uiPriority w:val="99"/>
    <w:rsid w:val="00E5754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10</cp:revision>
  <cp:lastPrinted>2022-08-08T08:23:00Z</cp:lastPrinted>
  <dcterms:created xsi:type="dcterms:W3CDTF">2026-09-18T14:35:00Z</dcterms:created>
  <dcterms:modified xsi:type="dcterms:W3CDTF">2026-09-21T09:00:00Z</dcterms:modified>
</cp:coreProperties>
</file>