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B73FD7" w14:textId="3210CD4F" w:rsidR="004B4D64" w:rsidRPr="00CF4023" w:rsidRDefault="004B4D64" w:rsidP="00AA7F26">
      <w:pPr>
        <w:spacing w:after="240"/>
        <w:ind w:left="6294"/>
        <w:jc w:val="center"/>
        <w:rPr>
          <w:sz w:val="20"/>
          <w:szCs w:val="20"/>
        </w:rPr>
      </w:pPr>
      <w:r>
        <w:rPr>
          <w:sz w:val="20"/>
          <w:szCs w:val="20"/>
        </w:rPr>
        <w:t>Приложение № 4</w:t>
      </w:r>
      <w:r w:rsidRPr="007A0EBD">
        <w:rPr>
          <w:sz w:val="20"/>
          <w:szCs w:val="20"/>
        </w:rPr>
        <w:t xml:space="preserve"> </w:t>
      </w:r>
      <w:r>
        <w:rPr>
          <w:sz w:val="20"/>
          <w:szCs w:val="20"/>
        </w:rPr>
        <w:br/>
      </w:r>
      <w:r w:rsidRPr="007A0EBD">
        <w:rPr>
          <w:sz w:val="20"/>
          <w:szCs w:val="20"/>
        </w:rPr>
        <w:t xml:space="preserve">к приказу Минэкономразвития России </w:t>
      </w:r>
      <w:r>
        <w:rPr>
          <w:sz w:val="20"/>
          <w:szCs w:val="20"/>
        </w:rPr>
        <w:br/>
        <w:t xml:space="preserve">от </w:t>
      </w:r>
      <w:r w:rsidRPr="007A0EBD">
        <w:rPr>
          <w:sz w:val="20"/>
          <w:szCs w:val="20"/>
        </w:rPr>
        <w:t>2</w:t>
      </w:r>
      <w:r>
        <w:rPr>
          <w:sz w:val="20"/>
          <w:szCs w:val="20"/>
        </w:rPr>
        <w:t>5 марта 2026 г. № 216</w:t>
      </w:r>
    </w:p>
    <w:p w14:paraId="6A18E129" w14:textId="77777777" w:rsidR="004B4D64" w:rsidRDefault="004B4D64" w:rsidP="004B4D64">
      <w:pPr>
        <w:spacing w:after="240"/>
        <w:jc w:val="right"/>
      </w:pPr>
      <w:r>
        <w:t>(форма)</w:t>
      </w:r>
    </w:p>
    <w:p w14:paraId="6E7F5209" w14:textId="714F3358" w:rsidR="004B4D64" w:rsidRPr="002672EE" w:rsidRDefault="004B4D64" w:rsidP="0038330F">
      <w:pPr>
        <w:spacing w:after="120"/>
        <w:ind w:right="-2"/>
        <w:jc w:val="center"/>
        <w:rPr>
          <w:b/>
          <w:spacing w:val="20"/>
          <w:sz w:val="26"/>
          <w:szCs w:val="26"/>
          <w:lang w:val="en-US"/>
        </w:rPr>
      </w:pPr>
      <w:r w:rsidRPr="002672EE">
        <w:rPr>
          <w:b/>
          <w:spacing w:val="20"/>
          <w:sz w:val="26"/>
          <w:szCs w:val="26"/>
          <w:lang w:val="en-US"/>
        </w:rPr>
        <w:t>ТЕХНОЛОГИЧЕСКАЯ КАРТА</w:t>
      </w:r>
    </w:p>
    <w:p w14:paraId="5639EAA7" w14:textId="46FCE238" w:rsidR="00CF4023" w:rsidRDefault="00164012" w:rsidP="002A15D3">
      <w:pPr>
        <w:spacing w:after="60"/>
        <w:jc w:val="center"/>
        <w:rPr>
          <w:b/>
          <w:sz w:val="26"/>
          <w:szCs w:val="26"/>
        </w:rPr>
      </w:pPr>
      <w:r>
        <w:rPr>
          <w:b/>
          <w:sz w:val="26"/>
          <w:szCs w:val="26"/>
          <w:lang w:val="en-US"/>
        </w:rPr>
        <w:t>туристского маршрута</w:t>
      </w:r>
    </w:p>
    <w:tbl>
      <w:tblPr>
        <w:tblStyle w:val="a9"/>
        <w:tblW w:w="187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680"/>
        <w:gridCol w:w="397"/>
        <w:gridCol w:w="397"/>
        <w:gridCol w:w="397"/>
      </w:tblGrid>
      <w:tr w:rsidR="00164012" w14:paraId="5427F2C4" w14:textId="77777777" w:rsidTr="00EC41E1">
        <w:trPr>
          <w:jc w:val="center"/>
        </w:trPr>
        <w:tc>
          <w:tcPr>
            <w:tcW w:w="680" w:type="dxa"/>
            <w:tcBorders>
              <w:bottom w:val="single" w:sz="4" w:space="0" w:color="auto"/>
            </w:tcBorders>
            <w:vAlign w:val="bottom"/>
          </w:tcPr>
          <w:p w14:paraId="06EBE7FB" w14:textId="77777777" w:rsidR="00164012" w:rsidRDefault="00164012" w:rsidP="00164012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97" w:type="dxa"/>
            <w:vAlign w:val="bottom"/>
          </w:tcPr>
          <w:p w14:paraId="232F3D76" w14:textId="77777777" w:rsidR="00164012" w:rsidRDefault="00164012" w:rsidP="00164012">
            <w:pPr>
              <w:jc w:val="right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20</w:t>
            </w:r>
          </w:p>
        </w:tc>
        <w:tc>
          <w:tcPr>
            <w:tcW w:w="397" w:type="dxa"/>
            <w:tcBorders>
              <w:bottom w:val="single" w:sz="4" w:space="0" w:color="auto"/>
            </w:tcBorders>
            <w:vAlign w:val="bottom"/>
          </w:tcPr>
          <w:p w14:paraId="665590F6" w14:textId="77777777" w:rsidR="00164012" w:rsidRDefault="00164012" w:rsidP="00164012">
            <w:pPr>
              <w:rPr>
                <w:b/>
                <w:sz w:val="26"/>
                <w:szCs w:val="26"/>
              </w:rPr>
            </w:pPr>
          </w:p>
        </w:tc>
        <w:tc>
          <w:tcPr>
            <w:tcW w:w="397" w:type="dxa"/>
            <w:vAlign w:val="bottom"/>
          </w:tcPr>
          <w:p w14:paraId="7BA716F0" w14:textId="77777777" w:rsidR="00164012" w:rsidRDefault="00164012" w:rsidP="00164012">
            <w:pPr>
              <w:ind w:left="57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г.</w:t>
            </w:r>
          </w:p>
        </w:tc>
      </w:tr>
    </w:tbl>
    <w:p w14:paraId="2EC993EA" w14:textId="77777777" w:rsidR="00F126D5" w:rsidRPr="00B71281" w:rsidRDefault="00F126D5" w:rsidP="00B71281">
      <w:pPr>
        <w:spacing w:after="240"/>
        <w:rPr>
          <w:sz w:val="2"/>
          <w:szCs w:val="2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2296"/>
        <w:gridCol w:w="7654"/>
      </w:tblGrid>
      <w:tr w:rsidR="00B71281" w:rsidRPr="00B71281" w14:paraId="351D9936" w14:textId="77777777" w:rsidTr="006C1FF4">
        <w:tc>
          <w:tcPr>
            <w:tcW w:w="2296" w:type="dxa"/>
            <w:tcMar>
              <w:left w:w="0" w:type="dxa"/>
              <w:right w:w="0" w:type="dxa"/>
            </w:tcMar>
            <w:vAlign w:val="bottom"/>
          </w:tcPr>
          <w:p w14:paraId="2BDBF94F" w14:textId="26A3DFD4" w:rsidR="00B71281" w:rsidRPr="00B71281" w:rsidRDefault="00B71281" w:rsidP="0061592D">
            <w:pPr>
              <w:jc w:val="both"/>
            </w:pPr>
            <w:r w:rsidRPr="00B71281">
              <w:t>Туристский маршрут</w:t>
            </w:r>
          </w:p>
        </w:tc>
        <w:tc>
          <w:tcPr>
            <w:tcW w:w="7654" w:type="dxa"/>
            <w:tcBorders>
              <w:bottom w:val="single" w:sz="4" w:space="0" w:color="auto"/>
            </w:tcBorders>
            <w:vAlign w:val="bottom"/>
          </w:tcPr>
          <w:p w14:paraId="35BD2ABE" w14:textId="2083246A" w:rsidR="00B71281" w:rsidRPr="00B71281" w:rsidRDefault="00B71281" w:rsidP="0061592D">
            <w:pPr>
              <w:jc w:val="center"/>
            </w:pPr>
          </w:p>
        </w:tc>
      </w:tr>
      <w:tr w:rsidR="00B71281" w:rsidRPr="00FD5A53" w14:paraId="26F08D87" w14:textId="77777777" w:rsidTr="006C1FF4">
        <w:tc>
          <w:tcPr>
            <w:tcW w:w="2296" w:type="dxa"/>
            <w:tcMar>
              <w:left w:w="0" w:type="dxa"/>
              <w:right w:w="0" w:type="dxa"/>
            </w:tcMar>
          </w:tcPr>
          <w:p w14:paraId="4B8B6C75" w14:textId="432B187D" w:rsidR="00B71281" w:rsidRPr="00FD5A53" w:rsidRDefault="00B71281" w:rsidP="0061592D">
            <w:pPr>
              <w:jc w:val="both"/>
            </w:pPr>
            <w:r w:rsidRPr="00B71281">
              <w:t>(далее</w:t>
            </w:r>
            <w:r>
              <w:t xml:space="preserve"> – </w:t>
            </w:r>
            <w:r w:rsidRPr="00B71281">
              <w:t>маршрут)</w:t>
            </w:r>
          </w:p>
        </w:tc>
        <w:tc>
          <w:tcPr>
            <w:tcW w:w="7654" w:type="dxa"/>
            <w:tcBorders>
              <w:top w:val="single" w:sz="4" w:space="0" w:color="auto"/>
            </w:tcBorders>
          </w:tcPr>
          <w:p w14:paraId="497EF7AD" w14:textId="352FB637" w:rsidR="00B71281" w:rsidRPr="00B71281" w:rsidRDefault="00B71281" w:rsidP="0061592D">
            <w:pPr>
              <w:jc w:val="center"/>
              <w:rPr>
                <w:sz w:val="20"/>
                <w:szCs w:val="20"/>
              </w:rPr>
            </w:pPr>
            <w:r w:rsidRPr="00F126D5">
              <w:rPr>
                <w:iCs/>
                <w:sz w:val="20"/>
                <w:szCs w:val="20"/>
              </w:rPr>
              <w:t>(наименование и вид маршрута)</w:t>
            </w:r>
          </w:p>
        </w:tc>
      </w:tr>
    </w:tbl>
    <w:p w14:paraId="30A82F75" w14:textId="77777777" w:rsidR="00164012" w:rsidRDefault="00164012" w:rsidP="00164012">
      <w:r>
        <w:t xml:space="preserve">Протяженность маршрута (км)  </w:t>
      </w:r>
    </w:p>
    <w:p w14:paraId="3F316F6D" w14:textId="77777777" w:rsidR="00164012" w:rsidRPr="00164012" w:rsidRDefault="00164012" w:rsidP="00416ED8">
      <w:pPr>
        <w:pBdr>
          <w:top w:val="single" w:sz="4" w:space="1" w:color="auto"/>
        </w:pBdr>
        <w:ind w:left="3289"/>
        <w:rPr>
          <w:sz w:val="2"/>
          <w:szCs w:val="2"/>
        </w:rPr>
      </w:pPr>
    </w:p>
    <w:p w14:paraId="668C6CDB" w14:textId="443B6052" w:rsidR="00164012" w:rsidRDefault="00164012" w:rsidP="00164012">
      <w:r>
        <w:t>Продолжительность</w:t>
      </w:r>
      <w:r w:rsidR="00416ED8">
        <w:t xml:space="preserve"> </w:t>
      </w:r>
      <w:r w:rsidR="00416ED8" w:rsidRPr="00416ED8">
        <w:t>маршрута (дней и ночей)</w:t>
      </w:r>
      <w:r>
        <w:t xml:space="preserve">  </w:t>
      </w:r>
    </w:p>
    <w:p w14:paraId="3438F99B" w14:textId="77777777" w:rsidR="00164012" w:rsidRPr="00164012" w:rsidRDefault="00164012" w:rsidP="00E62D82">
      <w:pPr>
        <w:pBdr>
          <w:top w:val="single" w:sz="4" w:space="1" w:color="auto"/>
        </w:pBdr>
        <w:ind w:left="4825"/>
        <w:rPr>
          <w:sz w:val="2"/>
          <w:szCs w:val="2"/>
        </w:rPr>
      </w:pPr>
    </w:p>
    <w:p w14:paraId="08CC864E" w14:textId="40CF2A7A" w:rsidR="00380B96" w:rsidRDefault="00380B96" w:rsidP="00380B96">
      <w:r>
        <w:t>Число</w:t>
      </w:r>
      <w:r w:rsidR="00E845FB">
        <w:t xml:space="preserve"> </w:t>
      </w:r>
      <w:r w:rsidR="00E845FB" w:rsidRPr="00E845FB">
        <w:t>туристов</w:t>
      </w:r>
      <w:r w:rsidR="00E845FB">
        <w:t> </w:t>
      </w:r>
      <w:r w:rsidR="00E845FB">
        <w:rPr>
          <w:rStyle w:val="aa"/>
        </w:rPr>
        <w:footnoteReference w:customMarkFollows="1" w:id="1"/>
        <w:t>1</w:t>
      </w:r>
      <w:r w:rsidR="00E845FB" w:rsidRPr="00E845FB">
        <w:t xml:space="preserve"> (экскурсантов</w:t>
      </w:r>
      <w:r w:rsidR="00E845FB">
        <w:t> </w:t>
      </w:r>
      <w:r w:rsidR="00E845FB">
        <w:rPr>
          <w:rStyle w:val="aa"/>
        </w:rPr>
        <w:footnoteReference w:customMarkFollows="1" w:id="2"/>
        <w:t>2</w:t>
      </w:r>
      <w:r w:rsidR="00E845FB" w:rsidRPr="00E845FB">
        <w:t>) в группе (предельное)</w:t>
      </w:r>
      <w:r>
        <w:t xml:space="preserve">  </w:t>
      </w:r>
    </w:p>
    <w:p w14:paraId="29490D65" w14:textId="77777777" w:rsidR="00380B96" w:rsidRPr="00164012" w:rsidRDefault="00380B96" w:rsidP="00DC1C11">
      <w:pPr>
        <w:pBdr>
          <w:top w:val="single" w:sz="4" w:space="1" w:color="auto"/>
        </w:pBdr>
        <w:ind w:left="5908"/>
        <w:rPr>
          <w:sz w:val="2"/>
          <w:szCs w:val="2"/>
        </w:rPr>
      </w:pPr>
    </w:p>
    <w:p w14:paraId="729391DD" w14:textId="5023507D" w:rsidR="00380B96" w:rsidRDefault="00380B96" w:rsidP="00380B96">
      <w:r>
        <w:t>Стоимость</w:t>
      </w:r>
      <w:r w:rsidR="0009073C">
        <w:t xml:space="preserve"> </w:t>
      </w:r>
      <w:r w:rsidR="0009073C" w:rsidRPr="0009073C">
        <w:t>туристских услуг для одного туриста (экскурсанта)</w:t>
      </w:r>
      <w:r>
        <w:t xml:space="preserve"> (ориентировочная)  </w:t>
      </w:r>
    </w:p>
    <w:p w14:paraId="224FB1A4" w14:textId="77777777" w:rsidR="00380B96" w:rsidRPr="00164012" w:rsidRDefault="00380B96" w:rsidP="00692588">
      <w:pPr>
        <w:pBdr>
          <w:top w:val="single" w:sz="4" w:space="1" w:color="auto"/>
        </w:pBdr>
        <w:ind w:left="8550"/>
        <w:rPr>
          <w:sz w:val="2"/>
          <w:szCs w:val="2"/>
        </w:rPr>
      </w:pPr>
    </w:p>
    <w:p w14:paraId="665E98D9" w14:textId="486E71D9" w:rsidR="00380B96" w:rsidRDefault="00380B96" w:rsidP="00380B96">
      <w:r>
        <w:t xml:space="preserve">Программа </w:t>
      </w:r>
      <w:r w:rsidR="00277C66" w:rsidRPr="00277C66">
        <w:t>обслуживания туристов (экскурсантов) в путешествии по маршруту</w:t>
      </w:r>
      <w:r>
        <w:t xml:space="preserve">  </w:t>
      </w:r>
    </w:p>
    <w:p w14:paraId="561AA67B" w14:textId="77777777" w:rsidR="00380B96" w:rsidRPr="00164012" w:rsidRDefault="00380B96" w:rsidP="00277C66">
      <w:pPr>
        <w:pBdr>
          <w:top w:val="single" w:sz="4" w:space="1" w:color="auto"/>
        </w:pBdr>
        <w:spacing w:after="120"/>
        <w:ind w:left="8329"/>
        <w:rPr>
          <w:sz w:val="2"/>
          <w:szCs w:val="2"/>
        </w:rPr>
      </w:pPr>
    </w:p>
    <w:tbl>
      <w:tblPr>
        <w:tblStyle w:val="a9"/>
        <w:tblW w:w="9979" w:type="dxa"/>
        <w:jc w:val="center"/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1984"/>
        <w:gridCol w:w="2268"/>
        <w:gridCol w:w="2552"/>
        <w:gridCol w:w="1701"/>
        <w:gridCol w:w="1474"/>
      </w:tblGrid>
      <w:tr w:rsidR="00380B96" w:rsidRPr="004B363F" w14:paraId="784DDFA1" w14:textId="77777777" w:rsidTr="002A15D3">
        <w:trPr>
          <w:jc w:val="center"/>
        </w:trPr>
        <w:tc>
          <w:tcPr>
            <w:tcW w:w="1984" w:type="dxa"/>
            <w:tcBorders>
              <w:bottom w:val="single" w:sz="4" w:space="0" w:color="auto"/>
            </w:tcBorders>
          </w:tcPr>
          <w:p w14:paraId="57719ADE" w14:textId="496548E1" w:rsidR="00380B96" w:rsidRPr="004B363F" w:rsidRDefault="00D01997" w:rsidP="00275B00">
            <w:pPr>
              <w:spacing w:after="240"/>
              <w:jc w:val="center"/>
              <w:rPr>
                <w:sz w:val="23"/>
                <w:szCs w:val="23"/>
              </w:rPr>
            </w:pPr>
            <w:r w:rsidRPr="004B363F">
              <w:rPr>
                <w:sz w:val="23"/>
                <w:szCs w:val="23"/>
              </w:rPr>
              <w:t xml:space="preserve">Населенные пункты, расстояния </w:t>
            </w:r>
            <w:r w:rsidR="0023682C" w:rsidRPr="004B363F">
              <w:rPr>
                <w:sz w:val="23"/>
                <w:szCs w:val="23"/>
              </w:rPr>
              <w:br/>
            </w:r>
            <w:r w:rsidRPr="004B363F">
              <w:rPr>
                <w:sz w:val="23"/>
                <w:szCs w:val="23"/>
              </w:rPr>
              <w:t xml:space="preserve">между ними, способы передвижения, время прибытия </w:t>
            </w:r>
            <w:r w:rsidR="0023682C" w:rsidRPr="004B363F">
              <w:rPr>
                <w:sz w:val="23"/>
                <w:szCs w:val="23"/>
              </w:rPr>
              <w:br/>
            </w:r>
            <w:r w:rsidRPr="004B363F">
              <w:rPr>
                <w:sz w:val="23"/>
                <w:szCs w:val="23"/>
              </w:rPr>
              <w:t xml:space="preserve">в пункт </w:t>
            </w:r>
            <w:r w:rsidR="0023682C" w:rsidRPr="004B363F">
              <w:rPr>
                <w:sz w:val="23"/>
                <w:szCs w:val="23"/>
              </w:rPr>
              <w:br/>
            </w:r>
            <w:r w:rsidRPr="004B363F">
              <w:rPr>
                <w:sz w:val="23"/>
                <w:szCs w:val="23"/>
              </w:rPr>
              <w:t xml:space="preserve">маршрута </w:t>
            </w:r>
            <w:r w:rsidR="0023682C" w:rsidRPr="004B363F">
              <w:rPr>
                <w:sz w:val="23"/>
                <w:szCs w:val="23"/>
              </w:rPr>
              <w:br/>
            </w:r>
            <w:r w:rsidRPr="004B363F">
              <w:rPr>
                <w:sz w:val="23"/>
                <w:szCs w:val="23"/>
              </w:rPr>
              <w:t>и выезда из него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3C4F1CDA" w14:textId="2D1F01FA" w:rsidR="00380B96" w:rsidRPr="004B363F" w:rsidRDefault="00D01997" w:rsidP="00275B00">
            <w:pPr>
              <w:spacing w:after="240"/>
              <w:jc w:val="center"/>
              <w:rPr>
                <w:sz w:val="23"/>
                <w:szCs w:val="23"/>
              </w:rPr>
            </w:pPr>
            <w:r w:rsidRPr="004B363F">
              <w:rPr>
                <w:sz w:val="23"/>
                <w:szCs w:val="23"/>
              </w:rPr>
              <w:t xml:space="preserve">Наименование объектов </w:t>
            </w:r>
            <w:r w:rsidR="0023682C" w:rsidRPr="004B363F">
              <w:rPr>
                <w:sz w:val="23"/>
                <w:szCs w:val="23"/>
              </w:rPr>
              <w:br/>
            </w:r>
            <w:r w:rsidRPr="004B363F">
              <w:rPr>
                <w:sz w:val="23"/>
                <w:szCs w:val="23"/>
              </w:rPr>
              <w:t xml:space="preserve">туристской </w:t>
            </w:r>
            <w:r w:rsidR="0023682C" w:rsidRPr="004B363F">
              <w:rPr>
                <w:sz w:val="23"/>
                <w:szCs w:val="23"/>
              </w:rPr>
              <w:br/>
            </w:r>
            <w:r w:rsidRPr="004B363F">
              <w:rPr>
                <w:sz w:val="23"/>
                <w:szCs w:val="23"/>
              </w:rPr>
              <w:t xml:space="preserve">индустрии, </w:t>
            </w:r>
            <w:r w:rsidR="0023682C" w:rsidRPr="004B363F">
              <w:rPr>
                <w:sz w:val="23"/>
                <w:szCs w:val="23"/>
              </w:rPr>
              <w:br/>
            </w:r>
            <w:r w:rsidRPr="004B363F">
              <w:rPr>
                <w:sz w:val="23"/>
                <w:szCs w:val="23"/>
              </w:rPr>
              <w:t xml:space="preserve">в которых оказываются </w:t>
            </w:r>
            <w:r w:rsidR="0023682C" w:rsidRPr="004B363F">
              <w:rPr>
                <w:sz w:val="23"/>
                <w:szCs w:val="23"/>
              </w:rPr>
              <w:br/>
            </w:r>
            <w:r w:rsidRPr="004B363F">
              <w:rPr>
                <w:sz w:val="23"/>
                <w:szCs w:val="23"/>
              </w:rPr>
              <w:t xml:space="preserve">услуги </w:t>
            </w:r>
            <w:r w:rsidR="0023682C" w:rsidRPr="004B363F">
              <w:rPr>
                <w:sz w:val="23"/>
                <w:szCs w:val="23"/>
              </w:rPr>
              <w:br/>
            </w:r>
            <w:r w:rsidRPr="004B363F">
              <w:rPr>
                <w:sz w:val="23"/>
                <w:szCs w:val="23"/>
              </w:rPr>
              <w:t xml:space="preserve">по размещению, </w:t>
            </w:r>
            <w:r w:rsidR="0023682C" w:rsidRPr="004B363F">
              <w:rPr>
                <w:sz w:val="23"/>
                <w:szCs w:val="23"/>
              </w:rPr>
              <w:br/>
            </w:r>
            <w:r w:rsidRPr="004B363F">
              <w:rPr>
                <w:sz w:val="23"/>
                <w:szCs w:val="23"/>
              </w:rPr>
              <w:t xml:space="preserve">и условия </w:t>
            </w:r>
            <w:r w:rsidR="0023682C" w:rsidRPr="004B363F">
              <w:rPr>
                <w:sz w:val="23"/>
                <w:szCs w:val="23"/>
              </w:rPr>
              <w:br/>
            </w:r>
            <w:r w:rsidRPr="004B363F">
              <w:rPr>
                <w:sz w:val="23"/>
                <w:szCs w:val="23"/>
              </w:rPr>
              <w:t>размещения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4212A7BE" w14:textId="3DDD01FB" w:rsidR="00380B96" w:rsidRPr="004B363F" w:rsidRDefault="00264BDC" w:rsidP="00275B00">
            <w:pPr>
              <w:spacing w:after="240"/>
              <w:jc w:val="center"/>
              <w:rPr>
                <w:sz w:val="23"/>
                <w:szCs w:val="23"/>
              </w:rPr>
            </w:pPr>
            <w:r w:rsidRPr="004B363F">
              <w:rPr>
                <w:sz w:val="23"/>
                <w:szCs w:val="23"/>
              </w:rPr>
              <w:t xml:space="preserve">Запланированные туристские </w:t>
            </w:r>
            <w:r w:rsidR="00F61216" w:rsidRPr="004B363F">
              <w:rPr>
                <w:sz w:val="23"/>
                <w:szCs w:val="23"/>
              </w:rPr>
              <w:br/>
            </w:r>
            <w:r w:rsidRPr="004B363F">
              <w:rPr>
                <w:sz w:val="23"/>
                <w:szCs w:val="23"/>
              </w:rPr>
              <w:t xml:space="preserve">и экскурсионные </w:t>
            </w:r>
            <w:r w:rsidR="00F61216" w:rsidRPr="004B363F">
              <w:rPr>
                <w:sz w:val="23"/>
                <w:szCs w:val="23"/>
              </w:rPr>
              <w:br/>
            </w:r>
            <w:r w:rsidRPr="004B363F">
              <w:rPr>
                <w:sz w:val="23"/>
                <w:szCs w:val="23"/>
              </w:rPr>
              <w:t xml:space="preserve">услуги, в том числе наименование </w:t>
            </w:r>
            <w:r w:rsidR="00F61216" w:rsidRPr="004B363F">
              <w:rPr>
                <w:sz w:val="23"/>
                <w:szCs w:val="23"/>
              </w:rPr>
              <w:br/>
            </w:r>
            <w:r w:rsidRPr="004B363F">
              <w:rPr>
                <w:sz w:val="23"/>
                <w:szCs w:val="23"/>
              </w:rPr>
              <w:t>экскурсий (с перечнем основных объектов туристского показа)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60BA07FA" w14:textId="775F9333" w:rsidR="00380B96" w:rsidRPr="004B363F" w:rsidRDefault="00380B96" w:rsidP="00275B00">
            <w:pPr>
              <w:spacing w:after="240"/>
              <w:jc w:val="center"/>
              <w:rPr>
                <w:sz w:val="23"/>
                <w:szCs w:val="23"/>
              </w:rPr>
            </w:pPr>
            <w:r w:rsidRPr="004B363F">
              <w:rPr>
                <w:sz w:val="23"/>
                <w:szCs w:val="23"/>
              </w:rPr>
              <w:t>Перевозка туристов</w:t>
            </w:r>
            <w:r w:rsidR="00264BDC" w:rsidRPr="004B363F">
              <w:rPr>
                <w:sz w:val="23"/>
                <w:szCs w:val="23"/>
              </w:rPr>
              <w:t xml:space="preserve"> (экскурсантов)</w:t>
            </w:r>
          </w:p>
        </w:tc>
        <w:tc>
          <w:tcPr>
            <w:tcW w:w="1474" w:type="dxa"/>
            <w:tcBorders>
              <w:bottom w:val="single" w:sz="4" w:space="0" w:color="auto"/>
            </w:tcBorders>
          </w:tcPr>
          <w:p w14:paraId="5BD0E77F" w14:textId="62A1CC27" w:rsidR="00380B96" w:rsidRPr="004B363F" w:rsidRDefault="00380B96" w:rsidP="00275B00">
            <w:pPr>
              <w:spacing w:after="240"/>
              <w:jc w:val="center"/>
              <w:rPr>
                <w:sz w:val="23"/>
                <w:szCs w:val="23"/>
              </w:rPr>
            </w:pPr>
            <w:r w:rsidRPr="004B363F">
              <w:rPr>
                <w:sz w:val="23"/>
                <w:szCs w:val="23"/>
              </w:rPr>
              <w:t xml:space="preserve">Другие </w:t>
            </w:r>
            <w:r w:rsidR="00F61216" w:rsidRPr="004B363F">
              <w:rPr>
                <w:sz w:val="23"/>
                <w:szCs w:val="23"/>
              </w:rPr>
              <w:br/>
            </w:r>
            <w:r w:rsidRPr="004B363F">
              <w:rPr>
                <w:sz w:val="23"/>
                <w:szCs w:val="23"/>
              </w:rPr>
              <w:t>услуги</w:t>
            </w:r>
          </w:p>
        </w:tc>
      </w:tr>
      <w:tr w:rsidR="00380B96" w:rsidRPr="004B363F" w14:paraId="15A8EA7E" w14:textId="77777777" w:rsidTr="00C470E5">
        <w:trPr>
          <w:jc w:val="center"/>
        </w:trPr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9244A" w14:textId="77777777" w:rsidR="00380B96" w:rsidRPr="004B363F" w:rsidRDefault="00380B96" w:rsidP="00C470E5">
            <w:pPr>
              <w:rPr>
                <w:sz w:val="23"/>
                <w:szCs w:val="23"/>
              </w:rPr>
            </w:pP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20E03" w14:textId="77777777" w:rsidR="00380B96" w:rsidRPr="004B363F" w:rsidRDefault="00380B96" w:rsidP="00C470E5">
            <w:pPr>
              <w:rPr>
                <w:sz w:val="23"/>
                <w:szCs w:val="23"/>
              </w:rPr>
            </w:pPr>
          </w:p>
        </w:tc>
        <w:tc>
          <w:tcPr>
            <w:tcW w:w="25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06ED7" w14:textId="77777777" w:rsidR="00380B96" w:rsidRPr="004B363F" w:rsidRDefault="00380B96" w:rsidP="00C470E5">
            <w:pPr>
              <w:rPr>
                <w:sz w:val="23"/>
                <w:szCs w:val="23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92193" w14:textId="77777777" w:rsidR="00380B96" w:rsidRPr="004B363F" w:rsidRDefault="00380B96" w:rsidP="00C470E5">
            <w:pPr>
              <w:rPr>
                <w:sz w:val="23"/>
                <w:szCs w:val="23"/>
              </w:rPr>
            </w:pPr>
          </w:p>
        </w:tc>
        <w:tc>
          <w:tcPr>
            <w:tcW w:w="147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9B45C" w14:textId="77777777" w:rsidR="00380B96" w:rsidRPr="004B363F" w:rsidRDefault="00380B96" w:rsidP="00C470E5">
            <w:pPr>
              <w:rPr>
                <w:sz w:val="23"/>
                <w:szCs w:val="23"/>
              </w:rPr>
            </w:pPr>
          </w:p>
        </w:tc>
      </w:tr>
    </w:tbl>
    <w:p w14:paraId="2A626F72" w14:textId="77777777" w:rsidR="002A15D3" w:rsidRDefault="002A15D3" w:rsidP="002A15D3"/>
    <w:p w14:paraId="0C3898AD" w14:textId="47F558F4" w:rsidR="00164012" w:rsidRDefault="00A032A9" w:rsidP="002A15D3">
      <w:pPr>
        <w:jc w:val="both"/>
      </w:pPr>
      <w:r w:rsidRPr="00A032A9">
        <w:t xml:space="preserve">Визовая поддержка и оформление въездных и выездных документов юридическими лицами, осуществляющими помощь в оформлении указанных документов (указать полное </w:t>
      </w:r>
      <w:r>
        <w:br/>
      </w:r>
      <w:r w:rsidRPr="00A032A9">
        <w:t>и сокращенное (при наличии) наименования, адрес в пределах места нахождения)</w:t>
      </w:r>
      <w:r>
        <w:t xml:space="preserve"> </w:t>
      </w:r>
      <w:r>
        <w:br/>
      </w:r>
    </w:p>
    <w:p w14:paraId="7245E176" w14:textId="77777777" w:rsidR="00164012" w:rsidRPr="003F3CE4" w:rsidRDefault="00164012" w:rsidP="00A032A9">
      <w:pPr>
        <w:pBdr>
          <w:top w:val="single" w:sz="4" w:space="1" w:color="auto"/>
        </w:pBdr>
        <w:rPr>
          <w:sz w:val="2"/>
          <w:szCs w:val="2"/>
        </w:rPr>
      </w:pPr>
    </w:p>
    <w:p w14:paraId="7DE76A0B" w14:textId="0D5874E9" w:rsidR="00164012" w:rsidRDefault="006009C4" w:rsidP="003F3CE4">
      <w:pPr>
        <w:jc w:val="both"/>
      </w:pPr>
      <w:r w:rsidRPr="006009C4">
        <w:t xml:space="preserve">Размещение туристов осуществляется в следующих средствах размещения (перечислить </w:t>
      </w:r>
      <w:r>
        <w:br/>
      </w:r>
      <w:r w:rsidRPr="006009C4">
        <w:t xml:space="preserve">их наименования, указать адрес в пределах места нахождения, категорию средства </w:t>
      </w:r>
      <w:r>
        <w:br/>
      </w:r>
      <w:r w:rsidRPr="006009C4">
        <w:t xml:space="preserve">размещения и номеров и другие особенности на каждом этапе маршрута) </w:t>
      </w:r>
      <w:r w:rsidR="003F3CE4">
        <w:t xml:space="preserve"> </w:t>
      </w:r>
    </w:p>
    <w:p w14:paraId="31DC23B4" w14:textId="77777777" w:rsidR="00164012" w:rsidRPr="003F3CE4" w:rsidRDefault="00164012" w:rsidP="006009C4">
      <w:pPr>
        <w:pBdr>
          <w:top w:val="single" w:sz="4" w:space="1" w:color="auto"/>
        </w:pBdr>
        <w:ind w:left="7671"/>
        <w:rPr>
          <w:sz w:val="2"/>
          <w:szCs w:val="2"/>
        </w:rPr>
      </w:pPr>
    </w:p>
    <w:p w14:paraId="70758E3D" w14:textId="77777777" w:rsidR="006A4384" w:rsidRDefault="006A4384" w:rsidP="006A4384"/>
    <w:p w14:paraId="3FAC810E" w14:textId="77777777" w:rsidR="006A4384" w:rsidRPr="006A4384" w:rsidRDefault="006A4384" w:rsidP="006A4384">
      <w:pPr>
        <w:pBdr>
          <w:top w:val="single" w:sz="4" w:space="1" w:color="auto"/>
        </w:pBdr>
        <w:rPr>
          <w:sz w:val="2"/>
          <w:szCs w:val="2"/>
        </w:rPr>
      </w:pPr>
    </w:p>
    <w:p w14:paraId="65528608" w14:textId="32FD155E" w:rsidR="00164012" w:rsidRDefault="00316F60" w:rsidP="001E0B35">
      <w:pPr>
        <w:jc w:val="both"/>
      </w:pPr>
      <w:r w:rsidRPr="00316F60">
        <w:t xml:space="preserve">Услуги по перевозке осуществляются юридическими лицами (указать полное </w:t>
      </w:r>
      <w:r>
        <w:br/>
      </w:r>
      <w:r w:rsidRPr="00316F60">
        <w:t xml:space="preserve">и сокращенное (при наличии) наименования, адрес в пределах места нахождения, вид </w:t>
      </w:r>
      <w:r>
        <w:br/>
      </w:r>
      <w:r w:rsidRPr="00316F60">
        <w:t xml:space="preserve">перевозки на каждом этапе, класс обслуживания) </w:t>
      </w:r>
      <w:r w:rsidR="001E0B35">
        <w:t xml:space="preserve"> </w:t>
      </w:r>
    </w:p>
    <w:p w14:paraId="29ECD259" w14:textId="77777777" w:rsidR="00164012" w:rsidRPr="001E0B35" w:rsidRDefault="00164012" w:rsidP="00316F60">
      <w:pPr>
        <w:pBdr>
          <w:top w:val="single" w:sz="4" w:space="1" w:color="auto"/>
        </w:pBdr>
        <w:ind w:left="5194"/>
        <w:rPr>
          <w:sz w:val="2"/>
          <w:szCs w:val="2"/>
        </w:rPr>
      </w:pPr>
    </w:p>
    <w:p w14:paraId="701B6A7D" w14:textId="77777777" w:rsidR="007E33C3" w:rsidRDefault="007E33C3" w:rsidP="007E33C3"/>
    <w:p w14:paraId="66D12855" w14:textId="77777777" w:rsidR="007E33C3" w:rsidRPr="006A4384" w:rsidRDefault="007E33C3" w:rsidP="007E33C3">
      <w:pPr>
        <w:pBdr>
          <w:top w:val="single" w:sz="4" w:space="1" w:color="auto"/>
        </w:pBdr>
        <w:rPr>
          <w:sz w:val="2"/>
          <w:szCs w:val="2"/>
        </w:rPr>
      </w:pPr>
    </w:p>
    <w:p w14:paraId="7D4E7A51" w14:textId="7278ABB0" w:rsidR="00164012" w:rsidRDefault="00EA369B" w:rsidP="0048461D">
      <w:pPr>
        <w:jc w:val="both"/>
      </w:pPr>
      <w:r w:rsidRPr="00EA369B">
        <w:t xml:space="preserve">Услуги по питанию туристов (экскурсантов) осуществляются юридическими лицами </w:t>
      </w:r>
      <w:r>
        <w:br/>
      </w:r>
      <w:r w:rsidRPr="00EA369B">
        <w:t xml:space="preserve">(указать полное и сокращенное (при наличии) наименование, адрес в пределах места </w:t>
      </w:r>
      <w:r w:rsidR="002A15D3">
        <w:br/>
      </w:r>
      <w:r w:rsidRPr="00EA369B">
        <w:t>нахождения), формы и методы обслуживания туристов (экскурсантов)</w:t>
      </w:r>
      <w:r>
        <w:t xml:space="preserve"> </w:t>
      </w:r>
      <w:r w:rsidR="0048461D">
        <w:t xml:space="preserve"> </w:t>
      </w:r>
    </w:p>
    <w:p w14:paraId="46B77B66" w14:textId="77777777" w:rsidR="00164012" w:rsidRPr="0048461D" w:rsidRDefault="00164012" w:rsidP="00EA369B">
      <w:pPr>
        <w:pBdr>
          <w:top w:val="single" w:sz="4" w:space="1" w:color="auto"/>
        </w:pBdr>
        <w:ind w:left="7371"/>
        <w:rPr>
          <w:sz w:val="2"/>
          <w:szCs w:val="2"/>
        </w:rPr>
      </w:pPr>
    </w:p>
    <w:p w14:paraId="7D990344" w14:textId="77777777" w:rsidR="003405B8" w:rsidRDefault="003405B8" w:rsidP="003405B8"/>
    <w:p w14:paraId="721F516B" w14:textId="77777777" w:rsidR="003405B8" w:rsidRPr="006A4384" w:rsidRDefault="003405B8" w:rsidP="003405B8">
      <w:pPr>
        <w:pBdr>
          <w:top w:val="single" w:sz="4" w:space="1" w:color="auto"/>
        </w:pBdr>
        <w:rPr>
          <w:sz w:val="2"/>
          <w:szCs w:val="2"/>
        </w:rPr>
      </w:pPr>
    </w:p>
    <w:p w14:paraId="0805C935" w14:textId="1B8E19B6" w:rsidR="00164012" w:rsidRDefault="00AD73DE" w:rsidP="002A15D3">
      <w:pPr>
        <w:keepNext/>
        <w:keepLines/>
        <w:jc w:val="both"/>
      </w:pPr>
      <w:r w:rsidRPr="00AD73DE">
        <w:lastRenderedPageBreak/>
        <w:t xml:space="preserve">Экскурсионные услуги, оказываемые юридическими лицами (указать полное и сокращенное </w:t>
      </w:r>
      <w:r>
        <w:br/>
      </w:r>
      <w:r w:rsidRPr="00AD73DE">
        <w:t xml:space="preserve">(при наличии) наименования, адрес в пределах места нахождения) или индивидуальными предпринимателями (указать фамилию, имя, отчество (при наличии), адрес регистрации </w:t>
      </w:r>
      <w:r>
        <w:br/>
      </w:r>
      <w:r w:rsidRPr="00AD73DE">
        <w:t xml:space="preserve">по месту жительства), виды экскурсий, тематику экскурсий в каждом пункте </w:t>
      </w:r>
      <w:r>
        <w:br/>
      </w:r>
      <w:r w:rsidRPr="00AD73DE">
        <w:t>маршрута)</w:t>
      </w:r>
      <w:r w:rsidR="00C20270">
        <w:t xml:space="preserve">  </w:t>
      </w:r>
    </w:p>
    <w:p w14:paraId="61049EDD" w14:textId="77777777" w:rsidR="0048461D" w:rsidRPr="00C20270" w:rsidRDefault="0048461D" w:rsidP="00B63474">
      <w:pPr>
        <w:pBdr>
          <w:top w:val="single" w:sz="4" w:space="1" w:color="auto"/>
        </w:pBdr>
        <w:ind w:left="1219"/>
        <w:rPr>
          <w:sz w:val="2"/>
          <w:szCs w:val="2"/>
        </w:rPr>
      </w:pPr>
    </w:p>
    <w:p w14:paraId="094F6F5D" w14:textId="42F3BCEB" w:rsidR="0048461D" w:rsidRDefault="004C7E4B" w:rsidP="008006E1">
      <w:pPr>
        <w:jc w:val="both"/>
      </w:pPr>
      <w:r w:rsidRPr="004C7E4B">
        <w:t xml:space="preserve">Услуги по организации досуга туристов (экскурсантов) и другие дополнительные услуги </w:t>
      </w:r>
      <w:r w:rsidR="00041767">
        <w:br/>
      </w:r>
      <w:r w:rsidRPr="004C7E4B">
        <w:t xml:space="preserve">(указать полное и сокращенное (при наличии) наименования юридического лица, адрес </w:t>
      </w:r>
      <w:r w:rsidR="00041767">
        <w:br/>
      </w:r>
      <w:r w:rsidRPr="004C7E4B">
        <w:t>в пределах места нахождения, виды услуг на каждом этапе, категорию объектов туристской индустрии)</w:t>
      </w:r>
    </w:p>
    <w:p w14:paraId="1BA36528" w14:textId="77777777" w:rsidR="00041767" w:rsidRDefault="00041767" w:rsidP="008006E1">
      <w:pPr>
        <w:jc w:val="both"/>
      </w:pPr>
    </w:p>
    <w:p w14:paraId="476FE58D" w14:textId="77777777" w:rsidR="0048461D" w:rsidRPr="00C20270" w:rsidRDefault="0048461D" w:rsidP="00041767">
      <w:pPr>
        <w:pBdr>
          <w:top w:val="single" w:sz="4" w:space="1" w:color="auto"/>
        </w:pBdr>
        <w:rPr>
          <w:sz w:val="2"/>
          <w:szCs w:val="2"/>
        </w:rPr>
      </w:pPr>
    </w:p>
    <w:p w14:paraId="113320DD" w14:textId="263F0288" w:rsidR="0048461D" w:rsidRDefault="00DA6C6D" w:rsidP="00DA6C6D">
      <w:pPr>
        <w:jc w:val="both"/>
      </w:pPr>
      <w:r w:rsidRPr="00DA6C6D">
        <w:t xml:space="preserve">Подписи руководителей и печати юридических лиц (при наличии печати), оказывающих </w:t>
      </w:r>
      <w:r>
        <w:br/>
      </w:r>
      <w:r w:rsidRPr="00DA6C6D">
        <w:t>услуги в путешествии по маршруту</w:t>
      </w:r>
      <w:r w:rsidR="00C20270">
        <w:t xml:space="preserve">  </w:t>
      </w:r>
    </w:p>
    <w:p w14:paraId="718085B0" w14:textId="77777777" w:rsidR="0048461D" w:rsidRPr="00C20270" w:rsidRDefault="0048461D" w:rsidP="00DA6C6D">
      <w:pPr>
        <w:pBdr>
          <w:top w:val="single" w:sz="4" w:space="1" w:color="auto"/>
        </w:pBdr>
        <w:ind w:left="3780" w:right="113"/>
        <w:rPr>
          <w:sz w:val="2"/>
          <w:szCs w:val="2"/>
        </w:rPr>
      </w:pPr>
    </w:p>
    <w:p w14:paraId="6A95B51C" w14:textId="735F1A42" w:rsidR="0048461D" w:rsidRDefault="009F6854" w:rsidP="00164012">
      <w:r w:rsidRPr="009F6854">
        <w:t>Краткое описание путешествия</w:t>
      </w:r>
      <w:r>
        <w:t xml:space="preserve">  </w:t>
      </w:r>
    </w:p>
    <w:p w14:paraId="1C2869A9" w14:textId="556A46FE" w:rsidR="00643288" w:rsidRPr="009F6854" w:rsidRDefault="00643288" w:rsidP="009F6854">
      <w:pPr>
        <w:pBdr>
          <w:top w:val="single" w:sz="4" w:space="1" w:color="auto"/>
        </w:pBdr>
        <w:ind w:left="3345"/>
        <w:rPr>
          <w:sz w:val="2"/>
          <w:szCs w:val="2"/>
        </w:rPr>
      </w:pPr>
    </w:p>
    <w:p w14:paraId="69326CDE" w14:textId="53F989BD" w:rsidR="00643288" w:rsidRDefault="00643288" w:rsidP="00164012"/>
    <w:sectPr w:rsidR="00643288" w:rsidSect="0009073C">
      <w:headerReference w:type="default" r:id="rId7"/>
      <w:pgSz w:w="11906" w:h="16838" w:code="9"/>
      <w:pgMar w:top="851" w:right="851" w:bottom="567" w:left="1134" w:header="39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41C191" w14:textId="77777777" w:rsidR="00D33803" w:rsidRDefault="00D33803">
      <w:r>
        <w:separator/>
      </w:r>
    </w:p>
  </w:endnote>
  <w:endnote w:type="continuationSeparator" w:id="0">
    <w:p w14:paraId="50E8E79A" w14:textId="77777777" w:rsidR="00D33803" w:rsidRDefault="00D338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41C665" w14:textId="77777777" w:rsidR="00D33803" w:rsidRDefault="00D33803">
      <w:r>
        <w:separator/>
      </w:r>
    </w:p>
  </w:footnote>
  <w:footnote w:type="continuationSeparator" w:id="0">
    <w:p w14:paraId="1147D17A" w14:textId="77777777" w:rsidR="00D33803" w:rsidRDefault="00D33803">
      <w:r>
        <w:continuationSeparator/>
      </w:r>
    </w:p>
  </w:footnote>
  <w:footnote w:id="1">
    <w:p w14:paraId="79B30CB3" w14:textId="34621223" w:rsidR="00E845FB" w:rsidRDefault="00E845FB" w:rsidP="00B63474">
      <w:pPr>
        <w:pStyle w:val="a7"/>
        <w:ind w:firstLine="567"/>
        <w:jc w:val="both"/>
      </w:pPr>
      <w:r>
        <w:rPr>
          <w:rStyle w:val="aa"/>
        </w:rPr>
        <w:t>1</w:t>
      </w:r>
      <w:r w:rsidR="00B63474">
        <w:t> </w:t>
      </w:r>
      <w:r w:rsidR="00F23B13" w:rsidRPr="00F23B13">
        <w:t>Абзац десятый статьи 1 Федерального закона от 24 ноября 1996 г. № 132-ФЗ «Об основах туристской деятельности в Российской Федерации» (далее</w:t>
      </w:r>
      <w:r w:rsidR="00F23B13">
        <w:t xml:space="preserve"> – </w:t>
      </w:r>
      <w:r w:rsidR="00F23B13" w:rsidRPr="00F23B13">
        <w:t>Федеральный закон № 132-ФЗ).</w:t>
      </w:r>
    </w:p>
  </w:footnote>
  <w:footnote w:id="2">
    <w:p w14:paraId="669D55C5" w14:textId="6EE91F99" w:rsidR="00E845FB" w:rsidRDefault="00E845FB" w:rsidP="00BC155E">
      <w:pPr>
        <w:pStyle w:val="a7"/>
        <w:ind w:firstLine="567"/>
      </w:pPr>
      <w:r>
        <w:rPr>
          <w:rStyle w:val="aa"/>
        </w:rPr>
        <w:t>2</w:t>
      </w:r>
      <w:r w:rsidR="00BC155E">
        <w:t> </w:t>
      </w:r>
      <w:r w:rsidR="00BC155E" w:rsidRPr="00BC155E">
        <w:t>Абзац двадцать второй статьи 1 Федерального закона № 132-ФЗ.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FD5C3B" w14:textId="77777777" w:rsidR="002A5CFC" w:rsidRPr="002A51DB" w:rsidRDefault="002A5CFC" w:rsidP="00C61367">
    <w:pPr>
      <w:pStyle w:val="a3"/>
      <w:tabs>
        <w:tab w:val="clear" w:pos="4677"/>
        <w:tab w:val="clear" w:pos="9355"/>
      </w:tabs>
      <w:jc w:val="right"/>
      <w:rPr>
        <w:sz w:val="14"/>
        <w:szCs w:val="14"/>
      </w:rPr>
    </w:pPr>
    <w:r>
      <w:rPr>
        <w:sz w:val="14"/>
        <w:szCs w:val="14"/>
      </w:rPr>
      <w:t xml:space="preserve">Подготовлено с использованием системы </w:t>
    </w:r>
    <w:r w:rsidRPr="002A51DB">
      <w:rPr>
        <w:b/>
        <w:sz w:val="14"/>
        <w:szCs w:val="14"/>
      </w:rPr>
      <w:t>КонсультантПлюс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70E0"/>
    <w:rsid w:val="000121B4"/>
    <w:rsid w:val="000169B8"/>
    <w:rsid w:val="00041767"/>
    <w:rsid w:val="0009073C"/>
    <w:rsid w:val="00097BC6"/>
    <w:rsid w:val="000A3F41"/>
    <w:rsid w:val="000F5538"/>
    <w:rsid w:val="00136852"/>
    <w:rsid w:val="00164012"/>
    <w:rsid w:val="001B33D5"/>
    <w:rsid w:val="001B3C9F"/>
    <w:rsid w:val="001D07D3"/>
    <w:rsid w:val="001D1939"/>
    <w:rsid w:val="001D31B6"/>
    <w:rsid w:val="001E0B35"/>
    <w:rsid w:val="001E1BAA"/>
    <w:rsid w:val="002039F8"/>
    <w:rsid w:val="0023682C"/>
    <w:rsid w:val="0023722F"/>
    <w:rsid w:val="00264BDC"/>
    <w:rsid w:val="00265701"/>
    <w:rsid w:val="002672EE"/>
    <w:rsid w:val="00275B00"/>
    <w:rsid w:val="00277C66"/>
    <w:rsid w:val="00287D87"/>
    <w:rsid w:val="002A15D3"/>
    <w:rsid w:val="002A51DB"/>
    <w:rsid w:val="002A53C1"/>
    <w:rsid w:val="002A5CFC"/>
    <w:rsid w:val="002B3129"/>
    <w:rsid w:val="00303D16"/>
    <w:rsid w:val="00315274"/>
    <w:rsid w:val="00316F60"/>
    <w:rsid w:val="0032479A"/>
    <w:rsid w:val="003405B8"/>
    <w:rsid w:val="003459E5"/>
    <w:rsid w:val="0035254F"/>
    <w:rsid w:val="00380B96"/>
    <w:rsid w:val="0038330F"/>
    <w:rsid w:val="003F3CE4"/>
    <w:rsid w:val="00416ED8"/>
    <w:rsid w:val="0044222C"/>
    <w:rsid w:val="0045091A"/>
    <w:rsid w:val="0048461D"/>
    <w:rsid w:val="004A2E6A"/>
    <w:rsid w:val="004B1743"/>
    <w:rsid w:val="004B363F"/>
    <w:rsid w:val="004B4D64"/>
    <w:rsid w:val="004C7E4B"/>
    <w:rsid w:val="004F2CC0"/>
    <w:rsid w:val="00500BDE"/>
    <w:rsid w:val="005056C4"/>
    <w:rsid w:val="00571102"/>
    <w:rsid w:val="005743CF"/>
    <w:rsid w:val="00576A7A"/>
    <w:rsid w:val="0059222D"/>
    <w:rsid w:val="00594308"/>
    <w:rsid w:val="006009C4"/>
    <w:rsid w:val="00643288"/>
    <w:rsid w:val="00645F5D"/>
    <w:rsid w:val="00692588"/>
    <w:rsid w:val="006A2BE6"/>
    <w:rsid w:val="006A4384"/>
    <w:rsid w:val="006C1FF4"/>
    <w:rsid w:val="00700371"/>
    <w:rsid w:val="00721A36"/>
    <w:rsid w:val="007818A9"/>
    <w:rsid w:val="007B455B"/>
    <w:rsid w:val="007C3B65"/>
    <w:rsid w:val="007C47F3"/>
    <w:rsid w:val="007D15B3"/>
    <w:rsid w:val="007E33C3"/>
    <w:rsid w:val="008006E1"/>
    <w:rsid w:val="00802DEC"/>
    <w:rsid w:val="00813799"/>
    <w:rsid w:val="008670E0"/>
    <w:rsid w:val="00930438"/>
    <w:rsid w:val="009342C5"/>
    <w:rsid w:val="00992EE1"/>
    <w:rsid w:val="009A710A"/>
    <w:rsid w:val="009C7DBF"/>
    <w:rsid w:val="009D04F9"/>
    <w:rsid w:val="009D43DE"/>
    <w:rsid w:val="009F6854"/>
    <w:rsid w:val="00A032A9"/>
    <w:rsid w:val="00A246FE"/>
    <w:rsid w:val="00AA7A92"/>
    <w:rsid w:val="00AA7F26"/>
    <w:rsid w:val="00AB750C"/>
    <w:rsid w:val="00AD73DE"/>
    <w:rsid w:val="00B63474"/>
    <w:rsid w:val="00B649CC"/>
    <w:rsid w:val="00B71281"/>
    <w:rsid w:val="00BC155E"/>
    <w:rsid w:val="00C000F2"/>
    <w:rsid w:val="00C00626"/>
    <w:rsid w:val="00C05928"/>
    <w:rsid w:val="00C20270"/>
    <w:rsid w:val="00C2137B"/>
    <w:rsid w:val="00C43638"/>
    <w:rsid w:val="00C470E5"/>
    <w:rsid w:val="00C61367"/>
    <w:rsid w:val="00CC115D"/>
    <w:rsid w:val="00CF4023"/>
    <w:rsid w:val="00D01997"/>
    <w:rsid w:val="00D147E1"/>
    <w:rsid w:val="00D210AC"/>
    <w:rsid w:val="00D33803"/>
    <w:rsid w:val="00D33998"/>
    <w:rsid w:val="00DA6C6D"/>
    <w:rsid w:val="00DC1C11"/>
    <w:rsid w:val="00DC1E31"/>
    <w:rsid w:val="00DE6CD1"/>
    <w:rsid w:val="00E5606F"/>
    <w:rsid w:val="00E57545"/>
    <w:rsid w:val="00E62D82"/>
    <w:rsid w:val="00E845FB"/>
    <w:rsid w:val="00EA369B"/>
    <w:rsid w:val="00EB2E68"/>
    <w:rsid w:val="00EB4831"/>
    <w:rsid w:val="00EB5222"/>
    <w:rsid w:val="00EC41E1"/>
    <w:rsid w:val="00EC4E1A"/>
    <w:rsid w:val="00EC6584"/>
    <w:rsid w:val="00ED5942"/>
    <w:rsid w:val="00EE2D09"/>
    <w:rsid w:val="00F126D5"/>
    <w:rsid w:val="00F23B13"/>
    <w:rsid w:val="00F342A0"/>
    <w:rsid w:val="00F41B7E"/>
    <w:rsid w:val="00F612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89176DF"/>
  <w14:defaultImageDpi w14:val="0"/>
  <w15:docId w15:val="{2DE94907-5E7F-4355-B503-9F1F420108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0" w:line="240" w:lineRule="auto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2A51D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Pr>
      <w:sz w:val="24"/>
      <w:szCs w:val="24"/>
    </w:rPr>
  </w:style>
  <w:style w:type="paragraph" w:styleId="a5">
    <w:name w:val="footer"/>
    <w:basedOn w:val="a"/>
    <w:link w:val="a6"/>
    <w:uiPriority w:val="99"/>
    <w:rsid w:val="002A51D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Pr>
      <w:sz w:val="24"/>
      <w:szCs w:val="24"/>
    </w:rPr>
  </w:style>
  <w:style w:type="paragraph" w:styleId="a7">
    <w:name w:val="footnote text"/>
    <w:basedOn w:val="a"/>
    <w:link w:val="a8"/>
    <w:uiPriority w:val="99"/>
    <w:semiHidden/>
    <w:rsid w:val="009D43DE"/>
    <w:rPr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semiHidden/>
    <w:rPr>
      <w:sz w:val="20"/>
      <w:szCs w:val="20"/>
    </w:rPr>
  </w:style>
  <w:style w:type="table" w:styleId="a9">
    <w:name w:val="Table Grid"/>
    <w:basedOn w:val="a1"/>
    <w:uiPriority w:val="99"/>
    <w:rsid w:val="00E57545"/>
    <w:pPr>
      <w:spacing w:after="0"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footnote reference"/>
    <w:basedOn w:val="a0"/>
    <w:uiPriority w:val="99"/>
    <w:semiHidden/>
    <w:unhideWhenUsed/>
    <w:rsid w:val="00E845F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3FD788-B6D8-4FBC-85A2-6BB344BE4D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</Pages>
  <Words>387</Words>
  <Characters>2209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КонсультантПлюс</Company>
  <LinksUpToDate>false</LinksUpToDate>
  <CharactersWithSpaces>2591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КонсультантПлюс</dc:creator>
  <cp:keywords/>
  <dc:description/>
  <cp:lastModifiedBy>КонсультантПлюс</cp:lastModifiedBy>
  <cp:revision>54</cp:revision>
  <cp:lastPrinted>2026-09-19T08:52:00Z</cp:lastPrinted>
  <dcterms:created xsi:type="dcterms:W3CDTF">2026-09-19T08:06:00Z</dcterms:created>
  <dcterms:modified xsi:type="dcterms:W3CDTF">2026-09-21T08:59:00Z</dcterms:modified>
</cp:coreProperties>
</file>