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5C2D" w14:textId="3D02E0E1" w:rsidR="00D77329" w:rsidRDefault="005406A5" w:rsidP="00CD0001">
      <w:pPr>
        <w:spacing w:after="360"/>
        <w:jc w:val="right"/>
        <w:rPr>
          <w:b/>
          <w:bCs/>
        </w:rPr>
      </w:pPr>
      <w:r w:rsidRPr="00E144DA">
        <w:rPr>
          <w:b/>
          <w:bCs/>
        </w:rPr>
        <w:t xml:space="preserve">ФОРМА № </w:t>
      </w:r>
      <w:r w:rsidR="00CD0001">
        <w:rPr>
          <w:b/>
          <w:bCs/>
        </w:rPr>
        <w:t>3</w:t>
      </w:r>
    </w:p>
    <w:p w14:paraId="151C1AC9" w14:textId="5CB53AAF" w:rsidR="005406A5" w:rsidRDefault="005406A5" w:rsidP="001E68BC">
      <w:pPr>
        <w:ind w:left="5472"/>
      </w:pPr>
    </w:p>
    <w:p w14:paraId="2F9928B6" w14:textId="5AB2751D" w:rsidR="005406A5" w:rsidRPr="005406A5" w:rsidRDefault="005406A5" w:rsidP="00744EC2">
      <w:pPr>
        <w:pBdr>
          <w:top w:val="single" w:sz="4" w:space="1" w:color="auto"/>
        </w:pBdr>
        <w:spacing w:after="60"/>
        <w:ind w:left="5471"/>
        <w:rPr>
          <w:sz w:val="20"/>
          <w:szCs w:val="20"/>
        </w:rPr>
      </w:pPr>
      <w:r>
        <w:rPr>
          <w:sz w:val="20"/>
          <w:szCs w:val="20"/>
        </w:rPr>
        <w:t>(</w:t>
      </w:r>
      <w:r w:rsidRPr="005406A5">
        <w:rPr>
          <w:sz w:val="20"/>
          <w:szCs w:val="20"/>
        </w:rPr>
        <w:t>наименование подразделения по вопросам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миграции)</w:t>
      </w:r>
    </w:p>
    <w:p w14:paraId="35E2624A" w14:textId="37E4AC4A" w:rsidR="005406A5" w:rsidRDefault="005406A5" w:rsidP="00C87C7A">
      <w:pPr>
        <w:ind w:left="5471"/>
      </w:pPr>
      <w:r>
        <w:t xml:space="preserve">от  </w:t>
      </w:r>
    </w:p>
    <w:p w14:paraId="104E847A" w14:textId="2F3CF006" w:rsidR="005406A5" w:rsidRPr="00AB4C8A" w:rsidRDefault="005406A5" w:rsidP="00C87C7A">
      <w:pPr>
        <w:pBdr>
          <w:top w:val="single" w:sz="4" w:space="1" w:color="auto"/>
        </w:pBdr>
        <w:spacing w:line="24" w:lineRule="auto"/>
        <w:ind w:left="5811"/>
        <w:rPr>
          <w:sz w:val="2"/>
          <w:szCs w:val="2"/>
        </w:rPr>
      </w:pPr>
    </w:p>
    <w:p w14:paraId="4FD0D665" w14:textId="595F2A2D" w:rsidR="005406A5" w:rsidRPr="00B17D9D" w:rsidRDefault="00AB4C8A" w:rsidP="00C87C7A">
      <w:pPr>
        <w:ind w:left="5471"/>
        <w:rPr>
          <w:sz w:val="20"/>
          <w:szCs w:val="20"/>
        </w:rPr>
      </w:pPr>
      <w:r w:rsidRPr="00AB4C8A">
        <w:rPr>
          <w:sz w:val="20"/>
          <w:szCs w:val="20"/>
        </w:rPr>
        <w:t xml:space="preserve">(полное наименование </w:t>
      </w:r>
      <w:r w:rsidR="00CD0001">
        <w:rPr>
          <w:sz w:val="20"/>
          <w:szCs w:val="20"/>
        </w:rPr>
        <w:t>юридического лица,</w:t>
      </w:r>
    </w:p>
    <w:p w14:paraId="011667B9" w14:textId="5395D0B7" w:rsidR="005406A5" w:rsidRDefault="005406A5" w:rsidP="00C87C7A">
      <w:pPr>
        <w:pBdr>
          <w:bottom w:val="single" w:sz="4" w:space="1" w:color="auto"/>
        </w:pBdr>
        <w:ind w:left="5471"/>
      </w:pPr>
    </w:p>
    <w:p w14:paraId="3574D247" w14:textId="630B96DD" w:rsidR="005406A5" w:rsidRPr="00AF0B73" w:rsidRDefault="00E00296" w:rsidP="00C87C7A">
      <w:pPr>
        <w:ind w:left="5471"/>
        <w:rPr>
          <w:sz w:val="20"/>
          <w:szCs w:val="20"/>
        </w:rPr>
      </w:pPr>
      <w:r w:rsidRPr="00E00296">
        <w:rPr>
          <w:sz w:val="20"/>
          <w:szCs w:val="20"/>
        </w:rPr>
        <w:t>фамилия, имя, отчество (при наличии)</w:t>
      </w:r>
    </w:p>
    <w:p w14:paraId="16052129" w14:textId="77777777" w:rsidR="00E00296" w:rsidRDefault="00E00296" w:rsidP="00C87C7A">
      <w:pPr>
        <w:pBdr>
          <w:bottom w:val="single" w:sz="4" w:space="1" w:color="auto"/>
        </w:pBdr>
        <w:ind w:left="5471"/>
      </w:pPr>
    </w:p>
    <w:p w14:paraId="5DD5D166" w14:textId="32E1F456" w:rsidR="00E00296" w:rsidRPr="00AF0B73" w:rsidRDefault="00CD0001" w:rsidP="00C87C7A">
      <w:pPr>
        <w:ind w:left="5471"/>
        <w:rPr>
          <w:sz w:val="20"/>
          <w:szCs w:val="20"/>
        </w:rPr>
      </w:pPr>
      <w:r>
        <w:rPr>
          <w:sz w:val="20"/>
          <w:szCs w:val="20"/>
        </w:rPr>
        <w:t>индивидуального предпринимателя</w:t>
      </w:r>
      <w:r w:rsidR="00D36C29">
        <w:rPr>
          <w:sz w:val="20"/>
          <w:szCs w:val="20"/>
        </w:rPr>
        <w:t>,</w:t>
      </w:r>
    </w:p>
    <w:p w14:paraId="74FA6764" w14:textId="455D63C9" w:rsidR="00AF0B73" w:rsidRDefault="00AF0B73" w:rsidP="00C87C7A">
      <w:pPr>
        <w:ind w:left="5471"/>
      </w:pPr>
    </w:p>
    <w:p w14:paraId="1008DCDD" w14:textId="05F9A8E9" w:rsidR="00CD0001" w:rsidRPr="00D36C29" w:rsidRDefault="00CD0001" w:rsidP="001B620F">
      <w:pPr>
        <w:pBdr>
          <w:top w:val="single" w:sz="4" w:space="1" w:color="auto"/>
        </w:pBdr>
        <w:autoSpaceDE w:val="0"/>
        <w:autoSpaceDN w:val="0"/>
        <w:spacing w:after="360"/>
        <w:ind w:left="5472"/>
        <w:jc w:val="both"/>
        <w:rPr>
          <w:rFonts w:eastAsia="Times New Roman" w:cs="Times New Roman"/>
          <w:sz w:val="20"/>
          <w:szCs w:val="20"/>
          <w:lang w:eastAsia="ru-RU"/>
        </w:rPr>
      </w:pPr>
      <w:r w:rsidRPr="00D36C29">
        <w:rPr>
          <w:rFonts w:eastAsia="Times New Roman" w:cs="Times New Roman"/>
          <w:sz w:val="20"/>
          <w:szCs w:val="20"/>
          <w:lang w:eastAsia="ru-RU"/>
        </w:rPr>
        <w:t>для юридических лиц – идентификационный номер налогоплательщика и основной государственный регистрационный номер, для индивидуальных предпринимателей – основной государственный регистрационный номер индивидуального предпринимателя)</w:t>
      </w:r>
    </w:p>
    <w:p w14:paraId="60EAABC7" w14:textId="1DDAA17C" w:rsidR="00CD0001" w:rsidRDefault="00CD0001" w:rsidP="00CD0001">
      <w:pPr>
        <w:spacing w:after="360"/>
        <w:jc w:val="center"/>
        <w:rPr>
          <w:sz w:val="26"/>
          <w:szCs w:val="26"/>
        </w:rPr>
      </w:pPr>
      <w:r w:rsidRPr="00CD0001">
        <w:rPr>
          <w:sz w:val="26"/>
          <w:szCs w:val="26"/>
        </w:rPr>
        <w:t xml:space="preserve">Заявление (запрос) </w:t>
      </w:r>
      <w:r>
        <w:rPr>
          <w:sz w:val="26"/>
          <w:szCs w:val="26"/>
        </w:rPr>
        <w:br/>
      </w:r>
      <w:r w:rsidRPr="00CD0001">
        <w:rPr>
          <w:sz w:val="26"/>
          <w:szCs w:val="26"/>
        </w:rPr>
        <w:t xml:space="preserve">о предоставлении государственной услуги </w:t>
      </w:r>
      <w:r>
        <w:rPr>
          <w:sz w:val="26"/>
          <w:szCs w:val="26"/>
        </w:rPr>
        <w:br/>
      </w:r>
      <w:r w:rsidRPr="00CD0001">
        <w:rPr>
          <w:sz w:val="26"/>
          <w:szCs w:val="26"/>
        </w:rPr>
        <w:t xml:space="preserve">«Внесение изменений в сведения, содержащиеся в разрешении </w:t>
      </w:r>
      <w:r>
        <w:rPr>
          <w:sz w:val="26"/>
          <w:szCs w:val="26"/>
        </w:rPr>
        <w:br/>
      </w:r>
      <w:r w:rsidRPr="00CD0001">
        <w:rPr>
          <w:sz w:val="26"/>
          <w:szCs w:val="26"/>
        </w:rPr>
        <w:t>на привлечение и использование иностранных работников»</w:t>
      </w:r>
    </w:p>
    <w:p w14:paraId="4CADAC8D" w14:textId="5AA50D81" w:rsidR="00733ED3" w:rsidRDefault="00CD0001" w:rsidP="006E6DB6">
      <w:pPr>
        <w:tabs>
          <w:tab w:val="right" w:pos="9921"/>
        </w:tabs>
        <w:ind w:firstLine="567"/>
        <w:jc w:val="both"/>
        <w:rPr>
          <w:szCs w:val="24"/>
        </w:rPr>
      </w:pPr>
      <w:r>
        <w:rPr>
          <w:szCs w:val="24"/>
        </w:rPr>
        <w:t>П</w:t>
      </w:r>
      <w:r w:rsidRPr="00CD0001">
        <w:rPr>
          <w:szCs w:val="24"/>
        </w:rPr>
        <w:t xml:space="preserve">рошу внести в разрешение на привлечение и использование иностранных </w:t>
      </w:r>
      <w:r>
        <w:rPr>
          <w:szCs w:val="24"/>
        </w:rPr>
        <w:br/>
      </w:r>
      <w:r w:rsidRPr="00CD0001">
        <w:rPr>
          <w:szCs w:val="24"/>
        </w:rPr>
        <w:t>работников</w:t>
      </w:r>
      <w:r w:rsidR="00733ED3">
        <w:rPr>
          <w:szCs w:val="24"/>
        </w:rPr>
        <w:t xml:space="preserve">  </w:t>
      </w:r>
      <w:r w:rsidR="006E6DB6">
        <w:rPr>
          <w:szCs w:val="24"/>
        </w:rPr>
        <w:tab/>
        <w:t>,</w:t>
      </w:r>
    </w:p>
    <w:p w14:paraId="0DAF6AF0" w14:textId="078BDD80" w:rsidR="00733ED3" w:rsidRPr="00CD0001" w:rsidRDefault="00CD0001" w:rsidP="00957B60">
      <w:pPr>
        <w:pBdr>
          <w:top w:val="single" w:sz="4" w:space="1" w:color="auto"/>
        </w:pBdr>
        <w:spacing w:after="60"/>
        <w:ind w:left="1304" w:right="113"/>
        <w:jc w:val="center"/>
        <w:rPr>
          <w:sz w:val="20"/>
          <w:szCs w:val="20"/>
        </w:rPr>
      </w:pPr>
      <w:r w:rsidRPr="00CD0001">
        <w:rPr>
          <w:sz w:val="20"/>
          <w:szCs w:val="20"/>
        </w:rPr>
        <w:t>(серия и номер разрешения на привлечение и использование иностранных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работников)</w:t>
      </w:r>
    </w:p>
    <w:p w14:paraId="17F8A552" w14:textId="1F1153D7" w:rsidR="005406A5" w:rsidRDefault="00CD0001" w:rsidP="006E6DB6">
      <w:pPr>
        <w:tabs>
          <w:tab w:val="right" w:pos="9921"/>
        </w:tabs>
      </w:pPr>
      <w:r>
        <w:t xml:space="preserve">выданное  </w:t>
      </w:r>
      <w:r w:rsidR="006E6DB6">
        <w:tab/>
        <w:t>,</w:t>
      </w:r>
    </w:p>
    <w:p w14:paraId="2BCB69F3" w14:textId="283418D4" w:rsidR="005406A5" w:rsidRPr="0017515C" w:rsidRDefault="0017515C" w:rsidP="006E6DB6">
      <w:pPr>
        <w:pBdr>
          <w:top w:val="single" w:sz="4" w:space="1" w:color="auto"/>
        </w:pBdr>
        <w:ind w:left="1117" w:right="113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CD0001" w:rsidRPr="00CD0001">
        <w:rPr>
          <w:sz w:val="20"/>
          <w:szCs w:val="20"/>
        </w:rPr>
        <w:t>наименование подразделения по вопросам миграции</w:t>
      </w:r>
      <w:r w:rsidRPr="0017515C">
        <w:rPr>
          <w:sz w:val="20"/>
          <w:szCs w:val="20"/>
        </w:rPr>
        <w:t>)</w:t>
      </w:r>
    </w:p>
    <w:p w14:paraId="2EF97BB9" w14:textId="613B5069" w:rsidR="005406A5" w:rsidRDefault="00CD0001">
      <w:r>
        <w:t>следующие изменения:</w:t>
      </w:r>
      <w:r w:rsidR="00B52378">
        <w:t xml:space="preserve">  </w:t>
      </w:r>
    </w:p>
    <w:p w14:paraId="53744D5E" w14:textId="1FB48D95" w:rsidR="005406A5" w:rsidRPr="00CD0001" w:rsidRDefault="005406A5" w:rsidP="00CD0001">
      <w:pPr>
        <w:pBdr>
          <w:top w:val="single" w:sz="4" w:space="1" w:color="auto"/>
        </w:pBdr>
        <w:ind w:left="2506"/>
        <w:rPr>
          <w:sz w:val="2"/>
          <w:szCs w:val="2"/>
        </w:rPr>
      </w:pPr>
    </w:p>
    <w:p w14:paraId="17665614" w14:textId="77777777" w:rsidR="004960AC" w:rsidRDefault="004960AC"/>
    <w:p w14:paraId="5B7F566D" w14:textId="77777777" w:rsidR="004960AC" w:rsidRPr="004960AC" w:rsidRDefault="004960AC" w:rsidP="004960AC">
      <w:pPr>
        <w:pBdr>
          <w:top w:val="single" w:sz="4" w:space="1" w:color="auto"/>
        </w:pBdr>
        <w:rPr>
          <w:sz w:val="2"/>
          <w:szCs w:val="2"/>
        </w:rPr>
      </w:pPr>
    </w:p>
    <w:p w14:paraId="4FB6B600" w14:textId="77777777" w:rsidR="004960AC" w:rsidRDefault="004960AC"/>
    <w:p w14:paraId="1F58FCD1" w14:textId="77777777" w:rsidR="004960AC" w:rsidRPr="004960AC" w:rsidRDefault="004960AC" w:rsidP="001F4A3F">
      <w:pPr>
        <w:pBdr>
          <w:top w:val="single" w:sz="4" w:space="1" w:color="auto"/>
        </w:pBdr>
        <w:spacing w:after="360"/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  <w:gridCol w:w="227"/>
        <w:gridCol w:w="1701"/>
        <w:gridCol w:w="1757"/>
        <w:gridCol w:w="3402"/>
      </w:tblGrid>
      <w:tr w:rsidR="00C420D6" w14:paraId="49125AEA" w14:textId="77777777" w:rsidTr="00CD0001">
        <w:tc>
          <w:tcPr>
            <w:tcW w:w="595" w:type="dxa"/>
            <w:noWrap/>
            <w:tcMar>
              <w:left w:w="0" w:type="dxa"/>
            </w:tcMar>
            <w:vAlign w:val="bottom"/>
          </w:tcPr>
          <w:p w14:paraId="2112596F" w14:textId="2A25E84D" w:rsidR="00C420D6" w:rsidRDefault="00C420D6" w:rsidP="00326115">
            <w:r>
              <w:t>Дата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7FDC8D8" w14:textId="77777777" w:rsidR="00C420D6" w:rsidRDefault="00C420D6" w:rsidP="00326115">
            <w:pPr>
              <w:jc w:val="center"/>
            </w:pPr>
          </w:p>
        </w:tc>
        <w:tc>
          <w:tcPr>
            <w:tcW w:w="227" w:type="dxa"/>
          </w:tcPr>
          <w:p w14:paraId="2272BCB6" w14:textId="77777777" w:rsidR="00C420D6" w:rsidRDefault="00C420D6" w:rsidP="001B620F">
            <w:pPr>
              <w:jc w:val="both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346C9D" w14:textId="77777777" w:rsidR="00C420D6" w:rsidRDefault="00C420D6" w:rsidP="00326115">
            <w:pPr>
              <w:jc w:val="center"/>
            </w:pPr>
          </w:p>
        </w:tc>
        <w:tc>
          <w:tcPr>
            <w:tcW w:w="1757" w:type="dxa"/>
            <w:vAlign w:val="bottom"/>
          </w:tcPr>
          <w:p w14:paraId="3E0EF849" w14:textId="5837A44A" w:rsidR="00C420D6" w:rsidRDefault="00C420D6" w:rsidP="00326115">
            <w:pPr>
              <w:jc w:val="center"/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5F57DEFC" w14:textId="77777777" w:rsidR="00C420D6" w:rsidRDefault="00C420D6" w:rsidP="00326115">
            <w:pPr>
              <w:jc w:val="center"/>
            </w:pPr>
          </w:p>
        </w:tc>
      </w:tr>
      <w:tr w:rsidR="00C420D6" w:rsidRPr="00C420D6" w14:paraId="10C96426" w14:textId="77777777" w:rsidTr="00CD0001">
        <w:tc>
          <w:tcPr>
            <w:tcW w:w="595" w:type="dxa"/>
            <w:noWrap/>
            <w:tcMar>
              <w:left w:w="0" w:type="dxa"/>
            </w:tcMar>
          </w:tcPr>
          <w:p w14:paraId="6A0B011D" w14:textId="77777777" w:rsidR="00C420D6" w:rsidRPr="00C420D6" w:rsidRDefault="00C420D6" w:rsidP="00C420D6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336AE65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 w14:paraId="23CD3202" w14:textId="77777777" w:rsidR="00C420D6" w:rsidRPr="00C420D6" w:rsidRDefault="00C420D6" w:rsidP="001B62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043DFD" w14:textId="6BE307DC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757" w:type="dxa"/>
          </w:tcPr>
          <w:p w14:paraId="47CABC6C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7AB46D6" w14:textId="5F7AF5F2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инициалы заявителя)</w:t>
            </w:r>
          </w:p>
        </w:tc>
      </w:tr>
    </w:tbl>
    <w:p w14:paraId="5814B0B3" w14:textId="77777777" w:rsidR="005406A5" w:rsidRDefault="005406A5"/>
    <w:sectPr w:rsidR="005406A5" w:rsidSect="00CD0001">
      <w:headerReference w:type="default" r:id="rId6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20F9D" w14:textId="77777777" w:rsidR="0043218E" w:rsidRDefault="0043218E" w:rsidP="00D746F1">
      <w:r>
        <w:separator/>
      </w:r>
    </w:p>
  </w:endnote>
  <w:endnote w:type="continuationSeparator" w:id="0">
    <w:p w14:paraId="778CC28B" w14:textId="77777777" w:rsidR="0043218E" w:rsidRDefault="0043218E" w:rsidP="00D7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D9A7E" w14:textId="77777777" w:rsidR="0043218E" w:rsidRDefault="0043218E" w:rsidP="00D746F1">
      <w:r>
        <w:separator/>
      </w:r>
    </w:p>
  </w:footnote>
  <w:footnote w:type="continuationSeparator" w:id="0">
    <w:p w14:paraId="1D9FBAB6" w14:textId="77777777" w:rsidR="0043218E" w:rsidRDefault="0043218E" w:rsidP="00D7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82D3" w14:textId="1C1A99C5" w:rsidR="00D746F1" w:rsidRPr="00D746F1" w:rsidRDefault="00D746F1" w:rsidP="00D746F1">
    <w:pPr>
      <w:pStyle w:val="a3"/>
      <w:jc w:val="right"/>
      <w:rPr>
        <w:rFonts w:cs="Times New Roman"/>
        <w:sz w:val="14"/>
        <w:szCs w:val="14"/>
      </w:rPr>
    </w:pPr>
    <w:r w:rsidRPr="00D746F1">
      <w:rPr>
        <w:rFonts w:cs="Times New Roman"/>
        <w:sz w:val="14"/>
        <w:szCs w:val="14"/>
      </w:rPr>
      <w:t>Подготовлено с использованием системы</w:t>
    </w:r>
    <w:r w:rsidRPr="00D746F1">
      <w:rPr>
        <w:rFonts w:cs="Times New Roman"/>
        <w:b/>
        <w:bCs/>
        <w:sz w:val="14"/>
        <w:szCs w:val="14"/>
      </w:rPr>
      <w:t xml:space="preserve"> 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9"/>
    <w:rsid w:val="00090686"/>
    <w:rsid w:val="00090B85"/>
    <w:rsid w:val="00095CAC"/>
    <w:rsid w:val="000C734A"/>
    <w:rsid w:val="000D626E"/>
    <w:rsid w:val="00134F44"/>
    <w:rsid w:val="0017515C"/>
    <w:rsid w:val="00191589"/>
    <w:rsid w:val="001A5340"/>
    <w:rsid w:val="001B620F"/>
    <w:rsid w:val="001E68BC"/>
    <w:rsid w:val="001F4A3F"/>
    <w:rsid w:val="002B1CDF"/>
    <w:rsid w:val="00363DD6"/>
    <w:rsid w:val="003D5EA9"/>
    <w:rsid w:val="0043218E"/>
    <w:rsid w:val="004960AC"/>
    <w:rsid w:val="005406A5"/>
    <w:rsid w:val="005931E1"/>
    <w:rsid w:val="005B0EA0"/>
    <w:rsid w:val="006049FD"/>
    <w:rsid w:val="006931E7"/>
    <w:rsid w:val="006E6DB6"/>
    <w:rsid w:val="007111A5"/>
    <w:rsid w:val="00733ED3"/>
    <w:rsid w:val="00744EC2"/>
    <w:rsid w:val="007C729B"/>
    <w:rsid w:val="007D74A1"/>
    <w:rsid w:val="008B3379"/>
    <w:rsid w:val="008B41F9"/>
    <w:rsid w:val="00930D30"/>
    <w:rsid w:val="00946577"/>
    <w:rsid w:val="00957B60"/>
    <w:rsid w:val="00965403"/>
    <w:rsid w:val="00985AF7"/>
    <w:rsid w:val="00AB4C8A"/>
    <w:rsid w:val="00AF0B73"/>
    <w:rsid w:val="00B05F94"/>
    <w:rsid w:val="00B12792"/>
    <w:rsid w:val="00B17D9D"/>
    <w:rsid w:val="00B52378"/>
    <w:rsid w:val="00B60005"/>
    <w:rsid w:val="00BC50EB"/>
    <w:rsid w:val="00C00EB7"/>
    <w:rsid w:val="00C420D6"/>
    <w:rsid w:val="00C87C7A"/>
    <w:rsid w:val="00CD0001"/>
    <w:rsid w:val="00D36C29"/>
    <w:rsid w:val="00D746F1"/>
    <w:rsid w:val="00D77329"/>
    <w:rsid w:val="00E00296"/>
    <w:rsid w:val="00E144DA"/>
    <w:rsid w:val="00E33E3A"/>
    <w:rsid w:val="00E57F0A"/>
    <w:rsid w:val="00E66AD7"/>
    <w:rsid w:val="00EC75EE"/>
    <w:rsid w:val="00EF2748"/>
    <w:rsid w:val="00EF3816"/>
    <w:rsid w:val="00F4090B"/>
    <w:rsid w:val="00FB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F5C45"/>
  <w15:chartTrackingRefBased/>
  <w15:docId w15:val="{596E61B0-BAAE-4959-8152-9E5AE7AB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F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46F1"/>
  </w:style>
  <w:style w:type="paragraph" w:styleId="a5">
    <w:name w:val="footer"/>
    <w:basedOn w:val="a"/>
    <w:link w:val="a6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46F1"/>
  </w:style>
  <w:style w:type="table" w:styleId="a7">
    <w:name w:val="Table Grid"/>
    <w:basedOn w:val="a1"/>
    <w:uiPriority w:val="39"/>
    <w:rsid w:val="00EF274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906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906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90686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906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9068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46</cp:revision>
  <cp:lastPrinted>2026-09-21T13:40:00Z</cp:lastPrinted>
  <dcterms:created xsi:type="dcterms:W3CDTF">2026-05-21T07:00:00Z</dcterms:created>
  <dcterms:modified xsi:type="dcterms:W3CDTF">2026-09-22T07:43:00Z</dcterms:modified>
</cp:coreProperties>
</file>