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5C2D" w14:textId="62A35646" w:rsidR="00D77329" w:rsidRDefault="005406A5" w:rsidP="00E85BCC">
      <w:pPr>
        <w:spacing w:after="240"/>
        <w:jc w:val="right"/>
        <w:rPr>
          <w:b/>
          <w:bCs/>
        </w:rPr>
      </w:pPr>
      <w:r w:rsidRPr="00E144DA">
        <w:rPr>
          <w:b/>
          <w:bCs/>
        </w:rPr>
        <w:t xml:space="preserve">ФОРМА № </w:t>
      </w:r>
      <w:r w:rsidR="006F2417">
        <w:rPr>
          <w:b/>
          <w:bCs/>
        </w:rPr>
        <w:t>2</w:t>
      </w:r>
    </w:p>
    <w:p w14:paraId="0FA350B7" w14:textId="678A93E1" w:rsidR="005406A5" w:rsidRDefault="00891278" w:rsidP="00891278">
      <w:pPr>
        <w:spacing w:after="120"/>
        <w:jc w:val="center"/>
        <w:rPr>
          <w:sz w:val="26"/>
          <w:szCs w:val="26"/>
        </w:rPr>
      </w:pPr>
      <w:r w:rsidRPr="00891278">
        <w:rPr>
          <w:sz w:val="26"/>
          <w:szCs w:val="26"/>
        </w:rPr>
        <w:t xml:space="preserve">Дополнительные сведения, предоставляемые судовладельцем </w:t>
      </w:r>
      <w:r>
        <w:rPr>
          <w:sz w:val="26"/>
          <w:szCs w:val="26"/>
        </w:rPr>
        <w:br/>
      </w:r>
      <w:r w:rsidRPr="00891278">
        <w:rPr>
          <w:sz w:val="26"/>
          <w:szCs w:val="26"/>
        </w:rPr>
        <w:t xml:space="preserve">при подаче заявления (запроса) о предоставлении государственной услуги </w:t>
      </w:r>
      <w:r>
        <w:rPr>
          <w:sz w:val="26"/>
          <w:szCs w:val="26"/>
        </w:rPr>
        <w:br/>
      </w:r>
      <w:r w:rsidRPr="00891278">
        <w:rPr>
          <w:sz w:val="26"/>
          <w:szCs w:val="26"/>
        </w:rPr>
        <w:t xml:space="preserve">«Выдача разрешения на привлечение и использование иностранных </w:t>
      </w:r>
      <w:r>
        <w:rPr>
          <w:sz w:val="26"/>
          <w:szCs w:val="26"/>
        </w:rPr>
        <w:br/>
      </w:r>
      <w:r w:rsidRPr="00891278">
        <w:rPr>
          <w:sz w:val="26"/>
          <w:szCs w:val="26"/>
        </w:rPr>
        <w:t>работников»</w:t>
      </w:r>
    </w:p>
    <w:p w14:paraId="4CADAC8D" w14:textId="1CE530D6" w:rsidR="00733ED3" w:rsidRDefault="00891278" w:rsidP="00733ED3">
      <w:pPr>
        <w:ind w:firstLine="567"/>
        <w:jc w:val="both"/>
        <w:rPr>
          <w:szCs w:val="24"/>
        </w:rPr>
      </w:pPr>
      <w:r>
        <w:rPr>
          <w:szCs w:val="24"/>
        </w:rPr>
        <w:t>Судовладелец</w:t>
      </w:r>
      <w:r w:rsidR="00733ED3">
        <w:rPr>
          <w:szCs w:val="24"/>
        </w:rPr>
        <w:t xml:space="preserve">  </w:t>
      </w:r>
    </w:p>
    <w:p w14:paraId="17F8A552" w14:textId="49757630" w:rsidR="005406A5" w:rsidRPr="00891278" w:rsidRDefault="00891278" w:rsidP="00F6578F">
      <w:pPr>
        <w:pBdr>
          <w:top w:val="single" w:sz="4" w:space="1" w:color="auto"/>
        </w:pBdr>
        <w:ind w:left="2126"/>
        <w:rPr>
          <w:sz w:val="20"/>
          <w:szCs w:val="20"/>
        </w:rPr>
      </w:pPr>
      <w:r w:rsidRPr="00891278">
        <w:rPr>
          <w:sz w:val="20"/>
          <w:szCs w:val="20"/>
        </w:rPr>
        <w:t>(полное наименование, организационно-правовая форма юридического</w:t>
      </w:r>
    </w:p>
    <w:p w14:paraId="76C97676" w14:textId="77777777" w:rsidR="00891278" w:rsidRDefault="00891278"/>
    <w:p w14:paraId="2BCB69F3" w14:textId="69D1D0F8" w:rsidR="005406A5" w:rsidRPr="00B40214" w:rsidRDefault="00891278" w:rsidP="00B40214">
      <w:pPr>
        <w:pBdr>
          <w:top w:val="single" w:sz="4" w:space="1" w:color="auto"/>
        </w:pBdr>
        <w:spacing w:after="60"/>
        <w:rPr>
          <w:szCs w:val="24"/>
        </w:rPr>
      </w:pPr>
      <w:r w:rsidRPr="00891278">
        <w:rPr>
          <w:sz w:val="20"/>
          <w:szCs w:val="20"/>
        </w:rPr>
        <w:t xml:space="preserve">лица или фамилия, имя, отчество (при наличии) индивидуального предпринимателя) </w:t>
      </w:r>
      <w:r>
        <w:rPr>
          <w:sz w:val="20"/>
          <w:szCs w:val="20"/>
        </w:rPr>
        <w:br/>
      </w:r>
      <w:r w:rsidRPr="00B40214">
        <w:rPr>
          <w:szCs w:val="24"/>
        </w:rPr>
        <w:t>просит выдать разрешение на привлечение и использование иностранных работников:</w:t>
      </w:r>
    </w:p>
    <w:tbl>
      <w:tblPr>
        <w:tblStyle w:val="a7"/>
        <w:tblW w:w="9866" w:type="dxa"/>
        <w:tblInd w:w="5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"/>
        <w:gridCol w:w="1928"/>
        <w:gridCol w:w="1191"/>
        <w:gridCol w:w="1871"/>
        <w:gridCol w:w="2041"/>
        <w:gridCol w:w="1304"/>
        <w:gridCol w:w="992"/>
      </w:tblGrid>
      <w:tr w:rsidR="0095534F" w:rsidRPr="00E56229" w14:paraId="5C7642A4" w14:textId="77777777" w:rsidTr="001E6EEF">
        <w:tc>
          <w:tcPr>
            <w:tcW w:w="539" w:type="dxa"/>
          </w:tcPr>
          <w:p w14:paraId="6BB94AA6" w14:textId="1EB95564" w:rsidR="00891278" w:rsidRPr="00E56229" w:rsidRDefault="00891278" w:rsidP="0095534F">
            <w:pPr>
              <w:ind w:left="57" w:right="57"/>
              <w:rPr>
                <w:sz w:val="20"/>
                <w:szCs w:val="20"/>
              </w:rPr>
            </w:pPr>
            <w:r w:rsidRPr="00E56229">
              <w:rPr>
                <w:sz w:val="20"/>
                <w:szCs w:val="20"/>
              </w:rPr>
              <w:t>№ п/п</w:t>
            </w:r>
          </w:p>
        </w:tc>
        <w:tc>
          <w:tcPr>
            <w:tcW w:w="1928" w:type="dxa"/>
          </w:tcPr>
          <w:p w14:paraId="3E71B0E6" w14:textId="5BDA4CCE" w:rsidR="00891278" w:rsidRPr="00E56229" w:rsidRDefault="00891278" w:rsidP="0095534F">
            <w:pPr>
              <w:ind w:left="57" w:right="57"/>
              <w:jc w:val="both"/>
              <w:rPr>
                <w:sz w:val="20"/>
                <w:szCs w:val="20"/>
              </w:rPr>
            </w:pPr>
            <w:r w:rsidRPr="00E56229">
              <w:rPr>
                <w:sz w:val="20"/>
                <w:szCs w:val="20"/>
              </w:rPr>
              <w:t xml:space="preserve">Профессия, специальность </w:t>
            </w:r>
            <w:r w:rsidR="0095534F">
              <w:rPr>
                <w:sz w:val="20"/>
                <w:szCs w:val="20"/>
              </w:rPr>
              <w:br/>
            </w:r>
            <w:r w:rsidRPr="00E56229">
              <w:rPr>
                <w:sz w:val="20"/>
                <w:szCs w:val="20"/>
              </w:rPr>
              <w:t xml:space="preserve">или должность работника </w:t>
            </w:r>
            <w:r w:rsidR="00E56229">
              <w:rPr>
                <w:sz w:val="20"/>
                <w:szCs w:val="20"/>
              </w:rPr>
              <w:br/>
            </w:r>
            <w:r w:rsidRPr="00E56229">
              <w:rPr>
                <w:sz w:val="20"/>
                <w:szCs w:val="20"/>
              </w:rPr>
              <w:t>по Общероссий</w:t>
            </w:r>
            <w:r w:rsidR="0095534F">
              <w:rPr>
                <w:sz w:val="20"/>
                <w:szCs w:val="20"/>
              </w:rPr>
              <w:softHyphen/>
            </w:r>
            <w:r w:rsidR="00E56229">
              <w:rPr>
                <w:sz w:val="20"/>
                <w:szCs w:val="20"/>
              </w:rPr>
              <w:t>с</w:t>
            </w:r>
            <w:r w:rsidRPr="00E56229">
              <w:rPr>
                <w:sz w:val="20"/>
                <w:szCs w:val="20"/>
              </w:rPr>
              <w:t>кому классификатору профессий рабочих, должностей служащих и тарифных разрядов</w:t>
            </w:r>
          </w:p>
        </w:tc>
        <w:tc>
          <w:tcPr>
            <w:tcW w:w="1191" w:type="dxa"/>
          </w:tcPr>
          <w:p w14:paraId="2A9C454B" w14:textId="3AA9EDED" w:rsidR="00891278" w:rsidRPr="00E56229" w:rsidRDefault="00E56229" w:rsidP="0095534F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</w:t>
            </w:r>
            <w:r w:rsidR="00B40214">
              <w:rPr>
                <w:sz w:val="20"/>
                <w:szCs w:val="20"/>
              </w:rPr>
              <w:softHyphen/>
            </w:r>
            <w:r>
              <w:rPr>
                <w:sz w:val="20"/>
                <w:szCs w:val="20"/>
              </w:rPr>
              <w:t>ность привлекае</w:t>
            </w:r>
            <w:r w:rsidR="00B40214">
              <w:rPr>
                <w:sz w:val="20"/>
                <w:szCs w:val="20"/>
              </w:rPr>
              <w:softHyphen/>
            </w:r>
            <w:r>
              <w:rPr>
                <w:sz w:val="20"/>
                <w:szCs w:val="20"/>
              </w:rPr>
              <w:t>мых иностран</w:t>
            </w:r>
            <w:r w:rsidR="00B40214">
              <w:rPr>
                <w:sz w:val="20"/>
                <w:szCs w:val="20"/>
              </w:rPr>
              <w:softHyphen/>
            </w:r>
            <w:r>
              <w:rPr>
                <w:sz w:val="20"/>
                <w:szCs w:val="20"/>
              </w:rPr>
              <w:t>ных работников</w:t>
            </w:r>
          </w:p>
        </w:tc>
        <w:tc>
          <w:tcPr>
            <w:tcW w:w="1871" w:type="dxa"/>
          </w:tcPr>
          <w:p w14:paraId="481B0AA3" w14:textId="4692E181" w:rsidR="00891278" w:rsidRPr="00E56229" w:rsidRDefault="00891278" w:rsidP="0095534F">
            <w:pPr>
              <w:ind w:left="57" w:right="57"/>
              <w:jc w:val="both"/>
              <w:rPr>
                <w:sz w:val="20"/>
                <w:szCs w:val="20"/>
              </w:rPr>
            </w:pPr>
            <w:r w:rsidRPr="00E56229">
              <w:rPr>
                <w:sz w:val="20"/>
                <w:szCs w:val="20"/>
              </w:rPr>
              <w:t xml:space="preserve">Наименование порта регистрации морских судов, </w:t>
            </w:r>
            <w:r w:rsidR="0095534F">
              <w:rPr>
                <w:sz w:val="20"/>
                <w:szCs w:val="20"/>
              </w:rPr>
              <w:br/>
            </w:r>
            <w:r w:rsidRPr="00E56229">
              <w:rPr>
                <w:sz w:val="20"/>
                <w:szCs w:val="20"/>
              </w:rPr>
              <w:t>в составе экипажей которых предполагается использование труда иностранных работников</w:t>
            </w:r>
          </w:p>
        </w:tc>
        <w:tc>
          <w:tcPr>
            <w:tcW w:w="2041" w:type="dxa"/>
          </w:tcPr>
          <w:p w14:paraId="5073F87D" w14:textId="6EF99170" w:rsidR="00891278" w:rsidRPr="00E56229" w:rsidRDefault="00891278" w:rsidP="0095534F">
            <w:pPr>
              <w:ind w:left="57" w:right="57"/>
              <w:jc w:val="both"/>
              <w:rPr>
                <w:sz w:val="20"/>
                <w:szCs w:val="20"/>
              </w:rPr>
            </w:pPr>
            <w:r w:rsidRPr="00E56229">
              <w:rPr>
                <w:sz w:val="20"/>
                <w:szCs w:val="20"/>
              </w:rPr>
              <w:t>Гражданство, государство постоянного (преимуществен</w:t>
            </w:r>
            <w:r w:rsidR="0095534F">
              <w:rPr>
                <w:sz w:val="20"/>
                <w:szCs w:val="20"/>
              </w:rPr>
              <w:t>ного</w:t>
            </w:r>
            <w:r w:rsidRPr="00E56229">
              <w:rPr>
                <w:sz w:val="20"/>
                <w:szCs w:val="20"/>
              </w:rPr>
              <w:t>) проживания иностранных работников</w:t>
            </w:r>
            <w:r w:rsidR="0095534F">
              <w:rPr>
                <w:sz w:val="20"/>
                <w:szCs w:val="20"/>
              </w:rPr>
              <w:t xml:space="preserve"> </w:t>
            </w:r>
            <w:r w:rsidR="0095534F">
              <w:rPr>
                <w:sz w:val="20"/>
                <w:szCs w:val="20"/>
              </w:rPr>
              <w:br/>
              <w:t>п</w:t>
            </w:r>
            <w:r w:rsidRPr="00E56229">
              <w:rPr>
                <w:sz w:val="20"/>
                <w:szCs w:val="20"/>
              </w:rPr>
              <w:t xml:space="preserve">о Общероссийскому классификатору </w:t>
            </w:r>
            <w:r w:rsidR="0095534F">
              <w:rPr>
                <w:sz w:val="20"/>
                <w:szCs w:val="20"/>
              </w:rPr>
              <w:br/>
            </w:r>
            <w:r w:rsidRPr="00E56229">
              <w:rPr>
                <w:sz w:val="20"/>
                <w:szCs w:val="20"/>
              </w:rPr>
              <w:t>стран мира</w:t>
            </w:r>
          </w:p>
        </w:tc>
        <w:tc>
          <w:tcPr>
            <w:tcW w:w="1304" w:type="dxa"/>
          </w:tcPr>
          <w:p w14:paraId="0C10B51F" w14:textId="3533B53E" w:rsidR="00891278" w:rsidRPr="00E56229" w:rsidRDefault="0095534F" w:rsidP="0095534F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Размер заработной платы </w:t>
            </w:r>
            <w:r>
              <w:rPr>
                <w:sz w:val="20"/>
                <w:szCs w:val="20"/>
              </w:rPr>
              <w:br/>
              <w:t>по профессии, специаль</w:t>
            </w:r>
            <w:r>
              <w:rPr>
                <w:sz w:val="20"/>
                <w:szCs w:val="20"/>
              </w:rPr>
              <w:softHyphen/>
              <w:t>ности, должности</w:t>
            </w:r>
          </w:p>
        </w:tc>
        <w:tc>
          <w:tcPr>
            <w:tcW w:w="992" w:type="dxa"/>
          </w:tcPr>
          <w:p w14:paraId="78011457" w14:textId="61D89F42" w:rsidR="00891278" w:rsidRPr="00E56229" w:rsidRDefault="0095534F" w:rsidP="0095534F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Особые условия работы</w:t>
            </w:r>
          </w:p>
        </w:tc>
      </w:tr>
      <w:tr w:rsidR="0095534F" w:rsidRPr="007C47BD" w14:paraId="6C1CF593" w14:textId="77777777" w:rsidTr="001E6EEF">
        <w:tc>
          <w:tcPr>
            <w:tcW w:w="539" w:type="dxa"/>
          </w:tcPr>
          <w:p w14:paraId="3FE7834A" w14:textId="50718A39" w:rsidR="00891278" w:rsidRPr="007C47BD" w:rsidRDefault="007C47BD" w:rsidP="0095534F">
            <w:pPr>
              <w:ind w:left="57" w:right="57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28" w:type="dxa"/>
          </w:tcPr>
          <w:p w14:paraId="2FA4956F" w14:textId="2ED08B58" w:rsidR="00891278" w:rsidRPr="007C47BD" w:rsidRDefault="007C47BD" w:rsidP="0095534F">
            <w:pPr>
              <w:ind w:left="57" w:right="5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91" w:type="dxa"/>
          </w:tcPr>
          <w:p w14:paraId="58059E36" w14:textId="117E7242" w:rsidR="00891278" w:rsidRPr="007C47BD" w:rsidRDefault="007C47BD" w:rsidP="0095534F">
            <w:pPr>
              <w:ind w:left="57" w:right="57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871" w:type="dxa"/>
          </w:tcPr>
          <w:p w14:paraId="6A93641E" w14:textId="3AF205CC" w:rsidR="00891278" w:rsidRPr="007C47BD" w:rsidRDefault="007C47BD" w:rsidP="0095534F">
            <w:pPr>
              <w:ind w:left="57" w:right="57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041" w:type="dxa"/>
          </w:tcPr>
          <w:p w14:paraId="3374BF52" w14:textId="71D5494F" w:rsidR="00891278" w:rsidRPr="007C47BD" w:rsidRDefault="007C47BD" w:rsidP="0095534F">
            <w:pPr>
              <w:ind w:left="57" w:right="57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304" w:type="dxa"/>
          </w:tcPr>
          <w:p w14:paraId="20DC8043" w14:textId="6770D5AC" w:rsidR="00891278" w:rsidRPr="007C47BD" w:rsidRDefault="007C47BD" w:rsidP="0095534F">
            <w:pPr>
              <w:ind w:left="57" w:right="57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992" w:type="dxa"/>
          </w:tcPr>
          <w:p w14:paraId="46314B27" w14:textId="10F7F0C4" w:rsidR="00891278" w:rsidRPr="007C47BD" w:rsidRDefault="007C47BD" w:rsidP="0095534F">
            <w:pPr>
              <w:ind w:left="57" w:right="57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5534F" w:rsidRPr="00E56229" w14:paraId="28818882" w14:textId="77777777" w:rsidTr="001E6EEF">
        <w:tc>
          <w:tcPr>
            <w:tcW w:w="539" w:type="dxa"/>
          </w:tcPr>
          <w:p w14:paraId="2E060383" w14:textId="77777777" w:rsidR="00891278" w:rsidRPr="00E56229" w:rsidRDefault="00891278" w:rsidP="0095534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37C17CDA" w14:textId="77777777" w:rsidR="00891278" w:rsidRPr="00E56229" w:rsidRDefault="00891278" w:rsidP="0095534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91" w:type="dxa"/>
          </w:tcPr>
          <w:p w14:paraId="14DF7CE2" w14:textId="77777777" w:rsidR="00891278" w:rsidRPr="00E56229" w:rsidRDefault="00891278" w:rsidP="0095534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5CC69ABB" w14:textId="77777777" w:rsidR="00891278" w:rsidRPr="00E56229" w:rsidRDefault="00891278" w:rsidP="0095534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041" w:type="dxa"/>
          </w:tcPr>
          <w:p w14:paraId="4A2ACD5A" w14:textId="77777777" w:rsidR="00891278" w:rsidRPr="00E56229" w:rsidRDefault="00891278" w:rsidP="0095534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6714D23B" w14:textId="77777777" w:rsidR="00891278" w:rsidRPr="00E56229" w:rsidRDefault="00891278" w:rsidP="0095534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4D207CA" w14:textId="77777777" w:rsidR="00891278" w:rsidRPr="00E56229" w:rsidRDefault="00891278" w:rsidP="0095534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</w:tbl>
    <w:p w14:paraId="51AA895B" w14:textId="77777777" w:rsidR="00891278" w:rsidRPr="007C47BD" w:rsidRDefault="00891278" w:rsidP="007C47BD">
      <w:pPr>
        <w:spacing w:after="60"/>
        <w:rPr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13"/>
        <w:gridCol w:w="1701"/>
        <w:gridCol w:w="2494"/>
      </w:tblGrid>
      <w:tr w:rsidR="00134F44" w14:paraId="17265AF4" w14:textId="77777777" w:rsidTr="001E6EEF">
        <w:tc>
          <w:tcPr>
            <w:tcW w:w="5613" w:type="dxa"/>
            <w:noWrap/>
            <w:tcMar>
              <w:left w:w="0" w:type="dxa"/>
            </w:tcMar>
            <w:vAlign w:val="bottom"/>
          </w:tcPr>
          <w:p w14:paraId="14F56161" w14:textId="6DF7496E" w:rsidR="00134F44" w:rsidRDefault="00134F44" w:rsidP="001E6EEF">
            <w:pPr>
              <w:spacing w:after="60"/>
            </w:pPr>
            <w:r w:rsidRPr="00946577">
              <w:t>Руководитель организации/</w:t>
            </w:r>
            <w:r>
              <w:br/>
            </w:r>
            <w:r w:rsidRPr="00946577">
              <w:t>индивидуальный предприниматель</w:t>
            </w:r>
          </w:p>
        </w:tc>
        <w:tc>
          <w:tcPr>
            <w:tcW w:w="1701" w:type="dxa"/>
            <w:vAlign w:val="bottom"/>
          </w:tcPr>
          <w:p w14:paraId="740635E3" w14:textId="77777777" w:rsidR="00134F44" w:rsidRDefault="00134F44" w:rsidP="00134F44">
            <w:pPr>
              <w:jc w:val="center"/>
            </w:pPr>
          </w:p>
        </w:tc>
        <w:tc>
          <w:tcPr>
            <w:tcW w:w="2494" w:type="dxa"/>
            <w:vAlign w:val="bottom"/>
          </w:tcPr>
          <w:p w14:paraId="24A59152" w14:textId="1FDCC88B" w:rsidR="00134F44" w:rsidRDefault="00134F44" w:rsidP="00134F44">
            <w:pPr>
              <w:jc w:val="center"/>
            </w:pPr>
          </w:p>
        </w:tc>
      </w:tr>
      <w:tr w:rsidR="00134F44" w14:paraId="3F088329" w14:textId="77777777" w:rsidTr="001E6EEF">
        <w:tc>
          <w:tcPr>
            <w:tcW w:w="5613" w:type="dxa"/>
            <w:tcBorders>
              <w:bottom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441B1043" w14:textId="77777777" w:rsidR="00134F44" w:rsidRPr="00946577" w:rsidRDefault="00134F44" w:rsidP="001E6EEF"/>
        </w:tc>
        <w:tc>
          <w:tcPr>
            <w:tcW w:w="1701" w:type="dxa"/>
            <w:vAlign w:val="bottom"/>
          </w:tcPr>
          <w:p w14:paraId="5D4BAD36" w14:textId="77777777" w:rsidR="00134F44" w:rsidRDefault="00134F44" w:rsidP="00134F44">
            <w:pPr>
              <w:jc w:val="center"/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vAlign w:val="bottom"/>
          </w:tcPr>
          <w:p w14:paraId="3B40C669" w14:textId="77777777" w:rsidR="00134F44" w:rsidRDefault="00134F44" w:rsidP="00134F44">
            <w:pPr>
              <w:jc w:val="center"/>
            </w:pPr>
          </w:p>
        </w:tc>
      </w:tr>
      <w:tr w:rsidR="00134F44" w:rsidRPr="00C420D6" w14:paraId="2AD7EA4C" w14:textId="77777777" w:rsidTr="001E6EEF">
        <w:tc>
          <w:tcPr>
            <w:tcW w:w="5613" w:type="dxa"/>
            <w:tcBorders>
              <w:top w:val="single" w:sz="4" w:space="0" w:color="auto"/>
            </w:tcBorders>
            <w:noWrap/>
            <w:tcMar>
              <w:left w:w="0" w:type="dxa"/>
            </w:tcMar>
          </w:tcPr>
          <w:p w14:paraId="357C0BC6" w14:textId="3E069D7E" w:rsidR="00134F44" w:rsidRPr="00C420D6" w:rsidRDefault="00134F44" w:rsidP="001025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134F44">
              <w:rPr>
                <w:sz w:val="20"/>
                <w:szCs w:val="20"/>
              </w:rPr>
              <w:t>должность, фамилия, инициалы/фамилия, инициалы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F9CB9D1" w14:textId="77777777" w:rsidR="00134F44" w:rsidRPr="00C420D6" w:rsidRDefault="00134F44" w:rsidP="001025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</w:tcPr>
          <w:p w14:paraId="72DC8032" w14:textId="4B69E37D" w:rsidR="00134F44" w:rsidRPr="00C420D6" w:rsidRDefault="00134F44" w:rsidP="001025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</w:tr>
    </w:tbl>
    <w:p w14:paraId="23A727A5" w14:textId="7712D174" w:rsidR="00946577" w:rsidRDefault="00946577" w:rsidP="007C47BD">
      <w:pPr>
        <w:rPr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8"/>
        <w:gridCol w:w="454"/>
        <w:gridCol w:w="1871"/>
        <w:gridCol w:w="454"/>
        <w:gridCol w:w="3742"/>
      </w:tblGrid>
      <w:tr w:rsidR="00DC6CED" w14:paraId="3DD6806C" w14:textId="123C01DD" w:rsidTr="001E6EEF">
        <w:tc>
          <w:tcPr>
            <w:tcW w:w="3288" w:type="dxa"/>
            <w:tcBorders>
              <w:bottom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142E4E4B" w14:textId="77777777" w:rsidR="00DC6CED" w:rsidRPr="00946577" w:rsidRDefault="00DC6CED" w:rsidP="001E6EEF"/>
        </w:tc>
        <w:tc>
          <w:tcPr>
            <w:tcW w:w="454" w:type="dxa"/>
            <w:vAlign w:val="bottom"/>
          </w:tcPr>
          <w:p w14:paraId="4F7E405A" w14:textId="77777777" w:rsidR="00DC6CED" w:rsidRDefault="00DC6CED" w:rsidP="00DC6CED">
            <w:pPr>
              <w:jc w:val="center"/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14:paraId="3977A3DF" w14:textId="77777777" w:rsidR="00DC6CED" w:rsidRDefault="00DC6CED" w:rsidP="00DC6CED">
            <w:pPr>
              <w:jc w:val="center"/>
            </w:pPr>
          </w:p>
        </w:tc>
        <w:tc>
          <w:tcPr>
            <w:tcW w:w="454" w:type="dxa"/>
            <w:vAlign w:val="bottom"/>
          </w:tcPr>
          <w:p w14:paraId="23203B93" w14:textId="77777777" w:rsidR="00DC6CED" w:rsidRDefault="00DC6CED" w:rsidP="00DC6CED">
            <w:pPr>
              <w:jc w:val="center"/>
            </w:pPr>
          </w:p>
        </w:tc>
        <w:tc>
          <w:tcPr>
            <w:tcW w:w="3742" w:type="dxa"/>
            <w:tcBorders>
              <w:bottom w:val="single" w:sz="4" w:space="0" w:color="auto"/>
            </w:tcBorders>
            <w:vAlign w:val="bottom"/>
          </w:tcPr>
          <w:p w14:paraId="269A4A66" w14:textId="77777777" w:rsidR="00DC6CED" w:rsidRDefault="00DC6CED" w:rsidP="00DC6CED">
            <w:pPr>
              <w:jc w:val="center"/>
            </w:pPr>
          </w:p>
        </w:tc>
      </w:tr>
      <w:tr w:rsidR="00DC6CED" w:rsidRPr="00C420D6" w14:paraId="54D7732F" w14:textId="0824F649" w:rsidTr="001E6EEF">
        <w:tc>
          <w:tcPr>
            <w:tcW w:w="3288" w:type="dxa"/>
            <w:tcBorders>
              <w:top w:val="single" w:sz="4" w:space="0" w:color="auto"/>
            </w:tcBorders>
            <w:noWrap/>
            <w:tcMar>
              <w:left w:w="0" w:type="dxa"/>
            </w:tcMar>
          </w:tcPr>
          <w:p w14:paraId="690983FA" w14:textId="48D07484" w:rsidR="00DC6CED" w:rsidRPr="00C420D6" w:rsidRDefault="00DC6CED" w:rsidP="00DC6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134F44">
              <w:rPr>
                <w:sz w:val="20"/>
                <w:szCs w:val="20"/>
              </w:rPr>
              <w:t>должность</w:t>
            </w:r>
            <w:r>
              <w:rPr>
                <w:sz w:val="20"/>
                <w:szCs w:val="20"/>
              </w:rPr>
              <w:t xml:space="preserve"> должностного лица, принявшего заявление</w:t>
            </w:r>
            <w:r w:rsidR="00EA1E66">
              <w:rPr>
                <w:sz w:val="20"/>
                <w:szCs w:val="20"/>
              </w:rPr>
              <w:t>)</w:t>
            </w:r>
          </w:p>
        </w:tc>
        <w:tc>
          <w:tcPr>
            <w:tcW w:w="454" w:type="dxa"/>
          </w:tcPr>
          <w:p w14:paraId="2D18F85F" w14:textId="77777777" w:rsidR="00DC6CED" w:rsidRPr="00C420D6" w:rsidRDefault="00DC6CED" w:rsidP="00DC6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14:paraId="31FD133A" w14:textId="77777777" w:rsidR="00DC6CED" w:rsidRPr="00C420D6" w:rsidRDefault="00DC6CED" w:rsidP="00DC6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454" w:type="dxa"/>
          </w:tcPr>
          <w:p w14:paraId="0D091016" w14:textId="77777777" w:rsidR="00DC6CED" w:rsidRDefault="00DC6CED" w:rsidP="00DC6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</w:tcBorders>
          </w:tcPr>
          <w:p w14:paraId="2FBACCFF" w14:textId="323228D2" w:rsidR="00DC6CED" w:rsidRDefault="00DC6CED" w:rsidP="00DC6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2FC47C0B" w14:textId="77777777" w:rsidR="007C47BD" w:rsidRPr="00930D30" w:rsidRDefault="007C47BD" w:rsidP="00A73A54">
      <w:pPr>
        <w:spacing w:after="360"/>
        <w:rPr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268"/>
      </w:tblGrid>
      <w:tr w:rsidR="009B5B9B" w14:paraId="49125AEA" w14:textId="77777777" w:rsidTr="00930D30">
        <w:tc>
          <w:tcPr>
            <w:tcW w:w="595" w:type="dxa"/>
            <w:noWrap/>
            <w:tcMar>
              <w:left w:w="0" w:type="dxa"/>
            </w:tcMar>
            <w:vAlign w:val="bottom"/>
          </w:tcPr>
          <w:p w14:paraId="2112596F" w14:textId="2A25E84D" w:rsidR="009B5B9B" w:rsidRDefault="009B5B9B" w:rsidP="00326115">
            <w:r>
              <w:t>Дата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57FDC8D8" w14:textId="77777777" w:rsidR="009B5B9B" w:rsidRDefault="009B5B9B" w:rsidP="00326115">
            <w:pPr>
              <w:jc w:val="center"/>
            </w:pPr>
          </w:p>
        </w:tc>
      </w:tr>
      <w:tr w:rsidR="009B5B9B" w:rsidRPr="00C420D6" w14:paraId="10C96426" w14:textId="77777777" w:rsidTr="00930D30">
        <w:tc>
          <w:tcPr>
            <w:tcW w:w="595" w:type="dxa"/>
            <w:noWrap/>
            <w:tcMar>
              <w:left w:w="0" w:type="dxa"/>
            </w:tcMar>
          </w:tcPr>
          <w:p w14:paraId="6A0B011D" w14:textId="77777777" w:rsidR="009B5B9B" w:rsidRPr="00C420D6" w:rsidRDefault="009B5B9B" w:rsidP="00C420D6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336AE65" w14:textId="77777777" w:rsidR="009B5B9B" w:rsidRPr="00C420D6" w:rsidRDefault="009B5B9B" w:rsidP="00C420D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814B0B3" w14:textId="77777777" w:rsidR="005406A5" w:rsidRDefault="005406A5"/>
    <w:sectPr w:rsidR="005406A5" w:rsidSect="00744EC2">
      <w:headerReference w:type="default" r:id="rId6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750C2" w14:textId="77777777" w:rsidR="007C5F6C" w:rsidRDefault="007C5F6C" w:rsidP="00D746F1">
      <w:r>
        <w:separator/>
      </w:r>
    </w:p>
  </w:endnote>
  <w:endnote w:type="continuationSeparator" w:id="0">
    <w:p w14:paraId="69DE77D7" w14:textId="77777777" w:rsidR="007C5F6C" w:rsidRDefault="007C5F6C" w:rsidP="00D7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667CC" w14:textId="77777777" w:rsidR="007C5F6C" w:rsidRDefault="007C5F6C" w:rsidP="00D746F1">
      <w:r>
        <w:separator/>
      </w:r>
    </w:p>
  </w:footnote>
  <w:footnote w:type="continuationSeparator" w:id="0">
    <w:p w14:paraId="37FADABE" w14:textId="77777777" w:rsidR="007C5F6C" w:rsidRDefault="007C5F6C" w:rsidP="00D7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82D3" w14:textId="1C1A99C5" w:rsidR="00D746F1" w:rsidRPr="00D746F1" w:rsidRDefault="00D746F1" w:rsidP="00D746F1">
    <w:pPr>
      <w:pStyle w:val="a3"/>
      <w:jc w:val="right"/>
      <w:rPr>
        <w:rFonts w:cs="Times New Roman"/>
        <w:sz w:val="14"/>
        <w:szCs w:val="14"/>
      </w:rPr>
    </w:pPr>
    <w:r w:rsidRPr="00D746F1">
      <w:rPr>
        <w:rFonts w:cs="Times New Roman"/>
        <w:sz w:val="14"/>
        <w:szCs w:val="14"/>
      </w:rPr>
      <w:t>Подготовлено с использованием системы</w:t>
    </w:r>
    <w:r w:rsidRPr="00D746F1">
      <w:rPr>
        <w:rFonts w:cs="Times New Roman"/>
        <w:b/>
        <w:bCs/>
        <w:sz w:val="14"/>
        <w:szCs w:val="14"/>
      </w:rPr>
      <w:t xml:space="preserve"> 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F9"/>
    <w:rsid w:val="00090686"/>
    <w:rsid w:val="00090B85"/>
    <w:rsid w:val="00095CAC"/>
    <w:rsid w:val="000C734A"/>
    <w:rsid w:val="000D626E"/>
    <w:rsid w:val="00134F44"/>
    <w:rsid w:val="00137760"/>
    <w:rsid w:val="0017515C"/>
    <w:rsid w:val="00191589"/>
    <w:rsid w:val="001A5340"/>
    <w:rsid w:val="001E6EEF"/>
    <w:rsid w:val="002B1CDF"/>
    <w:rsid w:val="002F003E"/>
    <w:rsid w:val="00363DD6"/>
    <w:rsid w:val="003D5EA9"/>
    <w:rsid w:val="004960AC"/>
    <w:rsid w:val="004C7140"/>
    <w:rsid w:val="005406A5"/>
    <w:rsid w:val="005931E1"/>
    <w:rsid w:val="005B0EA0"/>
    <w:rsid w:val="006049FD"/>
    <w:rsid w:val="006931E7"/>
    <w:rsid w:val="006E3C2A"/>
    <w:rsid w:val="006F2417"/>
    <w:rsid w:val="007111A5"/>
    <w:rsid w:val="00733ED3"/>
    <w:rsid w:val="00744EC2"/>
    <w:rsid w:val="007C47BD"/>
    <w:rsid w:val="007C5F6C"/>
    <w:rsid w:val="007C729B"/>
    <w:rsid w:val="007D74A1"/>
    <w:rsid w:val="00891278"/>
    <w:rsid w:val="008B3379"/>
    <w:rsid w:val="008B41F9"/>
    <w:rsid w:val="008F773F"/>
    <w:rsid w:val="009279CF"/>
    <w:rsid w:val="00930D30"/>
    <w:rsid w:val="00946577"/>
    <w:rsid w:val="0095534F"/>
    <w:rsid w:val="00964DF3"/>
    <w:rsid w:val="00965403"/>
    <w:rsid w:val="00985AF7"/>
    <w:rsid w:val="009B5B9B"/>
    <w:rsid w:val="00A33F12"/>
    <w:rsid w:val="00A73A54"/>
    <w:rsid w:val="00AB4C8A"/>
    <w:rsid w:val="00AF0B73"/>
    <w:rsid w:val="00B05F94"/>
    <w:rsid w:val="00B17D9D"/>
    <w:rsid w:val="00B40214"/>
    <w:rsid w:val="00B52378"/>
    <w:rsid w:val="00B60005"/>
    <w:rsid w:val="00BC50EB"/>
    <w:rsid w:val="00C00EB7"/>
    <w:rsid w:val="00C420D6"/>
    <w:rsid w:val="00C87C7A"/>
    <w:rsid w:val="00D746F1"/>
    <w:rsid w:val="00D77329"/>
    <w:rsid w:val="00DC6CED"/>
    <w:rsid w:val="00E00296"/>
    <w:rsid w:val="00E144DA"/>
    <w:rsid w:val="00E33E3A"/>
    <w:rsid w:val="00E56229"/>
    <w:rsid w:val="00E57F0A"/>
    <w:rsid w:val="00E85BCC"/>
    <w:rsid w:val="00EA1E66"/>
    <w:rsid w:val="00EB6634"/>
    <w:rsid w:val="00EC75EE"/>
    <w:rsid w:val="00EF2748"/>
    <w:rsid w:val="00F4090B"/>
    <w:rsid w:val="00F6578F"/>
    <w:rsid w:val="00FB3AF5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F5C45"/>
  <w15:chartTrackingRefBased/>
  <w15:docId w15:val="{596E61B0-BAAE-4959-8152-9E5AE7AB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6F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46F1"/>
  </w:style>
  <w:style w:type="paragraph" w:styleId="a5">
    <w:name w:val="footer"/>
    <w:basedOn w:val="a"/>
    <w:link w:val="a6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46F1"/>
  </w:style>
  <w:style w:type="table" w:styleId="a7">
    <w:name w:val="Table Grid"/>
    <w:basedOn w:val="a1"/>
    <w:uiPriority w:val="39"/>
    <w:rsid w:val="00EF274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0906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906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90686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906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9068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55</cp:revision>
  <cp:lastPrinted>2026-09-21T15:03:00Z</cp:lastPrinted>
  <dcterms:created xsi:type="dcterms:W3CDTF">2026-05-21T07:00:00Z</dcterms:created>
  <dcterms:modified xsi:type="dcterms:W3CDTF">2026-09-22T07:41:00Z</dcterms:modified>
</cp:coreProperties>
</file>