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24872" w14:textId="49AE9D71" w:rsidR="00FF44CD" w:rsidRPr="00A35ABF" w:rsidRDefault="000D5869" w:rsidP="000F215B">
      <w:pPr>
        <w:spacing w:after="240"/>
        <w:jc w:val="right"/>
        <w:rPr>
          <w:u w:val="single"/>
        </w:rPr>
      </w:pPr>
      <w:r w:rsidRPr="00A35ABF">
        <w:rPr>
          <w:u w:val="single"/>
        </w:rPr>
        <w:t>Ф</w:t>
      </w:r>
      <w:r w:rsidR="00A35ABF" w:rsidRPr="00A35ABF">
        <w:rPr>
          <w:u w:val="single"/>
        </w:rPr>
        <w:t>орма к 1А</w:t>
      </w:r>
      <w:r w:rsidR="000B5B11" w:rsidRPr="00AB16B6">
        <w:rPr>
          <w:u w:val="single"/>
        </w:rPr>
        <w:t xml:space="preserve"> – </w:t>
      </w:r>
      <w:r w:rsidR="00A35ABF" w:rsidRPr="00A35ABF">
        <w:rPr>
          <w:u w:val="single"/>
        </w:rPr>
        <w:t>3А</w:t>
      </w:r>
    </w:p>
    <w:p w14:paraId="6B52317A" w14:textId="7F84EF6B" w:rsidR="00FF44CD" w:rsidRDefault="000F215B" w:rsidP="000F215B">
      <w:pPr>
        <w:ind w:left="5670"/>
        <w:jc w:val="right"/>
      </w:pPr>
      <w:r w:rsidRPr="000F215B">
        <w:t>В Министерство Российской Федерации по делам гражданской обороны, чрезвычайным ситуациям и ликвидации последствий стихийных бедствий</w:t>
      </w:r>
    </w:p>
    <w:p w14:paraId="4E21AB34" w14:textId="77777777" w:rsidR="000F215B" w:rsidRPr="001810CD" w:rsidRDefault="000F215B" w:rsidP="00AB16B6">
      <w:pPr>
        <w:pBdr>
          <w:top w:val="single" w:sz="4" w:space="1" w:color="auto"/>
        </w:pBdr>
        <w:spacing w:after="720"/>
        <w:ind w:left="5783"/>
        <w:jc w:val="right"/>
        <w:rPr>
          <w:sz w:val="2"/>
          <w:szCs w:val="2"/>
        </w:rPr>
      </w:pPr>
    </w:p>
    <w:p w14:paraId="173A7197" w14:textId="15018C69" w:rsidR="00FF44CD" w:rsidRPr="005C632F" w:rsidRDefault="005C632F" w:rsidP="005C632F">
      <w:pPr>
        <w:spacing w:after="360"/>
        <w:jc w:val="center"/>
        <w:rPr>
          <w:sz w:val="26"/>
          <w:szCs w:val="26"/>
        </w:rPr>
      </w:pPr>
      <w:r>
        <w:rPr>
          <w:sz w:val="26"/>
          <w:szCs w:val="26"/>
        </w:rPr>
        <w:t>З</w:t>
      </w:r>
      <w:r w:rsidR="00557930">
        <w:rPr>
          <w:sz w:val="26"/>
          <w:szCs w:val="26"/>
        </w:rPr>
        <w:t xml:space="preserve">апрос </w:t>
      </w:r>
      <w:r w:rsidR="00557930">
        <w:rPr>
          <w:sz w:val="26"/>
          <w:szCs w:val="26"/>
        </w:rPr>
        <w:br/>
      </w:r>
      <w:r>
        <w:rPr>
          <w:sz w:val="26"/>
          <w:szCs w:val="26"/>
        </w:rPr>
        <w:t>о регистрации декларации пожарной безопасности</w:t>
      </w:r>
    </w:p>
    <w:p w14:paraId="3824689A" w14:textId="2E03BD38" w:rsidR="00FF44CD" w:rsidRDefault="005C632F" w:rsidP="005C632F">
      <w:pPr>
        <w:ind w:firstLine="567"/>
        <w:jc w:val="both"/>
      </w:pPr>
      <w:r>
        <w:t>Прошу зарегистрировать декларацию пожарной безопасности</w:t>
      </w:r>
      <w:r w:rsidR="009E6CA2">
        <w:t xml:space="preserve"> на следующий </w:t>
      </w:r>
      <w:r w:rsidR="003247E4">
        <w:br/>
      </w:r>
      <w:r w:rsidR="009E6CA2">
        <w:t>объект защиты:</w:t>
      </w:r>
    </w:p>
    <w:p w14:paraId="17559E57" w14:textId="01A77C9F" w:rsidR="009E6CA2" w:rsidRDefault="00663E58" w:rsidP="009E6CA2">
      <w:pPr>
        <w:jc w:val="both"/>
      </w:pPr>
      <w:r w:rsidRPr="00663E58">
        <w:t>наименование объекта защиты:</w:t>
      </w:r>
    </w:p>
    <w:p w14:paraId="3741F513" w14:textId="5B6F5203" w:rsidR="009E6CA2" w:rsidRPr="00FF44CD" w:rsidRDefault="00663E58" w:rsidP="00663E58">
      <w:pPr>
        <w:tabs>
          <w:tab w:val="right" w:pos="9921"/>
        </w:tabs>
        <w:jc w:val="both"/>
      </w:pPr>
      <w:r>
        <w:tab/>
        <w:t>;</w:t>
      </w:r>
    </w:p>
    <w:p w14:paraId="67CD9F01" w14:textId="1FFFF3EA" w:rsidR="00FF44CD" w:rsidRDefault="00FF44CD" w:rsidP="004C1378">
      <w:pPr>
        <w:pBdr>
          <w:top w:val="single" w:sz="4" w:space="1" w:color="auto"/>
        </w:pBdr>
        <w:ind w:right="113"/>
        <w:rPr>
          <w:sz w:val="2"/>
          <w:szCs w:val="2"/>
        </w:rPr>
      </w:pPr>
    </w:p>
    <w:p w14:paraId="49DAB78E" w14:textId="19F9F8D7" w:rsidR="004C1378" w:rsidRDefault="004C1378" w:rsidP="004C1378">
      <w:pPr>
        <w:jc w:val="both"/>
      </w:pPr>
      <w:r w:rsidRPr="004C1378">
        <w:t>фактический адрес местонахождения объекта защиты:</w:t>
      </w:r>
    </w:p>
    <w:p w14:paraId="66C0A903" w14:textId="2307CAE2" w:rsidR="004C1378" w:rsidRPr="00FF44CD" w:rsidRDefault="004C1378" w:rsidP="004C1378">
      <w:pPr>
        <w:tabs>
          <w:tab w:val="right" w:pos="9921"/>
        </w:tabs>
        <w:jc w:val="both"/>
      </w:pPr>
      <w:r>
        <w:tab/>
        <w:t>.</w:t>
      </w:r>
    </w:p>
    <w:p w14:paraId="0820BD8C" w14:textId="77777777" w:rsidR="004C1378" w:rsidRDefault="004C1378" w:rsidP="00FE7DB9">
      <w:pPr>
        <w:pBdr>
          <w:top w:val="single" w:sz="4" w:space="1" w:color="auto"/>
        </w:pBdr>
        <w:ind w:right="113"/>
        <w:rPr>
          <w:sz w:val="2"/>
          <w:szCs w:val="2"/>
        </w:rPr>
      </w:pPr>
    </w:p>
    <w:p w14:paraId="6B145516" w14:textId="4D988E10" w:rsidR="004C1378" w:rsidRDefault="006466FC" w:rsidP="004773DA">
      <w:r w:rsidRPr="006466FC">
        <w:t>Сведения о правообладателе объекта защиты:</w:t>
      </w:r>
    </w:p>
    <w:p w14:paraId="393D10CE" w14:textId="54CE6843" w:rsidR="004C1378" w:rsidRDefault="004C1378" w:rsidP="004773DA"/>
    <w:p w14:paraId="0D82B3E6" w14:textId="156D33BA" w:rsidR="004C1378" w:rsidRPr="006466FC" w:rsidRDefault="005F5278" w:rsidP="00FD24F7">
      <w:pPr>
        <w:pBdr>
          <w:top w:val="single" w:sz="4" w:space="1" w:color="auto"/>
        </w:pBdr>
        <w:spacing w:after="240"/>
        <w:jc w:val="center"/>
        <w:rPr>
          <w:sz w:val="20"/>
          <w:szCs w:val="20"/>
        </w:rPr>
      </w:pPr>
      <w:r w:rsidRPr="005F5278">
        <w:rPr>
          <w:sz w:val="20"/>
          <w:szCs w:val="20"/>
        </w:rPr>
        <w:t>(полное и (или) сокращенное (при наличии) наименование юридического лица или фамилия, имя, отчество (при наличии) физического лица, являющегося собственником объекта защиты или лицом, которое владеет им на ином законном основании (в том числе на праве аренды, хозяйственного ведения, оперативного управления)</w:t>
      </w:r>
    </w:p>
    <w:p w14:paraId="25324DBB" w14:textId="6AB2C1E5" w:rsidR="004C1378" w:rsidRDefault="009A1F75" w:rsidP="00022F67">
      <w:pPr>
        <w:jc w:val="both"/>
      </w:pPr>
      <w:r w:rsidRPr="009A1F75">
        <w:t>Реквизиты документа, подтверждающего право собственности или владения объектом защиты на ином законном основании (в том числе на праве аренды, хозяйственного ведения, оперативного управления):</w:t>
      </w:r>
    </w:p>
    <w:p w14:paraId="52C00942" w14:textId="7865AADC" w:rsidR="004C1378" w:rsidRDefault="00522314" w:rsidP="004773DA">
      <w:pPr>
        <w:tabs>
          <w:tab w:val="right" w:pos="9921"/>
        </w:tabs>
      </w:pPr>
      <w:r w:rsidRPr="00522314">
        <w:t>наименование документа:</w:t>
      </w:r>
      <w:r>
        <w:t xml:space="preserve">  </w:t>
      </w:r>
      <w:r>
        <w:tab/>
        <w:t>;</w:t>
      </w:r>
    </w:p>
    <w:p w14:paraId="4FBB0DF3" w14:textId="56130FB3" w:rsidR="00522314" w:rsidRPr="00522314" w:rsidRDefault="00522314" w:rsidP="00522314">
      <w:pPr>
        <w:pBdr>
          <w:top w:val="single" w:sz="4" w:space="1" w:color="auto"/>
        </w:pBdr>
        <w:ind w:left="2778" w:right="113"/>
        <w:rPr>
          <w:sz w:val="2"/>
          <w:szCs w:val="2"/>
        </w:rPr>
      </w:pPr>
    </w:p>
    <w:p w14:paraId="32907F52" w14:textId="19C00F0C" w:rsidR="004773DA" w:rsidRDefault="004773DA" w:rsidP="004773DA">
      <w:pPr>
        <w:tabs>
          <w:tab w:val="right" w:pos="9921"/>
        </w:tabs>
      </w:pPr>
      <w:r>
        <w:t xml:space="preserve">серия и номер </w:t>
      </w:r>
      <w:r w:rsidRPr="00522314">
        <w:t>документа:</w:t>
      </w:r>
      <w:r>
        <w:t xml:space="preserve">  </w:t>
      </w:r>
      <w:r>
        <w:tab/>
        <w:t>;</w:t>
      </w:r>
    </w:p>
    <w:p w14:paraId="6C71413B" w14:textId="77777777" w:rsidR="004773DA" w:rsidRPr="00522314" w:rsidRDefault="004773DA" w:rsidP="004773DA">
      <w:pPr>
        <w:pBdr>
          <w:top w:val="single" w:sz="4" w:space="1" w:color="auto"/>
        </w:pBdr>
        <w:ind w:left="2778" w:right="113"/>
        <w:rPr>
          <w:sz w:val="2"/>
          <w:szCs w:val="2"/>
        </w:rPr>
      </w:pPr>
    </w:p>
    <w:tbl>
      <w:tblPr>
        <w:tblStyle w:val="1"/>
        <w:tblW w:w="0" w:type="auto"/>
        <w:tblLayout w:type="fixed"/>
        <w:tblCellMar>
          <w:left w:w="28" w:type="dxa"/>
          <w:right w:w="28" w:type="dxa"/>
        </w:tblCellMar>
        <w:tblLook w:val="04A0" w:firstRow="1" w:lastRow="0" w:firstColumn="1" w:lastColumn="0" w:noHBand="0" w:noVBand="1"/>
      </w:tblPr>
      <w:tblGrid>
        <w:gridCol w:w="2580"/>
        <w:gridCol w:w="397"/>
        <w:gridCol w:w="113"/>
        <w:gridCol w:w="1418"/>
        <w:gridCol w:w="113"/>
        <w:gridCol w:w="680"/>
        <w:gridCol w:w="397"/>
      </w:tblGrid>
      <w:tr w:rsidR="004773DA" w:rsidRPr="00DE0519" w14:paraId="4592871C" w14:textId="77777777" w:rsidTr="003F2DDC">
        <w:tc>
          <w:tcPr>
            <w:tcW w:w="2580" w:type="dxa"/>
            <w:noWrap/>
            <w:tcMar>
              <w:left w:w="0" w:type="dxa"/>
            </w:tcMar>
            <w:vAlign w:val="bottom"/>
          </w:tcPr>
          <w:p w14:paraId="72F79BA3" w14:textId="6746E063" w:rsidR="004773DA" w:rsidRPr="00DE0519" w:rsidRDefault="004773DA" w:rsidP="00380500">
            <w:pPr>
              <w:rPr>
                <w:rFonts w:cs="Times New Roman"/>
              </w:rPr>
            </w:pPr>
            <w:r w:rsidRPr="00DE0519">
              <w:rPr>
                <w:rFonts w:cs="Times New Roman"/>
              </w:rPr>
              <w:t xml:space="preserve">дата </w:t>
            </w:r>
            <w:r>
              <w:rPr>
                <w:rFonts w:cs="Times New Roman"/>
              </w:rPr>
              <w:t>выдачи</w:t>
            </w:r>
            <w:r w:rsidR="00CC3FC9">
              <w:rPr>
                <w:rFonts w:cs="Times New Roman"/>
              </w:rPr>
              <w:t xml:space="preserve"> документа</w:t>
            </w:r>
            <w:r w:rsidRPr="00DE0519">
              <w:rPr>
                <w:rFonts w:cs="Times New Roman"/>
              </w:rPr>
              <w:t>:</w:t>
            </w:r>
          </w:p>
        </w:tc>
        <w:tc>
          <w:tcPr>
            <w:tcW w:w="397" w:type="dxa"/>
            <w:tcBorders>
              <w:bottom w:val="single" w:sz="4" w:space="0" w:color="auto"/>
            </w:tcBorders>
            <w:vAlign w:val="bottom"/>
          </w:tcPr>
          <w:p w14:paraId="201AAF88" w14:textId="77777777" w:rsidR="004773DA" w:rsidRPr="00DE0519" w:rsidRDefault="004773DA" w:rsidP="00380500">
            <w:pPr>
              <w:jc w:val="center"/>
              <w:rPr>
                <w:rFonts w:cs="Times New Roman"/>
              </w:rPr>
            </w:pPr>
          </w:p>
        </w:tc>
        <w:tc>
          <w:tcPr>
            <w:tcW w:w="113" w:type="dxa"/>
            <w:vAlign w:val="bottom"/>
          </w:tcPr>
          <w:p w14:paraId="3ACCBCDD" w14:textId="251B338C" w:rsidR="004773DA" w:rsidRPr="00DE0519" w:rsidRDefault="00CC3FC9" w:rsidP="00380500">
            <w:pPr>
              <w:rPr>
                <w:rFonts w:cs="Times New Roman"/>
              </w:rPr>
            </w:pPr>
            <w:r>
              <w:rPr>
                <w:rFonts w:cs="Times New Roman"/>
              </w:rPr>
              <w:t>.</w:t>
            </w:r>
          </w:p>
        </w:tc>
        <w:tc>
          <w:tcPr>
            <w:tcW w:w="1418" w:type="dxa"/>
            <w:tcBorders>
              <w:bottom w:val="single" w:sz="4" w:space="0" w:color="auto"/>
            </w:tcBorders>
            <w:vAlign w:val="bottom"/>
          </w:tcPr>
          <w:p w14:paraId="5B763690" w14:textId="77777777" w:rsidR="004773DA" w:rsidRPr="00DE0519" w:rsidRDefault="004773DA" w:rsidP="00380500">
            <w:pPr>
              <w:jc w:val="center"/>
              <w:rPr>
                <w:rFonts w:cs="Times New Roman"/>
              </w:rPr>
            </w:pPr>
          </w:p>
        </w:tc>
        <w:tc>
          <w:tcPr>
            <w:tcW w:w="113" w:type="dxa"/>
            <w:vAlign w:val="bottom"/>
          </w:tcPr>
          <w:p w14:paraId="611808B4" w14:textId="3CA45976" w:rsidR="004773DA" w:rsidRPr="00DE0519" w:rsidRDefault="00CC3FC9" w:rsidP="00380500">
            <w:pPr>
              <w:rPr>
                <w:rFonts w:cs="Times New Roman"/>
              </w:rPr>
            </w:pPr>
            <w:r>
              <w:rPr>
                <w:rFonts w:cs="Times New Roman"/>
              </w:rPr>
              <w:t>.</w:t>
            </w:r>
          </w:p>
        </w:tc>
        <w:tc>
          <w:tcPr>
            <w:tcW w:w="680" w:type="dxa"/>
            <w:tcBorders>
              <w:bottom w:val="single" w:sz="4" w:space="0" w:color="auto"/>
            </w:tcBorders>
            <w:vAlign w:val="bottom"/>
          </w:tcPr>
          <w:p w14:paraId="7212CBC9" w14:textId="77777777" w:rsidR="004773DA" w:rsidRPr="00DE0519" w:rsidRDefault="004773DA" w:rsidP="00380500">
            <w:pPr>
              <w:jc w:val="center"/>
              <w:rPr>
                <w:rFonts w:cs="Times New Roman"/>
              </w:rPr>
            </w:pPr>
          </w:p>
        </w:tc>
        <w:tc>
          <w:tcPr>
            <w:tcW w:w="397" w:type="dxa"/>
            <w:vAlign w:val="bottom"/>
          </w:tcPr>
          <w:p w14:paraId="5620DB86" w14:textId="4ADAE452" w:rsidR="004773DA" w:rsidRPr="00DE0519" w:rsidRDefault="004773DA" w:rsidP="00380500">
            <w:pPr>
              <w:ind w:left="57"/>
              <w:rPr>
                <w:rFonts w:cs="Times New Roman"/>
              </w:rPr>
            </w:pPr>
            <w:r w:rsidRPr="00DE0519">
              <w:rPr>
                <w:rFonts w:cs="Times New Roman"/>
              </w:rPr>
              <w:t>г.</w:t>
            </w:r>
          </w:p>
        </w:tc>
      </w:tr>
    </w:tbl>
    <w:p w14:paraId="1C76A3C0" w14:textId="77777777" w:rsidR="003C241B" w:rsidRPr="003C241B" w:rsidRDefault="003C241B" w:rsidP="003C241B">
      <w:pPr>
        <w:spacing w:before="240"/>
      </w:pPr>
      <w:r w:rsidRPr="003C241B">
        <w:t>Сведения о заявителе:</w:t>
      </w:r>
    </w:p>
    <w:p w14:paraId="4A472293" w14:textId="72325C2B" w:rsidR="00522314" w:rsidRDefault="00455D83" w:rsidP="00831D85">
      <w:pPr>
        <w:jc w:val="both"/>
      </w:pPr>
      <w:r w:rsidRPr="00455D83">
        <w:t xml:space="preserve">полное и (или) сокращенное (при наличии) наименование юридического лица или фамилия, </w:t>
      </w:r>
      <w:r w:rsidR="00831D85">
        <w:br/>
      </w:r>
      <w:r w:rsidRPr="00455D83">
        <w:t>имя, отчество (при наличии) физического лица:</w:t>
      </w:r>
      <w:r>
        <w:t xml:space="preserve">  </w:t>
      </w:r>
    </w:p>
    <w:p w14:paraId="4ABA88A6" w14:textId="71191242" w:rsidR="004C1378" w:rsidRPr="00455D83" w:rsidRDefault="004C1378" w:rsidP="00831D85">
      <w:pPr>
        <w:pBdr>
          <w:top w:val="single" w:sz="4" w:space="1" w:color="auto"/>
        </w:pBdr>
        <w:ind w:left="5018"/>
        <w:rPr>
          <w:sz w:val="2"/>
          <w:szCs w:val="2"/>
        </w:rPr>
      </w:pPr>
    </w:p>
    <w:p w14:paraId="60F13189" w14:textId="77777777" w:rsidR="00834C52" w:rsidRPr="00FF44CD" w:rsidRDefault="00834C52" w:rsidP="00834C52">
      <w:pPr>
        <w:tabs>
          <w:tab w:val="right" w:pos="9921"/>
        </w:tabs>
        <w:jc w:val="both"/>
      </w:pPr>
      <w:r>
        <w:tab/>
        <w:t>;</w:t>
      </w:r>
    </w:p>
    <w:p w14:paraId="2006495C" w14:textId="77777777" w:rsidR="00834C52" w:rsidRDefault="00834C52" w:rsidP="00834C52">
      <w:pPr>
        <w:pBdr>
          <w:top w:val="single" w:sz="4" w:space="1" w:color="auto"/>
        </w:pBdr>
        <w:ind w:right="113"/>
        <w:rPr>
          <w:sz w:val="2"/>
          <w:szCs w:val="2"/>
        </w:rPr>
      </w:pPr>
    </w:p>
    <w:p w14:paraId="47AB5A5D" w14:textId="03786400" w:rsidR="00834C52" w:rsidRDefault="00834C52" w:rsidP="00834C52">
      <w:pPr>
        <w:tabs>
          <w:tab w:val="right" w:pos="10206"/>
        </w:tabs>
      </w:pPr>
      <w:r w:rsidRPr="006C18AE">
        <w:t>идентификационный номер налогоплательщика:</w:t>
      </w:r>
      <w:r>
        <w:t xml:space="preserve">  </w:t>
      </w:r>
      <w:r>
        <w:tab/>
        <w:t>.</w:t>
      </w:r>
    </w:p>
    <w:p w14:paraId="13B68DC3" w14:textId="77777777" w:rsidR="00834C52" w:rsidRPr="006C18AE" w:rsidRDefault="00834C52" w:rsidP="00541330">
      <w:pPr>
        <w:pBdr>
          <w:top w:val="single" w:sz="4" w:space="1" w:color="auto"/>
        </w:pBdr>
        <w:spacing w:after="240"/>
        <w:ind w:left="5109" w:right="113"/>
        <w:rPr>
          <w:sz w:val="2"/>
          <w:szCs w:val="2"/>
        </w:rPr>
      </w:pPr>
    </w:p>
    <w:p w14:paraId="7ED6940D" w14:textId="781FBBE7" w:rsidR="00834C52" w:rsidRDefault="00DD6D24" w:rsidP="006466FC">
      <w:pPr>
        <w:ind w:right="113"/>
      </w:pPr>
      <w:r w:rsidRPr="00DD6D24">
        <w:t>Дата подачи запроса и подпись заявителя (представителя заявителя):</w:t>
      </w:r>
    </w:p>
    <w:tbl>
      <w:tblPr>
        <w:tblStyle w:val="1"/>
        <w:tblW w:w="0" w:type="auto"/>
        <w:tblLayout w:type="fixed"/>
        <w:tblCellMar>
          <w:left w:w="28" w:type="dxa"/>
          <w:right w:w="28" w:type="dxa"/>
        </w:tblCellMar>
        <w:tblLook w:val="04A0" w:firstRow="1" w:lastRow="0" w:firstColumn="1" w:lastColumn="0" w:noHBand="0" w:noVBand="1"/>
      </w:tblPr>
      <w:tblGrid>
        <w:gridCol w:w="624"/>
        <w:gridCol w:w="397"/>
        <w:gridCol w:w="113"/>
        <w:gridCol w:w="1418"/>
        <w:gridCol w:w="113"/>
        <w:gridCol w:w="680"/>
        <w:gridCol w:w="454"/>
      </w:tblGrid>
      <w:tr w:rsidR="00DD6D24" w:rsidRPr="00DE0519" w14:paraId="0D5D76B1" w14:textId="77777777" w:rsidTr="003F2DDC">
        <w:tc>
          <w:tcPr>
            <w:tcW w:w="624" w:type="dxa"/>
            <w:noWrap/>
            <w:tcMar>
              <w:left w:w="0" w:type="dxa"/>
            </w:tcMar>
            <w:vAlign w:val="bottom"/>
          </w:tcPr>
          <w:p w14:paraId="7D558ACC" w14:textId="20DF94D6" w:rsidR="00DD6D24" w:rsidRPr="00DE0519" w:rsidRDefault="00DD6D24" w:rsidP="00380500">
            <w:pPr>
              <w:rPr>
                <w:rFonts w:cs="Times New Roman"/>
              </w:rPr>
            </w:pPr>
            <w:r w:rsidRPr="00DE0519">
              <w:rPr>
                <w:rFonts w:cs="Times New Roman"/>
              </w:rPr>
              <w:t>дата:</w:t>
            </w:r>
          </w:p>
        </w:tc>
        <w:tc>
          <w:tcPr>
            <w:tcW w:w="397" w:type="dxa"/>
            <w:tcBorders>
              <w:bottom w:val="single" w:sz="4" w:space="0" w:color="auto"/>
            </w:tcBorders>
            <w:vAlign w:val="bottom"/>
          </w:tcPr>
          <w:p w14:paraId="55BAAC38" w14:textId="77777777" w:rsidR="00DD6D24" w:rsidRPr="00DE0519" w:rsidRDefault="00DD6D24" w:rsidP="00380500">
            <w:pPr>
              <w:jc w:val="center"/>
              <w:rPr>
                <w:rFonts w:cs="Times New Roman"/>
              </w:rPr>
            </w:pPr>
          </w:p>
        </w:tc>
        <w:tc>
          <w:tcPr>
            <w:tcW w:w="113" w:type="dxa"/>
            <w:vAlign w:val="bottom"/>
          </w:tcPr>
          <w:p w14:paraId="756DC0C6" w14:textId="55D85501" w:rsidR="00DD6D24" w:rsidRPr="009F4CF6" w:rsidRDefault="009F4CF6" w:rsidP="00380500">
            <w:pPr>
              <w:rPr>
                <w:rFonts w:cs="Times New Roman"/>
              </w:rPr>
            </w:pPr>
            <w:r>
              <w:rPr>
                <w:rFonts w:cs="Times New Roman"/>
              </w:rPr>
              <w:t>.</w:t>
            </w:r>
          </w:p>
        </w:tc>
        <w:tc>
          <w:tcPr>
            <w:tcW w:w="1418" w:type="dxa"/>
            <w:tcBorders>
              <w:bottom w:val="single" w:sz="4" w:space="0" w:color="auto"/>
            </w:tcBorders>
            <w:vAlign w:val="bottom"/>
          </w:tcPr>
          <w:p w14:paraId="0E89635E" w14:textId="77777777" w:rsidR="00DD6D24" w:rsidRPr="00DE0519" w:rsidRDefault="00DD6D24" w:rsidP="00380500">
            <w:pPr>
              <w:jc w:val="center"/>
              <w:rPr>
                <w:rFonts w:cs="Times New Roman"/>
              </w:rPr>
            </w:pPr>
          </w:p>
        </w:tc>
        <w:tc>
          <w:tcPr>
            <w:tcW w:w="113" w:type="dxa"/>
            <w:vAlign w:val="bottom"/>
          </w:tcPr>
          <w:p w14:paraId="47B5D54E" w14:textId="77777777" w:rsidR="00DD6D24" w:rsidRPr="00DE0519" w:rsidRDefault="00DD6D24" w:rsidP="00380500">
            <w:pPr>
              <w:rPr>
                <w:rFonts w:cs="Times New Roman"/>
              </w:rPr>
            </w:pPr>
            <w:r w:rsidRPr="00DE0519">
              <w:rPr>
                <w:rFonts w:cs="Times New Roman"/>
              </w:rPr>
              <w:t>.</w:t>
            </w:r>
          </w:p>
        </w:tc>
        <w:tc>
          <w:tcPr>
            <w:tcW w:w="680" w:type="dxa"/>
            <w:tcBorders>
              <w:bottom w:val="single" w:sz="4" w:space="0" w:color="auto"/>
            </w:tcBorders>
            <w:vAlign w:val="bottom"/>
          </w:tcPr>
          <w:p w14:paraId="25C4E81B" w14:textId="77777777" w:rsidR="00DD6D24" w:rsidRPr="00DE0519" w:rsidRDefault="00DD6D24" w:rsidP="00380500">
            <w:pPr>
              <w:jc w:val="center"/>
              <w:rPr>
                <w:rFonts w:cs="Times New Roman"/>
              </w:rPr>
            </w:pPr>
          </w:p>
        </w:tc>
        <w:tc>
          <w:tcPr>
            <w:tcW w:w="454" w:type="dxa"/>
            <w:vAlign w:val="bottom"/>
          </w:tcPr>
          <w:p w14:paraId="0E091453" w14:textId="77777777" w:rsidR="00DD6D24" w:rsidRPr="00DE0519" w:rsidRDefault="00DD6D24" w:rsidP="00380500">
            <w:pPr>
              <w:ind w:left="57"/>
              <w:rPr>
                <w:rFonts w:cs="Times New Roman"/>
              </w:rPr>
            </w:pPr>
            <w:r w:rsidRPr="00DE0519">
              <w:rPr>
                <w:rFonts w:cs="Times New Roman"/>
              </w:rPr>
              <w:t>г.</w:t>
            </w:r>
            <w:r>
              <w:rPr>
                <w:rFonts w:cs="Times New Roman"/>
              </w:rPr>
              <w:t>;</w:t>
            </w:r>
          </w:p>
        </w:tc>
      </w:tr>
    </w:tbl>
    <w:p w14:paraId="09A60CF9" w14:textId="27DA5AD3" w:rsidR="009B02C7" w:rsidRDefault="009B02C7" w:rsidP="009B02C7">
      <w:pPr>
        <w:tabs>
          <w:tab w:val="right" w:pos="4536"/>
        </w:tabs>
      </w:pPr>
      <w:r>
        <w:t>подпись</w:t>
      </w:r>
      <w:r w:rsidRPr="00BA20F1">
        <w:t>:</w:t>
      </w:r>
      <w:r>
        <w:t xml:space="preserve">  </w:t>
      </w:r>
      <w:r>
        <w:tab/>
        <w:t>.</w:t>
      </w:r>
    </w:p>
    <w:p w14:paraId="424C5AB0" w14:textId="77777777" w:rsidR="009B02C7" w:rsidRPr="00BA20F1" w:rsidRDefault="009B02C7" w:rsidP="009B02C7">
      <w:pPr>
        <w:pBdr>
          <w:top w:val="single" w:sz="4" w:space="1" w:color="auto"/>
        </w:pBdr>
        <w:ind w:left="1021" w:right="5500"/>
        <w:rPr>
          <w:sz w:val="2"/>
          <w:szCs w:val="2"/>
        </w:rPr>
      </w:pPr>
    </w:p>
    <w:p w14:paraId="063FEE8D" w14:textId="77777777" w:rsidR="009B02C7" w:rsidRDefault="009B02C7" w:rsidP="009B02C7"/>
    <w:sectPr w:rsidR="009B02C7" w:rsidSect="00A35ABF">
      <w:headerReference w:type="default" r:id="rId6"/>
      <w:pgSz w:w="11906" w:h="16838" w:code="9"/>
      <w:pgMar w:top="851" w:right="851" w:bottom="567" w:left="113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57D59" w14:textId="77777777" w:rsidR="00A342A7" w:rsidRDefault="00A342A7">
      <w:r>
        <w:separator/>
      </w:r>
    </w:p>
  </w:endnote>
  <w:endnote w:type="continuationSeparator" w:id="0">
    <w:p w14:paraId="468E71B9" w14:textId="77777777" w:rsidR="00A342A7" w:rsidRDefault="00A3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DC927" w14:textId="77777777" w:rsidR="00A342A7" w:rsidRDefault="00A342A7">
      <w:r>
        <w:separator/>
      </w:r>
    </w:p>
  </w:footnote>
  <w:footnote w:type="continuationSeparator" w:id="0">
    <w:p w14:paraId="449E030B" w14:textId="77777777" w:rsidR="00A342A7" w:rsidRDefault="00A3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99917" w14:textId="77777777" w:rsidR="00C70F5A" w:rsidRPr="006B7805" w:rsidRDefault="00C70F5A" w:rsidP="009004EE">
    <w:pPr>
      <w:pStyle w:val="a3"/>
      <w:tabs>
        <w:tab w:val="clear" w:pos="4677"/>
        <w:tab w:val="clear" w:pos="9355"/>
      </w:tabs>
      <w:jc w:val="right"/>
      <w:rPr>
        <w:sz w:val="14"/>
        <w:szCs w:val="14"/>
      </w:rPr>
    </w:pPr>
    <w:r>
      <w:rPr>
        <w:sz w:val="14"/>
        <w:szCs w:val="14"/>
        <w:lang w:val="en-US"/>
      </w:rPr>
      <w:t xml:space="preserve">Подготовлено с использованием системы </w:t>
    </w:r>
    <w:r w:rsidRPr="006B7805">
      <w:rPr>
        <w:b/>
        <w:sz w:val="14"/>
        <w:szCs w:val="14"/>
        <w:lang w:val="en-US"/>
      </w:rPr>
      <w:t>КонсультантПлюс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805"/>
    <w:rsid w:val="00022F67"/>
    <w:rsid w:val="00024F32"/>
    <w:rsid w:val="000B5B11"/>
    <w:rsid w:val="000D5869"/>
    <w:rsid w:val="000F215B"/>
    <w:rsid w:val="00106826"/>
    <w:rsid w:val="00140391"/>
    <w:rsid w:val="00144B4B"/>
    <w:rsid w:val="001810CD"/>
    <w:rsid w:val="001A4412"/>
    <w:rsid w:val="001C0DF2"/>
    <w:rsid w:val="00210709"/>
    <w:rsid w:val="00237E3E"/>
    <w:rsid w:val="002C351F"/>
    <w:rsid w:val="003170C9"/>
    <w:rsid w:val="003178F4"/>
    <w:rsid w:val="003247E4"/>
    <w:rsid w:val="003620C3"/>
    <w:rsid w:val="003669AF"/>
    <w:rsid w:val="003A40DB"/>
    <w:rsid w:val="003C241B"/>
    <w:rsid w:val="003F2DDC"/>
    <w:rsid w:val="00455D83"/>
    <w:rsid w:val="004773DA"/>
    <w:rsid w:val="004C1378"/>
    <w:rsid w:val="004E455B"/>
    <w:rsid w:val="00504FF6"/>
    <w:rsid w:val="00522314"/>
    <w:rsid w:val="00541330"/>
    <w:rsid w:val="00544794"/>
    <w:rsid w:val="00557930"/>
    <w:rsid w:val="005C632F"/>
    <w:rsid w:val="005E399B"/>
    <w:rsid w:val="005F5278"/>
    <w:rsid w:val="0060391F"/>
    <w:rsid w:val="006466FC"/>
    <w:rsid w:val="00663E58"/>
    <w:rsid w:val="006B7805"/>
    <w:rsid w:val="006D6FC1"/>
    <w:rsid w:val="0070340C"/>
    <w:rsid w:val="007C5AAE"/>
    <w:rsid w:val="00831D85"/>
    <w:rsid w:val="00834C52"/>
    <w:rsid w:val="00876D8A"/>
    <w:rsid w:val="009004EE"/>
    <w:rsid w:val="00924868"/>
    <w:rsid w:val="00944710"/>
    <w:rsid w:val="00972720"/>
    <w:rsid w:val="009A1F75"/>
    <w:rsid w:val="009B02C7"/>
    <w:rsid w:val="009E6CA2"/>
    <w:rsid w:val="009F4CF6"/>
    <w:rsid w:val="00A342A7"/>
    <w:rsid w:val="00A35ABF"/>
    <w:rsid w:val="00AB16B6"/>
    <w:rsid w:val="00AC554B"/>
    <w:rsid w:val="00AC7AD6"/>
    <w:rsid w:val="00AE49FF"/>
    <w:rsid w:val="00C2586F"/>
    <w:rsid w:val="00C5566D"/>
    <w:rsid w:val="00C70F5A"/>
    <w:rsid w:val="00CC3FC9"/>
    <w:rsid w:val="00DD6D24"/>
    <w:rsid w:val="00F04183"/>
    <w:rsid w:val="00FD24F7"/>
    <w:rsid w:val="00FE7DB9"/>
    <w:rsid w:val="00FF44CD"/>
    <w:rsid w:val="00FF79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58A243"/>
  <w14:defaultImageDpi w14:val="0"/>
  <w15:docId w15:val="{2E7EEA33-2FDF-4D09-ADB6-A2433B9BB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B7805"/>
    <w:pPr>
      <w:tabs>
        <w:tab w:val="center" w:pos="4677"/>
        <w:tab w:val="right" w:pos="9355"/>
      </w:tabs>
    </w:pPr>
  </w:style>
  <w:style w:type="character" w:customStyle="1" w:styleId="a4">
    <w:name w:val="Верхний колонтитул Знак"/>
    <w:basedOn w:val="a0"/>
    <w:link w:val="a3"/>
    <w:uiPriority w:val="99"/>
    <w:semiHidden/>
    <w:rPr>
      <w:sz w:val="24"/>
      <w:szCs w:val="24"/>
    </w:rPr>
  </w:style>
  <w:style w:type="paragraph" w:styleId="a5">
    <w:name w:val="footer"/>
    <w:basedOn w:val="a"/>
    <w:link w:val="a6"/>
    <w:uiPriority w:val="99"/>
    <w:rsid w:val="006B7805"/>
    <w:pPr>
      <w:tabs>
        <w:tab w:val="center" w:pos="4677"/>
        <w:tab w:val="right" w:pos="9355"/>
      </w:tabs>
    </w:pPr>
  </w:style>
  <w:style w:type="character" w:customStyle="1" w:styleId="a6">
    <w:name w:val="Нижний колонтитул Знак"/>
    <w:basedOn w:val="a0"/>
    <w:link w:val="a5"/>
    <w:uiPriority w:val="99"/>
    <w:semiHidden/>
    <w:rPr>
      <w:sz w:val="24"/>
      <w:szCs w:val="24"/>
    </w:rPr>
  </w:style>
  <w:style w:type="table" w:customStyle="1" w:styleId="1">
    <w:name w:val="Стиль1"/>
    <w:basedOn w:val="a1"/>
    <w:uiPriority w:val="99"/>
    <w:rsid w:val="004773DA"/>
    <w:pPr>
      <w:spacing w:after="0" w:line="240" w:lineRule="auto"/>
    </w:pPr>
    <w:rPr>
      <w:rFonts w:eastAsiaTheme="minorHAnsi" w:cstheme="minorBidi"/>
      <w:sz w:val="24"/>
      <w:lang w:eastAsia="en-US"/>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197</Words>
  <Characters>1128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КонсультантПлюс</cp:lastModifiedBy>
  <cp:revision>32</cp:revision>
  <cp:lastPrinted>2020-04-20T07:44:00Z</cp:lastPrinted>
  <dcterms:created xsi:type="dcterms:W3CDTF">2026-09-19T05:03:00Z</dcterms:created>
  <dcterms:modified xsi:type="dcterms:W3CDTF">2026-09-21T06:44:00Z</dcterms:modified>
</cp:coreProperties>
</file>