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B07C2" w14:textId="15F7421E" w:rsidR="00227C68" w:rsidRDefault="00C019CB" w:rsidP="00227C68">
      <w:pPr>
        <w:ind w:left="6237"/>
        <w:rPr>
          <w:sz w:val="20"/>
          <w:szCs w:val="20"/>
        </w:rPr>
      </w:pPr>
      <w:r w:rsidRPr="00C019CB">
        <w:rPr>
          <w:sz w:val="20"/>
          <w:szCs w:val="20"/>
        </w:rPr>
        <w:t xml:space="preserve">Приложение № </w:t>
      </w:r>
      <w:r w:rsidR="00B801C6">
        <w:rPr>
          <w:sz w:val="20"/>
          <w:szCs w:val="20"/>
        </w:rPr>
        <w:t>2</w:t>
      </w:r>
    </w:p>
    <w:p w14:paraId="1569D161" w14:textId="00250FC7" w:rsidR="00C019CB" w:rsidRPr="00C019CB" w:rsidRDefault="00C019CB" w:rsidP="001D68AC">
      <w:pPr>
        <w:spacing w:after="240"/>
        <w:ind w:left="6237"/>
        <w:jc w:val="both"/>
        <w:rPr>
          <w:sz w:val="20"/>
          <w:szCs w:val="20"/>
        </w:rPr>
      </w:pPr>
      <w:r w:rsidRPr="00C019CB">
        <w:rPr>
          <w:sz w:val="20"/>
          <w:szCs w:val="20"/>
        </w:rPr>
        <w:t>к Порядку проверки достоверности определения сметной стоимости проектов ликвидации накопленного вреда окружающей среде, за исключением проектов ликвидации накопленного вреда окружающей среде,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и размеру платы за проведение такой проверки, утвержденным приказом Минприроды России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C019CB">
        <w:rPr>
          <w:sz w:val="20"/>
          <w:szCs w:val="20"/>
        </w:rPr>
        <w:t>от 25.06.2026 № 366</w:t>
      </w:r>
    </w:p>
    <w:p w14:paraId="4E001148" w14:textId="77777777" w:rsidR="00C019CB" w:rsidRPr="00C019CB" w:rsidRDefault="00C019CB" w:rsidP="008507BC">
      <w:pPr>
        <w:spacing w:after="360"/>
        <w:jc w:val="right"/>
      </w:pPr>
      <w:r w:rsidRPr="00C019CB">
        <w:t>Рекомендуемый образец</w:t>
      </w:r>
    </w:p>
    <w:p w14:paraId="2450AD2B" w14:textId="2D644E68" w:rsidR="00C019CB" w:rsidRPr="00C019CB" w:rsidRDefault="00C019CB" w:rsidP="008507BC">
      <w:pPr>
        <w:spacing w:after="360"/>
        <w:jc w:val="right"/>
      </w:pPr>
      <w:r w:rsidRPr="00C019CB">
        <w:t>Федеральное государственное бюджетное учреждение</w:t>
      </w:r>
      <w:r>
        <w:t xml:space="preserve"> </w:t>
      </w:r>
      <w:r>
        <w:br/>
      </w:r>
      <w:r w:rsidRPr="00C019CB">
        <w:t>«Федеральный центр анализа и оценки</w:t>
      </w:r>
      <w:r>
        <w:t xml:space="preserve"> </w:t>
      </w:r>
      <w:r>
        <w:br/>
      </w:r>
      <w:r w:rsidRPr="00C019CB">
        <w:t>техногенного воздействия»</w:t>
      </w:r>
    </w:p>
    <w:p w14:paraId="4610222D" w14:textId="77777777" w:rsidR="00C019CB" w:rsidRPr="00C019CB" w:rsidRDefault="00C019CB" w:rsidP="00C019CB">
      <w:pPr>
        <w:jc w:val="center"/>
        <w:rPr>
          <w:b/>
          <w:bCs/>
          <w:sz w:val="26"/>
          <w:szCs w:val="26"/>
        </w:rPr>
      </w:pPr>
      <w:r w:rsidRPr="00C019CB">
        <w:rPr>
          <w:b/>
          <w:bCs/>
          <w:sz w:val="26"/>
          <w:szCs w:val="26"/>
        </w:rPr>
        <w:t>ЗАЯВЛЕНИЕ</w:t>
      </w:r>
    </w:p>
    <w:p w14:paraId="1CDC9E5D" w14:textId="0EE7C05E" w:rsidR="00B801C6" w:rsidRPr="00B801C6" w:rsidRDefault="00B801C6" w:rsidP="00B801C6">
      <w:pPr>
        <w:spacing w:after="480"/>
        <w:jc w:val="center"/>
        <w:rPr>
          <w:b/>
          <w:bCs/>
          <w:sz w:val="26"/>
          <w:szCs w:val="26"/>
        </w:rPr>
      </w:pPr>
      <w:r w:rsidRPr="00B801C6">
        <w:rPr>
          <w:b/>
          <w:bCs/>
          <w:sz w:val="26"/>
          <w:szCs w:val="26"/>
        </w:rPr>
        <w:t xml:space="preserve">об отказе от проведения проверки достоверности определения сметной </w:t>
      </w:r>
      <w:r>
        <w:rPr>
          <w:b/>
          <w:bCs/>
          <w:sz w:val="26"/>
          <w:szCs w:val="26"/>
        </w:rPr>
        <w:br/>
      </w:r>
      <w:r w:rsidRPr="00B801C6">
        <w:rPr>
          <w:b/>
          <w:bCs/>
          <w:sz w:val="26"/>
          <w:szCs w:val="26"/>
        </w:rPr>
        <w:t xml:space="preserve">стоимости проектов ликвидации накопленного вреда окружающей среде, </w:t>
      </w:r>
      <w:r>
        <w:rPr>
          <w:b/>
          <w:bCs/>
          <w:sz w:val="26"/>
          <w:szCs w:val="26"/>
        </w:rPr>
        <w:br/>
      </w:r>
      <w:r w:rsidRPr="00B801C6">
        <w:rPr>
          <w:b/>
          <w:bCs/>
          <w:sz w:val="26"/>
          <w:szCs w:val="26"/>
        </w:rPr>
        <w:t xml:space="preserve">за исключением проектов ликвидации накопленного вреда окружающей среде, подлежащих государственной экспертизе проектной документации </w:t>
      </w:r>
      <w:r>
        <w:rPr>
          <w:b/>
          <w:bCs/>
          <w:sz w:val="26"/>
          <w:szCs w:val="26"/>
        </w:rPr>
        <w:br/>
      </w:r>
      <w:r w:rsidRPr="00B801C6">
        <w:rPr>
          <w:b/>
          <w:bCs/>
          <w:sz w:val="26"/>
          <w:szCs w:val="26"/>
        </w:rPr>
        <w:t xml:space="preserve">в соответствии с Градостроительным кодексом Российской Федерации </w:t>
      </w:r>
      <w:r>
        <w:rPr>
          <w:b/>
          <w:bCs/>
          <w:sz w:val="26"/>
          <w:szCs w:val="26"/>
        </w:rPr>
        <w:br/>
      </w:r>
      <w:r w:rsidRPr="00B801C6">
        <w:rPr>
          <w:b/>
          <w:bCs/>
          <w:sz w:val="26"/>
          <w:szCs w:val="26"/>
        </w:rPr>
        <w:t xml:space="preserve">в связи с планируемыми строительством, реконструкцией объектов </w:t>
      </w:r>
      <w:r>
        <w:rPr>
          <w:b/>
          <w:bCs/>
          <w:sz w:val="26"/>
          <w:szCs w:val="26"/>
        </w:rPr>
        <w:br/>
      </w:r>
      <w:r w:rsidRPr="00B801C6">
        <w:rPr>
          <w:b/>
          <w:bCs/>
          <w:sz w:val="26"/>
          <w:szCs w:val="26"/>
        </w:rPr>
        <w:t xml:space="preserve">капитального строительства (далее – проверка достоверности определения </w:t>
      </w:r>
      <w:r>
        <w:rPr>
          <w:b/>
          <w:bCs/>
          <w:sz w:val="26"/>
          <w:szCs w:val="26"/>
        </w:rPr>
        <w:br/>
      </w:r>
      <w:r w:rsidRPr="00B801C6">
        <w:rPr>
          <w:b/>
          <w:bCs/>
          <w:sz w:val="26"/>
          <w:szCs w:val="26"/>
        </w:rPr>
        <w:t>сметной стоимости)</w:t>
      </w:r>
    </w:p>
    <w:p w14:paraId="76F6B382" w14:textId="0E2B0A13" w:rsidR="00C019CB" w:rsidRPr="00C019CB" w:rsidRDefault="00C019CB" w:rsidP="00B801C6">
      <w:pPr>
        <w:spacing w:after="240"/>
        <w:ind w:firstLine="851"/>
        <w:rPr>
          <w:b/>
          <w:bCs/>
        </w:rPr>
      </w:pPr>
      <w:r w:rsidRPr="00C019CB">
        <w:rPr>
          <w:b/>
          <w:bCs/>
          <w:lang w:val="en-US"/>
        </w:rPr>
        <w:t>I</w:t>
      </w:r>
      <w:r w:rsidRPr="00C019CB">
        <w:rPr>
          <w:b/>
          <w:bCs/>
        </w:rPr>
        <w:t>.</w:t>
      </w:r>
      <w:r>
        <w:rPr>
          <w:b/>
          <w:bCs/>
        </w:rPr>
        <w:t> </w:t>
      </w:r>
      <w:r w:rsidRPr="00C019CB">
        <w:rPr>
          <w:b/>
          <w:bCs/>
        </w:rPr>
        <w:t xml:space="preserve">Идентификационные сведения о заявителе </w:t>
      </w:r>
      <w:r>
        <w:rPr>
          <w:b/>
          <w:bCs/>
        </w:rPr>
        <w:t>–</w:t>
      </w:r>
      <w:r w:rsidRPr="00C019CB">
        <w:rPr>
          <w:b/>
          <w:bCs/>
        </w:rPr>
        <w:t xml:space="preserve"> юридическом лице</w:t>
      </w:r>
    </w:p>
    <w:p w14:paraId="71516ECC" w14:textId="1CD27899" w:rsidR="00C019CB" w:rsidRDefault="00C019CB" w:rsidP="00277649">
      <w:pPr>
        <w:spacing w:after="60"/>
        <w:ind w:firstLine="851"/>
      </w:pPr>
      <w:r w:rsidRPr="00C019CB">
        <w:t>а)</w:t>
      </w:r>
      <w:r>
        <w:t> </w:t>
      </w:r>
      <w:r w:rsidRPr="00C019CB">
        <w:t>полное, сокращенное (при наличии) наименования юридического лица:</w:t>
      </w:r>
    </w:p>
    <w:p w14:paraId="5C146997" w14:textId="3C868D48" w:rsidR="00C019CB" w:rsidRDefault="00C019CB" w:rsidP="00E865D2">
      <w:pPr>
        <w:tabs>
          <w:tab w:val="right" w:pos="10205"/>
        </w:tabs>
      </w:pPr>
      <w:r>
        <w:tab/>
        <w:t>;</w:t>
      </w:r>
    </w:p>
    <w:p w14:paraId="6F307785" w14:textId="31661165" w:rsidR="00C019CB" w:rsidRPr="00C019CB" w:rsidRDefault="00C019CB" w:rsidP="001D68A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2A126338" w14:textId="77777777" w:rsidR="001D005D" w:rsidRPr="001D005D" w:rsidRDefault="001D005D" w:rsidP="00277649">
      <w:pPr>
        <w:spacing w:after="60"/>
        <w:ind w:firstLine="851"/>
      </w:pPr>
      <w:r w:rsidRPr="001D005D">
        <w:t>б)</w:t>
      </w:r>
      <w:r>
        <w:t> </w:t>
      </w:r>
      <w:r w:rsidRPr="001D005D">
        <w:t>адрес юридического лица в пределах его места нахождения:</w:t>
      </w:r>
    </w:p>
    <w:p w14:paraId="71BD6276" w14:textId="77777777" w:rsidR="001D005D" w:rsidRDefault="001D005D" w:rsidP="00E865D2">
      <w:pPr>
        <w:tabs>
          <w:tab w:val="right" w:pos="10205"/>
        </w:tabs>
      </w:pPr>
      <w:r>
        <w:tab/>
        <w:t>;</w:t>
      </w:r>
    </w:p>
    <w:p w14:paraId="097736F1" w14:textId="77777777" w:rsidR="001D005D" w:rsidRPr="00C019CB" w:rsidRDefault="001D005D" w:rsidP="001D68A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45A20A4C" w14:textId="0CF8EA92" w:rsidR="00C019CB" w:rsidRDefault="001D005D" w:rsidP="00277649">
      <w:pPr>
        <w:spacing w:after="60"/>
        <w:ind w:firstLine="851"/>
      </w:pPr>
      <w:r w:rsidRPr="001D005D">
        <w:t>в)</w:t>
      </w:r>
      <w:r>
        <w:t> </w:t>
      </w:r>
      <w:r w:rsidRPr="001D005D">
        <w:t>почтовый адрес:</w:t>
      </w:r>
    </w:p>
    <w:p w14:paraId="189051C7" w14:textId="77777777" w:rsidR="001D005D" w:rsidRDefault="001D005D" w:rsidP="00E865D2">
      <w:pPr>
        <w:tabs>
          <w:tab w:val="right" w:pos="10205"/>
        </w:tabs>
      </w:pPr>
      <w:r>
        <w:tab/>
        <w:t>;</w:t>
      </w:r>
    </w:p>
    <w:p w14:paraId="739DED5F" w14:textId="77777777" w:rsidR="001D005D" w:rsidRPr="00C019CB" w:rsidRDefault="001D005D" w:rsidP="001D68A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2CD479FD" w14:textId="3C94E836" w:rsidR="00C019CB" w:rsidRDefault="00DA4364" w:rsidP="00277649">
      <w:pPr>
        <w:tabs>
          <w:tab w:val="right" w:pos="10205"/>
        </w:tabs>
        <w:ind w:firstLine="851"/>
        <w:jc w:val="both"/>
      </w:pPr>
      <w:r w:rsidRPr="00DA4364">
        <w:t>г)</w:t>
      </w:r>
      <w:r>
        <w:t> </w:t>
      </w:r>
      <w:r w:rsidRPr="00DA4364">
        <w:t>основной государственный регистрационный номер записи</w:t>
      </w:r>
      <w:r>
        <w:t xml:space="preserve"> </w:t>
      </w:r>
      <w:r w:rsidRPr="00DA4364">
        <w:t xml:space="preserve">о государственной </w:t>
      </w:r>
      <w:r w:rsidR="001D68AC">
        <w:br/>
      </w:r>
      <w:r w:rsidRPr="00DA4364">
        <w:t>регистрации:</w:t>
      </w:r>
      <w:r>
        <w:t xml:space="preserve">  </w:t>
      </w:r>
      <w:r>
        <w:tab/>
        <w:t>;</w:t>
      </w:r>
    </w:p>
    <w:p w14:paraId="5D0AAB8A" w14:textId="7D63C457" w:rsidR="00C019CB" w:rsidRPr="00DA4364" w:rsidRDefault="00C019CB" w:rsidP="001D68AC">
      <w:pPr>
        <w:pBdr>
          <w:top w:val="single" w:sz="4" w:space="1" w:color="auto"/>
        </w:pBdr>
        <w:spacing w:after="120"/>
        <w:ind w:left="1469" w:right="113"/>
        <w:rPr>
          <w:sz w:val="2"/>
          <w:szCs w:val="2"/>
        </w:rPr>
      </w:pPr>
    </w:p>
    <w:p w14:paraId="7BAD95C3" w14:textId="4C52D143" w:rsidR="00C019CB" w:rsidRDefault="006D0FDE" w:rsidP="00277649">
      <w:pPr>
        <w:tabs>
          <w:tab w:val="right" w:pos="10205"/>
        </w:tabs>
        <w:ind w:left="851"/>
      </w:pPr>
      <w:r w:rsidRPr="00DA4364">
        <w:t>д)</w:t>
      </w:r>
      <w:r>
        <w:t> </w:t>
      </w:r>
      <w:r w:rsidRPr="00DA4364">
        <w:t>идентификационный номер налогоплательщика:</w:t>
      </w:r>
      <w:r>
        <w:t xml:space="preserve">  </w:t>
      </w:r>
      <w:r w:rsidR="008C6000">
        <w:tab/>
        <w:t>;</w:t>
      </w:r>
    </w:p>
    <w:p w14:paraId="28EFE34C" w14:textId="15EFA1CB" w:rsidR="00C019CB" w:rsidRPr="006D0FDE" w:rsidRDefault="00C019CB" w:rsidP="001D68AC">
      <w:pPr>
        <w:pBdr>
          <w:top w:val="single" w:sz="4" w:space="1" w:color="auto"/>
        </w:pBdr>
        <w:spacing w:after="120"/>
        <w:ind w:left="6220" w:right="113"/>
        <w:rPr>
          <w:sz w:val="2"/>
          <w:szCs w:val="2"/>
        </w:rPr>
      </w:pPr>
    </w:p>
    <w:p w14:paraId="251EB1A7" w14:textId="298899A9" w:rsidR="00C019CB" w:rsidRDefault="00AD4E0A" w:rsidP="00277649">
      <w:pPr>
        <w:tabs>
          <w:tab w:val="right" w:pos="10205"/>
        </w:tabs>
        <w:ind w:left="851"/>
      </w:pPr>
      <w:r w:rsidRPr="00DA4364">
        <w:t>е)</w:t>
      </w:r>
      <w:r>
        <w:t> </w:t>
      </w:r>
      <w:r w:rsidRPr="00DA4364">
        <w:t>адрес электронной почты (при наличии):</w:t>
      </w:r>
      <w:r>
        <w:t xml:space="preserve">  </w:t>
      </w:r>
      <w:r>
        <w:tab/>
        <w:t>;</w:t>
      </w:r>
    </w:p>
    <w:p w14:paraId="7264975B" w14:textId="180F6AB5" w:rsidR="00C019CB" w:rsidRPr="00AD4E0A" w:rsidRDefault="00C019CB" w:rsidP="001D68AC">
      <w:pPr>
        <w:pBdr>
          <w:top w:val="single" w:sz="4" w:space="1" w:color="auto"/>
        </w:pBdr>
        <w:ind w:left="5404" w:right="113"/>
        <w:rPr>
          <w:sz w:val="2"/>
          <w:szCs w:val="2"/>
        </w:rPr>
      </w:pPr>
    </w:p>
    <w:p w14:paraId="227D63EB" w14:textId="71B72BB9" w:rsidR="00C019CB" w:rsidRDefault="00AD4E0A" w:rsidP="00277649">
      <w:pPr>
        <w:tabs>
          <w:tab w:val="right" w:pos="10205"/>
        </w:tabs>
        <w:ind w:left="851"/>
      </w:pPr>
      <w:r w:rsidRPr="00DA4364">
        <w:t>ж)</w:t>
      </w:r>
      <w:r>
        <w:t> </w:t>
      </w:r>
      <w:r w:rsidRPr="00DA4364">
        <w:t>номер контактного телефона:</w:t>
      </w:r>
      <w:r>
        <w:t xml:space="preserve">  </w:t>
      </w:r>
      <w:r>
        <w:tab/>
        <w:t>;</w:t>
      </w:r>
    </w:p>
    <w:p w14:paraId="1E1719C5" w14:textId="7744657E" w:rsidR="00C019CB" w:rsidRPr="00AD4E0A" w:rsidRDefault="00C019CB" w:rsidP="001D68AC">
      <w:pPr>
        <w:pBdr>
          <w:top w:val="single" w:sz="4" w:space="1" w:color="auto"/>
        </w:pBdr>
        <w:spacing w:after="120"/>
        <w:ind w:left="4292" w:right="113"/>
        <w:rPr>
          <w:sz w:val="2"/>
          <w:szCs w:val="2"/>
        </w:rPr>
      </w:pPr>
    </w:p>
    <w:p w14:paraId="26A5F5D9" w14:textId="6EDBE5E4" w:rsidR="00AD4E0A" w:rsidRDefault="00AD4E0A" w:rsidP="00277649">
      <w:pPr>
        <w:tabs>
          <w:tab w:val="right" w:pos="10205"/>
        </w:tabs>
        <w:ind w:firstLine="851"/>
        <w:jc w:val="both"/>
      </w:pPr>
      <w:r w:rsidRPr="00DA4364">
        <w:t>з)</w:t>
      </w:r>
      <w:r>
        <w:t> </w:t>
      </w:r>
      <w:r w:rsidRPr="00DA4364">
        <w:t>фамилия, имя, отчество (при наличии), должность руководителя</w:t>
      </w:r>
      <w:r>
        <w:t xml:space="preserve"> </w:t>
      </w:r>
      <w:r w:rsidRPr="00DA4364">
        <w:t>юридического лица</w:t>
      </w:r>
      <w:r w:rsidR="00B801C6">
        <w:t>:</w:t>
      </w:r>
      <w:r>
        <w:t xml:space="preserve"> </w:t>
      </w:r>
      <w:r>
        <w:br/>
      </w:r>
      <w:r>
        <w:tab/>
        <w:t>.</w:t>
      </w:r>
    </w:p>
    <w:p w14:paraId="47D55255" w14:textId="77777777" w:rsidR="00AD4E0A" w:rsidRPr="00C019CB" w:rsidRDefault="00AD4E0A" w:rsidP="00AD4E0A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14:paraId="441C1EA9" w14:textId="680882CF" w:rsidR="00AD4E0A" w:rsidRPr="00AD4E0A" w:rsidRDefault="00AD4E0A" w:rsidP="001D68AC">
      <w:pPr>
        <w:keepNext/>
        <w:keepLines/>
        <w:spacing w:after="240"/>
        <w:ind w:firstLine="851"/>
        <w:jc w:val="both"/>
        <w:rPr>
          <w:b/>
          <w:bCs/>
        </w:rPr>
      </w:pPr>
      <w:r w:rsidRPr="00AD4E0A">
        <w:rPr>
          <w:b/>
          <w:bCs/>
          <w:lang w:val="en-US"/>
        </w:rPr>
        <w:lastRenderedPageBreak/>
        <w:t>II</w:t>
      </w:r>
      <w:r w:rsidRPr="00AD4E0A">
        <w:rPr>
          <w:b/>
          <w:bCs/>
        </w:rPr>
        <w:t>.</w:t>
      </w:r>
      <w:r w:rsidRPr="00AD4E0A">
        <w:rPr>
          <w:b/>
          <w:bCs/>
          <w:lang w:val="en-US"/>
        </w:rPr>
        <w:t> </w:t>
      </w:r>
      <w:r w:rsidRPr="00AD4E0A">
        <w:rPr>
          <w:b/>
          <w:bCs/>
        </w:rPr>
        <w:t>Сведения о лицах, выполнивших подготовку проекта ликвидации накопленного вреда окружающей среде</w:t>
      </w:r>
    </w:p>
    <w:p w14:paraId="676A7860" w14:textId="3F117100" w:rsidR="00C019CB" w:rsidRPr="00AD4E0A" w:rsidRDefault="00AD4E0A" w:rsidP="001D68AC">
      <w:pPr>
        <w:keepNext/>
        <w:keepLines/>
        <w:spacing w:after="120"/>
        <w:ind w:firstLine="851"/>
        <w:jc w:val="both"/>
        <w:rPr>
          <w:b/>
          <w:bCs/>
        </w:rPr>
      </w:pPr>
      <w:r w:rsidRPr="00AD4E0A">
        <w:rPr>
          <w:b/>
          <w:bCs/>
        </w:rPr>
        <w:t>2.1.</w:t>
      </w:r>
      <w:r w:rsidRPr="00AD4E0A">
        <w:rPr>
          <w:b/>
          <w:bCs/>
          <w:lang w:val="en-US"/>
        </w:rPr>
        <w:t> </w:t>
      </w:r>
      <w:r w:rsidRPr="00AD4E0A">
        <w:rPr>
          <w:b/>
          <w:bCs/>
        </w:rPr>
        <w:t>Идентификационные сведения о юридических лицах, выполнивших подготовку проекта ликвидации накопленного вреда окружающей среде</w:t>
      </w:r>
    </w:p>
    <w:p w14:paraId="23A4AD39" w14:textId="77777777" w:rsidR="00AD4E0A" w:rsidRDefault="00AD4E0A" w:rsidP="001D68AC">
      <w:pPr>
        <w:keepNext/>
        <w:keepLines/>
        <w:spacing w:after="60"/>
        <w:ind w:firstLine="851"/>
      </w:pPr>
      <w:r w:rsidRPr="00C019CB">
        <w:t>а)</w:t>
      </w:r>
      <w:r>
        <w:t> </w:t>
      </w:r>
      <w:r w:rsidRPr="00C019CB">
        <w:t>полное, сокращенное (при наличии) наименования юридического лица:</w:t>
      </w:r>
    </w:p>
    <w:p w14:paraId="7F9627F7" w14:textId="77777777" w:rsidR="00AD4E0A" w:rsidRDefault="00AD4E0A" w:rsidP="00E865D2">
      <w:pPr>
        <w:tabs>
          <w:tab w:val="right" w:pos="10205"/>
        </w:tabs>
      </w:pPr>
      <w:r>
        <w:tab/>
        <w:t>;</w:t>
      </w:r>
    </w:p>
    <w:p w14:paraId="3E881AC7" w14:textId="77777777" w:rsidR="00AD4E0A" w:rsidRPr="00C019CB" w:rsidRDefault="00AD4E0A" w:rsidP="001D68A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06781B70" w14:textId="77777777" w:rsidR="00AD4E0A" w:rsidRPr="001D005D" w:rsidRDefault="00AD4E0A" w:rsidP="00692DFA">
      <w:pPr>
        <w:spacing w:after="60"/>
        <w:ind w:firstLine="851"/>
      </w:pPr>
      <w:r w:rsidRPr="001D005D">
        <w:t>б)</w:t>
      </w:r>
      <w:r>
        <w:t> </w:t>
      </w:r>
      <w:r w:rsidRPr="001D005D">
        <w:t>адрес юридического лица в пределах его места нахождения:</w:t>
      </w:r>
    </w:p>
    <w:p w14:paraId="48C154AE" w14:textId="77777777" w:rsidR="00AD4E0A" w:rsidRDefault="00AD4E0A" w:rsidP="00E865D2">
      <w:pPr>
        <w:tabs>
          <w:tab w:val="right" w:pos="10205"/>
        </w:tabs>
      </w:pPr>
      <w:r>
        <w:tab/>
        <w:t>;</w:t>
      </w:r>
    </w:p>
    <w:p w14:paraId="3BDA6B81" w14:textId="77777777" w:rsidR="00AD4E0A" w:rsidRPr="00C019CB" w:rsidRDefault="00AD4E0A" w:rsidP="001D68A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455B1AF7" w14:textId="77777777" w:rsidR="00AD4E0A" w:rsidRDefault="00AD4E0A" w:rsidP="00692DFA">
      <w:pPr>
        <w:spacing w:after="60"/>
        <w:ind w:firstLine="851"/>
      </w:pPr>
      <w:r w:rsidRPr="001D005D">
        <w:t>в)</w:t>
      </w:r>
      <w:r>
        <w:t> </w:t>
      </w:r>
      <w:r w:rsidRPr="001D005D">
        <w:t>почтовый адрес:</w:t>
      </w:r>
    </w:p>
    <w:p w14:paraId="53264D2C" w14:textId="77777777" w:rsidR="00AD4E0A" w:rsidRDefault="00AD4E0A" w:rsidP="00E865D2">
      <w:pPr>
        <w:tabs>
          <w:tab w:val="right" w:pos="10205"/>
        </w:tabs>
      </w:pPr>
      <w:r>
        <w:tab/>
        <w:t>;</w:t>
      </w:r>
    </w:p>
    <w:p w14:paraId="7F6B69D9" w14:textId="77777777" w:rsidR="00AD4E0A" w:rsidRPr="00C019CB" w:rsidRDefault="00AD4E0A" w:rsidP="001D68A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56C89401" w14:textId="7142C63D" w:rsidR="00AD4E0A" w:rsidRDefault="00AD4E0A" w:rsidP="00692DFA">
      <w:pPr>
        <w:tabs>
          <w:tab w:val="right" w:pos="10205"/>
        </w:tabs>
        <w:ind w:firstLine="851"/>
        <w:jc w:val="both"/>
      </w:pPr>
      <w:r w:rsidRPr="00DA4364">
        <w:t>г)</w:t>
      </w:r>
      <w:r>
        <w:t> </w:t>
      </w:r>
      <w:r w:rsidRPr="00DA4364">
        <w:t>основной государственный регистрационный номер записи</w:t>
      </w:r>
      <w:r>
        <w:t xml:space="preserve"> </w:t>
      </w:r>
      <w:r w:rsidRPr="00DA4364">
        <w:t xml:space="preserve">о государственной </w:t>
      </w:r>
      <w:r w:rsidR="001D68AC">
        <w:br/>
      </w:r>
      <w:r w:rsidRPr="00DA4364">
        <w:t>регистрации:</w:t>
      </w:r>
      <w:r>
        <w:t xml:space="preserve">  </w:t>
      </w:r>
      <w:r>
        <w:tab/>
        <w:t>;</w:t>
      </w:r>
    </w:p>
    <w:p w14:paraId="67E2D309" w14:textId="77777777" w:rsidR="00AD4E0A" w:rsidRPr="00DA4364" w:rsidRDefault="00AD4E0A" w:rsidP="001D68AC">
      <w:pPr>
        <w:pBdr>
          <w:top w:val="single" w:sz="4" w:space="1" w:color="auto"/>
        </w:pBdr>
        <w:spacing w:after="120"/>
        <w:ind w:left="1457" w:right="113"/>
        <w:rPr>
          <w:sz w:val="2"/>
          <w:szCs w:val="2"/>
        </w:rPr>
      </w:pPr>
    </w:p>
    <w:p w14:paraId="29D08E10" w14:textId="77777777" w:rsidR="00692DFA" w:rsidRDefault="00692DFA" w:rsidP="00692DFA">
      <w:pPr>
        <w:tabs>
          <w:tab w:val="right" w:pos="10205"/>
        </w:tabs>
        <w:ind w:left="851"/>
      </w:pPr>
      <w:r w:rsidRPr="00DA4364">
        <w:t>д)</w:t>
      </w:r>
      <w:r>
        <w:t> </w:t>
      </w:r>
      <w:r w:rsidRPr="00DA4364">
        <w:t>идентификационный номер налогоплательщика:</w:t>
      </w:r>
      <w:r>
        <w:t xml:space="preserve">  </w:t>
      </w:r>
      <w:r>
        <w:tab/>
        <w:t>;</w:t>
      </w:r>
    </w:p>
    <w:p w14:paraId="40E6C864" w14:textId="77777777" w:rsidR="00692DFA" w:rsidRPr="006D0FDE" w:rsidRDefault="00692DFA" w:rsidP="001D68AC">
      <w:pPr>
        <w:pBdr>
          <w:top w:val="single" w:sz="4" w:space="1" w:color="auto"/>
        </w:pBdr>
        <w:spacing w:after="120"/>
        <w:ind w:left="6220" w:right="113"/>
        <w:rPr>
          <w:sz w:val="2"/>
          <w:szCs w:val="2"/>
        </w:rPr>
      </w:pPr>
    </w:p>
    <w:p w14:paraId="70A2703A" w14:textId="77777777" w:rsidR="00692DFA" w:rsidRDefault="00692DFA" w:rsidP="00692DFA">
      <w:pPr>
        <w:tabs>
          <w:tab w:val="right" w:pos="10205"/>
        </w:tabs>
        <w:ind w:left="851"/>
      </w:pPr>
      <w:r w:rsidRPr="00DA4364">
        <w:t>е)</w:t>
      </w:r>
      <w:r>
        <w:t> </w:t>
      </w:r>
      <w:r w:rsidRPr="00DA4364">
        <w:t>адрес электронной почты (при наличии):</w:t>
      </w:r>
      <w:r>
        <w:t xml:space="preserve">  </w:t>
      </w:r>
      <w:r>
        <w:tab/>
        <w:t>;</w:t>
      </w:r>
    </w:p>
    <w:p w14:paraId="22B8615A" w14:textId="77777777" w:rsidR="00692DFA" w:rsidRPr="00AD4E0A" w:rsidRDefault="00692DFA" w:rsidP="001D68AC">
      <w:pPr>
        <w:pBdr>
          <w:top w:val="single" w:sz="4" w:space="1" w:color="auto"/>
        </w:pBdr>
        <w:spacing w:after="120"/>
        <w:ind w:left="5409" w:right="113"/>
        <w:rPr>
          <w:sz w:val="2"/>
          <w:szCs w:val="2"/>
        </w:rPr>
      </w:pPr>
    </w:p>
    <w:p w14:paraId="167B6BFA" w14:textId="77777777" w:rsidR="00692DFA" w:rsidRDefault="00692DFA" w:rsidP="00692DFA">
      <w:pPr>
        <w:tabs>
          <w:tab w:val="right" w:pos="10205"/>
        </w:tabs>
        <w:ind w:left="851"/>
      </w:pPr>
      <w:r w:rsidRPr="00DA4364">
        <w:t>ж)</w:t>
      </w:r>
      <w:r>
        <w:t> </w:t>
      </w:r>
      <w:r w:rsidRPr="00DA4364">
        <w:t>номер контактного телефона:</w:t>
      </w:r>
      <w:r>
        <w:t xml:space="preserve">  </w:t>
      </w:r>
      <w:r>
        <w:tab/>
        <w:t>;</w:t>
      </w:r>
    </w:p>
    <w:p w14:paraId="17EA04BA" w14:textId="77777777" w:rsidR="00692DFA" w:rsidRPr="00AD4E0A" w:rsidRDefault="00692DFA" w:rsidP="001D68AC">
      <w:pPr>
        <w:pBdr>
          <w:top w:val="single" w:sz="4" w:space="1" w:color="auto"/>
        </w:pBdr>
        <w:spacing w:after="120"/>
        <w:ind w:left="4292" w:right="113"/>
        <w:rPr>
          <w:sz w:val="2"/>
          <w:szCs w:val="2"/>
        </w:rPr>
      </w:pPr>
    </w:p>
    <w:p w14:paraId="07C4222D" w14:textId="050F4F5F" w:rsidR="00692DFA" w:rsidRDefault="00692DFA" w:rsidP="00692DFA">
      <w:pPr>
        <w:tabs>
          <w:tab w:val="right" w:pos="10205"/>
        </w:tabs>
        <w:ind w:firstLine="851"/>
        <w:jc w:val="both"/>
      </w:pPr>
      <w:r w:rsidRPr="00DA4364">
        <w:t>з)</w:t>
      </w:r>
      <w:r>
        <w:t> </w:t>
      </w:r>
      <w:r w:rsidRPr="00DA4364">
        <w:t>фамилия, имя, отчество (при наличии), должность руководителя</w:t>
      </w:r>
      <w:r>
        <w:t xml:space="preserve"> </w:t>
      </w:r>
      <w:r w:rsidRPr="00DA4364">
        <w:t>юридического лица</w:t>
      </w:r>
      <w:r w:rsidR="00B801C6">
        <w:t>:</w:t>
      </w:r>
      <w:r>
        <w:t xml:space="preserve"> </w:t>
      </w:r>
      <w:r>
        <w:br/>
      </w:r>
      <w:r>
        <w:tab/>
        <w:t>.</w:t>
      </w:r>
    </w:p>
    <w:p w14:paraId="0A5FBA38" w14:textId="77777777" w:rsidR="00692DFA" w:rsidRPr="00C019CB" w:rsidRDefault="00692DFA" w:rsidP="00692DFA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44FE7A9A" w14:textId="0F9DD336" w:rsidR="00F65C41" w:rsidRPr="00F65C41" w:rsidRDefault="00F65C41" w:rsidP="00692DFA">
      <w:pPr>
        <w:spacing w:after="120"/>
        <w:ind w:firstLine="851"/>
        <w:jc w:val="both"/>
        <w:rPr>
          <w:b/>
          <w:bCs/>
        </w:rPr>
      </w:pPr>
      <w:r w:rsidRPr="00F65C41">
        <w:rPr>
          <w:b/>
          <w:bCs/>
        </w:rPr>
        <w:t xml:space="preserve">2.2. Идентификационные сведения об индивидуальных предпринимателях, </w:t>
      </w:r>
      <w:r w:rsidR="001D68AC">
        <w:rPr>
          <w:b/>
          <w:bCs/>
        </w:rPr>
        <w:br/>
      </w:r>
      <w:r w:rsidRPr="00F65C41">
        <w:rPr>
          <w:b/>
          <w:bCs/>
        </w:rPr>
        <w:t>выполнивших подготовку проекта ликвидации накопленного вреда окружающей среде</w:t>
      </w:r>
    </w:p>
    <w:p w14:paraId="27A6FD7A" w14:textId="4C76A5F0" w:rsidR="00F65C41" w:rsidRDefault="00F65C41" w:rsidP="00692DFA">
      <w:pPr>
        <w:spacing w:after="60"/>
        <w:ind w:firstLine="851"/>
      </w:pPr>
      <w:r w:rsidRPr="00F65C41">
        <w:t>а)</w:t>
      </w:r>
      <w:r>
        <w:t> </w:t>
      </w:r>
      <w:r w:rsidRPr="00F65C41">
        <w:t>фамилия, имя, отчество (при наличии)</w:t>
      </w:r>
    </w:p>
    <w:p w14:paraId="056D7CE6" w14:textId="77777777" w:rsidR="00F65C41" w:rsidRDefault="00F65C41" w:rsidP="00E865D2">
      <w:pPr>
        <w:tabs>
          <w:tab w:val="right" w:pos="10205"/>
        </w:tabs>
      </w:pPr>
      <w:r>
        <w:tab/>
        <w:t>;</w:t>
      </w:r>
    </w:p>
    <w:p w14:paraId="545D3B3A" w14:textId="77777777" w:rsidR="00F65C41" w:rsidRPr="00C019CB" w:rsidRDefault="00F65C41" w:rsidP="001D68A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4C56F14F" w14:textId="464CF733" w:rsidR="00F65C41" w:rsidRDefault="00F65C41" w:rsidP="00692DFA">
      <w:pPr>
        <w:spacing w:after="60"/>
        <w:ind w:firstLine="851"/>
      </w:pPr>
      <w:r w:rsidRPr="00F65C41">
        <w:t>б)</w:t>
      </w:r>
      <w:r>
        <w:t> </w:t>
      </w:r>
      <w:r w:rsidRPr="00F65C41">
        <w:t>данные документа, удостоверяющего личность:</w:t>
      </w:r>
    </w:p>
    <w:p w14:paraId="0428A5AF" w14:textId="77777777" w:rsidR="00F65C41" w:rsidRDefault="00F65C41" w:rsidP="00E865D2">
      <w:pPr>
        <w:tabs>
          <w:tab w:val="right" w:pos="10205"/>
        </w:tabs>
      </w:pPr>
      <w:r>
        <w:tab/>
        <w:t>;</w:t>
      </w:r>
    </w:p>
    <w:p w14:paraId="2668E41F" w14:textId="77777777" w:rsidR="00F65C41" w:rsidRPr="00C019CB" w:rsidRDefault="00F65C41" w:rsidP="001D68A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3E74422F" w14:textId="4ACD1407" w:rsidR="00F65C41" w:rsidRPr="00F65C41" w:rsidRDefault="00F65C41" w:rsidP="00692DFA">
      <w:pPr>
        <w:spacing w:after="60"/>
        <w:ind w:firstLine="851"/>
      </w:pPr>
      <w:r w:rsidRPr="00F65C41">
        <w:t>в)</w:t>
      </w:r>
      <w:r>
        <w:t> </w:t>
      </w:r>
      <w:r w:rsidRPr="00F65C41">
        <w:t>адрес регистрации по месту жительства:</w:t>
      </w:r>
    </w:p>
    <w:p w14:paraId="05052B89" w14:textId="77777777" w:rsidR="00F65C41" w:rsidRDefault="00F65C41" w:rsidP="00E865D2">
      <w:pPr>
        <w:tabs>
          <w:tab w:val="right" w:pos="10205"/>
        </w:tabs>
      </w:pPr>
      <w:r>
        <w:tab/>
        <w:t>;</w:t>
      </w:r>
    </w:p>
    <w:p w14:paraId="3263DEAB" w14:textId="77777777" w:rsidR="00F65C41" w:rsidRPr="00C019CB" w:rsidRDefault="00F65C41" w:rsidP="001D68A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03E4C487" w14:textId="58A5D596" w:rsidR="00244719" w:rsidRDefault="00244719" w:rsidP="00692DFA">
      <w:pPr>
        <w:spacing w:after="60"/>
        <w:ind w:firstLine="851"/>
      </w:pPr>
      <w:r>
        <w:t>г</w:t>
      </w:r>
      <w:r w:rsidRPr="001D005D">
        <w:t>)</w:t>
      </w:r>
      <w:r>
        <w:t> </w:t>
      </w:r>
      <w:r w:rsidRPr="001D005D">
        <w:t>почтовый адрес:</w:t>
      </w:r>
    </w:p>
    <w:p w14:paraId="7A541C39" w14:textId="77777777" w:rsidR="00244719" w:rsidRDefault="00244719" w:rsidP="00E865D2">
      <w:pPr>
        <w:tabs>
          <w:tab w:val="right" w:pos="10205"/>
        </w:tabs>
      </w:pPr>
      <w:r>
        <w:tab/>
        <w:t>;</w:t>
      </w:r>
    </w:p>
    <w:p w14:paraId="07CBA4DB" w14:textId="77777777" w:rsidR="00244719" w:rsidRPr="00C019CB" w:rsidRDefault="00244719" w:rsidP="001D68A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0295AD85" w14:textId="4E23D008" w:rsidR="00C019CB" w:rsidRDefault="00244719" w:rsidP="00692DFA">
      <w:pPr>
        <w:spacing w:after="60"/>
        <w:ind w:firstLine="851"/>
        <w:jc w:val="both"/>
      </w:pPr>
      <w:r>
        <w:t>д</w:t>
      </w:r>
      <w:r w:rsidRPr="00DA4364">
        <w:t>)</w:t>
      </w:r>
      <w:r>
        <w:t> </w:t>
      </w:r>
      <w:r w:rsidRPr="00DA4364">
        <w:t>основной государственный регистрационный номер записи</w:t>
      </w:r>
      <w:r>
        <w:t xml:space="preserve"> </w:t>
      </w:r>
      <w:r w:rsidRPr="00DA4364">
        <w:t>о государственной регистрации</w:t>
      </w:r>
      <w:r>
        <w:t xml:space="preserve"> </w:t>
      </w:r>
      <w:r w:rsidRPr="00244719">
        <w:t>индивидуального предпринимателя</w:t>
      </w:r>
      <w:r w:rsidRPr="00DA4364">
        <w:t>:</w:t>
      </w:r>
      <w:r>
        <w:t xml:space="preserve">  </w:t>
      </w:r>
    </w:p>
    <w:p w14:paraId="6CB9123B" w14:textId="77777777" w:rsidR="00244719" w:rsidRDefault="00244719" w:rsidP="00E865D2">
      <w:pPr>
        <w:tabs>
          <w:tab w:val="right" w:pos="10205"/>
        </w:tabs>
      </w:pPr>
      <w:r>
        <w:tab/>
        <w:t>;</w:t>
      </w:r>
    </w:p>
    <w:p w14:paraId="12FD6157" w14:textId="77777777" w:rsidR="00244719" w:rsidRPr="00C019CB" w:rsidRDefault="00244719" w:rsidP="001D68A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0F199E7F" w14:textId="58864B6E" w:rsidR="00244719" w:rsidRDefault="00244719" w:rsidP="00E57E5C">
      <w:pPr>
        <w:tabs>
          <w:tab w:val="right" w:pos="10205"/>
        </w:tabs>
        <w:ind w:left="851"/>
      </w:pPr>
      <w:r>
        <w:t>е</w:t>
      </w:r>
      <w:r w:rsidRPr="00DA4364">
        <w:t>)</w:t>
      </w:r>
      <w:r>
        <w:t> </w:t>
      </w:r>
      <w:r w:rsidRPr="00DA4364">
        <w:t>идентификационный номер налогоплательщика:</w:t>
      </w:r>
      <w:r>
        <w:t xml:space="preserve">  </w:t>
      </w:r>
      <w:r>
        <w:tab/>
        <w:t>;</w:t>
      </w:r>
    </w:p>
    <w:p w14:paraId="64E2213C" w14:textId="77777777" w:rsidR="00244719" w:rsidRPr="006D0FDE" w:rsidRDefault="00244719" w:rsidP="001D68AC">
      <w:pPr>
        <w:pBdr>
          <w:top w:val="single" w:sz="4" w:space="1" w:color="auto"/>
        </w:pBdr>
        <w:spacing w:after="120"/>
        <w:ind w:left="6197" w:right="113"/>
        <w:rPr>
          <w:sz w:val="2"/>
          <w:szCs w:val="2"/>
        </w:rPr>
      </w:pPr>
    </w:p>
    <w:p w14:paraId="5221F65A" w14:textId="04503F77" w:rsidR="00244719" w:rsidRDefault="00244719" w:rsidP="00E57E5C">
      <w:pPr>
        <w:tabs>
          <w:tab w:val="right" w:pos="10205"/>
        </w:tabs>
        <w:ind w:left="851"/>
      </w:pPr>
      <w:r>
        <w:t>ж</w:t>
      </w:r>
      <w:r w:rsidRPr="00DA4364">
        <w:t>)</w:t>
      </w:r>
      <w:r>
        <w:t> </w:t>
      </w:r>
      <w:r w:rsidRPr="00DA4364">
        <w:t>адрес электронной почты (при наличии)</w:t>
      </w:r>
      <w:r>
        <w:t xml:space="preserve">  </w:t>
      </w:r>
      <w:r>
        <w:tab/>
        <w:t>;</w:t>
      </w:r>
    </w:p>
    <w:p w14:paraId="7BF4C8B0" w14:textId="77777777" w:rsidR="00244719" w:rsidRPr="00AD4E0A" w:rsidRDefault="00244719" w:rsidP="001D68AC">
      <w:pPr>
        <w:pBdr>
          <w:top w:val="single" w:sz="4" w:space="1" w:color="auto"/>
        </w:pBdr>
        <w:spacing w:after="120"/>
        <w:ind w:left="5398" w:right="113"/>
        <w:rPr>
          <w:sz w:val="2"/>
          <w:szCs w:val="2"/>
        </w:rPr>
      </w:pPr>
    </w:p>
    <w:p w14:paraId="78C3FAA6" w14:textId="67F3CA81" w:rsidR="00244719" w:rsidRDefault="00244719" w:rsidP="00E57E5C">
      <w:pPr>
        <w:tabs>
          <w:tab w:val="right" w:pos="10205"/>
        </w:tabs>
        <w:ind w:left="851"/>
      </w:pPr>
      <w:r>
        <w:t>з</w:t>
      </w:r>
      <w:r w:rsidRPr="00DA4364">
        <w:t>)</w:t>
      </w:r>
      <w:r>
        <w:t> </w:t>
      </w:r>
      <w:r w:rsidRPr="00DA4364">
        <w:t>номер контактного телефона:</w:t>
      </w:r>
      <w:r>
        <w:t xml:space="preserve">  </w:t>
      </w:r>
      <w:r>
        <w:tab/>
      </w:r>
      <w:r w:rsidR="00F81DE0">
        <w:t>.</w:t>
      </w:r>
    </w:p>
    <w:p w14:paraId="1173B61B" w14:textId="77777777" w:rsidR="00244719" w:rsidRPr="00AD4E0A" w:rsidRDefault="00244719" w:rsidP="001D68AC">
      <w:pPr>
        <w:pBdr>
          <w:top w:val="single" w:sz="4" w:space="1" w:color="auto"/>
        </w:pBdr>
        <w:spacing w:after="240"/>
        <w:ind w:left="4230" w:right="113"/>
        <w:rPr>
          <w:sz w:val="2"/>
          <w:szCs w:val="2"/>
        </w:rPr>
      </w:pPr>
    </w:p>
    <w:p w14:paraId="476A52BB" w14:textId="2A08F025" w:rsidR="00F81DE0" w:rsidRPr="00F81DE0" w:rsidRDefault="00F81DE0" w:rsidP="00E57E5C">
      <w:pPr>
        <w:spacing w:after="240"/>
        <w:ind w:firstLine="851"/>
        <w:jc w:val="both"/>
        <w:rPr>
          <w:b/>
          <w:bCs/>
        </w:rPr>
      </w:pPr>
      <w:r w:rsidRPr="00F81DE0">
        <w:rPr>
          <w:b/>
          <w:bCs/>
          <w:lang w:val="en-US"/>
        </w:rPr>
        <w:t>III</w:t>
      </w:r>
      <w:r w:rsidRPr="00F81DE0">
        <w:rPr>
          <w:b/>
          <w:bCs/>
        </w:rPr>
        <w:t xml:space="preserve">. Сведения об отнесении объекта, указанного в заявлении о проведении </w:t>
      </w:r>
      <w:r w:rsidR="00AB32C0">
        <w:rPr>
          <w:b/>
          <w:bCs/>
        </w:rPr>
        <w:br/>
      </w:r>
      <w:r w:rsidRPr="00F81DE0">
        <w:rPr>
          <w:b/>
          <w:bCs/>
        </w:rPr>
        <w:t xml:space="preserve">проверки достоверности определения сметной стоимости, к объекту накопленного вреда </w:t>
      </w:r>
      <w:r w:rsidR="001D68AC">
        <w:rPr>
          <w:b/>
          <w:bCs/>
        </w:rPr>
        <w:br/>
      </w:r>
      <w:r w:rsidRPr="00F81DE0">
        <w:rPr>
          <w:b/>
          <w:bCs/>
        </w:rPr>
        <w:t>окружающей среде:</w:t>
      </w:r>
    </w:p>
    <w:p w14:paraId="5AAA6991" w14:textId="4158BB3B" w:rsidR="00244719" w:rsidRDefault="0063594A" w:rsidP="00E57E5C">
      <w:pPr>
        <w:spacing w:after="60"/>
        <w:ind w:firstLine="851"/>
      </w:pPr>
      <w:r w:rsidRPr="00F81DE0">
        <w:t>а)</w:t>
      </w:r>
      <w:r>
        <w:t> </w:t>
      </w:r>
      <w:r w:rsidRPr="00F81DE0">
        <w:t>наименование объекта накопленного вреда окружающей среде</w:t>
      </w:r>
    </w:p>
    <w:p w14:paraId="3F87F70F" w14:textId="77777777" w:rsidR="0063594A" w:rsidRDefault="0063594A" w:rsidP="0063594A">
      <w:pPr>
        <w:tabs>
          <w:tab w:val="right" w:pos="10205"/>
        </w:tabs>
      </w:pPr>
      <w:r>
        <w:tab/>
        <w:t>;</w:t>
      </w:r>
    </w:p>
    <w:p w14:paraId="5E1DDA6E" w14:textId="77777777" w:rsidR="0063594A" w:rsidRPr="00C019CB" w:rsidRDefault="0063594A" w:rsidP="001D68A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1D700F9E" w14:textId="70FAD60B" w:rsidR="0063594A" w:rsidRDefault="0063594A" w:rsidP="001D68AC">
      <w:pPr>
        <w:keepNext/>
        <w:keepLines/>
        <w:tabs>
          <w:tab w:val="right" w:pos="10205"/>
        </w:tabs>
        <w:ind w:firstLine="851"/>
        <w:jc w:val="both"/>
      </w:pPr>
      <w:r w:rsidRPr="00F81DE0">
        <w:lastRenderedPageBreak/>
        <w:t>б)</w:t>
      </w:r>
      <w:r>
        <w:t> </w:t>
      </w:r>
      <w:r w:rsidRPr="00F81DE0">
        <w:t>сведения о фактическом месте нахождения объекта накопленного вреда</w:t>
      </w:r>
      <w:r>
        <w:t xml:space="preserve"> </w:t>
      </w:r>
      <w:r w:rsidRPr="00F81DE0">
        <w:t xml:space="preserve">окружающей </w:t>
      </w:r>
      <w:r w:rsidR="001D68AC">
        <w:br/>
      </w:r>
      <w:r w:rsidRPr="00F81DE0">
        <w:t>среде с указанием кода по Общероссийскому классификатору</w:t>
      </w:r>
      <w:r>
        <w:t xml:space="preserve"> </w:t>
      </w:r>
      <w:r w:rsidRPr="00F81DE0">
        <w:t xml:space="preserve">территорий муниципальных </w:t>
      </w:r>
      <w:r w:rsidR="001D68AC">
        <w:br/>
      </w:r>
      <w:r w:rsidRPr="00F81DE0">
        <w:t>образований и (или) Общероссийскому классификатору</w:t>
      </w:r>
      <w:r>
        <w:t xml:space="preserve"> </w:t>
      </w:r>
      <w:r w:rsidRPr="00F81DE0">
        <w:t>объектов административно-</w:t>
      </w:r>
      <w:r w:rsidR="001D68AC">
        <w:br/>
      </w:r>
      <w:r w:rsidRPr="00F81DE0">
        <w:t>территориального деления по месту нахождения</w:t>
      </w:r>
      <w:r>
        <w:t xml:space="preserve"> </w:t>
      </w:r>
      <w:r w:rsidRPr="00F81DE0">
        <w:t>объекта накопленного вреда окружающей среде:</w:t>
      </w:r>
      <w:r>
        <w:t xml:space="preserve"> </w:t>
      </w:r>
      <w:r>
        <w:br/>
      </w:r>
      <w:r>
        <w:tab/>
        <w:t>.</w:t>
      </w:r>
    </w:p>
    <w:p w14:paraId="6F13ECAC" w14:textId="77777777" w:rsidR="0063594A" w:rsidRPr="00C019CB" w:rsidRDefault="0063594A" w:rsidP="0063594A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14:paraId="3A9D873C" w14:textId="22A71F2F" w:rsidR="0063594A" w:rsidRPr="0063594A" w:rsidRDefault="0063594A" w:rsidP="00D448AF">
      <w:pPr>
        <w:keepNext/>
        <w:spacing w:after="240"/>
        <w:ind w:firstLine="851"/>
        <w:jc w:val="both"/>
        <w:rPr>
          <w:b/>
          <w:bCs/>
        </w:rPr>
      </w:pPr>
      <w:r w:rsidRPr="0063594A">
        <w:rPr>
          <w:b/>
          <w:bCs/>
        </w:rPr>
        <w:t>IV.</w:t>
      </w:r>
      <w:r>
        <w:rPr>
          <w:b/>
          <w:bCs/>
        </w:rPr>
        <w:t> </w:t>
      </w:r>
      <w:r w:rsidRPr="0063594A">
        <w:rPr>
          <w:b/>
          <w:bCs/>
        </w:rPr>
        <w:t>Иная информация:</w:t>
      </w:r>
    </w:p>
    <w:p w14:paraId="12AA6B95" w14:textId="388F8C69" w:rsidR="00C019CB" w:rsidRDefault="0063594A" w:rsidP="0026319C">
      <w:pPr>
        <w:tabs>
          <w:tab w:val="right" w:pos="10205"/>
        </w:tabs>
        <w:ind w:firstLine="851"/>
        <w:jc w:val="both"/>
      </w:pPr>
      <w:r w:rsidRPr="00F81DE0">
        <w:t>а)</w:t>
      </w:r>
      <w:r>
        <w:t> </w:t>
      </w:r>
      <w:r w:rsidRPr="00F81DE0">
        <w:t>суммарная стоимость планируемых мероприятий, предусмотренных</w:t>
      </w:r>
      <w:r>
        <w:t xml:space="preserve"> </w:t>
      </w:r>
      <w:r w:rsidRPr="00F81DE0">
        <w:t xml:space="preserve">проектом </w:t>
      </w:r>
      <w:r w:rsidR="001D68AC">
        <w:br/>
      </w:r>
      <w:r w:rsidRPr="00F81DE0">
        <w:t>ликвидации накопленного вреда окружающей среде</w:t>
      </w:r>
      <w:r>
        <w:t xml:space="preserve">  </w:t>
      </w:r>
      <w:r>
        <w:tab/>
        <w:t>;</w:t>
      </w:r>
    </w:p>
    <w:p w14:paraId="7994A461" w14:textId="56731F50" w:rsidR="00C019CB" w:rsidRPr="0063594A" w:rsidRDefault="00C019CB" w:rsidP="001D68AC">
      <w:pPr>
        <w:pBdr>
          <w:top w:val="single" w:sz="4" w:space="1" w:color="auto"/>
        </w:pBdr>
        <w:spacing w:after="120"/>
        <w:ind w:left="5472" w:right="113"/>
        <w:rPr>
          <w:sz w:val="2"/>
          <w:szCs w:val="2"/>
        </w:rPr>
      </w:pPr>
    </w:p>
    <w:p w14:paraId="1985267E" w14:textId="2134482C" w:rsidR="00C019CB" w:rsidRDefault="0063594A" w:rsidP="001D68AC">
      <w:pPr>
        <w:tabs>
          <w:tab w:val="right" w:pos="10205"/>
        </w:tabs>
        <w:ind w:firstLine="851"/>
        <w:jc w:val="both"/>
      </w:pPr>
      <w:r w:rsidRPr="00F81DE0">
        <w:t>б)</w:t>
      </w:r>
      <w:r>
        <w:t> </w:t>
      </w:r>
      <w:r w:rsidRPr="00F81DE0">
        <w:t>информация о ранее полученном положительном заключении</w:t>
      </w:r>
      <w:r>
        <w:t xml:space="preserve"> </w:t>
      </w:r>
      <w:r w:rsidRPr="00F81DE0">
        <w:t xml:space="preserve">государственной </w:t>
      </w:r>
      <w:r w:rsidR="001D68AC">
        <w:br/>
      </w:r>
      <w:r w:rsidRPr="00F81DE0">
        <w:t>экологической экспертизы проекта ликвидации накопленного</w:t>
      </w:r>
      <w:r>
        <w:t xml:space="preserve"> </w:t>
      </w:r>
      <w:r w:rsidRPr="00F81DE0">
        <w:t xml:space="preserve">вреда окружающей среде </w:t>
      </w:r>
      <w:r w:rsidR="001D68AC">
        <w:br/>
      </w:r>
      <w:r w:rsidRPr="00F81DE0">
        <w:t>(представляется в случае внесения изменений в проект</w:t>
      </w:r>
      <w:r>
        <w:t xml:space="preserve"> </w:t>
      </w:r>
      <w:r w:rsidRPr="00F81DE0">
        <w:t xml:space="preserve">ликвидации накопленного вреда </w:t>
      </w:r>
      <w:r w:rsidR="001D68AC">
        <w:br/>
      </w:r>
      <w:r w:rsidRPr="00F81DE0">
        <w:t>окружающей среде или в случае получения</w:t>
      </w:r>
      <w:r>
        <w:t xml:space="preserve"> </w:t>
      </w:r>
      <w:r w:rsidRPr="00F81DE0">
        <w:t xml:space="preserve">положительного заключения государственной </w:t>
      </w:r>
      <w:r w:rsidR="001D68AC">
        <w:br/>
      </w:r>
      <w:r w:rsidRPr="00F81DE0">
        <w:t>экологической экспертизы проекта</w:t>
      </w:r>
      <w:r>
        <w:t xml:space="preserve"> </w:t>
      </w:r>
      <w:r w:rsidRPr="00F81DE0">
        <w:t xml:space="preserve">ликвидации накопленного вреда окружающей среде при </w:t>
      </w:r>
      <w:r w:rsidR="001D68AC">
        <w:br/>
      </w:r>
      <w:r w:rsidRPr="00F81DE0">
        <w:t>одновременном получении</w:t>
      </w:r>
      <w:r>
        <w:t xml:space="preserve"> </w:t>
      </w:r>
      <w:r w:rsidRPr="00F81DE0">
        <w:t>заключения о необоснованности достоверности определения сметной</w:t>
      </w:r>
      <w:r>
        <w:t xml:space="preserve"> </w:t>
      </w:r>
      <w:r w:rsidRPr="00F81DE0">
        <w:t>стоимости)</w:t>
      </w:r>
      <w:r>
        <w:t xml:space="preserve">  </w:t>
      </w:r>
      <w:r>
        <w:tab/>
        <w:t>;</w:t>
      </w:r>
    </w:p>
    <w:p w14:paraId="1E994C15" w14:textId="7A0891A6" w:rsidR="0063594A" w:rsidRPr="0063594A" w:rsidRDefault="0063594A" w:rsidP="001D68AC">
      <w:pPr>
        <w:pBdr>
          <w:top w:val="single" w:sz="4" w:space="1" w:color="auto"/>
        </w:pBdr>
        <w:spacing w:after="120"/>
        <w:ind w:left="1264" w:right="113"/>
        <w:rPr>
          <w:sz w:val="2"/>
          <w:szCs w:val="2"/>
        </w:rPr>
      </w:pPr>
    </w:p>
    <w:p w14:paraId="092AB660" w14:textId="72E531E5" w:rsidR="00D81418" w:rsidRDefault="0063594A" w:rsidP="0026319C">
      <w:pPr>
        <w:tabs>
          <w:tab w:val="right" w:pos="10205"/>
        </w:tabs>
        <w:ind w:firstLine="851"/>
        <w:jc w:val="both"/>
      </w:pPr>
      <w:r w:rsidRPr="00F81DE0">
        <w:t>в)</w:t>
      </w:r>
      <w:r>
        <w:t> </w:t>
      </w:r>
      <w:r w:rsidRPr="00F81DE0">
        <w:t>информация об использовании (неиспользовании) для определения</w:t>
      </w:r>
      <w:r>
        <w:t xml:space="preserve"> </w:t>
      </w:r>
      <w:r w:rsidRPr="00F81DE0">
        <w:t xml:space="preserve">сметной </w:t>
      </w:r>
      <w:r w:rsidR="0026319C">
        <w:br/>
      </w:r>
      <w:r w:rsidRPr="00F81DE0">
        <w:t>стоимости сметных нормативов, сведения о которых включены</w:t>
      </w:r>
      <w:r>
        <w:t xml:space="preserve"> </w:t>
      </w:r>
      <w:r w:rsidRPr="00F81DE0">
        <w:t xml:space="preserve">в федеральный реестр </w:t>
      </w:r>
      <w:r w:rsidR="00D81418">
        <w:br/>
      </w:r>
      <w:r w:rsidRPr="00F81DE0">
        <w:t>сметных нормативов в соответствии с Градостроительным</w:t>
      </w:r>
      <w:r>
        <w:t xml:space="preserve"> </w:t>
      </w:r>
      <w:r w:rsidRPr="00F81DE0">
        <w:t xml:space="preserve">кодексом </w:t>
      </w:r>
      <w:r w:rsidR="00D81418">
        <w:br/>
      </w:r>
      <w:r w:rsidRPr="00F81DE0">
        <w:t>Российской Федерации</w:t>
      </w:r>
      <w:r>
        <w:t> </w:t>
      </w:r>
      <w:r w:rsidR="00E15090">
        <w:rPr>
          <w:rStyle w:val="ac"/>
        </w:rPr>
        <w:footnoteReference w:customMarkFollows="1" w:id="1"/>
        <w:t>9</w:t>
      </w:r>
      <w:r w:rsidRPr="00F81DE0">
        <w:t>, и сметных цен строительных ресурсов</w:t>
      </w:r>
      <w:r w:rsidR="00D81418">
        <w:br/>
      </w:r>
      <w:r w:rsidR="00D81418">
        <w:tab/>
        <w:t>;</w:t>
      </w:r>
    </w:p>
    <w:p w14:paraId="46A32404" w14:textId="77777777" w:rsidR="00D81418" w:rsidRPr="00C019CB" w:rsidRDefault="00D81418" w:rsidP="001D68A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4408168F" w14:textId="49352A8A" w:rsidR="0063594A" w:rsidRDefault="00277649" w:rsidP="00F3441D">
      <w:pPr>
        <w:tabs>
          <w:tab w:val="right" w:pos="10205"/>
        </w:tabs>
        <w:ind w:firstLine="851"/>
        <w:jc w:val="both"/>
      </w:pPr>
      <w:r w:rsidRPr="00277649">
        <w:t>г)</w:t>
      </w:r>
      <w:r>
        <w:t> </w:t>
      </w:r>
      <w:r w:rsidRPr="00277649">
        <w:t>сметная стоимость проектов ликвидации накопленного вреда</w:t>
      </w:r>
      <w:r>
        <w:t xml:space="preserve"> </w:t>
      </w:r>
      <w:r>
        <w:br/>
      </w:r>
      <w:r w:rsidRPr="00277649">
        <w:t>окружающей среде</w:t>
      </w:r>
      <w:r>
        <w:t xml:space="preserve">  </w:t>
      </w:r>
      <w:r>
        <w:tab/>
        <w:t>.</w:t>
      </w:r>
    </w:p>
    <w:p w14:paraId="57FFBC3A" w14:textId="08E4F389" w:rsidR="0063594A" w:rsidRPr="00277649" w:rsidRDefault="0063594A" w:rsidP="00996020">
      <w:pPr>
        <w:pBdr>
          <w:top w:val="single" w:sz="4" w:space="1" w:color="auto"/>
        </w:pBdr>
        <w:spacing w:after="480"/>
        <w:ind w:left="2087" w:right="113"/>
        <w:rPr>
          <w:sz w:val="2"/>
          <w:szCs w:val="2"/>
        </w:rPr>
      </w:pPr>
    </w:p>
    <w:p w14:paraId="2CA3E5D6" w14:textId="16E960A1" w:rsidR="00996020" w:rsidRDefault="00996020" w:rsidP="001D68AC">
      <w:pPr>
        <w:spacing w:after="240"/>
        <w:ind w:firstLine="851"/>
        <w:jc w:val="both"/>
      </w:pPr>
      <w:r w:rsidRPr="00996020">
        <w:t>Прошу оставить заявление о проведении проверки достоверности</w:t>
      </w:r>
      <w:r>
        <w:t xml:space="preserve"> </w:t>
      </w:r>
      <w:r w:rsidRPr="00996020">
        <w:t xml:space="preserve">определения сметной </w:t>
      </w:r>
      <w:r w:rsidR="001D68AC">
        <w:br/>
      </w:r>
      <w:r w:rsidRPr="00996020">
        <w:t>стоимости в отношении проекта ликвидации накопленного</w:t>
      </w:r>
      <w:r>
        <w:t xml:space="preserve"> </w:t>
      </w:r>
      <w:r w:rsidRPr="00996020">
        <w:t xml:space="preserve">вреда окружающей среде на объект </w:t>
      </w:r>
      <w:r w:rsidR="001D68AC">
        <w:br/>
      </w:r>
      <w:r w:rsidRPr="00996020">
        <w:t>накопленного вреда окружающей среде без</w:t>
      </w:r>
      <w:r>
        <w:t xml:space="preserve"> </w:t>
      </w:r>
      <w:r w:rsidRPr="00996020">
        <w:t>дальнейшего рассмотрения.</w:t>
      </w:r>
    </w:p>
    <w:tbl>
      <w:tblPr>
        <w:tblW w:w="1026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8"/>
        <w:gridCol w:w="283"/>
        <w:gridCol w:w="2381"/>
        <w:gridCol w:w="283"/>
        <w:gridCol w:w="4195"/>
      </w:tblGrid>
      <w:tr w:rsidR="00D906D3" w:rsidRPr="009E588F" w14:paraId="734FDB5F" w14:textId="77777777" w:rsidTr="00D906D3">
        <w:trPr>
          <w:jc w:val="center"/>
        </w:trPr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407FD2ED" w14:textId="77777777" w:rsidR="003432DB" w:rsidRPr="009E588F" w:rsidRDefault="003432DB" w:rsidP="00650087">
            <w:pPr>
              <w:jc w:val="center"/>
            </w:pPr>
          </w:p>
        </w:tc>
        <w:tc>
          <w:tcPr>
            <w:tcW w:w="283" w:type="dxa"/>
            <w:vAlign w:val="bottom"/>
          </w:tcPr>
          <w:p w14:paraId="02CBA3F8" w14:textId="77777777" w:rsidR="003432DB" w:rsidRPr="009E588F" w:rsidRDefault="003432DB" w:rsidP="00650087">
            <w:pPr>
              <w:jc w:val="center"/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14:paraId="595E1AB6" w14:textId="77777777" w:rsidR="003432DB" w:rsidRPr="009E588F" w:rsidRDefault="003432DB" w:rsidP="00650087">
            <w:pPr>
              <w:jc w:val="center"/>
            </w:pPr>
          </w:p>
        </w:tc>
        <w:tc>
          <w:tcPr>
            <w:tcW w:w="283" w:type="dxa"/>
            <w:vAlign w:val="bottom"/>
          </w:tcPr>
          <w:p w14:paraId="0A33AC1D" w14:textId="77777777" w:rsidR="003432DB" w:rsidRPr="009E588F" w:rsidRDefault="003432DB" w:rsidP="00650087">
            <w:pPr>
              <w:jc w:val="center"/>
            </w:pPr>
          </w:p>
        </w:tc>
        <w:tc>
          <w:tcPr>
            <w:tcW w:w="4195" w:type="dxa"/>
            <w:tcBorders>
              <w:bottom w:val="single" w:sz="4" w:space="0" w:color="auto"/>
            </w:tcBorders>
            <w:vAlign w:val="bottom"/>
          </w:tcPr>
          <w:p w14:paraId="7B5E7F8A" w14:textId="77777777" w:rsidR="003432DB" w:rsidRPr="009E588F" w:rsidRDefault="003432DB" w:rsidP="00650087">
            <w:pPr>
              <w:jc w:val="center"/>
            </w:pPr>
          </w:p>
        </w:tc>
      </w:tr>
      <w:tr w:rsidR="00D906D3" w:rsidRPr="003432DB" w14:paraId="4E46089E" w14:textId="77777777" w:rsidTr="00D906D3">
        <w:trPr>
          <w:jc w:val="center"/>
        </w:trPr>
        <w:tc>
          <w:tcPr>
            <w:tcW w:w="3118" w:type="dxa"/>
            <w:tcBorders>
              <w:top w:val="single" w:sz="4" w:space="0" w:color="auto"/>
            </w:tcBorders>
          </w:tcPr>
          <w:p w14:paraId="599FD0A8" w14:textId="3896967F" w:rsidR="003432DB" w:rsidRPr="003432DB" w:rsidRDefault="003432DB" w:rsidP="00650087">
            <w:pPr>
              <w:jc w:val="center"/>
              <w:rPr>
                <w:sz w:val="20"/>
                <w:szCs w:val="20"/>
              </w:rPr>
            </w:pPr>
            <w:r w:rsidRPr="003432DB">
              <w:rPr>
                <w:sz w:val="20"/>
                <w:szCs w:val="20"/>
              </w:rPr>
              <w:t xml:space="preserve">должность </w:t>
            </w:r>
            <w:r w:rsidRPr="003432DB">
              <w:rPr>
                <w:sz w:val="20"/>
                <w:szCs w:val="20"/>
              </w:rPr>
              <w:br/>
              <w:t>(при наличии)</w:t>
            </w:r>
          </w:p>
        </w:tc>
        <w:tc>
          <w:tcPr>
            <w:tcW w:w="283" w:type="dxa"/>
          </w:tcPr>
          <w:p w14:paraId="6314B4B1" w14:textId="77777777" w:rsidR="003432DB" w:rsidRPr="003432DB" w:rsidRDefault="003432DB" w:rsidP="006500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2C64C737" w14:textId="03D34733" w:rsidR="003432DB" w:rsidRPr="003432DB" w:rsidRDefault="003432DB" w:rsidP="00650087">
            <w:pPr>
              <w:jc w:val="center"/>
              <w:rPr>
                <w:sz w:val="20"/>
                <w:szCs w:val="20"/>
              </w:rPr>
            </w:pPr>
            <w:r w:rsidRPr="003432DB">
              <w:rPr>
                <w:sz w:val="20"/>
                <w:szCs w:val="20"/>
              </w:rPr>
              <w:t xml:space="preserve">подпись, печать </w:t>
            </w:r>
            <w:r w:rsidRPr="003432DB">
              <w:rPr>
                <w:sz w:val="20"/>
                <w:szCs w:val="20"/>
              </w:rPr>
              <w:br/>
              <w:t>(при наличии)</w:t>
            </w:r>
          </w:p>
        </w:tc>
        <w:tc>
          <w:tcPr>
            <w:tcW w:w="283" w:type="dxa"/>
          </w:tcPr>
          <w:p w14:paraId="313B4573" w14:textId="77777777" w:rsidR="003432DB" w:rsidRPr="003432DB" w:rsidRDefault="003432DB" w:rsidP="006500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</w:tcBorders>
          </w:tcPr>
          <w:p w14:paraId="49E416A8" w14:textId="4043F552" w:rsidR="003432DB" w:rsidRPr="003432DB" w:rsidRDefault="003432DB" w:rsidP="00650087">
            <w:pPr>
              <w:jc w:val="center"/>
              <w:rPr>
                <w:sz w:val="20"/>
                <w:szCs w:val="20"/>
              </w:rPr>
            </w:pPr>
            <w:r w:rsidRPr="003432DB">
              <w:rPr>
                <w:sz w:val="20"/>
                <w:szCs w:val="20"/>
              </w:rPr>
              <w:t xml:space="preserve">фамилия, имя и отчество </w:t>
            </w:r>
            <w:r w:rsidRPr="003432DB">
              <w:rPr>
                <w:sz w:val="20"/>
                <w:szCs w:val="20"/>
              </w:rPr>
              <w:br/>
              <w:t>(при наличии)</w:t>
            </w:r>
          </w:p>
        </w:tc>
      </w:tr>
    </w:tbl>
    <w:p w14:paraId="23AF3A36" w14:textId="7C1AE06C" w:rsidR="00C019CB" w:rsidRDefault="00D906D3" w:rsidP="001D68AC">
      <w:pPr>
        <w:spacing w:before="180"/>
      </w:pPr>
      <w:r>
        <w:t>М.П.</w:t>
      </w:r>
    </w:p>
    <w:p w14:paraId="685490CF" w14:textId="52ADCADD" w:rsidR="00C019CB" w:rsidRDefault="00C019CB" w:rsidP="00A40A4F"/>
    <w:sectPr w:rsidR="00C019CB" w:rsidSect="00C019CB">
      <w:headerReference w:type="default" r:id="rId7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A1659" w14:textId="77777777" w:rsidR="00416EF3" w:rsidRDefault="00416EF3">
      <w:r>
        <w:separator/>
      </w:r>
    </w:p>
  </w:endnote>
  <w:endnote w:type="continuationSeparator" w:id="0">
    <w:p w14:paraId="340D94FB" w14:textId="77777777" w:rsidR="00416EF3" w:rsidRDefault="00416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41358" w14:textId="77777777" w:rsidR="00416EF3" w:rsidRDefault="00416EF3">
      <w:r>
        <w:separator/>
      </w:r>
    </w:p>
  </w:footnote>
  <w:footnote w:type="continuationSeparator" w:id="0">
    <w:p w14:paraId="4C0F91BC" w14:textId="77777777" w:rsidR="00416EF3" w:rsidRDefault="00416EF3">
      <w:r>
        <w:continuationSeparator/>
      </w:r>
    </w:p>
  </w:footnote>
  <w:footnote w:id="1">
    <w:p w14:paraId="5DB81241" w14:textId="361534C5" w:rsidR="00E15090" w:rsidRPr="00E15090" w:rsidRDefault="00E15090" w:rsidP="00E15090">
      <w:pPr>
        <w:pStyle w:val="aa"/>
        <w:jc w:val="both"/>
      </w:pPr>
      <w:r w:rsidRPr="00E15090">
        <w:rPr>
          <w:rStyle w:val="ac"/>
        </w:rPr>
        <w:t>9</w:t>
      </w:r>
      <w:r w:rsidRPr="00E15090">
        <w:t> Приказ Минстроя России от 24 октября 2017 г. № 1470/пр «Об утверждении Порядка формирования и ведения федерального реестра сметных нормативов» (зарегистрирован Минюстом России 14 мая 2018 г., регистрационный № 51079).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45835" w14:textId="3E228358" w:rsidR="00C5566D" w:rsidRPr="006B7805" w:rsidRDefault="00C5566D" w:rsidP="009004EE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>
      <w:rPr>
        <w:sz w:val="14"/>
        <w:szCs w:val="14"/>
        <w:lang w:val="en-US"/>
      </w:rPr>
      <w:t xml:space="preserve">Подготовлено с </w:t>
    </w:r>
    <w:r w:rsidR="008E5412">
      <w:rPr>
        <w:sz w:val="14"/>
        <w:szCs w:val="14"/>
      </w:rPr>
      <w:t>использованием системы</w:t>
    </w:r>
    <w:r>
      <w:rPr>
        <w:sz w:val="14"/>
        <w:szCs w:val="14"/>
        <w:lang w:val="en-US"/>
      </w:rPr>
      <w:t xml:space="preserve"> </w:t>
    </w:r>
    <w:r w:rsidRPr="006B7805">
      <w:rPr>
        <w:b/>
        <w:sz w:val="14"/>
        <w:szCs w:val="14"/>
        <w:lang w:val="en-US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05"/>
    <w:rsid w:val="00031855"/>
    <w:rsid w:val="000441A0"/>
    <w:rsid w:val="000D5869"/>
    <w:rsid w:val="00115F07"/>
    <w:rsid w:val="00144B4B"/>
    <w:rsid w:val="00154734"/>
    <w:rsid w:val="001A4412"/>
    <w:rsid w:val="001C0DF2"/>
    <w:rsid w:val="001D005D"/>
    <w:rsid w:val="001D68AC"/>
    <w:rsid w:val="00210709"/>
    <w:rsid w:val="00227C68"/>
    <w:rsid w:val="00237E3E"/>
    <w:rsid w:val="00244719"/>
    <w:rsid w:val="0026319C"/>
    <w:rsid w:val="00277649"/>
    <w:rsid w:val="002C351F"/>
    <w:rsid w:val="002E47B0"/>
    <w:rsid w:val="003170C9"/>
    <w:rsid w:val="00342572"/>
    <w:rsid w:val="003432DB"/>
    <w:rsid w:val="003620C3"/>
    <w:rsid w:val="003A3DA0"/>
    <w:rsid w:val="0041073A"/>
    <w:rsid w:val="00416EF3"/>
    <w:rsid w:val="00483B1E"/>
    <w:rsid w:val="004A0366"/>
    <w:rsid w:val="004C3589"/>
    <w:rsid w:val="004D0BD8"/>
    <w:rsid w:val="00504FF6"/>
    <w:rsid w:val="005404A4"/>
    <w:rsid w:val="00544794"/>
    <w:rsid w:val="00594285"/>
    <w:rsid w:val="00602022"/>
    <w:rsid w:val="0060391F"/>
    <w:rsid w:val="00624B70"/>
    <w:rsid w:val="0063594A"/>
    <w:rsid w:val="006408F4"/>
    <w:rsid w:val="0066577B"/>
    <w:rsid w:val="0067775F"/>
    <w:rsid w:val="00691ADB"/>
    <w:rsid w:val="00692DFA"/>
    <w:rsid w:val="006B7805"/>
    <w:rsid w:val="006C1CAB"/>
    <w:rsid w:val="006D0FDE"/>
    <w:rsid w:val="0070340C"/>
    <w:rsid w:val="007158C4"/>
    <w:rsid w:val="0071650B"/>
    <w:rsid w:val="008507BC"/>
    <w:rsid w:val="00876D8A"/>
    <w:rsid w:val="00891A18"/>
    <w:rsid w:val="008C6000"/>
    <w:rsid w:val="008D7E86"/>
    <w:rsid w:val="008E5412"/>
    <w:rsid w:val="008E68FE"/>
    <w:rsid w:val="008F27CE"/>
    <w:rsid w:val="009004EE"/>
    <w:rsid w:val="009022F3"/>
    <w:rsid w:val="00931DAF"/>
    <w:rsid w:val="00996020"/>
    <w:rsid w:val="009B185E"/>
    <w:rsid w:val="009B1DA0"/>
    <w:rsid w:val="009B2A21"/>
    <w:rsid w:val="009D7753"/>
    <w:rsid w:val="00A1174A"/>
    <w:rsid w:val="00A40A4F"/>
    <w:rsid w:val="00A56635"/>
    <w:rsid w:val="00AB32C0"/>
    <w:rsid w:val="00AC7AD6"/>
    <w:rsid w:val="00AD4E0A"/>
    <w:rsid w:val="00AE49FF"/>
    <w:rsid w:val="00B801C6"/>
    <w:rsid w:val="00C019CB"/>
    <w:rsid w:val="00C026AF"/>
    <w:rsid w:val="00C5566D"/>
    <w:rsid w:val="00C94453"/>
    <w:rsid w:val="00C95D58"/>
    <w:rsid w:val="00CB3B02"/>
    <w:rsid w:val="00CC52CF"/>
    <w:rsid w:val="00D448AF"/>
    <w:rsid w:val="00D55418"/>
    <w:rsid w:val="00D81418"/>
    <w:rsid w:val="00D906D3"/>
    <w:rsid w:val="00DA4364"/>
    <w:rsid w:val="00E116B1"/>
    <w:rsid w:val="00E15090"/>
    <w:rsid w:val="00E31666"/>
    <w:rsid w:val="00E32A13"/>
    <w:rsid w:val="00E56E36"/>
    <w:rsid w:val="00E57E5C"/>
    <w:rsid w:val="00E57FE6"/>
    <w:rsid w:val="00E865D2"/>
    <w:rsid w:val="00EB2462"/>
    <w:rsid w:val="00EB6FD9"/>
    <w:rsid w:val="00EE2A8B"/>
    <w:rsid w:val="00F168DF"/>
    <w:rsid w:val="00F3441D"/>
    <w:rsid w:val="00F65C41"/>
    <w:rsid w:val="00F81DE0"/>
    <w:rsid w:val="00FB3E14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7E01CE"/>
  <w14:defaultImageDpi w14:val="0"/>
  <w15:docId w15:val="{34499ADD-0258-448C-A3E1-A662CCCC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endnote text"/>
    <w:basedOn w:val="a"/>
    <w:link w:val="a8"/>
    <w:uiPriority w:val="99"/>
    <w:semiHidden/>
    <w:rsid w:val="00A40A4F"/>
    <w:pPr>
      <w:autoSpaceDE w:val="0"/>
      <w:autoSpaceDN w:val="0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semiHidden/>
    <w:rsid w:val="00A40A4F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81418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8141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814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FC97C-FBF4-4CAE-9045-079F52DCE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44</cp:revision>
  <cp:lastPrinted>2026-08-20T08:04:00Z</cp:lastPrinted>
  <dcterms:created xsi:type="dcterms:W3CDTF">2026-05-06T07:14:00Z</dcterms:created>
  <dcterms:modified xsi:type="dcterms:W3CDTF">2026-08-20T12:12:00Z</dcterms:modified>
</cp:coreProperties>
</file>