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5C2D" w14:textId="4DD2AEEF" w:rsidR="00D77329" w:rsidRPr="00EC7A69" w:rsidRDefault="00EC7A69" w:rsidP="00495B0F">
      <w:pPr>
        <w:spacing w:after="360"/>
        <w:ind w:left="10433"/>
        <w:jc w:val="center"/>
        <w:rPr>
          <w:sz w:val="20"/>
          <w:szCs w:val="20"/>
        </w:rPr>
      </w:pPr>
      <w:r w:rsidRPr="00EC7A69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br/>
      </w:r>
      <w:r w:rsidRPr="00EC7A69">
        <w:rPr>
          <w:sz w:val="20"/>
          <w:szCs w:val="20"/>
        </w:rPr>
        <w:t xml:space="preserve">к Порядку подачи (выхода) локомотивов, </w:t>
      </w:r>
      <w:r>
        <w:rPr>
          <w:sz w:val="20"/>
          <w:szCs w:val="20"/>
        </w:rPr>
        <w:br/>
      </w:r>
      <w:r w:rsidRPr="00EC7A69">
        <w:rPr>
          <w:sz w:val="20"/>
          <w:szCs w:val="20"/>
        </w:rPr>
        <w:t xml:space="preserve">мотор-вагонного железнодорожного подвижного состава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</w:t>
      </w:r>
      <w:r>
        <w:rPr>
          <w:sz w:val="20"/>
          <w:szCs w:val="20"/>
        </w:rPr>
        <w:br/>
      </w:r>
      <w:r w:rsidRPr="00EC7A69">
        <w:rPr>
          <w:sz w:val="20"/>
          <w:szCs w:val="20"/>
        </w:rPr>
        <w:t>необщего пользования, утвержденно</w:t>
      </w:r>
      <w:r w:rsidR="00E12DAD">
        <w:rPr>
          <w:sz w:val="20"/>
          <w:szCs w:val="20"/>
        </w:rPr>
        <w:t>му</w:t>
      </w:r>
      <w:r w:rsidRPr="00EC7A69">
        <w:rPr>
          <w:sz w:val="20"/>
          <w:szCs w:val="20"/>
        </w:rPr>
        <w:t xml:space="preserve"> приказом Министерства транспорта Российской</w:t>
      </w:r>
      <w:r>
        <w:rPr>
          <w:sz w:val="20"/>
          <w:szCs w:val="20"/>
        </w:rPr>
        <w:t xml:space="preserve"> Федерации</w:t>
      </w:r>
      <w:r w:rsidRPr="00EC7A69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EC7A69">
        <w:rPr>
          <w:sz w:val="20"/>
          <w:szCs w:val="20"/>
        </w:rPr>
        <w:t xml:space="preserve">от 28 апреля 2026 г. </w:t>
      </w:r>
      <w:r>
        <w:rPr>
          <w:sz w:val="20"/>
          <w:szCs w:val="20"/>
        </w:rPr>
        <w:t>№</w:t>
      </w:r>
      <w:r w:rsidRPr="00EC7A69">
        <w:rPr>
          <w:sz w:val="20"/>
          <w:szCs w:val="20"/>
        </w:rPr>
        <w:t xml:space="preserve"> 184</w:t>
      </w:r>
    </w:p>
    <w:p w14:paraId="437C0A1C" w14:textId="35EB0584" w:rsidR="00EC7A69" w:rsidRDefault="002B2D8A" w:rsidP="006F5FD8">
      <w:pPr>
        <w:spacing w:after="360"/>
        <w:jc w:val="right"/>
      </w:pPr>
      <w:r>
        <w:t>Рекомендуемый образец</w:t>
      </w:r>
    </w:p>
    <w:p w14:paraId="7C9EA856" w14:textId="095F9095" w:rsidR="00EC7A69" w:rsidRPr="002B2D8A" w:rsidRDefault="002B2D8A" w:rsidP="002B2D8A">
      <w:pPr>
        <w:spacing w:after="240"/>
        <w:jc w:val="center"/>
        <w:rPr>
          <w:b/>
          <w:bCs/>
          <w:sz w:val="26"/>
          <w:szCs w:val="26"/>
        </w:rPr>
      </w:pPr>
      <w:r w:rsidRPr="002B2D8A">
        <w:rPr>
          <w:b/>
          <w:bCs/>
          <w:sz w:val="26"/>
          <w:szCs w:val="26"/>
        </w:rPr>
        <w:t>Бортовой журнал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1474"/>
        <w:gridCol w:w="1191"/>
        <w:gridCol w:w="2154"/>
        <w:gridCol w:w="2211"/>
      </w:tblGrid>
      <w:tr w:rsidR="009D70E5" w14:paraId="5B99EA67" w14:textId="77777777" w:rsidTr="00654C9D">
        <w:tc>
          <w:tcPr>
            <w:tcW w:w="737" w:type="dxa"/>
            <w:noWrap/>
            <w:tcMar>
              <w:left w:w="0" w:type="dxa"/>
            </w:tcMar>
            <w:vAlign w:val="bottom"/>
          </w:tcPr>
          <w:p w14:paraId="36B21BA4" w14:textId="10B90814" w:rsidR="009D70E5" w:rsidRDefault="009D70E5" w:rsidP="009D70E5">
            <w:r>
              <w:t>Серия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9DB2350" w14:textId="77777777" w:rsidR="009D70E5" w:rsidRDefault="009D70E5" w:rsidP="009D70E5">
            <w:pPr>
              <w:jc w:val="center"/>
            </w:pPr>
          </w:p>
        </w:tc>
        <w:tc>
          <w:tcPr>
            <w:tcW w:w="1474" w:type="dxa"/>
            <w:vAlign w:val="bottom"/>
          </w:tcPr>
          <w:p w14:paraId="16E6B1DF" w14:textId="7507F115" w:rsidR="009D70E5" w:rsidRDefault="009D70E5" w:rsidP="009D70E5">
            <w:pPr>
              <w:jc w:val="center"/>
            </w:pPr>
            <w:r>
              <w:t>серийный 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2B426A84" w14:textId="77777777" w:rsidR="009D70E5" w:rsidRDefault="009D70E5" w:rsidP="009D70E5">
            <w:pPr>
              <w:jc w:val="center"/>
            </w:pPr>
          </w:p>
        </w:tc>
        <w:tc>
          <w:tcPr>
            <w:tcW w:w="2154" w:type="dxa"/>
            <w:vAlign w:val="bottom"/>
          </w:tcPr>
          <w:p w14:paraId="2DFD0DC4" w14:textId="24238F71" w:rsidR="009D70E5" w:rsidRDefault="009D70E5" w:rsidP="00654C9D">
            <w:r>
              <w:t>, восьмизначный 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6005DA70" w14:textId="77777777" w:rsidR="009D70E5" w:rsidRDefault="009D70E5" w:rsidP="009D70E5">
            <w:pPr>
              <w:jc w:val="center"/>
            </w:pPr>
          </w:p>
        </w:tc>
      </w:tr>
    </w:tbl>
    <w:p w14:paraId="1F5B145F" w14:textId="572C2335" w:rsidR="00EC7A69" w:rsidRPr="00E80518" w:rsidRDefault="00EC7A69" w:rsidP="00C62EE5">
      <w:pPr>
        <w:spacing w:after="360"/>
        <w:rPr>
          <w:sz w:val="2"/>
          <w:szCs w:val="2"/>
        </w:rPr>
      </w:pPr>
    </w:p>
    <w:p w14:paraId="534F82B1" w14:textId="2C55A35C" w:rsidR="009D70E5" w:rsidRDefault="009D70E5" w:rsidP="00E80518">
      <w:pPr>
        <w:ind w:right="12134"/>
      </w:pPr>
    </w:p>
    <w:p w14:paraId="6C68B8D7" w14:textId="25E7D924" w:rsidR="009D70E5" w:rsidRPr="006F5FD8" w:rsidRDefault="00660CD0" w:rsidP="00660CD0">
      <w:pPr>
        <w:pBdr>
          <w:top w:val="single" w:sz="4" w:space="1" w:color="auto"/>
        </w:pBdr>
        <w:spacing w:after="240"/>
        <w:ind w:right="12134"/>
        <w:jc w:val="center"/>
        <w:rPr>
          <w:sz w:val="19"/>
          <w:szCs w:val="19"/>
        </w:rPr>
      </w:pPr>
      <w:r w:rsidRPr="006F5FD8">
        <w:rPr>
          <w:sz w:val="19"/>
          <w:szCs w:val="19"/>
        </w:rPr>
        <w:t>(год выпуска)</w:t>
      </w:r>
    </w:p>
    <w:tbl>
      <w:tblPr>
        <w:tblStyle w:val="a7"/>
        <w:tblW w:w="148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9"/>
        <w:gridCol w:w="2324"/>
        <w:gridCol w:w="2098"/>
        <w:gridCol w:w="1814"/>
        <w:gridCol w:w="2891"/>
        <w:gridCol w:w="3061"/>
      </w:tblGrid>
      <w:tr w:rsidR="006F5FD8" w:rsidRPr="006F5FD8" w14:paraId="1CACAC4D" w14:textId="77777777" w:rsidTr="00970C78">
        <w:trPr>
          <w:jc w:val="center"/>
        </w:trPr>
        <w:tc>
          <w:tcPr>
            <w:tcW w:w="454" w:type="dxa"/>
            <w:vMerge w:val="restart"/>
            <w:vAlign w:val="center"/>
          </w:tcPr>
          <w:p w14:paraId="54A01AC9" w14:textId="7782BE9B" w:rsidR="006F5FD8" w:rsidRPr="006F5FD8" w:rsidRDefault="006F5FD8" w:rsidP="006F5FD8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>№</w:t>
            </w:r>
          </w:p>
        </w:tc>
        <w:tc>
          <w:tcPr>
            <w:tcW w:w="2239" w:type="dxa"/>
            <w:vMerge w:val="restart"/>
            <w:vAlign w:val="center"/>
          </w:tcPr>
          <w:p w14:paraId="1D306551" w14:textId="55AF9A52" w:rsidR="006F5FD8" w:rsidRPr="006F5FD8" w:rsidRDefault="006F5FD8" w:rsidP="00A1442C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 xml:space="preserve">Дата, время (час, </w:t>
            </w:r>
            <w:r>
              <w:rPr>
                <w:sz w:val="19"/>
                <w:szCs w:val="19"/>
              </w:rPr>
              <w:br/>
            </w:r>
            <w:r w:rsidRPr="006F5FD8">
              <w:rPr>
                <w:sz w:val="19"/>
                <w:szCs w:val="19"/>
              </w:rPr>
              <w:t>минута), наименование железнодорожной станции смены локомотивной бригады</w:t>
            </w:r>
          </w:p>
        </w:tc>
        <w:tc>
          <w:tcPr>
            <w:tcW w:w="4422" w:type="dxa"/>
            <w:gridSpan w:val="2"/>
            <w:vAlign w:val="bottom"/>
          </w:tcPr>
          <w:p w14:paraId="258643B3" w14:textId="7F036EE9" w:rsidR="006F5FD8" w:rsidRPr="006F5FD8" w:rsidRDefault="006F5FD8" w:rsidP="006F5FD8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>Фамилия машиниста</w:t>
            </w:r>
          </w:p>
        </w:tc>
        <w:tc>
          <w:tcPr>
            <w:tcW w:w="1814" w:type="dxa"/>
            <w:vMerge w:val="restart"/>
            <w:vAlign w:val="center"/>
          </w:tcPr>
          <w:p w14:paraId="2AE002E5" w14:textId="0E5BDC2A" w:rsidR="006F5FD8" w:rsidRPr="006F5FD8" w:rsidRDefault="006F5FD8" w:rsidP="00A1442C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 xml:space="preserve">Наличие топлива (показание электроэнергии) </w:t>
            </w:r>
            <w:r w:rsidRPr="006F5FD8">
              <w:rPr>
                <w:sz w:val="19"/>
                <w:szCs w:val="19"/>
              </w:rPr>
              <w:br/>
              <w:t>в момент приемки локомотива</w:t>
            </w:r>
          </w:p>
        </w:tc>
        <w:tc>
          <w:tcPr>
            <w:tcW w:w="2891" w:type="dxa"/>
            <w:vMerge w:val="restart"/>
            <w:vAlign w:val="center"/>
          </w:tcPr>
          <w:p w14:paraId="6EDBCF00" w14:textId="2201478C" w:rsidR="006F5FD8" w:rsidRPr="006F5FD8" w:rsidRDefault="006F5FD8" w:rsidP="00A1442C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 xml:space="preserve">Замечания и неисправности локомотива, обнаруженные в </w:t>
            </w:r>
            <w:r w:rsidRPr="006F5FD8">
              <w:rPr>
                <w:sz w:val="19"/>
                <w:szCs w:val="19"/>
              </w:rPr>
              <w:br/>
              <w:t xml:space="preserve">пути следования, при осмотрах и подпись сдающего </w:t>
            </w:r>
            <w:r w:rsidRPr="006F5FD8">
              <w:rPr>
                <w:sz w:val="19"/>
                <w:szCs w:val="19"/>
              </w:rPr>
              <w:br/>
              <w:t>(принимающего) машиниста</w:t>
            </w:r>
          </w:p>
        </w:tc>
        <w:tc>
          <w:tcPr>
            <w:tcW w:w="3061" w:type="dxa"/>
            <w:vMerge w:val="restart"/>
            <w:vAlign w:val="center"/>
          </w:tcPr>
          <w:p w14:paraId="01A11B9B" w14:textId="26227D62" w:rsidR="006F5FD8" w:rsidRPr="006F5FD8" w:rsidRDefault="006F5FD8" w:rsidP="00A1442C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 xml:space="preserve">Дата устранения неисправности, должность и подпись </w:t>
            </w:r>
            <w:r w:rsidRPr="006F5FD8">
              <w:rPr>
                <w:sz w:val="19"/>
                <w:szCs w:val="19"/>
              </w:rPr>
              <w:br/>
              <w:t>отправляющегося (принимающего) машиниста</w:t>
            </w:r>
          </w:p>
        </w:tc>
      </w:tr>
      <w:tr w:rsidR="006F5FD8" w:rsidRPr="006F5FD8" w14:paraId="08A36757" w14:textId="77777777" w:rsidTr="00970C78">
        <w:trPr>
          <w:trHeight w:val="907"/>
          <w:jc w:val="center"/>
        </w:trPr>
        <w:tc>
          <w:tcPr>
            <w:tcW w:w="454" w:type="dxa"/>
            <w:vMerge/>
          </w:tcPr>
          <w:p w14:paraId="275AD925" w14:textId="77777777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39" w:type="dxa"/>
            <w:vMerge/>
          </w:tcPr>
          <w:p w14:paraId="6349373E" w14:textId="77777777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4" w:type="dxa"/>
          </w:tcPr>
          <w:p w14:paraId="0AD94312" w14:textId="0294E964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 xml:space="preserve">прибывающего </w:t>
            </w:r>
            <w:r w:rsidRPr="006F5FD8">
              <w:rPr>
                <w:sz w:val="19"/>
                <w:szCs w:val="19"/>
              </w:rPr>
              <w:br/>
              <w:t>(сдающего), наименование железнодорожной станции, откуда п</w:t>
            </w:r>
            <w:r w:rsidR="00491357">
              <w:rPr>
                <w:sz w:val="19"/>
                <w:szCs w:val="19"/>
              </w:rPr>
              <w:t>р</w:t>
            </w:r>
            <w:r w:rsidRPr="006F5FD8">
              <w:rPr>
                <w:sz w:val="19"/>
                <w:szCs w:val="19"/>
              </w:rPr>
              <w:t>ибыл, № поезда</w:t>
            </w:r>
          </w:p>
        </w:tc>
        <w:tc>
          <w:tcPr>
            <w:tcW w:w="2098" w:type="dxa"/>
          </w:tcPr>
          <w:p w14:paraId="4BEEB6CC" w14:textId="3BC3F3A8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>отправляющегося (принимающего)</w:t>
            </w:r>
          </w:p>
        </w:tc>
        <w:tc>
          <w:tcPr>
            <w:tcW w:w="1814" w:type="dxa"/>
            <w:vMerge/>
          </w:tcPr>
          <w:p w14:paraId="1FE77EDC" w14:textId="77777777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91" w:type="dxa"/>
            <w:vMerge/>
          </w:tcPr>
          <w:p w14:paraId="0EFA9418" w14:textId="77777777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1" w:type="dxa"/>
            <w:vMerge/>
          </w:tcPr>
          <w:p w14:paraId="3E100BD9" w14:textId="77777777" w:rsidR="006F5FD8" w:rsidRPr="006F5FD8" w:rsidRDefault="006F5FD8" w:rsidP="00660CD0">
            <w:pPr>
              <w:jc w:val="center"/>
              <w:rPr>
                <w:sz w:val="19"/>
                <w:szCs w:val="19"/>
              </w:rPr>
            </w:pPr>
          </w:p>
        </w:tc>
      </w:tr>
      <w:tr w:rsidR="00660CD0" w:rsidRPr="006F5FD8" w14:paraId="5E808938" w14:textId="77777777" w:rsidTr="00970C78">
        <w:trPr>
          <w:jc w:val="center"/>
        </w:trPr>
        <w:tc>
          <w:tcPr>
            <w:tcW w:w="454" w:type="dxa"/>
          </w:tcPr>
          <w:p w14:paraId="7FC03078" w14:textId="7F577411" w:rsidR="00660CD0" w:rsidRPr="006F5FD8" w:rsidRDefault="00370557" w:rsidP="00660CD0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>1.</w:t>
            </w:r>
          </w:p>
        </w:tc>
        <w:tc>
          <w:tcPr>
            <w:tcW w:w="2239" w:type="dxa"/>
          </w:tcPr>
          <w:p w14:paraId="0B1070D2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4" w:type="dxa"/>
          </w:tcPr>
          <w:p w14:paraId="10C4DA45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98" w:type="dxa"/>
          </w:tcPr>
          <w:p w14:paraId="6AF64276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14" w:type="dxa"/>
          </w:tcPr>
          <w:p w14:paraId="046087F5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91" w:type="dxa"/>
          </w:tcPr>
          <w:p w14:paraId="064C6274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1" w:type="dxa"/>
          </w:tcPr>
          <w:p w14:paraId="3B69A234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</w:tr>
      <w:tr w:rsidR="00660CD0" w:rsidRPr="006F5FD8" w14:paraId="4E9BCBAC" w14:textId="77777777" w:rsidTr="00970C78">
        <w:trPr>
          <w:jc w:val="center"/>
        </w:trPr>
        <w:tc>
          <w:tcPr>
            <w:tcW w:w="454" w:type="dxa"/>
          </w:tcPr>
          <w:p w14:paraId="041D0B81" w14:textId="577843BE" w:rsidR="00660CD0" w:rsidRPr="006F5FD8" w:rsidRDefault="00370557" w:rsidP="00660CD0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>2.</w:t>
            </w:r>
          </w:p>
        </w:tc>
        <w:tc>
          <w:tcPr>
            <w:tcW w:w="2239" w:type="dxa"/>
          </w:tcPr>
          <w:p w14:paraId="694F0564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4" w:type="dxa"/>
          </w:tcPr>
          <w:p w14:paraId="178EA9A4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98" w:type="dxa"/>
          </w:tcPr>
          <w:p w14:paraId="570ECA06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14" w:type="dxa"/>
          </w:tcPr>
          <w:p w14:paraId="6D693306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91" w:type="dxa"/>
          </w:tcPr>
          <w:p w14:paraId="77D76E21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1" w:type="dxa"/>
          </w:tcPr>
          <w:p w14:paraId="1EA8D90F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</w:tr>
      <w:tr w:rsidR="00660CD0" w:rsidRPr="006F5FD8" w14:paraId="453D5A5E" w14:textId="77777777" w:rsidTr="00970C78">
        <w:trPr>
          <w:jc w:val="center"/>
        </w:trPr>
        <w:tc>
          <w:tcPr>
            <w:tcW w:w="454" w:type="dxa"/>
          </w:tcPr>
          <w:p w14:paraId="49E15A4E" w14:textId="10236ABE" w:rsidR="00660CD0" w:rsidRPr="006F5FD8" w:rsidRDefault="00370557" w:rsidP="00660CD0">
            <w:pPr>
              <w:jc w:val="center"/>
              <w:rPr>
                <w:sz w:val="19"/>
                <w:szCs w:val="19"/>
              </w:rPr>
            </w:pPr>
            <w:r w:rsidRPr="006F5FD8">
              <w:rPr>
                <w:sz w:val="19"/>
                <w:szCs w:val="19"/>
              </w:rPr>
              <w:t>3.</w:t>
            </w:r>
          </w:p>
        </w:tc>
        <w:tc>
          <w:tcPr>
            <w:tcW w:w="2239" w:type="dxa"/>
          </w:tcPr>
          <w:p w14:paraId="65522D7D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4" w:type="dxa"/>
          </w:tcPr>
          <w:p w14:paraId="1CA7F55F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98" w:type="dxa"/>
          </w:tcPr>
          <w:p w14:paraId="727CF2A2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14" w:type="dxa"/>
          </w:tcPr>
          <w:p w14:paraId="3E7528BD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91" w:type="dxa"/>
          </w:tcPr>
          <w:p w14:paraId="2FA8A61D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1" w:type="dxa"/>
          </w:tcPr>
          <w:p w14:paraId="73F97D00" w14:textId="77777777" w:rsidR="00660CD0" w:rsidRPr="006F5FD8" w:rsidRDefault="00660CD0" w:rsidP="00660CD0">
            <w:pPr>
              <w:jc w:val="center"/>
              <w:rPr>
                <w:sz w:val="19"/>
                <w:szCs w:val="19"/>
              </w:rPr>
            </w:pPr>
          </w:p>
        </w:tc>
      </w:tr>
    </w:tbl>
    <w:p w14:paraId="659BE73E" w14:textId="29031C7A" w:rsidR="009D70E5" w:rsidRDefault="009D70E5"/>
    <w:sectPr w:rsidR="009D70E5" w:rsidSect="00EC7A69">
      <w:headerReference w:type="default" r:id="rId6"/>
      <w:pgSz w:w="16838" w:h="11906" w:orient="landscape" w:code="9"/>
      <w:pgMar w:top="1134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0061" w14:textId="77777777" w:rsidR="004D3823" w:rsidRDefault="004D3823" w:rsidP="00D746F1">
      <w:r>
        <w:separator/>
      </w:r>
    </w:p>
  </w:endnote>
  <w:endnote w:type="continuationSeparator" w:id="0">
    <w:p w14:paraId="23543D27" w14:textId="77777777" w:rsidR="004D3823" w:rsidRDefault="004D3823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CCCD" w14:textId="77777777" w:rsidR="004D3823" w:rsidRDefault="004D3823" w:rsidP="00D746F1">
      <w:r>
        <w:separator/>
      </w:r>
    </w:p>
  </w:footnote>
  <w:footnote w:type="continuationSeparator" w:id="0">
    <w:p w14:paraId="67FA07E4" w14:textId="77777777" w:rsidR="004D3823" w:rsidRDefault="004D3823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C734A"/>
    <w:rsid w:val="001E6B6E"/>
    <w:rsid w:val="001F5ABC"/>
    <w:rsid w:val="002B2D8A"/>
    <w:rsid w:val="00370557"/>
    <w:rsid w:val="003F1C31"/>
    <w:rsid w:val="00491357"/>
    <w:rsid w:val="00495B0F"/>
    <w:rsid w:val="004A15C9"/>
    <w:rsid w:val="004D3823"/>
    <w:rsid w:val="00654C9D"/>
    <w:rsid w:val="00660CD0"/>
    <w:rsid w:val="006C64BA"/>
    <w:rsid w:val="006F5FD8"/>
    <w:rsid w:val="007C729B"/>
    <w:rsid w:val="008B41F9"/>
    <w:rsid w:val="00904960"/>
    <w:rsid w:val="00970C78"/>
    <w:rsid w:val="00985AF7"/>
    <w:rsid w:val="009D70E5"/>
    <w:rsid w:val="00A1442C"/>
    <w:rsid w:val="00A41E05"/>
    <w:rsid w:val="00C62EE5"/>
    <w:rsid w:val="00D51FF0"/>
    <w:rsid w:val="00D746F1"/>
    <w:rsid w:val="00D77329"/>
    <w:rsid w:val="00E12DAD"/>
    <w:rsid w:val="00E368E4"/>
    <w:rsid w:val="00E80518"/>
    <w:rsid w:val="00EC7A69"/>
    <w:rsid w:val="00EC7BD8"/>
    <w:rsid w:val="00F774F2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table" w:styleId="a7">
    <w:name w:val="Table Grid"/>
    <w:basedOn w:val="a1"/>
    <w:uiPriority w:val="39"/>
    <w:rsid w:val="00E368E4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2026-06-02T07:57:00Z</cp:lastPrinted>
  <dcterms:created xsi:type="dcterms:W3CDTF">2026-05-21T07:00:00Z</dcterms:created>
  <dcterms:modified xsi:type="dcterms:W3CDTF">2026-06-02T12:41:00Z</dcterms:modified>
</cp:coreProperties>
</file>