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007F" w14:textId="4B0DA2E1" w:rsidR="00D0706C" w:rsidRPr="00031855" w:rsidRDefault="00D0706C" w:rsidP="007176BF">
      <w:pPr>
        <w:ind w:left="7229"/>
        <w:rPr>
          <w:sz w:val="20"/>
          <w:szCs w:val="20"/>
        </w:rPr>
      </w:pPr>
      <w:r w:rsidRPr="00031855">
        <w:rPr>
          <w:sz w:val="20"/>
          <w:szCs w:val="20"/>
        </w:rPr>
        <w:t xml:space="preserve">Приложение № </w:t>
      </w:r>
      <w:r w:rsidR="00AB19A7">
        <w:rPr>
          <w:sz w:val="20"/>
          <w:szCs w:val="20"/>
        </w:rPr>
        <w:t>5</w:t>
      </w:r>
    </w:p>
    <w:p w14:paraId="14B6C9B4" w14:textId="2B9E02F3" w:rsidR="00D0706C" w:rsidRPr="00031855" w:rsidRDefault="00D0706C" w:rsidP="007176BF">
      <w:pPr>
        <w:spacing w:after="240"/>
        <w:ind w:left="7229"/>
        <w:rPr>
          <w:sz w:val="20"/>
          <w:szCs w:val="20"/>
        </w:rPr>
      </w:pPr>
      <w:r w:rsidRPr="00031855">
        <w:rPr>
          <w:sz w:val="20"/>
          <w:szCs w:val="20"/>
        </w:rPr>
        <w:t>к приказу МВД России</w:t>
      </w:r>
      <w:r w:rsidRPr="00031855">
        <w:rPr>
          <w:sz w:val="20"/>
          <w:szCs w:val="20"/>
        </w:rPr>
        <w:br/>
        <w:t>от 24.02.2026 № 83</w:t>
      </w:r>
    </w:p>
    <w:p w14:paraId="4364AF65" w14:textId="77777777" w:rsidR="00D0706C" w:rsidRPr="00031855" w:rsidRDefault="00D0706C" w:rsidP="00D0706C">
      <w:pPr>
        <w:spacing w:after="240"/>
        <w:jc w:val="right"/>
        <w:rPr>
          <w:b/>
        </w:rPr>
      </w:pPr>
      <w:r w:rsidRPr="00031855">
        <w:rPr>
          <w:b/>
        </w:rPr>
        <w:t>ФОРМА</w:t>
      </w:r>
    </w:p>
    <w:p w14:paraId="08A98797" w14:textId="77777777" w:rsidR="00D0706C" w:rsidRPr="00031855" w:rsidRDefault="00D0706C" w:rsidP="00773E53">
      <w:pPr>
        <w:ind w:left="4706"/>
      </w:pPr>
      <w:r w:rsidRPr="00031855">
        <w:t xml:space="preserve">В  </w:t>
      </w:r>
    </w:p>
    <w:p w14:paraId="6AC373C9" w14:textId="77777777" w:rsidR="00D0706C" w:rsidRPr="00031855" w:rsidRDefault="00D0706C" w:rsidP="00773E53">
      <w:pPr>
        <w:pBdr>
          <w:top w:val="single" w:sz="4" w:space="1" w:color="auto"/>
        </w:pBdr>
        <w:ind w:left="4995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 xml:space="preserve">(Центр по вопросам миграции Министерства </w:t>
      </w:r>
      <w:r>
        <w:rPr>
          <w:sz w:val="18"/>
          <w:szCs w:val="18"/>
        </w:rPr>
        <w:br/>
      </w:r>
      <w:r w:rsidRPr="00031855">
        <w:rPr>
          <w:sz w:val="18"/>
          <w:szCs w:val="18"/>
        </w:rPr>
        <w:t>внутренних дел Российской Федерации, наименование территориального органа Министерства внутренних дел Российской Федерации,</w:t>
      </w:r>
    </w:p>
    <w:p w14:paraId="673DCE3E" w14:textId="77777777" w:rsidR="00D0706C" w:rsidRPr="00031855" w:rsidRDefault="00D0706C" w:rsidP="00773E53">
      <w:pPr>
        <w:ind w:left="4706"/>
      </w:pPr>
    </w:p>
    <w:p w14:paraId="491E13C3" w14:textId="77777777" w:rsidR="00D0706C" w:rsidRPr="00031855" w:rsidRDefault="00D0706C" w:rsidP="00773E53">
      <w:pPr>
        <w:pBdr>
          <w:top w:val="single" w:sz="4" w:space="1" w:color="auto"/>
        </w:pBdr>
        <w:ind w:left="4706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>Министерство иностранных дел Российской Федерации, наименование территориального органа Министерства иностранных дел Российской Федерации либо дипломатического представительства или консульского учреждения Российской Федерации)</w:t>
      </w:r>
    </w:p>
    <w:p w14:paraId="21E9079E" w14:textId="77777777" w:rsidR="00D0706C" w:rsidRPr="00031855" w:rsidRDefault="00D0706C" w:rsidP="00773E53">
      <w:pPr>
        <w:ind w:left="4706"/>
      </w:pPr>
      <w:r w:rsidRPr="00031855">
        <w:t xml:space="preserve">от  </w:t>
      </w:r>
    </w:p>
    <w:p w14:paraId="03D601D5" w14:textId="77777777" w:rsidR="00D0706C" w:rsidRPr="00031855" w:rsidRDefault="00D0706C" w:rsidP="00773E53">
      <w:pPr>
        <w:pBdr>
          <w:top w:val="single" w:sz="4" w:space="1" w:color="auto"/>
        </w:pBdr>
        <w:ind w:left="5052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>(фамилия</w:t>
      </w:r>
      <w:r>
        <w:rPr>
          <w:sz w:val="18"/>
          <w:szCs w:val="18"/>
        </w:rPr>
        <w:t>,</w:t>
      </w:r>
      <w:r w:rsidRPr="00031855">
        <w:rPr>
          <w:sz w:val="18"/>
          <w:szCs w:val="18"/>
        </w:rPr>
        <w:t xml:space="preserve"> имя, отчество (при наличии) заявителя,</w:t>
      </w:r>
    </w:p>
    <w:p w14:paraId="4410FC28" w14:textId="77777777" w:rsidR="00D0706C" w:rsidRPr="00031855" w:rsidRDefault="00D0706C" w:rsidP="00773E53">
      <w:pPr>
        <w:ind w:left="4706"/>
      </w:pPr>
    </w:p>
    <w:p w14:paraId="5AA651B6" w14:textId="77777777" w:rsidR="00D0706C" w:rsidRPr="00031855" w:rsidRDefault="00D0706C" w:rsidP="00773E53">
      <w:pPr>
        <w:pBdr>
          <w:top w:val="single" w:sz="4" w:space="1" w:color="auto"/>
        </w:pBdr>
        <w:ind w:left="4706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 xml:space="preserve">адрес регистрации по месту жительства (пребывания), </w:t>
      </w:r>
      <w:r>
        <w:rPr>
          <w:sz w:val="18"/>
          <w:szCs w:val="18"/>
        </w:rPr>
        <w:br/>
      </w:r>
      <w:r w:rsidRPr="00031855">
        <w:rPr>
          <w:sz w:val="18"/>
          <w:szCs w:val="18"/>
        </w:rPr>
        <w:t>номер телефона (при наличии),</w:t>
      </w:r>
    </w:p>
    <w:p w14:paraId="3999A263" w14:textId="77777777" w:rsidR="00D0706C" w:rsidRPr="00031855" w:rsidRDefault="00D0706C" w:rsidP="00773E53">
      <w:pPr>
        <w:ind w:left="4706"/>
      </w:pPr>
    </w:p>
    <w:p w14:paraId="55F77FB0" w14:textId="77777777" w:rsidR="00D0706C" w:rsidRPr="00031855" w:rsidRDefault="00D0706C" w:rsidP="00773E53">
      <w:pPr>
        <w:pBdr>
          <w:top w:val="single" w:sz="4" w:space="1" w:color="auto"/>
        </w:pBdr>
        <w:spacing w:after="567"/>
        <w:ind w:left="4706"/>
        <w:jc w:val="center"/>
        <w:rPr>
          <w:sz w:val="18"/>
          <w:szCs w:val="18"/>
        </w:rPr>
      </w:pPr>
      <w:r w:rsidRPr="00031855">
        <w:rPr>
          <w:sz w:val="18"/>
          <w:szCs w:val="18"/>
        </w:rPr>
        <w:t>адрес электронной почты (при наличии)</w:t>
      </w:r>
    </w:p>
    <w:p w14:paraId="47350678" w14:textId="6E143F57" w:rsidR="00A40A4F" w:rsidRPr="00D55418" w:rsidRDefault="00A40A4F" w:rsidP="002608EC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</w:r>
      <w:r w:rsidR="002608EC" w:rsidRPr="002608EC">
        <w:rPr>
          <w:sz w:val="26"/>
          <w:szCs w:val="26"/>
        </w:rPr>
        <w:t>о внесении в паспорт гражданина</w:t>
      </w:r>
      <w:r w:rsidR="002608EC">
        <w:rPr>
          <w:sz w:val="26"/>
          <w:szCs w:val="26"/>
        </w:rPr>
        <w:t xml:space="preserve"> </w:t>
      </w:r>
      <w:r w:rsidR="002608EC">
        <w:rPr>
          <w:sz w:val="26"/>
          <w:szCs w:val="26"/>
        </w:rPr>
        <w:br/>
      </w:r>
      <w:r w:rsidR="002608EC" w:rsidRPr="002608EC">
        <w:rPr>
          <w:sz w:val="26"/>
          <w:szCs w:val="26"/>
        </w:rPr>
        <w:t>Российской Федерации, удостоверяющий личность гражданина</w:t>
      </w:r>
      <w:r w:rsidR="002608EC">
        <w:rPr>
          <w:sz w:val="26"/>
          <w:szCs w:val="26"/>
        </w:rPr>
        <w:t xml:space="preserve"> </w:t>
      </w:r>
      <w:r w:rsidR="002608EC">
        <w:rPr>
          <w:sz w:val="26"/>
          <w:szCs w:val="26"/>
        </w:rPr>
        <w:br/>
      </w:r>
      <w:r w:rsidR="002608EC" w:rsidRPr="002608EC">
        <w:rPr>
          <w:sz w:val="26"/>
          <w:szCs w:val="26"/>
        </w:rPr>
        <w:t xml:space="preserve">Российской Федерации за пределами территории Российской Федерации, </w:t>
      </w:r>
      <w:r w:rsidR="002608EC">
        <w:rPr>
          <w:sz w:val="26"/>
          <w:szCs w:val="26"/>
        </w:rPr>
        <w:br/>
      </w:r>
      <w:r w:rsidR="002608EC" w:rsidRPr="002608EC">
        <w:rPr>
          <w:sz w:val="26"/>
          <w:szCs w:val="26"/>
        </w:rPr>
        <w:t>сведений о несовершеннолетних детях</w:t>
      </w:r>
    </w:p>
    <w:p w14:paraId="1EA12049" w14:textId="77777777" w:rsidR="002608EC" w:rsidRPr="002608EC" w:rsidRDefault="002608EC" w:rsidP="00AB19A7">
      <w:pPr>
        <w:ind w:firstLine="567"/>
        <w:jc w:val="both"/>
        <w:rPr>
          <w:sz w:val="2"/>
          <w:szCs w:val="2"/>
        </w:rPr>
      </w:pPr>
      <w:r w:rsidRPr="002608EC">
        <w:t xml:space="preserve">Прошу внести в имеющийся у меня паспорт гражданина </w:t>
      </w:r>
      <w:r>
        <w:br/>
      </w:r>
      <w:r w:rsidRPr="002608EC">
        <w:t xml:space="preserve">Российской Федерации, удостоверяющий личность гражданина </w:t>
      </w:r>
      <w:r>
        <w:br/>
      </w:r>
      <w:r w:rsidRPr="002608EC">
        <w:t>Российской Федерации за пределами территории Российской Федерации,</w:t>
      </w:r>
      <w:r>
        <w:t xml:space="preserve"> 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276"/>
        <w:gridCol w:w="454"/>
        <w:gridCol w:w="1814"/>
        <w:gridCol w:w="1474"/>
        <w:gridCol w:w="187"/>
        <w:gridCol w:w="397"/>
        <w:gridCol w:w="255"/>
        <w:gridCol w:w="1417"/>
        <w:gridCol w:w="397"/>
        <w:gridCol w:w="397"/>
        <w:gridCol w:w="737"/>
      </w:tblGrid>
      <w:tr w:rsidR="002608EC" w14:paraId="787661BB" w14:textId="77777777" w:rsidTr="009A098F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66040DA" w14:textId="77777777" w:rsidR="002608EC" w:rsidRDefault="002608EC" w:rsidP="0032543E">
            <w:r w:rsidRPr="005E6E8E">
              <w:rPr>
                <w:spacing w:val="-3"/>
              </w:rPr>
              <w:t>серии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A4A4BD" w14:textId="77777777" w:rsidR="002608EC" w:rsidRDefault="002608EC" w:rsidP="0032543E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0D3AF" w14:textId="77777777" w:rsidR="002608EC" w:rsidRDefault="002608EC" w:rsidP="0032543E">
            <w:pPr>
              <w:jc w:val="center"/>
            </w:pPr>
            <w:r>
              <w:t>№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59F11" w14:textId="77777777" w:rsidR="002608EC" w:rsidRDefault="002608EC" w:rsidP="0032543E">
            <w:pPr>
              <w:jc w:val="center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41563" w14:textId="77777777" w:rsidR="002608EC" w:rsidRDefault="002608EC" w:rsidP="0032543E">
            <w:r w:rsidRPr="008E5412">
              <w:t>, дата выдачи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53203" w14:textId="77777777" w:rsidR="002608EC" w:rsidRDefault="002608EC" w:rsidP="0032543E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8C55A9" w14:textId="77777777" w:rsidR="002608EC" w:rsidRDefault="002608EC" w:rsidP="0032543E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BF1F0E" w14:textId="77777777" w:rsidR="002608EC" w:rsidRDefault="002608EC" w:rsidP="0032543E">
            <w: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173879" w14:textId="77777777" w:rsidR="002608EC" w:rsidRDefault="002608EC" w:rsidP="0032543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E5260" w14:textId="77777777" w:rsidR="002608EC" w:rsidRDefault="002608EC" w:rsidP="0032543E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AED3E" w14:textId="77777777" w:rsidR="002608EC" w:rsidRDefault="002608EC" w:rsidP="000D071B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C1821" w14:textId="77777777" w:rsidR="002608EC" w:rsidRDefault="002608EC" w:rsidP="0032543E">
            <w:pPr>
              <w:ind w:left="57"/>
            </w:pPr>
            <w:r>
              <w:t>года,</w:t>
            </w:r>
          </w:p>
        </w:tc>
      </w:tr>
    </w:tbl>
    <w:p w14:paraId="319C1BBE" w14:textId="6C7C13B4" w:rsidR="002608EC" w:rsidRDefault="002608EC" w:rsidP="002608EC">
      <w:pPr>
        <w:jc w:val="both"/>
      </w:pPr>
      <w:r w:rsidRPr="002608EC">
        <w:t>наименование органа, выдавшего документ,</w:t>
      </w:r>
      <w:r>
        <w:t xml:space="preserve">  </w:t>
      </w:r>
    </w:p>
    <w:p w14:paraId="6F0CE217" w14:textId="77777777" w:rsidR="002608EC" w:rsidRPr="002608EC" w:rsidRDefault="002608EC" w:rsidP="002608EC">
      <w:pPr>
        <w:pBdr>
          <w:top w:val="single" w:sz="4" w:space="1" w:color="auto"/>
        </w:pBdr>
        <w:ind w:left="4648"/>
        <w:jc w:val="both"/>
        <w:rPr>
          <w:sz w:val="2"/>
          <w:szCs w:val="2"/>
        </w:rPr>
      </w:pPr>
    </w:p>
    <w:p w14:paraId="4CBFB286" w14:textId="77777777" w:rsidR="002608EC" w:rsidRDefault="002608EC" w:rsidP="007E0C57">
      <w:pPr>
        <w:tabs>
          <w:tab w:val="right" w:pos="9354"/>
        </w:tabs>
      </w:pPr>
      <w:r>
        <w:tab/>
        <w:t>,</w:t>
      </w:r>
    </w:p>
    <w:p w14:paraId="71309F2F" w14:textId="77777777" w:rsidR="002608EC" w:rsidRPr="0066577B" w:rsidRDefault="002608EC" w:rsidP="000A1B5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70D7AFBE" w14:textId="3BAD6D84" w:rsidR="002608EC" w:rsidRDefault="000A1B51" w:rsidP="00AB19A7">
      <w:pPr>
        <w:spacing w:after="624"/>
        <w:jc w:val="both"/>
      </w:pPr>
      <w:r w:rsidRPr="000A1B51">
        <w:t xml:space="preserve">сведения о моем несовершеннолетнем ребенке (моих несовершеннолетних </w:t>
      </w:r>
      <w:r>
        <w:br/>
      </w:r>
      <w:r w:rsidRPr="000A1B51">
        <w:t xml:space="preserve">детях) в возрасте до 14 лет, представленные по форме приложения </w:t>
      </w:r>
      <w:r>
        <w:t>№</w:t>
      </w:r>
      <w:r w:rsidR="00F06A32">
        <w:t> </w:t>
      </w:r>
      <w:r>
        <w:t>3</w:t>
      </w:r>
      <w:r w:rsidRPr="000A1B51">
        <w:t xml:space="preserve"> </w:t>
      </w:r>
      <w:r>
        <w:br/>
      </w:r>
      <w:r w:rsidRPr="000A1B51">
        <w:t xml:space="preserve">к заявлению о выдаче паспорта гражданина Российской Федерации, </w:t>
      </w:r>
      <w:r>
        <w:br/>
      </w:r>
      <w:r w:rsidRPr="000A1B51">
        <w:t xml:space="preserve">удостоверяющего личность гражданина Российской Федерации </w:t>
      </w:r>
      <w:r>
        <w:br/>
      </w:r>
      <w:r w:rsidRPr="000A1B51">
        <w:t>за пределами территории Российской Федерации (прилагается).</w:t>
      </w:r>
    </w:p>
    <w:tbl>
      <w:tblPr>
        <w:tblW w:w="93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2268"/>
        <w:gridCol w:w="3855"/>
        <w:gridCol w:w="1984"/>
      </w:tblGrid>
      <w:tr w:rsidR="000A1B51" w:rsidRPr="0067775F" w14:paraId="29BC9E4F" w14:textId="77777777" w:rsidTr="007E0C57">
        <w:tc>
          <w:tcPr>
            <w:tcW w:w="124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733DC39E" w14:textId="77777777" w:rsidR="000A1B51" w:rsidRPr="00EB2462" w:rsidRDefault="000A1B51" w:rsidP="0032543E">
            <w:r w:rsidRPr="00EB2462">
              <w:t>Дата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67F5C" w14:textId="77777777" w:rsidR="000A1B51" w:rsidRPr="0067775F" w:rsidRDefault="000A1B51" w:rsidP="0032543E">
            <w:pPr>
              <w:jc w:val="center"/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0A2BE" w14:textId="77777777" w:rsidR="000A1B51" w:rsidRPr="0067775F" w:rsidRDefault="000A1B51" w:rsidP="0032543E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04750" w14:textId="77777777" w:rsidR="000A1B51" w:rsidRPr="0067775F" w:rsidRDefault="000A1B51" w:rsidP="0032543E">
            <w:pPr>
              <w:jc w:val="center"/>
            </w:pPr>
          </w:p>
        </w:tc>
      </w:tr>
      <w:tr w:rsidR="000A1B51" w:rsidRPr="00E32A13" w14:paraId="26B8F05A" w14:textId="77777777" w:rsidTr="007E0C57">
        <w:tc>
          <w:tcPr>
            <w:tcW w:w="1247" w:type="dxa"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4411F2CC" w14:textId="77777777" w:rsidR="000A1B51" w:rsidRPr="00EB2462" w:rsidRDefault="000A1B51" w:rsidP="0032543E"/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C5B7D" w14:textId="77777777" w:rsidR="000A1B51" w:rsidRPr="00E32A13" w:rsidRDefault="000A1B51" w:rsidP="003254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2C6ED361" w14:textId="77777777" w:rsidR="000A1B51" w:rsidRPr="00E32A13" w:rsidRDefault="000A1B51" w:rsidP="0032543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2B00B94" w14:textId="77777777" w:rsidR="000A1B51" w:rsidRPr="00E32A13" w:rsidRDefault="000A1B51" w:rsidP="003254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14:paraId="06FE4660" w14:textId="77777777" w:rsidR="002608EC" w:rsidRDefault="002608EC" w:rsidP="002608EC">
      <w:pPr>
        <w:jc w:val="both"/>
      </w:pPr>
    </w:p>
    <w:sectPr w:rsidR="002608EC" w:rsidSect="00773E53">
      <w:headerReference w:type="default" r:id="rId6"/>
      <w:pgSz w:w="11906" w:h="16838" w:code="9"/>
      <w:pgMar w:top="851" w:right="1134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2DA6" w14:textId="77777777" w:rsidR="008418AC" w:rsidRDefault="008418AC">
      <w:r>
        <w:separator/>
      </w:r>
    </w:p>
  </w:endnote>
  <w:endnote w:type="continuationSeparator" w:id="0">
    <w:p w14:paraId="5C151A9D" w14:textId="77777777" w:rsidR="008418AC" w:rsidRDefault="0084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21C1" w14:textId="77777777" w:rsidR="008418AC" w:rsidRDefault="008418AC">
      <w:r>
        <w:separator/>
      </w:r>
    </w:p>
  </w:footnote>
  <w:footnote w:type="continuationSeparator" w:id="0">
    <w:p w14:paraId="25B805D0" w14:textId="77777777" w:rsidR="008418AC" w:rsidRDefault="0084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BEB6" w14:textId="70397647" w:rsidR="00C5566D" w:rsidRPr="006B7805" w:rsidRDefault="00D0706C" w:rsidP="009004EE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 w:rsidR="00C5566D">
      <w:rPr>
        <w:sz w:val="14"/>
        <w:szCs w:val="14"/>
        <w:lang w:val="en-US"/>
      </w:rPr>
      <w:t xml:space="preserve"> с </w:t>
    </w:r>
    <w:r>
      <w:rPr>
        <w:sz w:val="14"/>
        <w:szCs w:val="14"/>
      </w:rPr>
      <w:t>использованием</w:t>
    </w:r>
    <w:r w:rsidR="00C5566D">
      <w:rPr>
        <w:sz w:val="14"/>
        <w:szCs w:val="14"/>
        <w:lang w:val="en-US"/>
      </w:rPr>
      <w:t xml:space="preserve"> </w:t>
    </w:r>
    <w:r>
      <w:rPr>
        <w:sz w:val="14"/>
        <w:szCs w:val="14"/>
      </w:rPr>
      <w:t>системы</w:t>
    </w:r>
    <w:r w:rsidR="00C5566D">
      <w:rPr>
        <w:sz w:val="14"/>
        <w:szCs w:val="14"/>
        <w:lang w:val="en-US"/>
      </w:rPr>
      <w:t xml:space="preserve"> </w:t>
    </w:r>
    <w:r w:rsidR="00C5566D"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A1B51"/>
    <w:rsid w:val="000D071B"/>
    <w:rsid w:val="000D5869"/>
    <w:rsid w:val="00144B4B"/>
    <w:rsid w:val="00193544"/>
    <w:rsid w:val="001A4412"/>
    <w:rsid w:val="001C0DF2"/>
    <w:rsid w:val="00210709"/>
    <w:rsid w:val="00237E3E"/>
    <w:rsid w:val="002608EC"/>
    <w:rsid w:val="002B6572"/>
    <w:rsid w:val="002C351F"/>
    <w:rsid w:val="003170C9"/>
    <w:rsid w:val="003620C3"/>
    <w:rsid w:val="004C3589"/>
    <w:rsid w:val="004F6771"/>
    <w:rsid w:val="00504FF6"/>
    <w:rsid w:val="00544794"/>
    <w:rsid w:val="005B4AC4"/>
    <w:rsid w:val="0060391F"/>
    <w:rsid w:val="006408F4"/>
    <w:rsid w:val="0067775F"/>
    <w:rsid w:val="006B7805"/>
    <w:rsid w:val="0070340C"/>
    <w:rsid w:val="0071650B"/>
    <w:rsid w:val="007176BF"/>
    <w:rsid w:val="00773E53"/>
    <w:rsid w:val="007E0C57"/>
    <w:rsid w:val="008418AC"/>
    <w:rsid w:val="00876D8A"/>
    <w:rsid w:val="008D7E86"/>
    <w:rsid w:val="009004EE"/>
    <w:rsid w:val="00931DAF"/>
    <w:rsid w:val="009A098F"/>
    <w:rsid w:val="00A40A4F"/>
    <w:rsid w:val="00AB19A7"/>
    <w:rsid w:val="00AC7AD6"/>
    <w:rsid w:val="00AE49FF"/>
    <w:rsid w:val="00C31699"/>
    <w:rsid w:val="00C5566D"/>
    <w:rsid w:val="00C92EDE"/>
    <w:rsid w:val="00CB3B02"/>
    <w:rsid w:val="00D0706C"/>
    <w:rsid w:val="00D55418"/>
    <w:rsid w:val="00E32A13"/>
    <w:rsid w:val="00E639DA"/>
    <w:rsid w:val="00F06A32"/>
    <w:rsid w:val="00FF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83428"/>
  <w14:defaultImageDpi w14:val="0"/>
  <w15:docId w15:val="{9130C5BE-E116-4445-A5CE-C2FD91E7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A40A4F"/>
    <w:pPr>
      <w:autoSpaceDE w:val="0"/>
      <w:autoSpaceDN w:val="0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sid w:val="00A40A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cp:lastPrinted>2026-05-07T07:51:00Z</cp:lastPrinted>
  <dcterms:created xsi:type="dcterms:W3CDTF">2026-05-06T08:05:00Z</dcterms:created>
  <dcterms:modified xsi:type="dcterms:W3CDTF">2026-05-07T07:52:00Z</dcterms:modified>
</cp:coreProperties>
</file>