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785AF176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DE0E47">
        <w:rPr>
          <w:sz w:val="20"/>
          <w:szCs w:val="20"/>
        </w:rPr>
        <w:t>8</w:t>
      </w:r>
      <w:r w:rsidR="00494E2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DE0E47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470F15">
      <w:pPr>
        <w:pBdr>
          <w:top w:val="single" w:sz="4" w:space="1" w:color="auto"/>
        </w:pBdr>
        <w:spacing w:after="60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07BD36D5" w14:textId="7382B8C4" w:rsidR="00F4503C" w:rsidRDefault="00F4503C" w:rsidP="004C3366">
      <w:pPr>
        <w:spacing w:after="36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36308B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DE0E47">
        <w:rPr>
          <w:bCs/>
          <w:sz w:val="26"/>
          <w:szCs w:val="26"/>
        </w:rPr>
        <w:t>об установлении личности</w:t>
      </w:r>
    </w:p>
    <w:p w14:paraId="3B3D517F" w14:textId="0D3C7221" w:rsidR="003C5410" w:rsidRPr="00B035E9" w:rsidRDefault="00DE0E47" w:rsidP="00473762">
      <w:pPr>
        <w:ind w:firstLine="567"/>
        <w:jc w:val="both"/>
      </w:pPr>
      <w:r w:rsidRPr="00B035E9">
        <w:t xml:space="preserve">В связи с отсутствием у меня документа, удостоверяющего личность </w:t>
      </w:r>
      <w:r w:rsidRPr="00B035E9">
        <w:br/>
        <w:t xml:space="preserve">гражданина Российской Федерации на территории Российской Федерации, </w:t>
      </w:r>
      <w:r w:rsidRPr="00B035E9">
        <w:br/>
        <w:t>прошу установить мою личность.</w:t>
      </w:r>
    </w:p>
    <w:p w14:paraId="62F30127" w14:textId="77777777" w:rsidR="00DE0E47" w:rsidRPr="00B035E9" w:rsidRDefault="00DE0E47" w:rsidP="00DE0E47">
      <w:pPr>
        <w:jc w:val="both"/>
      </w:pPr>
    </w:p>
    <w:p w14:paraId="156FE3DA" w14:textId="0DBF5890" w:rsidR="00C70784" w:rsidRPr="00B035E9" w:rsidRDefault="00DE0E47" w:rsidP="00DE0E4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B035E9">
        <w:rPr>
          <w:sz w:val="18"/>
          <w:szCs w:val="18"/>
        </w:rPr>
        <w:t>(информация, которая может быть использована для установления личности</w:t>
      </w:r>
    </w:p>
    <w:p w14:paraId="323F9321" w14:textId="4722FA1C" w:rsidR="008F25B0" w:rsidRPr="00B035E9" w:rsidRDefault="008F25B0" w:rsidP="00DE0E47">
      <w:pPr>
        <w:jc w:val="both"/>
      </w:pPr>
    </w:p>
    <w:p w14:paraId="4BFC2D48" w14:textId="27632583" w:rsidR="008F25B0" w:rsidRPr="00B035E9" w:rsidRDefault="00DE0E47" w:rsidP="00DE0E4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035E9">
        <w:rPr>
          <w:sz w:val="18"/>
          <w:szCs w:val="18"/>
        </w:rPr>
        <w:t>(в том числе о месте рождения</w:t>
      </w:r>
      <w:r w:rsidR="00F24CD7" w:rsidRPr="00B035E9">
        <w:rPr>
          <w:sz w:val="18"/>
          <w:szCs w:val="18"/>
        </w:rPr>
        <w:t>,</w:t>
      </w:r>
      <w:r w:rsidRPr="00B035E9">
        <w:rPr>
          <w:sz w:val="18"/>
          <w:szCs w:val="18"/>
        </w:rPr>
        <w:t xml:space="preserve"> местах проживания</w:t>
      </w:r>
      <w:r w:rsidR="00F24CD7" w:rsidRPr="00B035E9">
        <w:rPr>
          <w:sz w:val="18"/>
          <w:szCs w:val="18"/>
        </w:rPr>
        <w:t>,</w:t>
      </w:r>
      <w:r w:rsidRPr="00B035E9">
        <w:rPr>
          <w:sz w:val="18"/>
          <w:szCs w:val="18"/>
        </w:rPr>
        <w:t xml:space="preserve"> учебы</w:t>
      </w:r>
      <w:r w:rsidR="00F24CD7" w:rsidRPr="00B035E9">
        <w:rPr>
          <w:sz w:val="18"/>
          <w:szCs w:val="18"/>
        </w:rPr>
        <w:t>,</w:t>
      </w:r>
      <w:r w:rsidRPr="00B035E9">
        <w:rPr>
          <w:sz w:val="18"/>
          <w:szCs w:val="18"/>
        </w:rPr>
        <w:t xml:space="preserve"> работы</w:t>
      </w:r>
      <w:r w:rsidR="00F24CD7" w:rsidRPr="00B035E9">
        <w:rPr>
          <w:sz w:val="18"/>
          <w:szCs w:val="18"/>
        </w:rPr>
        <w:t>,</w:t>
      </w:r>
      <w:r w:rsidRPr="00B035E9">
        <w:rPr>
          <w:sz w:val="18"/>
          <w:szCs w:val="18"/>
        </w:rPr>
        <w:t xml:space="preserve"> службы)</w:t>
      </w:r>
    </w:p>
    <w:p w14:paraId="5CD8B4A5" w14:textId="11E21D8A" w:rsidR="00DE0E47" w:rsidRPr="00B035E9" w:rsidRDefault="00DE0E47" w:rsidP="00DE0E47"/>
    <w:p w14:paraId="2A93E7EA" w14:textId="77777777" w:rsidR="00DE0E47" w:rsidRPr="00B035E9" w:rsidRDefault="00DE0E47" w:rsidP="00DE0E47">
      <w:pPr>
        <w:pBdr>
          <w:top w:val="single" w:sz="4" w:space="1" w:color="auto"/>
        </w:pBdr>
        <w:rPr>
          <w:sz w:val="2"/>
          <w:szCs w:val="2"/>
        </w:rPr>
      </w:pPr>
    </w:p>
    <w:p w14:paraId="4457B695" w14:textId="394340F3" w:rsidR="00D941B6" w:rsidRPr="00B035E9" w:rsidRDefault="00DE0E47" w:rsidP="00DE0E47">
      <w:pPr>
        <w:ind w:firstLine="567"/>
        <w:jc w:val="both"/>
      </w:pPr>
      <w:r w:rsidRPr="00B035E9">
        <w:t xml:space="preserve">Указанные персональные данные подтверждаются следующими </w:t>
      </w:r>
      <w:r w:rsidRPr="00B035E9">
        <w:br/>
        <w:t xml:space="preserve">документами и сведениями  </w:t>
      </w:r>
    </w:p>
    <w:p w14:paraId="63E05AE5" w14:textId="14BEBC92" w:rsidR="00D941B6" w:rsidRPr="00B035E9" w:rsidRDefault="00F24CD7" w:rsidP="00B035E9">
      <w:pPr>
        <w:pBdr>
          <w:top w:val="single" w:sz="4" w:space="1" w:color="auto"/>
        </w:pBdr>
        <w:ind w:left="2931"/>
        <w:jc w:val="center"/>
        <w:rPr>
          <w:sz w:val="18"/>
          <w:szCs w:val="18"/>
        </w:rPr>
      </w:pPr>
      <w:r w:rsidRPr="00B035E9">
        <w:rPr>
          <w:sz w:val="18"/>
          <w:szCs w:val="18"/>
        </w:rPr>
        <w:t>(в том числе свидетельство о рождении, профсоюзный, охотничий билет</w:t>
      </w:r>
      <w:r w:rsidRPr="00B035E9">
        <w:rPr>
          <w:rFonts w:hint="eastAsia"/>
          <w:sz w:val="18"/>
          <w:szCs w:val="18"/>
        </w:rPr>
        <w:t>ы</w:t>
      </w:r>
      <w:r w:rsidRPr="00B035E9">
        <w:rPr>
          <w:sz w:val="18"/>
          <w:szCs w:val="18"/>
        </w:rPr>
        <w:t>,</w:t>
      </w:r>
    </w:p>
    <w:p w14:paraId="317E3655" w14:textId="77777777" w:rsidR="008A6429" w:rsidRPr="00B035E9" w:rsidRDefault="008A6429" w:rsidP="008A6429">
      <w:pPr>
        <w:jc w:val="both"/>
      </w:pPr>
    </w:p>
    <w:p w14:paraId="51F735B1" w14:textId="3EBF89EF" w:rsidR="008A6429" w:rsidRPr="00B035E9" w:rsidRDefault="00F24CD7" w:rsidP="008A64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035E9">
        <w:rPr>
          <w:sz w:val="18"/>
          <w:szCs w:val="18"/>
        </w:rPr>
        <w:t>справка, выдаваемая осужденному при освобождении, или справка, выдаваемая подозреваемому и обвиняемому, освобожденному из-под стражи, паспорт гражданина Российской Федерации, удостоверяющий личность</w:t>
      </w:r>
    </w:p>
    <w:p w14:paraId="19A11DF9" w14:textId="6F0D26E5" w:rsidR="00803FC5" w:rsidRPr="00B035E9" w:rsidRDefault="00803FC5" w:rsidP="00F24CD7">
      <w:pPr>
        <w:jc w:val="both"/>
      </w:pPr>
    </w:p>
    <w:p w14:paraId="5507ABCD" w14:textId="669A1846" w:rsidR="00803FC5" w:rsidRPr="00B035E9" w:rsidRDefault="00F24CD7" w:rsidP="00F24CD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035E9">
        <w:rPr>
          <w:sz w:val="18"/>
          <w:szCs w:val="18"/>
        </w:rPr>
        <w:t>гражданина Российской Федерации за пределами территории Российской Федерации, в том числе содержащий</w:t>
      </w:r>
    </w:p>
    <w:p w14:paraId="703F308C" w14:textId="77777777" w:rsidR="00F24CD7" w:rsidRPr="00B035E9" w:rsidRDefault="00F24CD7" w:rsidP="00F24CD7">
      <w:pPr>
        <w:jc w:val="both"/>
      </w:pPr>
    </w:p>
    <w:p w14:paraId="433660B9" w14:textId="3000FA0F" w:rsidR="00F24CD7" w:rsidRPr="00B035E9" w:rsidRDefault="00F24CD7" w:rsidP="00821CA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035E9">
        <w:rPr>
          <w:sz w:val="18"/>
          <w:szCs w:val="18"/>
        </w:rPr>
        <w:t xml:space="preserve">электронный носитель информации, трудовая книжка (сведения о трудовой деятельности), пенсионное </w:t>
      </w:r>
      <w:r w:rsidRPr="00B035E9">
        <w:rPr>
          <w:sz w:val="18"/>
          <w:szCs w:val="18"/>
        </w:rPr>
        <w:br/>
        <w:t>удостоверение, водительское удостоверение)</w:t>
      </w:r>
    </w:p>
    <w:p w14:paraId="22A3FD50" w14:textId="539134E7" w:rsidR="00F24CD7" w:rsidRPr="00B035E9" w:rsidRDefault="00F24CD7" w:rsidP="00440998">
      <w:pPr>
        <w:tabs>
          <w:tab w:val="right" w:pos="9921"/>
        </w:tabs>
        <w:ind w:firstLine="567"/>
      </w:pPr>
      <w:r w:rsidRPr="00B035E9">
        <w:t xml:space="preserve">О результатах рассмотрения сообщить  </w:t>
      </w:r>
      <w:r w:rsidR="00440998" w:rsidRPr="00B035E9">
        <w:tab/>
        <w:t>.</w:t>
      </w:r>
    </w:p>
    <w:p w14:paraId="41635CF5" w14:textId="5A79DFEF" w:rsidR="00F24CD7" w:rsidRPr="00B035E9" w:rsidRDefault="00470F15" w:rsidP="00470F15">
      <w:pPr>
        <w:pBdr>
          <w:top w:val="single" w:sz="4" w:space="1" w:color="auto"/>
        </w:pBdr>
        <w:spacing w:after="600"/>
        <w:ind w:left="4666" w:right="113"/>
        <w:jc w:val="center"/>
        <w:rPr>
          <w:sz w:val="18"/>
          <w:szCs w:val="18"/>
        </w:rPr>
      </w:pPr>
      <w:r w:rsidRPr="00B035E9">
        <w:rPr>
          <w:sz w:val="18"/>
          <w:szCs w:val="18"/>
        </w:rPr>
        <w:t>(способ направления ответа)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4A06D9" w14:paraId="725A86A5" w14:textId="77777777" w:rsidTr="00BD60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D2986" w14:textId="77777777" w:rsidR="004A06D9" w:rsidRDefault="004A06D9" w:rsidP="0065568A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EE80D" w14:textId="77777777" w:rsidR="004A06D9" w:rsidRDefault="004A06D9" w:rsidP="0065568A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903A1" w14:textId="77777777" w:rsidR="004A06D9" w:rsidRDefault="004A06D9" w:rsidP="0065568A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D0736" w14:textId="77777777" w:rsidR="004A06D9" w:rsidRDefault="004A06D9" w:rsidP="0065568A">
            <w:pPr>
              <w:jc w:val="center"/>
            </w:pPr>
          </w:p>
        </w:tc>
      </w:tr>
      <w:tr w:rsidR="004A06D9" w:rsidRPr="00670F7C" w14:paraId="77F94500" w14:textId="77777777" w:rsidTr="00BD607D">
        <w:trPr>
          <w:jc w:val="center"/>
        </w:trPr>
        <w:tc>
          <w:tcPr>
            <w:tcW w:w="1417" w:type="dxa"/>
            <w:noWrap/>
          </w:tcPr>
          <w:p w14:paraId="15EC5497" w14:textId="77777777" w:rsidR="004A06D9" w:rsidRPr="00670F7C" w:rsidRDefault="004A06D9" w:rsidP="0065568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675E705" w14:textId="77777777" w:rsidR="004A06D9" w:rsidRPr="00670F7C" w:rsidRDefault="004A06D9" w:rsidP="00655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142C6D35" w14:textId="77777777" w:rsidR="004A06D9" w:rsidRPr="00670F7C" w:rsidRDefault="004A06D9" w:rsidP="0065568A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7663B30" w14:textId="77777777" w:rsidR="004A06D9" w:rsidRPr="00670F7C" w:rsidRDefault="004A06D9" w:rsidP="00655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30D9036B" w14:textId="77777777" w:rsidR="004A06D9" w:rsidRDefault="004A06D9" w:rsidP="004A06D9">
      <w:pPr>
        <w:jc w:val="both"/>
      </w:pPr>
    </w:p>
    <w:sectPr w:rsidR="004A06D9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E605" w14:textId="77777777" w:rsidR="00201CE4" w:rsidRDefault="00201CE4">
      <w:r>
        <w:separator/>
      </w:r>
    </w:p>
  </w:endnote>
  <w:endnote w:type="continuationSeparator" w:id="0">
    <w:p w14:paraId="2AAB1F5C" w14:textId="77777777" w:rsidR="00201CE4" w:rsidRDefault="0020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9E90" w14:textId="77777777" w:rsidR="00201CE4" w:rsidRDefault="00201CE4">
      <w:r>
        <w:separator/>
      </w:r>
    </w:p>
  </w:footnote>
  <w:footnote w:type="continuationSeparator" w:id="0">
    <w:p w14:paraId="7A7B8C8F" w14:textId="77777777" w:rsidR="00201CE4" w:rsidRDefault="0020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1771D"/>
    <w:rsid w:val="00054D1B"/>
    <w:rsid w:val="00054F46"/>
    <w:rsid w:val="000866CB"/>
    <w:rsid w:val="00094AC2"/>
    <w:rsid w:val="000A201B"/>
    <w:rsid w:val="000A5A91"/>
    <w:rsid w:val="000B5E16"/>
    <w:rsid w:val="000F2AB6"/>
    <w:rsid w:val="00100FD8"/>
    <w:rsid w:val="00103348"/>
    <w:rsid w:val="001051B8"/>
    <w:rsid w:val="0011678D"/>
    <w:rsid w:val="0012062E"/>
    <w:rsid w:val="001447B9"/>
    <w:rsid w:val="00144B4B"/>
    <w:rsid w:val="0015047A"/>
    <w:rsid w:val="0015582C"/>
    <w:rsid w:val="001567A5"/>
    <w:rsid w:val="00166290"/>
    <w:rsid w:val="00171029"/>
    <w:rsid w:val="00171C77"/>
    <w:rsid w:val="001774A4"/>
    <w:rsid w:val="001953DA"/>
    <w:rsid w:val="001A4412"/>
    <w:rsid w:val="001C0DF2"/>
    <w:rsid w:val="001D20A7"/>
    <w:rsid w:val="001D26FA"/>
    <w:rsid w:val="00201CE4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A7712"/>
    <w:rsid w:val="002B6481"/>
    <w:rsid w:val="002C351F"/>
    <w:rsid w:val="002C7AB3"/>
    <w:rsid w:val="002E004A"/>
    <w:rsid w:val="002F4BEA"/>
    <w:rsid w:val="002F7CBE"/>
    <w:rsid w:val="00302D84"/>
    <w:rsid w:val="003043BB"/>
    <w:rsid w:val="003069F5"/>
    <w:rsid w:val="00315D4E"/>
    <w:rsid w:val="003170C9"/>
    <w:rsid w:val="003531CC"/>
    <w:rsid w:val="003620C3"/>
    <w:rsid w:val="0036308B"/>
    <w:rsid w:val="0037750D"/>
    <w:rsid w:val="003859E0"/>
    <w:rsid w:val="003919E2"/>
    <w:rsid w:val="003A4239"/>
    <w:rsid w:val="003B681F"/>
    <w:rsid w:val="003C5410"/>
    <w:rsid w:val="00406411"/>
    <w:rsid w:val="0041006A"/>
    <w:rsid w:val="00440998"/>
    <w:rsid w:val="00460C5C"/>
    <w:rsid w:val="00470F15"/>
    <w:rsid w:val="00473762"/>
    <w:rsid w:val="00475940"/>
    <w:rsid w:val="00484DF1"/>
    <w:rsid w:val="00492978"/>
    <w:rsid w:val="00494E28"/>
    <w:rsid w:val="004A06D9"/>
    <w:rsid w:val="004B4AD6"/>
    <w:rsid w:val="004B54A4"/>
    <w:rsid w:val="004B601C"/>
    <w:rsid w:val="004C3366"/>
    <w:rsid w:val="004D5DBC"/>
    <w:rsid w:val="00504278"/>
    <w:rsid w:val="00504FF6"/>
    <w:rsid w:val="0051145B"/>
    <w:rsid w:val="00544794"/>
    <w:rsid w:val="00563223"/>
    <w:rsid w:val="00571342"/>
    <w:rsid w:val="005835C0"/>
    <w:rsid w:val="005909B4"/>
    <w:rsid w:val="005934CE"/>
    <w:rsid w:val="00594147"/>
    <w:rsid w:val="005D2494"/>
    <w:rsid w:val="005E2289"/>
    <w:rsid w:val="005E5722"/>
    <w:rsid w:val="005E624A"/>
    <w:rsid w:val="0063486E"/>
    <w:rsid w:val="00641894"/>
    <w:rsid w:val="006536D5"/>
    <w:rsid w:val="00670F7C"/>
    <w:rsid w:val="0067103A"/>
    <w:rsid w:val="00671DC4"/>
    <w:rsid w:val="006B1204"/>
    <w:rsid w:val="006B7805"/>
    <w:rsid w:val="006E6F4F"/>
    <w:rsid w:val="007231E2"/>
    <w:rsid w:val="00733E54"/>
    <w:rsid w:val="007367D9"/>
    <w:rsid w:val="007507E6"/>
    <w:rsid w:val="0075250F"/>
    <w:rsid w:val="00773DD3"/>
    <w:rsid w:val="00787893"/>
    <w:rsid w:val="00791747"/>
    <w:rsid w:val="007A433F"/>
    <w:rsid w:val="007B1617"/>
    <w:rsid w:val="007E7CC7"/>
    <w:rsid w:val="007F19E6"/>
    <w:rsid w:val="007F4FC0"/>
    <w:rsid w:val="00803FC5"/>
    <w:rsid w:val="0081687F"/>
    <w:rsid w:val="00820B6C"/>
    <w:rsid w:val="00821CAB"/>
    <w:rsid w:val="00823F9D"/>
    <w:rsid w:val="0084264B"/>
    <w:rsid w:val="00876726"/>
    <w:rsid w:val="008A6429"/>
    <w:rsid w:val="008D6B5A"/>
    <w:rsid w:val="008F25B0"/>
    <w:rsid w:val="008F3FAA"/>
    <w:rsid w:val="00923E4D"/>
    <w:rsid w:val="0094522D"/>
    <w:rsid w:val="00983F3D"/>
    <w:rsid w:val="009A58B6"/>
    <w:rsid w:val="00A06F31"/>
    <w:rsid w:val="00A22885"/>
    <w:rsid w:val="00A346CC"/>
    <w:rsid w:val="00A42F7C"/>
    <w:rsid w:val="00A600B7"/>
    <w:rsid w:val="00A66A44"/>
    <w:rsid w:val="00A767AC"/>
    <w:rsid w:val="00A9740E"/>
    <w:rsid w:val="00AC7AD6"/>
    <w:rsid w:val="00AD40E8"/>
    <w:rsid w:val="00AD7E78"/>
    <w:rsid w:val="00AE14BB"/>
    <w:rsid w:val="00AE49FF"/>
    <w:rsid w:val="00AE69BF"/>
    <w:rsid w:val="00B035E9"/>
    <w:rsid w:val="00B65D11"/>
    <w:rsid w:val="00B91A06"/>
    <w:rsid w:val="00B941F0"/>
    <w:rsid w:val="00BA5899"/>
    <w:rsid w:val="00BD2870"/>
    <w:rsid w:val="00BD607D"/>
    <w:rsid w:val="00BE5CD3"/>
    <w:rsid w:val="00BE7B32"/>
    <w:rsid w:val="00C156D5"/>
    <w:rsid w:val="00C17018"/>
    <w:rsid w:val="00C2388F"/>
    <w:rsid w:val="00C2460B"/>
    <w:rsid w:val="00C35D3F"/>
    <w:rsid w:val="00C518A7"/>
    <w:rsid w:val="00C5566D"/>
    <w:rsid w:val="00C70784"/>
    <w:rsid w:val="00C86920"/>
    <w:rsid w:val="00C879F5"/>
    <w:rsid w:val="00CA4764"/>
    <w:rsid w:val="00CB202B"/>
    <w:rsid w:val="00CB3462"/>
    <w:rsid w:val="00CD0C64"/>
    <w:rsid w:val="00CF77E0"/>
    <w:rsid w:val="00D2421A"/>
    <w:rsid w:val="00D65E30"/>
    <w:rsid w:val="00D87EA1"/>
    <w:rsid w:val="00D941B6"/>
    <w:rsid w:val="00DA6EB3"/>
    <w:rsid w:val="00DB08CC"/>
    <w:rsid w:val="00DC0DD4"/>
    <w:rsid w:val="00DD5A64"/>
    <w:rsid w:val="00DD5C70"/>
    <w:rsid w:val="00DE0E47"/>
    <w:rsid w:val="00DF071A"/>
    <w:rsid w:val="00DF1821"/>
    <w:rsid w:val="00E02692"/>
    <w:rsid w:val="00E045F3"/>
    <w:rsid w:val="00E10DEE"/>
    <w:rsid w:val="00E62914"/>
    <w:rsid w:val="00EA5E30"/>
    <w:rsid w:val="00EB7A8A"/>
    <w:rsid w:val="00EC64DE"/>
    <w:rsid w:val="00ED3E54"/>
    <w:rsid w:val="00F24CD7"/>
    <w:rsid w:val="00F4503C"/>
    <w:rsid w:val="00F50E77"/>
    <w:rsid w:val="00F5199B"/>
    <w:rsid w:val="00F53327"/>
    <w:rsid w:val="00F6128A"/>
    <w:rsid w:val="00F67DA9"/>
    <w:rsid w:val="00F72526"/>
    <w:rsid w:val="00F9145F"/>
    <w:rsid w:val="00F91D70"/>
    <w:rsid w:val="00FA25F8"/>
    <w:rsid w:val="00FA5843"/>
    <w:rsid w:val="00FC0E9B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37</cp:revision>
  <cp:lastPrinted>2018-12-20T11:37:00Z</cp:lastPrinted>
  <dcterms:created xsi:type="dcterms:W3CDTF">2026-04-27T08:06:00Z</dcterms:created>
  <dcterms:modified xsi:type="dcterms:W3CDTF">2026-04-28T08:26:00Z</dcterms:modified>
</cp:coreProperties>
</file>