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C699" w14:textId="41EE0253" w:rsidR="00E560BF" w:rsidRPr="00E15538" w:rsidRDefault="00E560BF" w:rsidP="00E15538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  <w:r w:rsidR="00503E42">
        <w:rPr>
          <w:sz w:val="24"/>
          <w:szCs w:val="24"/>
        </w:rPr>
        <w:t xml:space="preserve"> к 1</w:t>
      </w:r>
      <w:r w:rsidR="00E15538">
        <w:rPr>
          <w:sz w:val="24"/>
          <w:szCs w:val="24"/>
        </w:rPr>
        <w:t>Г – 3Г</w:t>
      </w:r>
    </w:p>
    <w:p w14:paraId="73B5086D" w14:textId="00CBC248" w:rsidR="00E560BF" w:rsidRDefault="00E560BF" w:rsidP="00503E42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503E42">
        <w:rPr>
          <w:sz w:val="24"/>
          <w:szCs w:val="24"/>
        </w:rPr>
        <w:t xml:space="preserve">Центр Государственной инспекции </w:t>
      </w:r>
      <w:r w:rsidR="00503E42">
        <w:rPr>
          <w:sz w:val="24"/>
          <w:szCs w:val="24"/>
        </w:rPr>
        <w:br/>
        <w:t xml:space="preserve">по маломерным судам Главного управления МЧС России по  </w:t>
      </w:r>
    </w:p>
    <w:p w14:paraId="23E8E799" w14:textId="3909AF33" w:rsidR="00503E42" w:rsidRPr="00503E42" w:rsidRDefault="00503E42" w:rsidP="00503E42">
      <w:pPr>
        <w:pBdr>
          <w:top w:val="single" w:sz="4" w:space="1" w:color="auto"/>
        </w:pBdr>
        <w:ind w:left="6844"/>
        <w:jc w:val="both"/>
        <w:rPr>
          <w:sz w:val="2"/>
          <w:szCs w:val="2"/>
        </w:rPr>
      </w:pPr>
    </w:p>
    <w:p w14:paraId="43931BF8" w14:textId="77777777" w:rsidR="00503E42" w:rsidRDefault="00503E42" w:rsidP="00503E42">
      <w:pPr>
        <w:ind w:left="5103"/>
        <w:jc w:val="both"/>
        <w:rPr>
          <w:sz w:val="24"/>
          <w:szCs w:val="24"/>
        </w:rPr>
      </w:pPr>
    </w:p>
    <w:p w14:paraId="03113723" w14:textId="78658435" w:rsidR="00E560BF" w:rsidRPr="00F4056F" w:rsidRDefault="00E560BF" w:rsidP="00503E42">
      <w:pPr>
        <w:pBdr>
          <w:top w:val="single" w:sz="4" w:space="1" w:color="auto"/>
        </w:pBdr>
        <w:ind w:left="5103"/>
        <w:jc w:val="center"/>
      </w:pPr>
      <w:r w:rsidRPr="00F4056F">
        <w:t>(</w:t>
      </w:r>
      <w:r w:rsidR="00503E42" w:rsidRPr="00F4056F">
        <w:t>наименование субъекта Российской Федерации</w:t>
      </w:r>
      <w:r w:rsidRPr="00F4056F">
        <w:t>)</w:t>
      </w:r>
    </w:p>
    <w:p w14:paraId="20C7A158" w14:textId="77777777" w:rsidR="00E560BF" w:rsidRDefault="00E560BF" w:rsidP="00E560BF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258576ED" w14:textId="77777777" w:rsidR="00E560BF" w:rsidRPr="003A1D6C" w:rsidRDefault="00E560BF" w:rsidP="003A1D6C">
      <w:pPr>
        <w:pBdr>
          <w:top w:val="single" w:sz="4" w:space="1" w:color="auto"/>
        </w:pBdr>
        <w:ind w:left="5443"/>
        <w:rPr>
          <w:sz w:val="2"/>
          <w:szCs w:val="2"/>
        </w:rPr>
      </w:pPr>
    </w:p>
    <w:p w14:paraId="0C30204B" w14:textId="77777777" w:rsidR="00E560BF" w:rsidRDefault="00E560BF" w:rsidP="00E560BF">
      <w:pPr>
        <w:ind w:left="5103"/>
        <w:rPr>
          <w:sz w:val="24"/>
          <w:szCs w:val="24"/>
        </w:rPr>
      </w:pPr>
    </w:p>
    <w:p w14:paraId="2D538795" w14:textId="77777777" w:rsidR="00E560BF" w:rsidRPr="00F4056F" w:rsidRDefault="00E560BF" w:rsidP="00AD475D">
      <w:pPr>
        <w:pBdr>
          <w:top w:val="single" w:sz="4" w:space="1" w:color="auto"/>
        </w:pBdr>
        <w:spacing w:after="840"/>
        <w:ind w:left="5103"/>
        <w:jc w:val="center"/>
      </w:pPr>
      <w:r w:rsidRPr="00F4056F">
        <w:t>(фамилия, имя, отчество (при наличии)</w:t>
      </w:r>
    </w:p>
    <w:p w14:paraId="76A9B58B" w14:textId="08F9E314" w:rsidR="00361BE7" w:rsidRPr="00E560BF" w:rsidRDefault="00E560BF" w:rsidP="00AD475D">
      <w:pPr>
        <w:spacing w:after="560"/>
        <w:jc w:val="center"/>
        <w:rPr>
          <w:sz w:val="26"/>
          <w:szCs w:val="26"/>
        </w:rPr>
      </w:pPr>
      <w:r w:rsidRPr="00E560BF">
        <w:rPr>
          <w:sz w:val="26"/>
          <w:szCs w:val="26"/>
        </w:rPr>
        <w:t>Заявление</w:t>
      </w:r>
      <w:r w:rsidR="00361BE7">
        <w:rPr>
          <w:sz w:val="26"/>
          <w:szCs w:val="26"/>
        </w:rPr>
        <w:t xml:space="preserve"> </w:t>
      </w:r>
      <w:r w:rsidR="00361BE7">
        <w:rPr>
          <w:sz w:val="26"/>
          <w:szCs w:val="26"/>
        </w:rPr>
        <w:br/>
      </w:r>
      <w:r w:rsidR="00E15538" w:rsidRPr="00E15538">
        <w:rPr>
          <w:sz w:val="26"/>
          <w:szCs w:val="26"/>
        </w:rPr>
        <w:t xml:space="preserve">о повторном направлении удостоверения на право управления маломерным </w:t>
      </w:r>
      <w:r w:rsidR="00AD475D">
        <w:rPr>
          <w:sz w:val="26"/>
          <w:szCs w:val="26"/>
        </w:rPr>
        <w:br/>
      </w:r>
      <w:r w:rsidR="00E15538" w:rsidRPr="00E15538">
        <w:rPr>
          <w:sz w:val="26"/>
          <w:szCs w:val="26"/>
        </w:rPr>
        <w:t>судном в форме электронного документа</w:t>
      </w:r>
    </w:p>
    <w:p w14:paraId="22EEAB2C" w14:textId="0345AB34" w:rsidR="00824620" w:rsidRPr="00824620" w:rsidRDefault="00824620" w:rsidP="008668BA">
      <w:pPr>
        <w:spacing w:after="240"/>
        <w:ind w:firstLine="567"/>
        <w:jc w:val="both"/>
        <w:rPr>
          <w:sz w:val="24"/>
          <w:szCs w:val="24"/>
        </w:rPr>
      </w:pPr>
      <w:r w:rsidRPr="00824620">
        <w:rPr>
          <w:sz w:val="24"/>
          <w:szCs w:val="24"/>
        </w:rPr>
        <w:t xml:space="preserve">Прошу повторно направить посредством Единого портала удостоверение на </w:t>
      </w:r>
      <w:r>
        <w:rPr>
          <w:sz w:val="24"/>
          <w:szCs w:val="24"/>
        </w:rPr>
        <w:br/>
      </w:r>
      <w:r w:rsidRPr="00824620">
        <w:rPr>
          <w:sz w:val="24"/>
          <w:szCs w:val="24"/>
        </w:rPr>
        <w:t>право управления маломерным судном в форме электронного документа.</w:t>
      </w:r>
    </w:p>
    <w:p w14:paraId="5BFE2826" w14:textId="762BA626" w:rsidR="00824620" w:rsidRDefault="00824620" w:rsidP="00F4056F">
      <w:pPr>
        <w:tabs>
          <w:tab w:val="right" w:pos="9923"/>
        </w:tabs>
        <w:jc w:val="both"/>
        <w:rPr>
          <w:sz w:val="24"/>
          <w:szCs w:val="24"/>
        </w:rPr>
      </w:pPr>
      <w:r w:rsidRPr="00824620">
        <w:rPr>
          <w:sz w:val="24"/>
          <w:szCs w:val="24"/>
        </w:rPr>
        <w:t xml:space="preserve">Номер регистрационной записи удостоверения на право управления маломерным </w:t>
      </w:r>
      <w:r>
        <w:rPr>
          <w:sz w:val="24"/>
          <w:szCs w:val="24"/>
        </w:rPr>
        <w:br/>
      </w:r>
      <w:proofErr w:type="gramStart"/>
      <w:r w:rsidR="00F4056F">
        <w:rPr>
          <w:sz w:val="24"/>
          <w:szCs w:val="24"/>
        </w:rPr>
        <w:t xml:space="preserve">судном  </w:t>
      </w:r>
      <w:r w:rsidR="00F4056F">
        <w:rPr>
          <w:sz w:val="24"/>
          <w:szCs w:val="24"/>
        </w:rPr>
        <w:tab/>
      </w:r>
      <w:proofErr w:type="gramEnd"/>
      <w:r w:rsidR="00F4056F">
        <w:rPr>
          <w:sz w:val="24"/>
          <w:szCs w:val="24"/>
        </w:rPr>
        <w:t>.</w:t>
      </w:r>
    </w:p>
    <w:p w14:paraId="479FA565" w14:textId="01E3F51B" w:rsidR="00F4056F" w:rsidRPr="00F4056F" w:rsidRDefault="00F4056F" w:rsidP="00F4056F">
      <w:pPr>
        <w:pBdr>
          <w:top w:val="single" w:sz="4" w:space="1" w:color="auto"/>
        </w:pBdr>
        <w:spacing w:after="480"/>
        <w:ind w:left="873" w:right="113"/>
        <w:jc w:val="both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9"/>
        <w:gridCol w:w="191"/>
        <w:gridCol w:w="397"/>
        <w:gridCol w:w="252"/>
        <w:gridCol w:w="693"/>
        <w:gridCol w:w="1008"/>
        <w:gridCol w:w="392"/>
        <w:gridCol w:w="386"/>
        <w:gridCol w:w="3260"/>
        <w:gridCol w:w="2835"/>
      </w:tblGrid>
      <w:tr w:rsidR="007932BA" w14:paraId="4F958D9F" w14:textId="77777777" w:rsidTr="00601920">
        <w:tc>
          <w:tcPr>
            <w:tcW w:w="2072" w:type="dxa"/>
            <w:gridSpan w:val="5"/>
            <w:tcMar>
              <w:left w:w="0" w:type="dxa"/>
            </w:tcMar>
            <w:vAlign w:val="bottom"/>
          </w:tcPr>
          <w:p w14:paraId="1CA64F2F" w14:textId="77777777" w:rsidR="007932BA" w:rsidRDefault="00793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заявителя</w:t>
            </w:r>
          </w:p>
        </w:tc>
        <w:tc>
          <w:tcPr>
            <w:tcW w:w="1786" w:type="dxa"/>
            <w:gridSpan w:val="3"/>
            <w:tcBorders>
              <w:bottom w:val="single" w:sz="4" w:space="0" w:color="auto"/>
            </w:tcBorders>
            <w:vAlign w:val="bottom"/>
          </w:tcPr>
          <w:p w14:paraId="33387E37" w14:textId="77777777" w:rsidR="007932BA" w:rsidRDefault="007932BA" w:rsidP="007932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194ECA0B" w14:textId="77777777" w:rsidR="007932BA" w:rsidRDefault="007932B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EA9B519" w14:textId="77777777" w:rsidR="007932BA" w:rsidRDefault="007932BA" w:rsidP="007932BA">
            <w:pPr>
              <w:jc w:val="center"/>
              <w:rPr>
                <w:sz w:val="24"/>
                <w:szCs w:val="24"/>
              </w:rPr>
            </w:pPr>
          </w:p>
        </w:tc>
      </w:tr>
      <w:tr w:rsidR="00324A8C" w14:paraId="7F906FD3" w14:textId="77777777" w:rsidTr="00601920">
        <w:tc>
          <w:tcPr>
            <w:tcW w:w="539" w:type="dxa"/>
            <w:tcMar>
              <w:left w:w="0" w:type="dxa"/>
            </w:tcMar>
            <w:vAlign w:val="bottom"/>
          </w:tcPr>
          <w:p w14:paraId="3766EB3F" w14:textId="77777777" w:rsidR="00324A8C" w:rsidRDefault="00324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91" w:type="dxa"/>
            <w:vAlign w:val="bottom"/>
          </w:tcPr>
          <w:p w14:paraId="025BAB9A" w14:textId="77777777" w:rsidR="00324A8C" w:rsidRDefault="00324A8C" w:rsidP="00324A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1D2F303" w14:textId="77777777" w:rsidR="00324A8C" w:rsidRDefault="00324A8C" w:rsidP="00324A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vAlign w:val="bottom"/>
          </w:tcPr>
          <w:p w14:paraId="64C1792E" w14:textId="77777777" w:rsidR="00324A8C" w:rsidRDefault="00324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14:paraId="6D52C84D" w14:textId="77777777" w:rsidR="00324A8C" w:rsidRDefault="00324A8C" w:rsidP="00324A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BDB3613" w14:textId="77777777" w:rsidR="00324A8C" w:rsidRDefault="00324A8C" w:rsidP="00324A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vAlign w:val="bottom"/>
          </w:tcPr>
          <w:p w14:paraId="43B6335F" w14:textId="77777777" w:rsidR="00324A8C" w:rsidRDefault="00324A8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3FDD8D64" w14:textId="77777777" w:rsidR="00324A8C" w:rsidRDefault="00324A8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18612EA" w14:textId="77777777" w:rsidR="00324A8C" w:rsidRPr="00324A8C" w:rsidRDefault="00324A8C" w:rsidP="00324A8C">
            <w:pPr>
              <w:jc w:val="center"/>
            </w:pPr>
            <w:r w:rsidRPr="00324A8C">
              <w:t>(инициалы, фамилия)</w:t>
            </w:r>
          </w:p>
        </w:tc>
      </w:tr>
    </w:tbl>
    <w:p w14:paraId="631EE32B" w14:textId="77777777" w:rsidR="007932BA" w:rsidRDefault="007932BA">
      <w:pPr>
        <w:rPr>
          <w:sz w:val="24"/>
          <w:szCs w:val="24"/>
        </w:rPr>
      </w:pPr>
    </w:p>
    <w:sectPr w:rsidR="007932BA" w:rsidSect="00503E42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97151" w14:textId="77777777" w:rsidR="00787347" w:rsidRDefault="00787347">
      <w:r>
        <w:separator/>
      </w:r>
    </w:p>
  </w:endnote>
  <w:endnote w:type="continuationSeparator" w:id="0">
    <w:p w14:paraId="4D02FA8C" w14:textId="77777777" w:rsidR="00787347" w:rsidRDefault="0078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B6A75" w14:textId="77777777" w:rsidR="00787347" w:rsidRDefault="00787347">
      <w:r>
        <w:separator/>
      </w:r>
    </w:p>
  </w:footnote>
  <w:footnote w:type="continuationSeparator" w:id="0">
    <w:p w14:paraId="5B27D5A4" w14:textId="77777777" w:rsidR="00787347" w:rsidRDefault="00787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EA10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132C94"/>
    <w:rsid w:val="00314038"/>
    <w:rsid w:val="00324A8C"/>
    <w:rsid w:val="00361BE7"/>
    <w:rsid w:val="003A1D6C"/>
    <w:rsid w:val="003E0421"/>
    <w:rsid w:val="004002C9"/>
    <w:rsid w:val="0042038C"/>
    <w:rsid w:val="004D22B7"/>
    <w:rsid w:val="00503E42"/>
    <w:rsid w:val="005624F0"/>
    <w:rsid w:val="00584500"/>
    <w:rsid w:val="005934C2"/>
    <w:rsid w:val="00601920"/>
    <w:rsid w:val="006253D0"/>
    <w:rsid w:val="0068105D"/>
    <w:rsid w:val="006D57D3"/>
    <w:rsid w:val="00714648"/>
    <w:rsid w:val="007272F0"/>
    <w:rsid w:val="00732CD3"/>
    <w:rsid w:val="007604A4"/>
    <w:rsid w:val="00787347"/>
    <w:rsid w:val="007932BA"/>
    <w:rsid w:val="00814B98"/>
    <w:rsid w:val="00824620"/>
    <w:rsid w:val="008668BA"/>
    <w:rsid w:val="008B2187"/>
    <w:rsid w:val="008E3538"/>
    <w:rsid w:val="00945600"/>
    <w:rsid w:val="009F26BA"/>
    <w:rsid w:val="00A2083B"/>
    <w:rsid w:val="00A7441B"/>
    <w:rsid w:val="00A94ED8"/>
    <w:rsid w:val="00AD1148"/>
    <w:rsid w:val="00AD24B2"/>
    <w:rsid w:val="00AD475D"/>
    <w:rsid w:val="00B053DA"/>
    <w:rsid w:val="00B66943"/>
    <w:rsid w:val="00D00C24"/>
    <w:rsid w:val="00DE4541"/>
    <w:rsid w:val="00E15538"/>
    <w:rsid w:val="00E560BF"/>
    <w:rsid w:val="00E80086"/>
    <w:rsid w:val="00EA0750"/>
    <w:rsid w:val="00F3206E"/>
    <w:rsid w:val="00F4056F"/>
    <w:rsid w:val="00F872E7"/>
    <w:rsid w:val="00FA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B341B"/>
  <w14:defaultImageDpi w14:val="0"/>
  <w15:docId w15:val="{4B8FC82F-9FF6-47C5-B47C-24CC1050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E8008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name w:val="сетка таблицы"/>
    <w:basedOn w:val="a1"/>
    <w:uiPriority w:val="99"/>
    <w:rsid w:val="00824620"/>
    <w:pPr>
      <w:spacing w:after="0" w:line="240" w:lineRule="auto"/>
    </w:pPr>
    <w:rPr>
      <w:rFonts w:eastAsiaTheme="minorHAnsi" w:cstheme="minorBidi"/>
      <w:sz w:val="24"/>
      <w:lang w:eastAsia="en-US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8</cp:revision>
  <cp:lastPrinted>2026-04-21T07:15:00Z</cp:lastPrinted>
  <dcterms:created xsi:type="dcterms:W3CDTF">2026-04-21T07:45:00Z</dcterms:created>
  <dcterms:modified xsi:type="dcterms:W3CDTF">2026-04-21T09:29:00Z</dcterms:modified>
</cp:coreProperties>
</file>