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702A" w14:textId="69AB650C" w:rsidR="004E4433" w:rsidRPr="00F15028" w:rsidRDefault="00F15028" w:rsidP="00F15028">
      <w:pPr>
        <w:spacing w:after="360"/>
        <w:jc w:val="right"/>
        <w:rPr>
          <w:sz w:val="24"/>
          <w:szCs w:val="24"/>
        </w:rPr>
      </w:pPr>
      <w:r w:rsidRPr="00F15028">
        <w:rPr>
          <w:sz w:val="24"/>
          <w:szCs w:val="24"/>
        </w:rPr>
        <w:t>Форма № 8</w:t>
      </w:r>
    </w:p>
    <w:p w14:paraId="5695ECEC" w14:textId="5F2BF1EF" w:rsidR="004E4433" w:rsidRPr="004E4433" w:rsidRDefault="004E4433" w:rsidP="004F3C84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953D56">
        <w:rPr>
          <w:sz w:val="26"/>
          <w:szCs w:val="26"/>
        </w:rPr>
        <w:t>АЯВЛЕНИЕ</w:t>
      </w:r>
      <w:r w:rsidR="00342E76">
        <w:rPr>
          <w:sz w:val="26"/>
          <w:szCs w:val="26"/>
        </w:rPr>
        <w:t xml:space="preserve"> </w:t>
      </w:r>
      <w:r w:rsidR="00140C96">
        <w:rPr>
          <w:sz w:val="26"/>
          <w:szCs w:val="26"/>
        </w:rPr>
        <w:br/>
      </w:r>
      <w:r>
        <w:rPr>
          <w:sz w:val="26"/>
          <w:szCs w:val="26"/>
        </w:rPr>
        <w:t>о</w:t>
      </w:r>
      <w:r w:rsidR="00953D56">
        <w:rPr>
          <w:sz w:val="26"/>
          <w:szCs w:val="26"/>
        </w:rPr>
        <w:t>б исправлении допущенных опечаток и (или) ошибок в выданных в результате предоставления государственной услуги документах</w:t>
      </w:r>
    </w:p>
    <w:p w14:paraId="6835FD9A" w14:textId="4DE71240" w:rsidR="00AB66B9" w:rsidRPr="00AB66B9" w:rsidRDefault="00D50D32" w:rsidP="00ED0612">
      <w:pPr>
        <w:tabs>
          <w:tab w:val="right" w:pos="4763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Прошу </w:t>
      </w:r>
      <w:r w:rsidR="00953D56">
        <w:rPr>
          <w:sz w:val="24"/>
          <w:szCs w:val="24"/>
        </w:rPr>
        <w:t>внести исправления в лицензию на осуществлен</w:t>
      </w:r>
      <w:r w:rsidR="001A1F8E">
        <w:rPr>
          <w:sz w:val="24"/>
          <w:szCs w:val="24"/>
        </w:rPr>
        <w:t>ие де</w:t>
      </w:r>
      <w:r w:rsidR="00953D56">
        <w:rPr>
          <w:sz w:val="24"/>
          <w:szCs w:val="24"/>
        </w:rPr>
        <w:t xml:space="preserve">ятельности в </w:t>
      </w:r>
      <w:r w:rsidR="00AB66B9">
        <w:rPr>
          <w:sz w:val="24"/>
          <w:szCs w:val="24"/>
        </w:rPr>
        <w:br/>
      </w:r>
    </w:p>
    <w:p w14:paraId="6C42F775" w14:textId="41100F79" w:rsidR="00953D56" w:rsidRDefault="00953D56" w:rsidP="001A1F8E">
      <w:pPr>
        <w:tabs>
          <w:tab w:val="right" w:pos="4365"/>
        </w:tabs>
        <w:ind w:right="5557"/>
        <w:jc w:val="both"/>
        <w:rPr>
          <w:sz w:val="24"/>
          <w:szCs w:val="24"/>
        </w:rPr>
      </w:pPr>
      <w:r>
        <w:rPr>
          <w:sz w:val="24"/>
          <w:szCs w:val="24"/>
        </w:rPr>
        <w:t>области оказания услуг связи</w:t>
      </w:r>
      <w:r w:rsidR="00F15028">
        <w:rPr>
          <w:sz w:val="24"/>
          <w:szCs w:val="24"/>
        </w:rPr>
        <w:t xml:space="preserve"> </w:t>
      </w:r>
      <w:proofErr w:type="gramStart"/>
      <w:r w:rsidR="00F15028">
        <w:rPr>
          <w:sz w:val="24"/>
          <w:szCs w:val="24"/>
        </w:rPr>
        <w:t xml:space="preserve">№  </w:t>
      </w:r>
      <w:r w:rsidR="00AB66B9">
        <w:rPr>
          <w:sz w:val="24"/>
          <w:szCs w:val="24"/>
        </w:rPr>
        <w:tab/>
      </w:r>
      <w:proofErr w:type="gramEnd"/>
      <w:r w:rsidR="00AB66B9">
        <w:rPr>
          <w:sz w:val="24"/>
          <w:szCs w:val="24"/>
        </w:rPr>
        <w:t>.</w:t>
      </w:r>
    </w:p>
    <w:p w14:paraId="5C3D2705" w14:textId="77777777" w:rsidR="00F15028" w:rsidRPr="00F15028" w:rsidRDefault="00F15028" w:rsidP="001A1F8E">
      <w:pPr>
        <w:pBdr>
          <w:top w:val="single" w:sz="4" w:space="1" w:color="auto"/>
        </w:pBdr>
        <w:spacing w:after="240"/>
        <w:ind w:left="3430" w:right="5670"/>
        <w:jc w:val="both"/>
        <w:rPr>
          <w:sz w:val="2"/>
          <w:szCs w:val="2"/>
        </w:rPr>
      </w:pPr>
    </w:p>
    <w:tbl>
      <w:tblPr>
        <w:tblStyle w:val="aa"/>
        <w:tblW w:w="997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5726"/>
      </w:tblGrid>
      <w:tr w:rsidR="00953D56" w:rsidRPr="00ED12B2" w14:paraId="2BC8DB74" w14:textId="77777777" w:rsidTr="00640AF3">
        <w:trPr>
          <w:jc w:val="center"/>
        </w:trPr>
        <w:tc>
          <w:tcPr>
            <w:tcW w:w="4252" w:type="dxa"/>
          </w:tcPr>
          <w:p w14:paraId="601C2EA6" w14:textId="77777777" w:rsidR="00953D56" w:rsidRDefault="00953D56" w:rsidP="00953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Сведения, указанные в действующей </w:t>
            </w:r>
            <w:r w:rsidR="004F3C8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лицензии</w:t>
            </w:r>
          </w:p>
        </w:tc>
        <w:tc>
          <w:tcPr>
            <w:tcW w:w="5726" w:type="dxa"/>
          </w:tcPr>
          <w:p w14:paraId="34368CEB" w14:textId="77777777" w:rsidR="00953D56" w:rsidRDefault="00953D56" w:rsidP="00953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Сведения, которые необходимо внести </w:t>
            </w:r>
            <w:r w:rsidR="004F3C84">
              <w:rPr>
                <w:sz w:val="24"/>
                <w:szCs w:val="24"/>
              </w:rPr>
              <w:br/>
              <w:t xml:space="preserve">в </w:t>
            </w:r>
            <w:r>
              <w:rPr>
                <w:sz w:val="24"/>
                <w:szCs w:val="24"/>
              </w:rPr>
              <w:t>лицензию</w:t>
            </w:r>
          </w:p>
        </w:tc>
      </w:tr>
      <w:tr w:rsidR="00953D56" w:rsidRPr="00ED12B2" w14:paraId="2847CD9A" w14:textId="77777777" w:rsidTr="00640AF3">
        <w:trPr>
          <w:jc w:val="center"/>
        </w:trPr>
        <w:tc>
          <w:tcPr>
            <w:tcW w:w="4252" w:type="dxa"/>
          </w:tcPr>
          <w:p w14:paraId="5397C0F0" w14:textId="3129709A" w:rsidR="00953D56" w:rsidRDefault="00F15028" w:rsidP="00FD05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B66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Допущенные опечатки и (или) </w:t>
            </w:r>
            <w:r w:rsidR="00FE2D0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ошибки</w:t>
            </w:r>
          </w:p>
        </w:tc>
        <w:tc>
          <w:tcPr>
            <w:tcW w:w="5726" w:type="dxa"/>
          </w:tcPr>
          <w:p w14:paraId="7FD1A22E" w14:textId="77777777" w:rsidR="00953D56" w:rsidRDefault="00953D56" w:rsidP="00FD05D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5028" w:rsidRPr="00ED12B2" w14:paraId="383C1DE7" w14:textId="77777777" w:rsidTr="00640AF3">
        <w:trPr>
          <w:jc w:val="center"/>
        </w:trPr>
        <w:tc>
          <w:tcPr>
            <w:tcW w:w="4252" w:type="dxa"/>
          </w:tcPr>
          <w:p w14:paraId="5314DE8A" w14:textId="09F303FC" w:rsidR="00F15028" w:rsidRDefault="00F15028" w:rsidP="00FD05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66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726" w:type="dxa"/>
          </w:tcPr>
          <w:p w14:paraId="62AA3EE7" w14:textId="77777777" w:rsidR="00F15028" w:rsidRDefault="00F15028" w:rsidP="00FD05D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5028" w:rsidRPr="00ED12B2" w14:paraId="67074C40" w14:textId="77777777" w:rsidTr="00640AF3">
        <w:trPr>
          <w:jc w:val="center"/>
        </w:trPr>
        <w:tc>
          <w:tcPr>
            <w:tcW w:w="4252" w:type="dxa"/>
          </w:tcPr>
          <w:p w14:paraId="13612787" w14:textId="70BAE638" w:rsidR="00F15028" w:rsidRDefault="00F15028" w:rsidP="00FD05D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B66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Адрес электронной почты </w:t>
            </w:r>
            <w:r w:rsidR="00FE2D0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726" w:type="dxa"/>
          </w:tcPr>
          <w:p w14:paraId="11363120" w14:textId="77777777" w:rsidR="00F15028" w:rsidRDefault="00F15028" w:rsidP="00FD05D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5A74F68" w14:textId="77777777" w:rsidR="00953D56" w:rsidRPr="00E47B3F" w:rsidRDefault="00953D56" w:rsidP="00E47B3F">
      <w:pPr>
        <w:spacing w:after="1021"/>
        <w:rPr>
          <w:sz w:val="2"/>
          <w:szCs w:val="2"/>
        </w:rPr>
      </w:pPr>
      <w:bookmarkStart w:id="0" w:name="_Hlk227078128"/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42"/>
        <w:gridCol w:w="2041"/>
        <w:gridCol w:w="3912"/>
      </w:tblGrid>
      <w:tr w:rsidR="00AB6DDB" w:rsidRPr="00ED12B2" w14:paraId="281CDE4B" w14:textId="77777777" w:rsidTr="00885A96">
        <w:tc>
          <w:tcPr>
            <w:tcW w:w="3742" w:type="dxa"/>
          </w:tcPr>
          <w:bookmarkEnd w:id="0"/>
          <w:p w14:paraId="492B55F4" w14:textId="697F3FD0" w:rsidR="00AB6DDB" w:rsidRPr="0033306A" w:rsidRDefault="00AB6DDB" w:rsidP="00C948B9">
            <w:pPr>
              <w:spacing w:after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или его </w:t>
            </w:r>
            <w:r>
              <w:rPr>
                <w:sz w:val="24"/>
                <w:szCs w:val="24"/>
              </w:rPr>
              <w:br/>
              <w:t xml:space="preserve">уполномоченный представитель </w:t>
            </w:r>
            <w:r>
              <w:rPr>
                <w:sz w:val="24"/>
                <w:szCs w:val="24"/>
              </w:rPr>
              <w:br/>
              <w:t xml:space="preserve">(должность (при наличии), </w:t>
            </w:r>
            <w:r>
              <w:rPr>
                <w:sz w:val="24"/>
                <w:szCs w:val="24"/>
              </w:rPr>
              <w:br/>
              <w:t xml:space="preserve">фамилия, имя, отчество (при </w:t>
            </w:r>
            <w:r>
              <w:rPr>
                <w:sz w:val="24"/>
                <w:szCs w:val="24"/>
              </w:rPr>
              <w:br/>
              <w:t>наличии) полностью)</w:t>
            </w:r>
          </w:p>
        </w:tc>
        <w:tc>
          <w:tcPr>
            <w:tcW w:w="2041" w:type="dxa"/>
          </w:tcPr>
          <w:p w14:paraId="1E8D4989" w14:textId="77777777" w:rsidR="00AB6DDB" w:rsidRPr="0033306A" w:rsidRDefault="00AB6DDB" w:rsidP="00634A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14:paraId="2D4AC2B8" w14:textId="380A0D06" w:rsidR="00AB6DDB" w:rsidRPr="0033306A" w:rsidRDefault="00AB6DDB" w:rsidP="00634A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Заявителя или его </w:t>
            </w:r>
            <w:r>
              <w:rPr>
                <w:sz w:val="24"/>
                <w:szCs w:val="24"/>
              </w:rPr>
              <w:br/>
              <w:t>уполномоченного представителя</w:t>
            </w:r>
          </w:p>
        </w:tc>
      </w:tr>
    </w:tbl>
    <w:p w14:paraId="15FA24F1" w14:textId="77777777" w:rsidR="00C948B9" w:rsidRPr="00C948B9" w:rsidRDefault="00C948B9">
      <w:pPr>
        <w:rPr>
          <w:sz w:val="2"/>
          <w:szCs w:val="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42"/>
        <w:gridCol w:w="2324"/>
        <w:gridCol w:w="3345"/>
      </w:tblGrid>
      <w:tr w:rsidR="00C948B9" w:rsidRPr="00ED12B2" w14:paraId="2FC1B330" w14:textId="6909FD20" w:rsidTr="00885A96"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7688A7BA" w14:textId="77777777" w:rsidR="00C948B9" w:rsidRPr="0033306A" w:rsidRDefault="00C948B9" w:rsidP="00634A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14:paraId="73978B85" w14:textId="77777777" w:rsidR="00C948B9" w:rsidRPr="0033306A" w:rsidRDefault="00C948B9" w:rsidP="00634A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17D05E63" w14:textId="77777777" w:rsidR="00C948B9" w:rsidRPr="0033306A" w:rsidRDefault="00C948B9" w:rsidP="00634A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48B9" w:rsidRPr="00ED12B2" w14:paraId="644F2DAE" w14:textId="2D6F1CD5" w:rsidTr="00885A96">
        <w:tc>
          <w:tcPr>
            <w:tcW w:w="3742" w:type="dxa"/>
            <w:tcBorders>
              <w:top w:val="single" w:sz="4" w:space="0" w:color="auto"/>
            </w:tcBorders>
          </w:tcPr>
          <w:p w14:paraId="35040D42" w14:textId="77777777" w:rsidR="00C948B9" w:rsidRPr="0033306A" w:rsidRDefault="00C948B9" w:rsidP="00C948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1109AF3" w14:textId="7EEC94DF" w:rsidR="00C948B9" w:rsidRPr="0033306A" w:rsidRDefault="00C948B9" w:rsidP="00885A96">
            <w:pPr>
              <w:ind w:right="227"/>
              <w:jc w:val="center"/>
              <w:rPr>
                <w:rFonts w:cs="Times New Roman"/>
                <w:sz w:val="24"/>
                <w:szCs w:val="24"/>
              </w:rPr>
            </w:pPr>
            <w:r w:rsidRPr="0033306A">
              <w:rPr>
                <w:rFonts w:cs="Times New Roman"/>
                <w:sz w:val="24"/>
                <w:szCs w:val="24"/>
              </w:rPr>
              <w:t xml:space="preserve">М.П. </w:t>
            </w:r>
            <w:r w:rsidRPr="0033306A">
              <w:rPr>
                <w:rFonts w:cs="Times New Roman"/>
                <w:sz w:val="24"/>
                <w:szCs w:val="24"/>
              </w:rPr>
              <w:br/>
              <w:t>(при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3306A">
              <w:rPr>
                <w:rFonts w:cs="Times New Roman"/>
                <w:sz w:val="24"/>
                <w:szCs w:val="24"/>
              </w:rPr>
              <w:t>наличии)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1515118E" w14:textId="77777777" w:rsidR="00C948B9" w:rsidRPr="0033306A" w:rsidRDefault="00C948B9" w:rsidP="00C948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767EE3C" w14:textId="77777777" w:rsidR="00AB6DDB" w:rsidRPr="009C4CF0" w:rsidRDefault="00AB6DDB">
      <w:pPr>
        <w:rPr>
          <w:sz w:val="24"/>
          <w:szCs w:val="24"/>
        </w:rPr>
      </w:pPr>
    </w:p>
    <w:sectPr w:rsidR="00AB6DDB" w:rsidRPr="009C4CF0" w:rsidSect="00C948B9">
      <w:headerReference w:type="default" r:id="rId6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2022" w14:textId="77777777" w:rsidR="00A13D93" w:rsidRDefault="00A13D93">
      <w:r>
        <w:separator/>
      </w:r>
    </w:p>
  </w:endnote>
  <w:endnote w:type="continuationSeparator" w:id="0">
    <w:p w14:paraId="3487AA9F" w14:textId="77777777" w:rsidR="00A13D93" w:rsidRDefault="00A1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3F32" w14:textId="77777777" w:rsidR="00A13D93" w:rsidRDefault="00A13D93">
      <w:r>
        <w:separator/>
      </w:r>
    </w:p>
  </w:footnote>
  <w:footnote w:type="continuationSeparator" w:id="0">
    <w:p w14:paraId="12442F1D" w14:textId="77777777" w:rsidR="00A13D93" w:rsidRDefault="00A1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29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491A"/>
    <w:rsid w:val="00064425"/>
    <w:rsid w:val="00140C96"/>
    <w:rsid w:val="001A1F8E"/>
    <w:rsid w:val="001D3146"/>
    <w:rsid w:val="002577DF"/>
    <w:rsid w:val="00263013"/>
    <w:rsid w:val="002A2D62"/>
    <w:rsid w:val="002F70ED"/>
    <w:rsid w:val="00342E76"/>
    <w:rsid w:val="003C4261"/>
    <w:rsid w:val="004E4433"/>
    <w:rsid w:val="004F3C84"/>
    <w:rsid w:val="0055379F"/>
    <w:rsid w:val="005A6AE7"/>
    <w:rsid w:val="00640AF3"/>
    <w:rsid w:val="006F226C"/>
    <w:rsid w:val="00720EC9"/>
    <w:rsid w:val="007272F0"/>
    <w:rsid w:val="00783271"/>
    <w:rsid w:val="00785D05"/>
    <w:rsid w:val="00885A96"/>
    <w:rsid w:val="008B2187"/>
    <w:rsid w:val="008D389E"/>
    <w:rsid w:val="00913FEB"/>
    <w:rsid w:val="00953D56"/>
    <w:rsid w:val="00967D0F"/>
    <w:rsid w:val="009A7EBD"/>
    <w:rsid w:val="009C2B33"/>
    <w:rsid w:val="009C4CF0"/>
    <w:rsid w:val="009F7B37"/>
    <w:rsid w:val="00A01A63"/>
    <w:rsid w:val="00A118D3"/>
    <w:rsid w:val="00A13D93"/>
    <w:rsid w:val="00A94ED8"/>
    <w:rsid w:val="00AB66B9"/>
    <w:rsid w:val="00AB6DDB"/>
    <w:rsid w:val="00AD1148"/>
    <w:rsid w:val="00B053DA"/>
    <w:rsid w:val="00B66943"/>
    <w:rsid w:val="00B66E68"/>
    <w:rsid w:val="00B77D3B"/>
    <w:rsid w:val="00BF22F0"/>
    <w:rsid w:val="00C0665C"/>
    <w:rsid w:val="00C76765"/>
    <w:rsid w:val="00C948B9"/>
    <w:rsid w:val="00D12D9F"/>
    <w:rsid w:val="00D4238B"/>
    <w:rsid w:val="00D50D32"/>
    <w:rsid w:val="00D91434"/>
    <w:rsid w:val="00DA248A"/>
    <w:rsid w:val="00DD02FE"/>
    <w:rsid w:val="00E16264"/>
    <w:rsid w:val="00E47B3F"/>
    <w:rsid w:val="00ED0612"/>
    <w:rsid w:val="00ED12B2"/>
    <w:rsid w:val="00F15028"/>
    <w:rsid w:val="00F2737B"/>
    <w:rsid w:val="00F34E32"/>
    <w:rsid w:val="00F50A8D"/>
    <w:rsid w:val="00FD05D7"/>
    <w:rsid w:val="00FD4D86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696C8"/>
  <w14:defaultImageDpi w14:val="0"/>
  <w15:docId w15:val="{1D27B44C-E068-45E7-9A5C-E95E4C38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E44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15028"/>
    <w:pPr>
      <w:ind w:left="720"/>
      <w:contextualSpacing/>
    </w:pPr>
  </w:style>
  <w:style w:type="table" w:customStyle="1" w:styleId="ac">
    <w:name w:val="сетка таблицы"/>
    <w:basedOn w:val="a1"/>
    <w:uiPriority w:val="99"/>
    <w:rsid w:val="00AB6DDB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2021-09-16T13:50:00Z</cp:lastPrinted>
  <dcterms:created xsi:type="dcterms:W3CDTF">2026-04-14T13:15:00Z</dcterms:created>
  <dcterms:modified xsi:type="dcterms:W3CDTF">2026-04-15T12:08:00Z</dcterms:modified>
</cp:coreProperties>
</file>