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934B" w14:textId="1D08AEC2" w:rsidR="004E4433" w:rsidRPr="0072052D" w:rsidRDefault="004E4433" w:rsidP="0072052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72052D" w:rsidRPr="0072052D">
        <w:rPr>
          <w:sz w:val="24"/>
          <w:szCs w:val="24"/>
        </w:rPr>
        <w:t xml:space="preserve"> </w:t>
      </w:r>
      <w:r w:rsidR="0072052D">
        <w:rPr>
          <w:sz w:val="24"/>
          <w:szCs w:val="24"/>
        </w:rPr>
        <w:t>№ 6</w:t>
      </w:r>
    </w:p>
    <w:p w14:paraId="4FBE7D03" w14:textId="6698C63C" w:rsidR="004E4433" w:rsidRPr="004E4433" w:rsidRDefault="004E4433" w:rsidP="002A4BD0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72052D">
        <w:rPr>
          <w:sz w:val="26"/>
          <w:szCs w:val="26"/>
        </w:rPr>
        <w:t>АЯВЛЕНИЕ</w:t>
      </w:r>
      <w:r w:rsidR="00140C96">
        <w:rPr>
          <w:sz w:val="26"/>
          <w:szCs w:val="26"/>
        </w:rPr>
        <w:br/>
      </w:r>
      <w:r>
        <w:rPr>
          <w:sz w:val="26"/>
          <w:szCs w:val="26"/>
        </w:rPr>
        <w:t xml:space="preserve">о </w:t>
      </w:r>
      <w:r w:rsidR="00FD4D86">
        <w:rPr>
          <w:sz w:val="26"/>
          <w:szCs w:val="26"/>
        </w:rPr>
        <w:t>п</w:t>
      </w:r>
      <w:r w:rsidR="00B67C5B">
        <w:rPr>
          <w:sz w:val="26"/>
          <w:szCs w:val="26"/>
        </w:rPr>
        <w:t>рекращении действия лицензии</w:t>
      </w:r>
    </w:p>
    <w:p w14:paraId="2080686D" w14:textId="7932E813" w:rsidR="00561D22" w:rsidRPr="00561D22" w:rsidRDefault="0072052D" w:rsidP="00561D22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Лицензиат просит прекратить действие лицензии на осуществление </w:t>
      </w:r>
      <w:r w:rsidR="00561D22">
        <w:rPr>
          <w:sz w:val="24"/>
          <w:szCs w:val="24"/>
        </w:rPr>
        <w:br/>
      </w:r>
    </w:p>
    <w:p w14:paraId="4FE5673C" w14:textId="4C60BB06" w:rsidR="00561D22" w:rsidRDefault="00FD4D86" w:rsidP="00561D22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деятельности в области оказания услуг связи</w:t>
      </w:r>
      <w:r w:rsidR="00140C96">
        <w:rPr>
          <w:sz w:val="24"/>
          <w:szCs w:val="24"/>
        </w:rPr>
        <w:t xml:space="preserve"> </w:t>
      </w:r>
      <w:proofErr w:type="gramStart"/>
      <w:r w:rsidR="00140C96">
        <w:rPr>
          <w:sz w:val="24"/>
          <w:szCs w:val="24"/>
        </w:rPr>
        <w:t>№</w:t>
      </w:r>
      <w:r w:rsidR="00561D22">
        <w:rPr>
          <w:sz w:val="24"/>
          <w:szCs w:val="24"/>
        </w:rPr>
        <w:t xml:space="preserve"> </w:t>
      </w:r>
      <w:r w:rsidR="00140C96">
        <w:rPr>
          <w:sz w:val="24"/>
          <w:szCs w:val="24"/>
        </w:rPr>
        <w:t xml:space="preserve"> </w:t>
      </w:r>
      <w:r w:rsidR="00561D22">
        <w:rPr>
          <w:sz w:val="24"/>
          <w:szCs w:val="24"/>
        </w:rPr>
        <w:tab/>
      </w:r>
      <w:proofErr w:type="gramEnd"/>
      <w:r w:rsidR="00561D22">
        <w:rPr>
          <w:sz w:val="24"/>
          <w:szCs w:val="24"/>
        </w:rPr>
        <w:t>в соответствии с пунктом 1</w:t>
      </w:r>
    </w:p>
    <w:p w14:paraId="1288EBF5" w14:textId="77777777" w:rsidR="00561D22" w:rsidRPr="00561D22" w:rsidRDefault="00561D22" w:rsidP="00DE37BC">
      <w:pPr>
        <w:pBdr>
          <w:top w:val="single" w:sz="4" w:space="1" w:color="auto"/>
        </w:pBdr>
        <w:ind w:left="5029" w:right="2920"/>
        <w:jc w:val="both"/>
        <w:rPr>
          <w:sz w:val="2"/>
          <w:szCs w:val="2"/>
        </w:rPr>
      </w:pPr>
    </w:p>
    <w:p w14:paraId="411DC8DC" w14:textId="62B17662" w:rsidR="00FD4D86" w:rsidRDefault="0072052D" w:rsidP="00561D22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части</w:t>
      </w:r>
      <w:r w:rsidR="00B67C5B">
        <w:rPr>
          <w:sz w:val="24"/>
          <w:szCs w:val="24"/>
        </w:rPr>
        <w:t xml:space="preserve"> 13</w:t>
      </w:r>
      <w:r w:rsidR="00783271">
        <w:rPr>
          <w:sz w:val="24"/>
          <w:szCs w:val="24"/>
        </w:rPr>
        <w:t xml:space="preserve"> статьи </w:t>
      </w:r>
      <w:r w:rsidR="00CE226B">
        <w:rPr>
          <w:sz w:val="24"/>
          <w:szCs w:val="24"/>
        </w:rPr>
        <w:t>20 Феде</w:t>
      </w:r>
      <w:r w:rsidR="00FD4D86">
        <w:rPr>
          <w:sz w:val="24"/>
          <w:szCs w:val="24"/>
        </w:rPr>
        <w:t>рального закона</w:t>
      </w:r>
      <w:r w:rsidR="00CE226B">
        <w:rPr>
          <w:sz w:val="24"/>
          <w:szCs w:val="24"/>
        </w:rPr>
        <w:t xml:space="preserve"> от 4 мая 2011 г. №</w:t>
      </w:r>
      <w:r w:rsidR="00FD4D86">
        <w:rPr>
          <w:sz w:val="24"/>
          <w:szCs w:val="24"/>
        </w:rPr>
        <w:t xml:space="preserve"> </w:t>
      </w:r>
      <w:r w:rsidR="00783271">
        <w:rPr>
          <w:sz w:val="24"/>
          <w:szCs w:val="24"/>
        </w:rPr>
        <w:t>99</w:t>
      </w:r>
      <w:r w:rsidR="00FD4D86">
        <w:rPr>
          <w:sz w:val="24"/>
          <w:szCs w:val="24"/>
        </w:rPr>
        <w:t xml:space="preserve">-ФЗ </w:t>
      </w:r>
      <w:r w:rsidR="00561D22">
        <w:rPr>
          <w:sz w:val="24"/>
          <w:szCs w:val="24"/>
        </w:rPr>
        <w:br/>
      </w:r>
      <w:r w:rsidR="00FD4D86">
        <w:rPr>
          <w:sz w:val="24"/>
          <w:szCs w:val="24"/>
        </w:rPr>
        <w:t xml:space="preserve">«О </w:t>
      </w:r>
      <w:r w:rsidR="00783271">
        <w:rPr>
          <w:sz w:val="24"/>
          <w:szCs w:val="24"/>
        </w:rPr>
        <w:t>лицензировании отдельных видов деятельности</w:t>
      </w:r>
      <w:r w:rsidR="00FD4D86">
        <w:rPr>
          <w:sz w:val="24"/>
          <w:szCs w:val="24"/>
        </w:rPr>
        <w:t>».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7370"/>
      </w:tblGrid>
      <w:tr w:rsidR="00B978CE" w:rsidRPr="009F17A4" w14:paraId="35138CD4" w14:textId="77777777" w:rsidTr="00B978CE">
        <w:tc>
          <w:tcPr>
            <w:tcW w:w="2551" w:type="dxa"/>
            <w:noWrap/>
            <w:tcMar>
              <w:left w:w="0" w:type="dxa"/>
            </w:tcMar>
            <w:vAlign w:val="bottom"/>
          </w:tcPr>
          <w:p w14:paraId="55AEA066" w14:textId="7E919790" w:rsidR="0072052D" w:rsidRPr="00C521F2" w:rsidRDefault="0072052D" w:rsidP="00561D22">
            <w:pPr>
              <w:ind w:left="57" w:right="113"/>
              <w:jc w:val="both"/>
              <w:rPr>
                <w:sz w:val="24"/>
                <w:szCs w:val="24"/>
              </w:rPr>
            </w:pPr>
            <w:r w:rsidRPr="00C521F2">
              <w:rPr>
                <w:sz w:val="24"/>
                <w:szCs w:val="24"/>
              </w:rPr>
              <w:t>1. Номер телефона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274C4C30" w14:textId="77777777" w:rsidR="0072052D" w:rsidRPr="00C521F2" w:rsidRDefault="0072052D" w:rsidP="00AC6957">
            <w:pPr>
              <w:jc w:val="center"/>
              <w:rPr>
                <w:sz w:val="24"/>
                <w:szCs w:val="24"/>
              </w:rPr>
            </w:pPr>
          </w:p>
        </w:tc>
      </w:tr>
      <w:tr w:rsidR="00B978CE" w:rsidRPr="009F17A4" w14:paraId="67B918CD" w14:textId="77777777" w:rsidTr="00B978CE">
        <w:tc>
          <w:tcPr>
            <w:tcW w:w="2551" w:type="dxa"/>
            <w:noWrap/>
            <w:tcMar>
              <w:left w:w="0" w:type="dxa"/>
            </w:tcMar>
            <w:vAlign w:val="bottom"/>
          </w:tcPr>
          <w:p w14:paraId="6ACF1549" w14:textId="2B1121EF" w:rsidR="0072052D" w:rsidRPr="00C521F2" w:rsidRDefault="0072052D" w:rsidP="00561D22">
            <w:pPr>
              <w:ind w:left="57" w:right="113"/>
              <w:jc w:val="both"/>
              <w:rPr>
                <w:sz w:val="24"/>
                <w:szCs w:val="24"/>
              </w:rPr>
            </w:pPr>
            <w:r w:rsidRPr="00C521F2">
              <w:rPr>
                <w:sz w:val="24"/>
                <w:szCs w:val="24"/>
              </w:rPr>
              <w:t xml:space="preserve">2. Адрес электронной </w:t>
            </w:r>
            <w:r w:rsidRPr="00C521F2">
              <w:rPr>
                <w:sz w:val="24"/>
                <w:szCs w:val="24"/>
              </w:rPr>
              <w:br/>
              <w:t>почты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07EB1" w14:textId="77777777" w:rsidR="0072052D" w:rsidRPr="00C521F2" w:rsidRDefault="0072052D" w:rsidP="00AC695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71EE28" w14:textId="77777777" w:rsidR="004D034B" w:rsidRPr="004D034B" w:rsidRDefault="004D034B" w:rsidP="00CE226B">
      <w:pPr>
        <w:spacing w:after="960"/>
        <w:rPr>
          <w:sz w:val="2"/>
          <w:szCs w:val="2"/>
        </w:rPr>
      </w:pPr>
    </w:p>
    <w:tbl>
      <w:tblPr>
        <w:tblStyle w:val="ab"/>
        <w:tblW w:w="9695" w:type="dxa"/>
        <w:tblLayout w:type="fixed"/>
        <w:tblLook w:val="04A0" w:firstRow="1" w:lastRow="0" w:firstColumn="1" w:lastColumn="0" w:noHBand="0" w:noVBand="1"/>
      </w:tblPr>
      <w:tblGrid>
        <w:gridCol w:w="3742"/>
        <w:gridCol w:w="2041"/>
        <w:gridCol w:w="3912"/>
      </w:tblGrid>
      <w:tr w:rsidR="00C10EC3" w:rsidRPr="009F17A4" w14:paraId="6AA133CB" w14:textId="77777777" w:rsidTr="006D1740">
        <w:tc>
          <w:tcPr>
            <w:tcW w:w="3742" w:type="dxa"/>
            <w:noWrap/>
            <w:tcMar>
              <w:left w:w="28" w:type="dxa"/>
            </w:tcMar>
          </w:tcPr>
          <w:p w14:paraId="6881C710" w14:textId="77777777" w:rsidR="00C10EC3" w:rsidRPr="00C521F2" w:rsidRDefault="00C10EC3" w:rsidP="00CE226B">
            <w:pPr>
              <w:spacing w:after="360"/>
              <w:jc w:val="center"/>
              <w:rPr>
                <w:rFonts w:cs="Times New Roman"/>
                <w:sz w:val="24"/>
                <w:szCs w:val="24"/>
              </w:rPr>
            </w:pPr>
            <w:r w:rsidRPr="00C521F2">
              <w:rPr>
                <w:sz w:val="24"/>
                <w:szCs w:val="24"/>
              </w:rPr>
              <w:t xml:space="preserve">Заявитель или его </w:t>
            </w:r>
            <w:r w:rsidRPr="00C521F2">
              <w:rPr>
                <w:sz w:val="24"/>
                <w:szCs w:val="24"/>
              </w:rPr>
              <w:br/>
              <w:t xml:space="preserve">уполномоченный представитель </w:t>
            </w:r>
            <w:r w:rsidRPr="00C521F2">
              <w:rPr>
                <w:sz w:val="24"/>
                <w:szCs w:val="24"/>
              </w:rPr>
              <w:br/>
              <w:t xml:space="preserve">(должность (при наличии), </w:t>
            </w:r>
            <w:r w:rsidRPr="00C521F2">
              <w:rPr>
                <w:sz w:val="24"/>
                <w:szCs w:val="24"/>
              </w:rPr>
              <w:br/>
              <w:t xml:space="preserve">фамилия, имя, отчество (при </w:t>
            </w:r>
            <w:r w:rsidRPr="00C521F2">
              <w:rPr>
                <w:sz w:val="24"/>
                <w:szCs w:val="24"/>
              </w:rPr>
              <w:br/>
              <w:t>наличии) полностью)</w:t>
            </w:r>
          </w:p>
        </w:tc>
        <w:tc>
          <w:tcPr>
            <w:tcW w:w="2041" w:type="dxa"/>
          </w:tcPr>
          <w:p w14:paraId="55BE9511" w14:textId="77777777" w:rsidR="00C10EC3" w:rsidRPr="00C521F2" w:rsidRDefault="00C10EC3" w:rsidP="00C200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14:paraId="0B69885E" w14:textId="77777777" w:rsidR="00C10EC3" w:rsidRPr="00C521F2" w:rsidRDefault="00C10EC3" w:rsidP="00C200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21F2">
              <w:rPr>
                <w:sz w:val="24"/>
                <w:szCs w:val="24"/>
              </w:rPr>
              <w:t xml:space="preserve">Подпись Заявителя или его </w:t>
            </w:r>
            <w:r w:rsidRPr="00C521F2">
              <w:rPr>
                <w:sz w:val="24"/>
                <w:szCs w:val="24"/>
              </w:rPr>
              <w:br/>
              <w:t>уполномоченного представителя</w:t>
            </w:r>
          </w:p>
        </w:tc>
      </w:tr>
    </w:tbl>
    <w:p w14:paraId="53BD5BFC" w14:textId="77777777" w:rsidR="000E64ED" w:rsidRPr="000E64ED" w:rsidRDefault="000E64ED">
      <w:pPr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2324"/>
        <w:gridCol w:w="3345"/>
        <w:gridCol w:w="284"/>
      </w:tblGrid>
      <w:tr w:rsidR="001C7822" w:rsidRPr="009F17A4" w14:paraId="4D1D9806" w14:textId="1DF53F52" w:rsidTr="006D1740">
        <w:tc>
          <w:tcPr>
            <w:tcW w:w="3742" w:type="dxa"/>
            <w:tcBorders>
              <w:bottom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454CF50C" w14:textId="77777777" w:rsidR="001C7822" w:rsidRPr="00C521F2" w:rsidRDefault="001C7822" w:rsidP="00C200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3461A254" w14:textId="77777777" w:rsidR="001C7822" w:rsidRPr="00C521F2" w:rsidRDefault="001C7822" w:rsidP="00C200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209D499C" w14:textId="77777777" w:rsidR="001C7822" w:rsidRPr="00C521F2" w:rsidRDefault="001C7822" w:rsidP="00C200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48AFC83" w14:textId="77777777" w:rsidR="001C7822" w:rsidRPr="00C521F2" w:rsidRDefault="001C7822" w:rsidP="00C200CA">
            <w:pPr>
              <w:jc w:val="center"/>
              <w:rPr>
                <w:sz w:val="24"/>
                <w:szCs w:val="24"/>
              </w:rPr>
            </w:pPr>
          </w:p>
        </w:tc>
      </w:tr>
      <w:tr w:rsidR="001C7822" w:rsidRPr="009F17A4" w14:paraId="7E10B996" w14:textId="4306119F" w:rsidTr="006D1740">
        <w:tc>
          <w:tcPr>
            <w:tcW w:w="3742" w:type="dxa"/>
            <w:tcBorders>
              <w:top w:val="single" w:sz="4" w:space="0" w:color="auto"/>
            </w:tcBorders>
            <w:noWrap/>
            <w:tcMar>
              <w:left w:w="28" w:type="dxa"/>
            </w:tcMar>
          </w:tcPr>
          <w:p w14:paraId="035DFA6C" w14:textId="77777777" w:rsidR="001C7822" w:rsidRPr="00C521F2" w:rsidRDefault="001C7822" w:rsidP="000E64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840364D" w14:textId="48AC00FA" w:rsidR="001C7822" w:rsidRPr="00C521F2" w:rsidRDefault="001C7822" w:rsidP="006D1740">
            <w:pPr>
              <w:tabs>
                <w:tab w:val="left" w:pos="1980"/>
              </w:tabs>
              <w:ind w:right="227"/>
              <w:jc w:val="center"/>
              <w:rPr>
                <w:rFonts w:cs="Times New Roman"/>
                <w:sz w:val="24"/>
                <w:szCs w:val="24"/>
              </w:rPr>
            </w:pPr>
            <w:r w:rsidRPr="00C521F2">
              <w:rPr>
                <w:rFonts w:cs="Times New Roman"/>
                <w:sz w:val="24"/>
                <w:szCs w:val="24"/>
              </w:rPr>
              <w:t xml:space="preserve">М.П. </w:t>
            </w:r>
            <w:r w:rsidRPr="00C521F2">
              <w:rPr>
                <w:rFonts w:cs="Times New Roman"/>
                <w:sz w:val="24"/>
                <w:szCs w:val="24"/>
              </w:rPr>
              <w:br/>
              <w:t>(при</w:t>
            </w:r>
            <w:r w:rsidR="000E64ED">
              <w:rPr>
                <w:rFonts w:cs="Times New Roman"/>
                <w:sz w:val="24"/>
                <w:szCs w:val="24"/>
              </w:rPr>
              <w:br/>
            </w:r>
            <w:r w:rsidRPr="00C521F2">
              <w:rPr>
                <w:rFonts w:cs="Times New Roman"/>
                <w:sz w:val="24"/>
                <w:szCs w:val="24"/>
              </w:rPr>
              <w:t>наличии)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6270022F" w14:textId="77777777" w:rsidR="001C7822" w:rsidRPr="00C521F2" w:rsidRDefault="001C7822" w:rsidP="000E64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ADEC70B" w14:textId="77777777" w:rsidR="001C7822" w:rsidRPr="00C521F2" w:rsidRDefault="001C7822" w:rsidP="00440D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27DA83" w14:textId="77777777" w:rsidR="00C078F1" w:rsidRPr="009C4CF0" w:rsidRDefault="00C078F1">
      <w:pPr>
        <w:rPr>
          <w:sz w:val="24"/>
          <w:szCs w:val="24"/>
        </w:rPr>
      </w:pPr>
    </w:p>
    <w:sectPr w:rsidR="00C078F1" w:rsidRPr="009C4CF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9DFC" w14:textId="77777777" w:rsidR="00F1446D" w:rsidRDefault="00F1446D">
      <w:r>
        <w:separator/>
      </w:r>
    </w:p>
  </w:endnote>
  <w:endnote w:type="continuationSeparator" w:id="0">
    <w:p w14:paraId="50594E9D" w14:textId="77777777" w:rsidR="00F1446D" w:rsidRDefault="00F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83B5" w14:textId="77777777" w:rsidR="00F1446D" w:rsidRDefault="00F1446D">
      <w:r>
        <w:separator/>
      </w:r>
    </w:p>
  </w:footnote>
  <w:footnote w:type="continuationSeparator" w:id="0">
    <w:p w14:paraId="356E5F10" w14:textId="77777777" w:rsidR="00F1446D" w:rsidRDefault="00F1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0AF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AFF"/>
    <w:rsid w:val="00064425"/>
    <w:rsid w:val="000E64ED"/>
    <w:rsid w:val="00140C96"/>
    <w:rsid w:val="00170602"/>
    <w:rsid w:val="001A4392"/>
    <w:rsid w:val="001C7822"/>
    <w:rsid w:val="001E1602"/>
    <w:rsid w:val="0026089B"/>
    <w:rsid w:val="00263013"/>
    <w:rsid w:val="002A4BD0"/>
    <w:rsid w:val="002F70ED"/>
    <w:rsid w:val="00325062"/>
    <w:rsid w:val="00387097"/>
    <w:rsid w:val="00421A02"/>
    <w:rsid w:val="00440DD9"/>
    <w:rsid w:val="004D034B"/>
    <w:rsid w:val="004E4433"/>
    <w:rsid w:val="0055379F"/>
    <w:rsid w:val="00561D22"/>
    <w:rsid w:val="005B4C4D"/>
    <w:rsid w:val="00641575"/>
    <w:rsid w:val="006D1740"/>
    <w:rsid w:val="007018E1"/>
    <w:rsid w:val="0072052D"/>
    <w:rsid w:val="00720EC9"/>
    <w:rsid w:val="007272F0"/>
    <w:rsid w:val="0075314A"/>
    <w:rsid w:val="00773BD1"/>
    <w:rsid w:val="00783271"/>
    <w:rsid w:val="007D57E3"/>
    <w:rsid w:val="008135CD"/>
    <w:rsid w:val="00894BBF"/>
    <w:rsid w:val="008B2187"/>
    <w:rsid w:val="008D389E"/>
    <w:rsid w:val="00977381"/>
    <w:rsid w:val="009C4CF0"/>
    <w:rsid w:val="009F17A4"/>
    <w:rsid w:val="009F223F"/>
    <w:rsid w:val="00A01A63"/>
    <w:rsid w:val="00A50671"/>
    <w:rsid w:val="00A94ED8"/>
    <w:rsid w:val="00AD1148"/>
    <w:rsid w:val="00B053DA"/>
    <w:rsid w:val="00B66943"/>
    <w:rsid w:val="00B67C5B"/>
    <w:rsid w:val="00B77D3B"/>
    <w:rsid w:val="00B978CE"/>
    <w:rsid w:val="00C0023B"/>
    <w:rsid w:val="00C078F1"/>
    <w:rsid w:val="00C10EC3"/>
    <w:rsid w:val="00C521F2"/>
    <w:rsid w:val="00CE226B"/>
    <w:rsid w:val="00D4238B"/>
    <w:rsid w:val="00D91434"/>
    <w:rsid w:val="00DD02FE"/>
    <w:rsid w:val="00DE37BC"/>
    <w:rsid w:val="00DF488D"/>
    <w:rsid w:val="00F1446D"/>
    <w:rsid w:val="00F8171F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388ED"/>
  <w14:defaultImageDpi w14:val="0"/>
  <w15:docId w15:val="{3C29768F-1F8D-4267-A65D-B66C914C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E44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72052D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2021-09-16T13:50:00Z</cp:lastPrinted>
  <dcterms:created xsi:type="dcterms:W3CDTF">2026-04-15T07:01:00Z</dcterms:created>
  <dcterms:modified xsi:type="dcterms:W3CDTF">2026-04-15T12:07:00Z</dcterms:modified>
</cp:coreProperties>
</file>