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E619" w14:textId="5BD28A15" w:rsidR="004E4433" w:rsidRDefault="004E4433" w:rsidP="00D9239A">
      <w:pPr>
        <w:spacing w:after="360"/>
        <w:jc w:val="right"/>
        <w:rPr>
          <w:szCs w:val="24"/>
        </w:rPr>
      </w:pPr>
      <w:r>
        <w:rPr>
          <w:szCs w:val="24"/>
        </w:rPr>
        <w:t>Форма</w:t>
      </w:r>
      <w:r w:rsidR="00D9239A">
        <w:rPr>
          <w:szCs w:val="24"/>
        </w:rPr>
        <w:t xml:space="preserve"> № 5</w:t>
      </w:r>
    </w:p>
    <w:p w14:paraId="408FFA4D" w14:textId="53D23076" w:rsidR="004E4433" w:rsidRPr="004E4433" w:rsidRDefault="00D9239A" w:rsidP="00913430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="00140C96">
        <w:rPr>
          <w:sz w:val="26"/>
          <w:szCs w:val="26"/>
        </w:rPr>
        <w:br/>
      </w:r>
      <w:r w:rsidR="004E4433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</w:t>
      </w:r>
      <w:r w:rsidR="001C31E0">
        <w:rPr>
          <w:sz w:val="26"/>
          <w:szCs w:val="26"/>
        </w:rPr>
        <w:t>и</w:t>
      </w:r>
      <w:r>
        <w:rPr>
          <w:sz w:val="26"/>
          <w:szCs w:val="26"/>
        </w:rPr>
        <w:t xml:space="preserve"> изменений в реестр</w:t>
      </w:r>
      <w:r w:rsidR="009C4CF0">
        <w:rPr>
          <w:sz w:val="26"/>
          <w:szCs w:val="26"/>
        </w:rPr>
        <w:t xml:space="preserve"> лицензи</w:t>
      </w:r>
      <w:r>
        <w:rPr>
          <w:sz w:val="26"/>
          <w:szCs w:val="26"/>
        </w:rPr>
        <w:t>й в области</w:t>
      </w:r>
      <w:r w:rsidR="00FC31C7">
        <w:rPr>
          <w:sz w:val="26"/>
          <w:szCs w:val="26"/>
        </w:rPr>
        <w:t xml:space="preserve"> связи</w:t>
      </w:r>
    </w:p>
    <w:p w14:paraId="7C2BF6E3" w14:textId="241550E7" w:rsidR="00D9239A" w:rsidRPr="00D9239A" w:rsidRDefault="00D9239A" w:rsidP="00187FA4">
      <w:pPr>
        <w:ind w:firstLine="567"/>
        <w:jc w:val="both"/>
        <w:rPr>
          <w:sz w:val="2"/>
          <w:szCs w:val="2"/>
        </w:rPr>
      </w:pPr>
      <w:r>
        <w:rPr>
          <w:szCs w:val="24"/>
        </w:rPr>
        <w:t xml:space="preserve">Лицензиат </w:t>
      </w:r>
      <w:r w:rsidR="00140C96">
        <w:rPr>
          <w:szCs w:val="24"/>
        </w:rPr>
        <w:t xml:space="preserve">просит </w:t>
      </w:r>
      <w:r>
        <w:rPr>
          <w:szCs w:val="24"/>
        </w:rPr>
        <w:t xml:space="preserve">внести изменения в реестр лицензий в области связи в </w:t>
      </w:r>
      <w:r>
        <w:rPr>
          <w:szCs w:val="24"/>
        </w:rPr>
        <w:br/>
        <w:t>отношении лицензии на осуществление деятельности в области оказания услуг</w:t>
      </w:r>
      <w:r>
        <w:rPr>
          <w:szCs w:val="24"/>
        </w:rPr>
        <w:br/>
      </w:r>
    </w:p>
    <w:p w14:paraId="67BE3A39" w14:textId="09F8C3D3" w:rsidR="00140C96" w:rsidRDefault="00D9239A" w:rsidP="00D9239A">
      <w:pPr>
        <w:tabs>
          <w:tab w:val="right" w:pos="9922"/>
        </w:tabs>
        <w:jc w:val="both"/>
        <w:rPr>
          <w:szCs w:val="24"/>
        </w:rPr>
      </w:pPr>
      <w:r>
        <w:rPr>
          <w:szCs w:val="24"/>
        </w:rPr>
        <w:t xml:space="preserve">связи в связи </w:t>
      </w:r>
      <w:proofErr w:type="gramStart"/>
      <w:r>
        <w:rPr>
          <w:szCs w:val="24"/>
        </w:rPr>
        <w:t xml:space="preserve">с  </w:t>
      </w:r>
      <w:r>
        <w:rPr>
          <w:szCs w:val="24"/>
        </w:rPr>
        <w:tab/>
      </w:r>
      <w:proofErr w:type="gramEnd"/>
      <w:r>
        <w:rPr>
          <w:szCs w:val="24"/>
        </w:rPr>
        <w:t>(причина внесения изменений в реестр лицензий</w:t>
      </w:r>
    </w:p>
    <w:p w14:paraId="07CC933F" w14:textId="77777777" w:rsidR="00140C96" w:rsidRPr="00140C96" w:rsidRDefault="00140C96" w:rsidP="003A3489">
      <w:pPr>
        <w:pBdr>
          <w:top w:val="single" w:sz="4" w:space="1" w:color="auto"/>
        </w:pBdr>
        <w:ind w:left="1627" w:right="5131"/>
        <w:rPr>
          <w:sz w:val="2"/>
          <w:szCs w:val="2"/>
        </w:rPr>
      </w:pPr>
    </w:p>
    <w:p w14:paraId="4E399900" w14:textId="18B71F6A" w:rsidR="00FD4D86" w:rsidRDefault="00187FA4" w:rsidP="00187FA4">
      <w:pPr>
        <w:spacing w:after="360"/>
        <w:jc w:val="both"/>
        <w:rPr>
          <w:szCs w:val="24"/>
        </w:rPr>
      </w:pPr>
      <w:r>
        <w:rPr>
          <w:szCs w:val="24"/>
        </w:rPr>
        <w:t>в области связи</w:t>
      </w:r>
      <w:r>
        <w:rPr>
          <w:szCs w:val="24"/>
          <w:lang w:val="en-US"/>
        </w:rPr>
        <w:t>)</w:t>
      </w:r>
      <w:r w:rsidR="00FD4D86">
        <w:rPr>
          <w:szCs w:val="24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5669"/>
      </w:tblGrid>
      <w:tr w:rsidR="00783271" w:rsidRPr="00796778" w14:paraId="6415A151" w14:textId="77777777" w:rsidTr="00CC253A">
        <w:tc>
          <w:tcPr>
            <w:tcW w:w="4252" w:type="dxa"/>
            <w:noWrap/>
            <w:tcMar>
              <w:left w:w="0" w:type="dxa"/>
            </w:tcMar>
            <w:vAlign w:val="bottom"/>
          </w:tcPr>
          <w:p w14:paraId="12AF68EC" w14:textId="3A2DFA2B" w:rsidR="00783271" w:rsidRPr="00861B44" w:rsidRDefault="00783271" w:rsidP="002236C6">
            <w:pPr>
              <w:spacing w:before="120"/>
              <w:ind w:left="57" w:right="113"/>
              <w:rPr>
                <w:szCs w:val="24"/>
              </w:rPr>
            </w:pPr>
            <w:r w:rsidRPr="00861B44">
              <w:rPr>
                <w:szCs w:val="24"/>
              </w:rPr>
              <w:t>1. </w:t>
            </w:r>
            <w:r w:rsidR="00187FA4" w:rsidRPr="00861B44">
              <w:rPr>
                <w:szCs w:val="24"/>
              </w:rPr>
              <w:t xml:space="preserve">Номер лицензии, в отношении которой вносятся изменения в </w:t>
            </w:r>
            <w:r w:rsidR="00C07B84" w:rsidRPr="00861B44">
              <w:rPr>
                <w:szCs w:val="24"/>
              </w:rPr>
              <w:br/>
            </w:r>
            <w:r w:rsidR="00187FA4" w:rsidRPr="00861B44">
              <w:rPr>
                <w:szCs w:val="24"/>
              </w:rPr>
              <w:t>реестр лицензий в области связи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bottom"/>
          </w:tcPr>
          <w:p w14:paraId="6E58E9FE" w14:textId="77777777" w:rsidR="00783271" w:rsidRPr="002E5A0B" w:rsidRDefault="00783271" w:rsidP="008D389E">
            <w:pPr>
              <w:jc w:val="center"/>
              <w:rPr>
                <w:szCs w:val="24"/>
              </w:rPr>
            </w:pPr>
          </w:p>
        </w:tc>
      </w:tr>
      <w:tr w:rsidR="00783271" w:rsidRPr="00796778" w14:paraId="7DE7DF71" w14:textId="77777777" w:rsidTr="00CC253A">
        <w:tc>
          <w:tcPr>
            <w:tcW w:w="4252" w:type="dxa"/>
            <w:noWrap/>
            <w:tcMar>
              <w:left w:w="0" w:type="dxa"/>
            </w:tcMar>
            <w:vAlign w:val="bottom"/>
          </w:tcPr>
          <w:p w14:paraId="59E996D1" w14:textId="28CA21D4" w:rsidR="00783271" w:rsidRPr="00861B44" w:rsidRDefault="009C4CF0" w:rsidP="002236C6">
            <w:pPr>
              <w:spacing w:before="120"/>
              <w:ind w:left="57" w:right="113"/>
              <w:rPr>
                <w:szCs w:val="24"/>
              </w:rPr>
            </w:pPr>
            <w:r w:rsidRPr="00861B44">
              <w:rPr>
                <w:szCs w:val="24"/>
              </w:rPr>
              <w:t>2</w:t>
            </w:r>
            <w:r w:rsidR="00783271" w:rsidRPr="00861B44">
              <w:rPr>
                <w:szCs w:val="24"/>
              </w:rPr>
              <w:t>. </w:t>
            </w:r>
            <w:r w:rsidR="00187FA4" w:rsidRPr="00861B44">
              <w:rPr>
                <w:szCs w:val="24"/>
              </w:rPr>
              <w:t>Номер телефона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bottom"/>
          </w:tcPr>
          <w:p w14:paraId="714BA438" w14:textId="77777777" w:rsidR="00783271" w:rsidRPr="002E5A0B" w:rsidRDefault="00783271" w:rsidP="008D389E">
            <w:pPr>
              <w:jc w:val="center"/>
              <w:rPr>
                <w:szCs w:val="24"/>
              </w:rPr>
            </w:pPr>
          </w:p>
        </w:tc>
      </w:tr>
      <w:tr w:rsidR="00783271" w:rsidRPr="00796778" w14:paraId="048DBE90" w14:textId="77777777" w:rsidTr="00CC253A">
        <w:tc>
          <w:tcPr>
            <w:tcW w:w="4252" w:type="dxa"/>
            <w:noWrap/>
            <w:tcMar>
              <w:left w:w="0" w:type="dxa"/>
            </w:tcMar>
            <w:vAlign w:val="bottom"/>
          </w:tcPr>
          <w:p w14:paraId="0846A12A" w14:textId="45BCD7DE" w:rsidR="00783271" w:rsidRPr="00861B44" w:rsidRDefault="009C4CF0" w:rsidP="002236C6">
            <w:pPr>
              <w:spacing w:before="120"/>
              <w:ind w:left="57" w:right="113"/>
              <w:rPr>
                <w:szCs w:val="24"/>
              </w:rPr>
            </w:pPr>
            <w:r w:rsidRPr="00861B44">
              <w:rPr>
                <w:szCs w:val="24"/>
              </w:rPr>
              <w:t>3</w:t>
            </w:r>
            <w:r w:rsidR="00783271" w:rsidRPr="00861B44">
              <w:rPr>
                <w:szCs w:val="24"/>
              </w:rPr>
              <w:t>. </w:t>
            </w:r>
            <w:r w:rsidR="00187FA4" w:rsidRPr="00861B44">
              <w:rPr>
                <w:szCs w:val="24"/>
              </w:rPr>
              <w:t>Адрес электронной почты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bottom"/>
          </w:tcPr>
          <w:p w14:paraId="18A1718C" w14:textId="77777777" w:rsidR="00783271" w:rsidRPr="002E5A0B" w:rsidRDefault="00783271" w:rsidP="00187FA4">
            <w:pPr>
              <w:jc w:val="center"/>
              <w:rPr>
                <w:szCs w:val="24"/>
              </w:rPr>
            </w:pPr>
          </w:p>
        </w:tc>
      </w:tr>
      <w:tr w:rsidR="00783271" w:rsidRPr="00796778" w14:paraId="03022128" w14:textId="77777777" w:rsidTr="00CC253A">
        <w:tc>
          <w:tcPr>
            <w:tcW w:w="4252" w:type="dxa"/>
            <w:noWrap/>
            <w:tcMar>
              <w:left w:w="0" w:type="dxa"/>
            </w:tcMar>
            <w:vAlign w:val="bottom"/>
          </w:tcPr>
          <w:p w14:paraId="7DC6C898" w14:textId="53BE0B6E" w:rsidR="00783271" w:rsidRPr="00861B44" w:rsidRDefault="009C4CF0" w:rsidP="002236C6">
            <w:pPr>
              <w:spacing w:before="120"/>
              <w:ind w:left="57" w:right="113"/>
              <w:rPr>
                <w:szCs w:val="24"/>
              </w:rPr>
            </w:pPr>
            <w:r w:rsidRPr="00861B44">
              <w:rPr>
                <w:szCs w:val="24"/>
              </w:rPr>
              <w:t>4</w:t>
            </w:r>
            <w:r w:rsidR="00783271" w:rsidRPr="00861B44">
              <w:rPr>
                <w:szCs w:val="24"/>
              </w:rPr>
              <w:t xml:space="preserve">. Форма </w:t>
            </w:r>
            <w:r w:rsidR="00187FA4" w:rsidRPr="00861B44">
              <w:rPr>
                <w:szCs w:val="24"/>
              </w:rPr>
              <w:t xml:space="preserve">уведомления о внесении изменений в реестр лицензий </w:t>
            </w:r>
            <w:r w:rsidR="00187FA4" w:rsidRPr="00861B44">
              <w:rPr>
                <w:szCs w:val="24"/>
              </w:rPr>
              <w:br/>
              <w:t>в области связи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bottom"/>
          </w:tcPr>
          <w:p w14:paraId="4E0A7A49" w14:textId="77777777" w:rsidR="00783271" w:rsidRPr="002E5A0B" w:rsidRDefault="00783271" w:rsidP="008D389E">
            <w:pPr>
              <w:jc w:val="center"/>
              <w:rPr>
                <w:szCs w:val="24"/>
              </w:rPr>
            </w:pPr>
          </w:p>
        </w:tc>
      </w:tr>
      <w:tr w:rsidR="00783271" w:rsidRPr="00660F19" w14:paraId="0E47CD5F" w14:textId="77777777" w:rsidTr="00861B44">
        <w:tc>
          <w:tcPr>
            <w:tcW w:w="4252" w:type="dxa"/>
            <w:noWrap/>
            <w:tcMar>
              <w:left w:w="0" w:type="dxa"/>
            </w:tcMar>
          </w:tcPr>
          <w:p w14:paraId="03BEBED2" w14:textId="77777777" w:rsidR="00783271" w:rsidRPr="00861B44" w:rsidRDefault="00783271" w:rsidP="00861B44">
            <w:pPr>
              <w:ind w:left="57" w:right="113"/>
              <w:rPr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14:paraId="47AB361D" w14:textId="3CC96D87" w:rsidR="00783271" w:rsidRPr="00660F19" w:rsidRDefault="00783271" w:rsidP="008D389E">
            <w:pPr>
              <w:jc w:val="center"/>
              <w:rPr>
                <w:sz w:val="20"/>
              </w:rPr>
            </w:pPr>
            <w:r w:rsidRPr="00660F19">
              <w:rPr>
                <w:sz w:val="20"/>
              </w:rPr>
              <w:t xml:space="preserve">(на бумажном носителе/в форме </w:t>
            </w:r>
            <w:r w:rsidR="00187FA4" w:rsidRPr="00660F19">
              <w:rPr>
                <w:sz w:val="20"/>
              </w:rPr>
              <w:br/>
            </w:r>
            <w:r w:rsidRPr="00660F19">
              <w:rPr>
                <w:sz w:val="20"/>
              </w:rPr>
              <w:t>электронного документа)</w:t>
            </w:r>
          </w:p>
        </w:tc>
      </w:tr>
      <w:tr w:rsidR="00187FA4" w:rsidRPr="00796778" w14:paraId="73A6C378" w14:textId="77777777" w:rsidTr="00CC253A">
        <w:tc>
          <w:tcPr>
            <w:tcW w:w="4252" w:type="dxa"/>
            <w:noWrap/>
            <w:tcMar>
              <w:left w:w="0" w:type="dxa"/>
            </w:tcMar>
            <w:vAlign w:val="bottom"/>
          </w:tcPr>
          <w:p w14:paraId="751E97AD" w14:textId="328FA00B" w:rsidR="00187FA4" w:rsidRPr="00861B44" w:rsidRDefault="00187FA4" w:rsidP="002236C6">
            <w:pPr>
              <w:spacing w:before="120"/>
              <w:ind w:left="57" w:right="113"/>
              <w:rPr>
                <w:szCs w:val="24"/>
              </w:rPr>
            </w:pPr>
            <w:r w:rsidRPr="00861B44">
              <w:rPr>
                <w:szCs w:val="24"/>
              </w:rPr>
              <w:t xml:space="preserve">5. Необходимость получения </w:t>
            </w:r>
            <w:r w:rsidRPr="00861B44">
              <w:rPr>
                <w:szCs w:val="24"/>
              </w:rPr>
              <w:br/>
              <w:t xml:space="preserve">выписки из реестра лицензий </w:t>
            </w:r>
            <w:r w:rsidRPr="00861B44">
              <w:rPr>
                <w:szCs w:val="24"/>
              </w:rPr>
              <w:br/>
              <w:t>в области связи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bottom"/>
          </w:tcPr>
          <w:p w14:paraId="31ADCD39" w14:textId="77777777" w:rsidR="00187FA4" w:rsidRPr="00796778" w:rsidRDefault="00187FA4" w:rsidP="00931761">
            <w:pPr>
              <w:jc w:val="center"/>
              <w:rPr>
                <w:szCs w:val="24"/>
              </w:rPr>
            </w:pPr>
          </w:p>
        </w:tc>
      </w:tr>
      <w:tr w:rsidR="00187FA4" w:rsidRPr="00660F19" w14:paraId="2431A884" w14:textId="77777777" w:rsidTr="00861B44">
        <w:tc>
          <w:tcPr>
            <w:tcW w:w="4252" w:type="dxa"/>
            <w:noWrap/>
            <w:tcMar>
              <w:left w:w="0" w:type="dxa"/>
            </w:tcMar>
          </w:tcPr>
          <w:p w14:paraId="5FA5C289" w14:textId="77777777" w:rsidR="00187FA4" w:rsidRPr="00861B44" w:rsidRDefault="00187FA4" w:rsidP="00861B44">
            <w:pPr>
              <w:ind w:left="57" w:right="113"/>
              <w:rPr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14:paraId="7524E9FE" w14:textId="6D434C89" w:rsidR="00187FA4" w:rsidRPr="00660F19" w:rsidRDefault="00187FA4" w:rsidP="00931761">
            <w:pPr>
              <w:jc w:val="center"/>
              <w:rPr>
                <w:sz w:val="20"/>
              </w:rPr>
            </w:pPr>
            <w:r w:rsidRPr="00660F19">
              <w:rPr>
                <w:sz w:val="20"/>
              </w:rPr>
              <w:t>(да/нет)</w:t>
            </w:r>
          </w:p>
        </w:tc>
      </w:tr>
    </w:tbl>
    <w:p w14:paraId="739E6DB5" w14:textId="77777777" w:rsidR="00783271" w:rsidRPr="00187FA4" w:rsidRDefault="00783271" w:rsidP="00187FA4">
      <w:pPr>
        <w:spacing w:after="360"/>
        <w:rPr>
          <w:sz w:val="2"/>
          <w:szCs w:val="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139"/>
        <w:gridCol w:w="2211"/>
        <w:gridCol w:w="3345"/>
      </w:tblGrid>
      <w:tr w:rsidR="00187FA4" w:rsidRPr="00796778" w14:paraId="17599065" w14:textId="77777777" w:rsidTr="00A7064D">
        <w:tc>
          <w:tcPr>
            <w:tcW w:w="4139" w:type="dxa"/>
            <w:noWrap/>
          </w:tcPr>
          <w:p w14:paraId="7C2C69E0" w14:textId="77777777" w:rsidR="00187FA4" w:rsidRPr="00796778" w:rsidRDefault="00187FA4" w:rsidP="00A7064D">
            <w:pPr>
              <w:spacing w:after="600"/>
              <w:jc w:val="center"/>
              <w:rPr>
                <w:rFonts w:cs="Times New Roman"/>
                <w:szCs w:val="24"/>
              </w:rPr>
            </w:pPr>
            <w:bookmarkStart w:id="0" w:name="_Hlk227143157"/>
            <w:r w:rsidRPr="00796778">
              <w:rPr>
                <w:szCs w:val="24"/>
              </w:rPr>
              <w:t xml:space="preserve">Заявитель или его </w:t>
            </w:r>
            <w:r w:rsidRPr="00796778">
              <w:rPr>
                <w:szCs w:val="24"/>
              </w:rPr>
              <w:br/>
              <w:t xml:space="preserve">уполномоченный представитель </w:t>
            </w:r>
            <w:r w:rsidRPr="00796778">
              <w:rPr>
                <w:szCs w:val="24"/>
              </w:rPr>
              <w:br/>
              <w:t xml:space="preserve">(должность (при наличии), </w:t>
            </w:r>
            <w:r w:rsidRPr="00796778">
              <w:rPr>
                <w:szCs w:val="24"/>
              </w:rPr>
              <w:br/>
              <w:t xml:space="preserve">фамилия, имя, отчество (при </w:t>
            </w:r>
            <w:r w:rsidRPr="00796778">
              <w:rPr>
                <w:szCs w:val="24"/>
              </w:rPr>
              <w:br/>
              <w:t>наличии) полностью)</w:t>
            </w:r>
          </w:p>
        </w:tc>
        <w:tc>
          <w:tcPr>
            <w:tcW w:w="2211" w:type="dxa"/>
          </w:tcPr>
          <w:p w14:paraId="4EE69E60" w14:textId="77777777" w:rsidR="00187FA4" w:rsidRPr="00796778" w:rsidRDefault="00187FA4" w:rsidP="0093176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45" w:type="dxa"/>
          </w:tcPr>
          <w:p w14:paraId="0056A737" w14:textId="478F2F7B" w:rsidR="00187FA4" w:rsidRPr="00796778" w:rsidRDefault="00187FA4" w:rsidP="00931761">
            <w:pPr>
              <w:jc w:val="center"/>
              <w:rPr>
                <w:rFonts w:cs="Times New Roman"/>
                <w:szCs w:val="24"/>
              </w:rPr>
            </w:pPr>
            <w:r w:rsidRPr="00796778">
              <w:rPr>
                <w:szCs w:val="24"/>
              </w:rPr>
              <w:t xml:space="preserve">Подпись Заявителя или его </w:t>
            </w:r>
            <w:r w:rsidRPr="00796778">
              <w:rPr>
                <w:szCs w:val="24"/>
              </w:rPr>
              <w:br/>
              <w:t xml:space="preserve">уполномоченного </w:t>
            </w:r>
            <w:r w:rsidR="00CC3510" w:rsidRPr="00796778">
              <w:rPr>
                <w:szCs w:val="24"/>
              </w:rPr>
              <w:br/>
            </w:r>
            <w:r w:rsidRPr="00796778">
              <w:rPr>
                <w:szCs w:val="24"/>
              </w:rPr>
              <w:t>представителя</w:t>
            </w:r>
          </w:p>
        </w:tc>
      </w:tr>
      <w:tr w:rsidR="00187FA4" w:rsidRPr="00796778" w14:paraId="6DA7334F" w14:textId="77777777" w:rsidTr="00A7064D">
        <w:tc>
          <w:tcPr>
            <w:tcW w:w="4139" w:type="dxa"/>
            <w:tcBorders>
              <w:bottom w:val="single" w:sz="4" w:space="0" w:color="auto"/>
            </w:tcBorders>
            <w:noWrap/>
            <w:vAlign w:val="bottom"/>
          </w:tcPr>
          <w:p w14:paraId="62053AFF" w14:textId="77777777" w:rsidR="00187FA4" w:rsidRPr="00796778" w:rsidRDefault="00187FA4" w:rsidP="0093176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7DB53BB4" w14:textId="77777777" w:rsidR="00187FA4" w:rsidRPr="00796778" w:rsidRDefault="00187FA4" w:rsidP="0093176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2CC07076" w14:textId="77777777" w:rsidR="00187FA4" w:rsidRPr="00796778" w:rsidRDefault="00187FA4" w:rsidP="0093176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87FA4" w:rsidRPr="00796778" w14:paraId="58AC2FB6" w14:textId="77777777" w:rsidTr="00A7064D">
        <w:tc>
          <w:tcPr>
            <w:tcW w:w="4139" w:type="dxa"/>
            <w:tcBorders>
              <w:top w:val="single" w:sz="4" w:space="0" w:color="auto"/>
            </w:tcBorders>
            <w:noWrap/>
          </w:tcPr>
          <w:p w14:paraId="426852BD" w14:textId="77777777" w:rsidR="00187FA4" w:rsidRPr="00796778" w:rsidRDefault="00187FA4" w:rsidP="00861B4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11" w:type="dxa"/>
          </w:tcPr>
          <w:p w14:paraId="6A7CF046" w14:textId="49E989ED" w:rsidR="00187FA4" w:rsidRPr="00796778" w:rsidRDefault="00187FA4" w:rsidP="00861B44">
            <w:pPr>
              <w:jc w:val="center"/>
              <w:rPr>
                <w:rFonts w:cs="Times New Roman"/>
                <w:szCs w:val="24"/>
              </w:rPr>
            </w:pPr>
            <w:r w:rsidRPr="00796778">
              <w:rPr>
                <w:rFonts w:cs="Times New Roman"/>
                <w:szCs w:val="24"/>
              </w:rPr>
              <w:t>М.П.</w:t>
            </w:r>
            <w:r w:rsidRPr="00796778">
              <w:rPr>
                <w:rFonts w:cs="Times New Roman"/>
                <w:szCs w:val="24"/>
              </w:rPr>
              <w:br/>
              <w:t>(при</w:t>
            </w:r>
            <w:r w:rsidR="00861B44">
              <w:rPr>
                <w:rFonts w:cs="Times New Roman"/>
                <w:szCs w:val="24"/>
              </w:rPr>
              <w:br/>
            </w:r>
            <w:r w:rsidRPr="00796778">
              <w:rPr>
                <w:rFonts w:cs="Times New Roman"/>
                <w:szCs w:val="24"/>
              </w:rPr>
              <w:t>наличии)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561AAEAE" w14:textId="77777777" w:rsidR="00187FA4" w:rsidRPr="00796778" w:rsidRDefault="00187FA4" w:rsidP="00861B44">
            <w:pPr>
              <w:jc w:val="center"/>
              <w:rPr>
                <w:rFonts w:cs="Times New Roman"/>
                <w:szCs w:val="24"/>
              </w:rPr>
            </w:pPr>
          </w:p>
        </w:tc>
      </w:tr>
      <w:bookmarkEnd w:id="0"/>
    </w:tbl>
    <w:p w14:paraId="4B8D08B1" w14:textId="77777777" w:rsidR="00D33C98" w:rsidRPr="009C4CF0" w:rsidRDefault="00D33C98" w:rsidP="00D33C98">
      <w:pPr>
        <w:rPr>
          <w:szCs w:val="24"/>
        </w:rPr>
      </w:pPr>
    </w:p>
    <w:sectPr w:rsidR="00D33C98" w:rsidRPr="009C4CF0" w:rsidSect="003864E3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64B" w14:textId="77777777" w:rsidR="000217DA" w:rsidRDefault="000217DA">
      <w:r>
        <w:separator/>
      </w:r>
    </w:p>
  </w:endnote>
  <w:endnote w:type="continuationSeparator" w:id="0">
    <w:p w14:paraId="679BE587" w14:textId="77777777" w:rsidR="000217DA" w:rsidRDefault="000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AFA2" w14:textId="77777777" w:rsidR="000217DA" w:rsidRDefault="000217DA">
      <w:r>
        <w:separator/>
      </w:r>
    </w:p>
  </w:footnote>
  <w:footnote w:type="continuationSeparator" w:id="0">
    <w:p w14:paraId="2BF56A69" w14:textId="77777777" w:rsidR="000217DA" w:rsidRDefault="000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CE2F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027"/>
    <w:rsid w:val="000217DA"/>
    <w:rsid w:val="00064425"/>
    <w:rsid w:val="00140C96"/>
    <w:rsid w:val="00187FA4"/>
    <w:rsid w:val="001C31E0"/>
    <w:rsid w:val="001E1602"/>
    <w:rsid w:val="002236C6"/>
    <w:rsid w:val="00263013"/>
    <w:rsid w:val="002E5A0B"/>
    <w:rsid w:val="002F70ED"/>
    <w:rsid w:val="0035229F"/>
    <w:rsid w:val="003864E3"/>
    <w:rsid w:val="003A3489"/>
    <w:rsid w:val="004125DA"/>
    <w:rsid w:val="00441050"/>
    <w:rsid w:val="004A01D0"/>
    <w:rsid w:val="004E4433"/>
    <w:rsid w:val="0055379F"/>
    <w:rsid w:val="00593103"/>
    <w:rsid w:val="005B2B06"/>
    <w:rsid w:val="005C6ADD"/>
    <w:rsid w:val="005D2557"/>
    <w:rsid w:val="005E281C"/>
    <w:rsid w:val="005E3E27"/>
    <w:rsid w:val="006604B5"/>
    <w:rsid w:val="00660F19"/>
    <w:rsid w:val="00720EC9"/>
    <w:rsid w:val="007272F0"/>
    <w:rsid w:val="00783271"/>
    <w:rsid w:val="00796778"/>
    <w:rsid w:val="007E21A9"/>
    <w:rsid w:val="007E232E"/>
    <w:rsid w:val="00847EDE"/>
    <w:rsid w:val="00861B44"/>
    <w:rsid w:val="008B2187"/>
    <w:rsid w:val="008D389E"/>
    <w:rsid w:val="00913430"/>
    <w:rsid w:val="009233BB"/>
    <w:rsid w:val="009C4CF0"/>
    <w:rsid w:val="009E3884"/>
    <w:rsid w:val="00A00F73"/>
    <w:rsid w:val="00A01A63"/>
    <w:rsid w:val="00A7064D"/>
    <w:rsid w:val="00A94ED8"/>
    <w:rsid w:val="00AD1148"/>
    <w:rsid w:val="00B053DA"/>
    <w:rsid w:val="00B15BC5"/>
    <w:rsid w:val="00B247FD"/>
    <w:rsid w:val="00B6318F"/>
    <w:rsid w:val="00B662CF"/>
    <w:rsid w:val="00B66943"/>
    <w:rsid w:val="00B77D3B"/>
    <w:rsid w:val="00C07B84"/>
    <w:rsid w:val="00CC253A"/>
    <w:rsid w:val="00CC3510"/>
    <w:rsid w:val="00D33C98"/>
    <w:rsid w:val="00D4238B"/>
    <w:rsid w:val="00D60AB7"/>
    <w:rsid w:val="00D91434"/>
    <w:rsid w:val="00D9239A"/>
    <w:rsid w:val="00DD02FE"/>
    <w:rsid w:val="00E17248"/>
    <w:rsid w:val="00EB79BB"/>
    <w:rsid w:val="00EC6202"/>
    <w:rsid w:val="00F02946"/>
    <w:rsid w:val="00F4717F"/>
    <w:rsid w:val="00FA4640"/>
    <w:rsid w:val="00FC31C7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552A6"/>
  <w14:defaultImageDpi w14:val="0"/>
  <w15:docId w15:val="{B94923BB-65A0-4EA9-B197-31110C52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248"/>
    <w:pPr>
      <w:autoSpaceDE w:val="0"/>
      <w:autoSpaceDN w:val="0"/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5E281C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basedOn w:val="a1"/>
    <w:uiPriority w:val="99"/>
    <w:rsid w:val="00187FA4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29</cp:revision>
  <cp:lastPrinted>2026-04-15T08:48:00Z</cp:lastPrinted>
  <dcterms:created xsi:type="dcterms:W3CDTF">2026-04-15T07:10:00Z</dcterms:created>
  <dcterms:modified xsi:type="dcterms:W3CDTF">2026-04-15T12:05:00Z</dcterms:modified>
</cp:coreProperties>
</file>