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1C7AFE37" w:rsidR="00E30A83" w:rsidRPr="0094774B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110C4F">
        <w:rPr>
          <w:szCs w:val="24"/>
        </w:rPr>
        <w:t>4</w:t>
      </w:r>
    </w:p>
    <w:p w14:paraId="368D60DB" w14:textId="344AE509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в районах акватории Северного морского пути </w:t>
      </w:r>
      <w:r>
        <w:rPr>
          <w:szCs w:val="24"/>
        </w:rPr>
        <w:br/>
      </w:r>
      <w:r w:rsidRPr="00B472EF">
        <w:rPr>
          <w:szCs w:val="24"/>
        </w:rPr>
        <w:t xml:space="preserve">и на прилегающих сухопутных территориях Арктической зоны </w:t>
      </w:r>
      <w:r>
        <w:rPr>
          <w:szCs w:val="24"/>
        </w:rPr>
        <w:br/>
      </w:r>
      <w:r w:rsidRPr="00B472EF">
        <w:rPr>
          <w:szCs w:val="24"/>
        </w:rPr>
        <w:t>Российской Федерации</w:t>
      </w:r>
    </w:p>
    <w:p w14:paraId="68C988D9" w14:textId="77777777" w:rsidR="00B701D6" w:rsidRPr="003F1AE9" w:rsidRDefault="00B701D6" w:rsidP="00002EB8">
      <w:pPr>
        <w:spacing w:after="9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44E6343A" w:rsidR="00316C83" w:rsidRDefault="00110C4F" w:rsidP="00E24CE2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РЕШЕНИЕ</w:t>
      </w:r>
    </w:p>
    <w:p w14:paraId="44857A63" w14:textId="62CB5384" w:rsidR="00316C83" w:rsidRPr="00560799" w:rsidRDefault="00110C4F" w:rsidP="005744CF">
      <w:pPr>
        <w:spacing w:after="720"/>
        <w:jc w:val="center"/>
        <w:rPr>
          <w:b/>
          <w:bCs/>
          <w:sz w:val="28"/>
          <w:szCs w:val="28"/>
        </w:rPr>
      </w:pPr>
      <w:r w:rsidRPr="00110C4F">
        <w:rPr>
          <w:b/>
          <w:bCs/>
          <w:sz w:val="28"/>
          <w:szCs w:val="28"/>
        </w:rPr>
        <w:t>о включении в реестр эксплуатантов опытного района</w:t>
      </w:r>
    </w:p>
    <w:p w14:paraId="526E98C1" w14:textId="3499FEFB" w:rsidR="005744CF" w:rsidRDefault="00D37512" w:rsidP="00002EB8">
      <w:pPr>
        <w:spacing w:after="360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Федеральное государственное унитарное предприятие атомного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флота в соответствии с положениями, предусмотренными разделом IX Программы экспериментального правового режима в сфере цифровых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и технологических инноваций по эксплуатации беспилотных авиационных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систем в районах акватории Северного морского пути и на прилегающих сухопутных территориях Арктической зоны Российской Федерации, утвержденной постановлением Правительства Российской Федерации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от 20 марта 2026 г. № 300 "Об установлении экспериментального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правового режима в сфере цифровых и технологических инноваций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 xml:space="preserve">и утверждении Программы экспериментального правового режима в сфере цифровых и технологических инноваций по эксплуатации беспилотных авиационных систем в районах акватории Северного морского пути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D37512">
        <w:rPr>
          <w:rFonts w:eastAsia="Times New Roman"/>
          <w:color w:val="000000"/>
          <w:sz w:val="26"/>
          <w:szCs w:val="26"/>
          <w:lang w:eastAsia="ru-RU"/>
        </w:rPr>
        <w:t>и на прилегающих сухопутных территориях Арктической зоны Российской Федерации", и заявлением</w:t>
      </w:r>
    </w:p>
    <w:p w14:paraId="378855B7" w14:textId="73C6FEAD" w:rsidR="007B0A82" w:rsidRDefault="007B0A82" w:rsidP="00D37E98">
      <w:pPr>
        <w:rPr>
          <w:sz w:val="26"/>
          <w:szCs w:val="26"/>
        </w:rPr>
      </w:pPr>
    </w:p>
    <w:p w14:paraId="044D1E08" w14:textId="53B847D2" w:rsidR="007B0A82" w:rsidRPr="002F1936" w:rsidRDefault="00D37E98" w:rsidP="007770C2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D37E98">
        <w:rPr>
          <w:sz w:val="20"/>
          <w:szCs w:val="20"/>
        </w:rPr>
        <w:t xml:space="preserve">(наименование юридического лица, фамилия, имя и отчество (при наличии) </w:t>
      </w:r>
      <w:r>
        <w:rPr>
          <w:sz w:val="20"/>
          <w:szCs w:val="20"/>
        </w:rPr>
        <w:br/>
      </w:r>
      <w:r w:rsidRPr="00D37E98">
        <w:rPr>
          <w:sz w:val="20"/>
          <w:szCs w:val="20"/>
        </w:rPr>
        <w:t>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27"/>
        <w:gridCol w:w="1984"/>
        <w:gridCol w:w="397"/>
        <w:gridCol w:w="454"/>
        <w:gridCol w:w="737"/>
        <w:gridCol w:w="737"/>
        <w:gridCol w:w="3742"/>
      </w:tblGrid>
      <w:tr w:rsidR="007770C2" w:rsidRPr="00624392" w14:paraId="388F99E1" w14:textId="7F24BA3B" w:rsidTr="007770C2">
        <w:tc>
          <w:tcPr>
            <w:tcW w:w="340" w:type="dxa"/>
            <w:tcMar>
              <w:left w:w="0" w:type="dxa"/>
            </w:tcMar>
            <w:vAlign w:val="bottom"/>
          </w:tcPr>
          <w:p w14:paraId="01F389C8" w14:textId="0EC78C33" w:rsidR="007770C2" w:rsidRPr="00624392" w:rsidRDefault="007770C2" w:rsidP="00967ED3">
            <w:pPr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</w:t>
            </w:r>
          </w:p>
        </w:tc>
        <w:tc>
          <w:tcPr>
            <w:tcW w:w="170" w:type="dxa"/>
            <w:vAlign w:val="bottom"/>
          </w:tcPr>
          <w:p w14:paraId="64C8E8AF" w14:textId="54956293" w:rsidR="007770C2" w:rsidRPr="00624392" w:rsidRDefault="007770C2" w:rsidP="00967ED3">
            <w:pPr>
              <w:keepNext/>
              <w:keepLines/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A9372F2" w14:textId="77777777" w:rsidR="007770C2" w:rsidRPr="00624392" w:rsidRDefault="007770C2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55AD5A92" w14:textId="77777777" w:rsidR="007770C2" w:rsidRPr="00624392" w:rsidRDefault="007770C2" w:rsidP="00967ED3">
            <w:pPr>
              <w:keepNext/>
              <w:keepLines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767876C4" w14:textId="77777777" w:rsidR="007770C2" w:rsidRPr="00624392" w:rsidRDefault="007770C2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06713458" w14:textId="5A303D83" w:rsidR="007770C2" w:rsidRPr="00624392" w:rsidRDefault="007770C2" w:rsidP="00967ED3">
            <w:pPr>
              <w:keepNext/>
              <w:keepLine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FF1C040" w14:textId="77777777" w:rsidR="007770C2" w:rsidRPr="00624392" w:rsidRDefault="007770C2" w:rsidP="00072248">
            <w:pPr>
              <w:keepNext/>
              <w:keepLines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bottom"/>
          </w:tcPr>
          <w:p w14:paraId="38693E81" w14:textId="0B564159" w:rsidR="007770C2" w:rsidRPr="00624392" w:rsidRDefault="007770C2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73CA8A1A" w14:textId="77777777" w:rsidR="007770C2" w:rsidRPr="00F9485C" w:rsidRDefault="007770C2" w:rsidP="007770C2">
            <w:pPr>
              <w:keepNext/>
              <w:keepLines/>
              <w:ind w:left="57"/>
              <w:jc w:val="center"/>
              <w:rPr>
                <w:sz w:val="26"/>
                <w:szCs w:val="26"/>
              </w:rPr>
            </w:pPr>
          </w:p>
        </w:tc>
        <w:tc>
          <w:tcPr>
            <w:tcW w:w="3742" w:type="dxa"/>
            <w:vAlign w:val="bottom"/>
          </w:tcPr>
          <w:p w14:paraId="3F095E19" w14:textId="7EE0091D" w:rsidR="007770C2" w:rsidRPr="00624392" w:rsidRDefault="007770C2" w:rsidP="00967ED3">
            <w:pPr>
              <w:keepNext/>
              <w:keepLines/>
              <w:ind w:left="57"/>
              <w:rPr>
                <w:sz w:val="26"/>
                <w:szCs w:val="26"/>
              </w:rPr>
            </w:pPr>
            <w:r w:rsidRPr="00F9485C">
              <w:rPr>
                <w:sz w:val="26"/>
                <w:szCs w:val="26"/>
              </w:rPr>
              <w:t>приняло решение о включении</w:t>
            </w:r>
          </w:p>
        </w:tc>
      </w:tr>
    </w:tbl>
    <w:p w14:paraId="4583AA08" w14:textId="77777777" w:rsidR="00967ED3" w:rsidRDefault="00967ED3" w:rsidP="00967ED3">
      <w:pPr>
        <w:keepNext/>
        <w:keepLines/>
        <w:rPr>
          <w:sz w:val="26"/>
          <w:szCs w:val="26"/>
        </w:rPr>
      </w:pPr>
    </w:p>
    <w:p w14:paraId="671EC23B" w14:textId="3ED1FA74" w:rsidR="00967ED3" w:rsidRPr="002F1936" w:rsidRDefault="00967ED3" w:rsidP="007770C2">
      <w:pPr>
        <w:keepNext/>
        <w:keepLines/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967ED3">
        <w:rPr>
          <w:sz w:val="20"/>
          <w:szCs w:val="20"/>
        </w:rPr>
        <w:t xml:space="preserve">(наименование юридического лица, фамилия, имя и отчество (при наличии) </w:t>
      </w:r>
      <w:r>
        <w:rPr>
          <w:sz w:val="20"/>
          <w:szCs w:val="20"/>
        </w:rPr>
        <w:br/>
      </w:r>
      <w:r w:rsidRPr="00967ED3">
        <w:rPr>
          <w:sz w:val="20"/>
          <w:szCs w:val="20"/>
        </w:rPr>
        <w:t>индивидуального предпринимателя)</w:t>
      </w:r>
    </w:p>
    <w:p w14:paraId="0862E765" w14:textId="65DD2D27" w:rsidR="00540D43" w:rsidRDefault="00967ED3" w:rsidP="00002EB8">
      <w:pPr>
        <w:keepNext/>
        <w:keepLines/>
        <w:spacing w:after="960"/>
        <w:rPr>
          <w:rFonts w:eastAsia="Times New Roman"/>
          <w:color w:val="000000"/>
          <w:sz w:val="26"/>
          <w:szCs w:val="26"/>
          <w:lang w:eastAsia="ru-RU"/>
        </w:rPr>
      </w:pPr>
      <w:r w:rsidRPr="00967ED3">
        <w:rPr>
          <w:rFonts w:eastAsia="Times New Roman"/>
          <w:color w:val="000000"/>
          <w:sz w:val="26"/>
          <w:szCs w:val="26"/>
          <w:lang w:eastAsia="ru-RU"/>
        </w:rPr>
        <w:t>в реестр эксплуатантов опытного района.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701"/>
        <w:gridCol w:w="142"/>
        <w:gridCol w:w="1984"/>
        <w:gridCol w:w="454"/>
        <w:gridCol w:w="397"/>
        <w:gridCol w:w="227"/>
        <w:gridCol w:w="1417"/>
        <w:gridCol w:w="113"/>
        <w:gridCol w:w="680"/>
        <w:gridCol w:w="397"/>
      </w:tblGrid>
      <w:tr w:rsidR="00622395" w:rsidRPr="00624392" w14:paraId="77451D7B" w14:textId="77777777" w:rsidTr="00840DA4">
        <w:tc>
          <w:tcPr>
            <w:tcW w:w="1644" w:type="dxa"/>
            <w:tcMar>
              <w:left w:w="0" w:type="dxa"/>
            </w:tcMar>
            <w:vAlign w:val="bottom"/>
          </w:tcPr>
          <w:p w14:paraId="488D8988" w14:textId="71C00558" w:rsidR="00622395" w:rsidRPr="00624392" w:rsidRDefault="00967ED3" w:rsidP="00967ED3">
            <w:pPr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E20C28" w14:textId="5C484A47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vAlign w:val="bottom"/>
          </w:tcPr>
          <w:p w14:paraId="12F94E00" w14:textId="23358FF8" w:rsidR="00622395" w:rsidRPr="00624392" w:rsidRDefault="00622395" w:rsidP="00E344C7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320608" w14:textId="7B17FF12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71E24F0" w14:textId="6ACE8501" w:rsidR="00622395" w:rsidRPr="00624392" w:rsidRDefault="00622395" w:rsidP="00967ED3">
            <w:pPr>
              <w:keepNext/>
              <w:keepLines/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7C08B1" w14:textId="3B3DC23D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63665D45" w14:textId="2D651FB5" w:rsidR="00622395" w:rsidRPr="00624392" w:rsidRDefault="00622395" w:rsidP="00967ED3">
            <w:pPr>
              <w:keepNext/>
              <w:keepLines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914FA47" w14:textId="06BC5607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7147B39C" w14:textId="77777777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636E03" w14:textId="0B344C2E" w:rsidR="00622395" w:rsidRPr="00624392" w:rsidRDefault="00622395" w:rsidP="00967ED3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64D26A4E" w14:textId="2D8661D2" w:rsidR="00622395" w:rsidRPr="00624392" w:rsidRDefault="00622395" w:rsidP="00967ED3">
            <w:pPr>
              <w:keepNext/>
              <w:keepLines/>
              <w:ind w:left="57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</w:p>
        </w:tc>
      </w:tr>
      <w:tr w:rsidR="0060287F" w:rsidRPr="00DD45FB" w14:paraId="319373A0" w14:textId="77777777" w:rsidTr="00840DA4">
        <w:tc>
          <w:tcPr>
            <w:tcW w:w="1644" w:type="dxa"/>
            <w:tcMar>
              <w:left w:w="0" w:type="dxa"/>
            </w:tcMar>
          </w:tcPr>
          <w:p w14:paraId="46E4F3D4" w14:textId="77777777" w:rsidR="0060287F" w:rsidRPr="00072248" w:rsidRDefault="0060287F" w:rsidP="002D18B5">
            <w:pPr>
              <w:rPr>
                <w:szCs w:val="24"/>
              </w:rPr>
            </w:pPr>
          </w:p>
        </w:tc>
        <w:tc>
          <w:tcPr>
            <w:tcW w:w="3827" w:type="dxa"/>
            <w:gridSpan w:val="3"/>
          </w:tcPr>
          <w:p w14:paraId="58CADFD1" w14:textId="5DA0DD7A" w:rsidR="0060287F" w:rsidRPr="00DD45FB" w:rsidRDefault="0060287F" w:rsidP="00B16962">
            <w:pPr>
              <w:spacing w:after="20"/>
              <w:jc w:val="center"/>
              <w:rPr>
                <w:sz w:val="20"/>
                <w:szCs w:val="20"/>
              </w:rPr>
            </w:pPr>
            <w:r w:rsidRPr="0060287F">
              <w:rPr>
                <w:sz w:val="20"/>
                <w:szCs w:val="20"/>
              </w:rPr>
              <w:t>(подпись, фамилия, инициалы)</w:t>
            </w:r>
          </w:p>
        </w:tc>
        <w:tc>
          <w:tcPr>
            <w:tcW w:w="454" w:type="dxa"/>
          </w:tcPr>
          <w:p w14:paraId="79F932F5" w14:textId="77777777" w:rsidR="0060287F" w:rsidRPr="00DD45FB" w:rsidRDefault="0060287F" w:rsidP="002D18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824DFA1" w14:textId="77777777" w:rsidR="0060287F" w:rsidRPr="00DD45FB" w:rsidRDefault="0060287F" w:rsidP="002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69A422CA" w14:textId="77777777" w:rsidR="0060287F" w:rsidRPr="00DD45FB" w:rsidRDefault="0060287F" w:rsidP="002D18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D79086" w14:textId="77777777" w:rsidR="0060287F" w:rsidRPr="00DD45FB" w:rsidRDefault="0060287F" w:rsidP="002D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4A0F5A05" w14:textId="77777777" w:rsidR="0060287F" w:rsidRPr="00DD45FB" w:rsidRDefault="0060287F" w:rsidP="00622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CB7771D" w14:textId="77777777" w:rsidR="0060287F" w:rsidRPr="00DD45FB" w:rsidRDefault="0060287F" w:rsidP="00622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0D04928" w14:textId="5C802FD2" w:rsidR="0060287F" w:rsidRPr="00DD45FB" w:rsidRDefault="0060287F" w:rsidP="002D18B5">
            <w:pPr>
              <w:ind w:left="57"/>
              <w:rPr>
                <w:sz w:val="20"/>
                <w:szCs w:val="20"/>
              </w:rPr>
            </w:pPr>
          </w:p>
        </w:tc>
      </w:tr>
    </w:tbl>
    <w:p w14:paraId="006441D7" w14:textId="6DB51154" w:rsidR="00E71E04" w:rsidRDefault="00CA49E0" w:rsidP="00CA49E0">
      <w:pPr>
        <w:spacing w:before="60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МП (при наличии)</w:t>
      </w:r>
    </w:p>
    <w:p w14:paraId="300D6B4E" w14:textId="5280F450" w:rsidR="00CA49E0" w:rsidRDefault="00CA49E0" w:rsidP="00E71E04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CA49E0" w:rsidSect="00B73EAF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445E" w14:textId="77777777" w:rsidR="006B7C00" w:rsidRDefault="006B7C00" w:rsidP="007133F4">
      <w:r>
        <w:separator/>
      </w:r>
    </w:p>
  </w:endnote>
  <w:endnote w:type="continuationSeparator" w:id="0">
    <w:p w14:paraId="43791AEF" w14:textId="77777777" w:rsidR="006B7C00" w:rsidRDefault="006B7C00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CE17" w14:textId="77777777" w:rsidR="006B7C00" w:rsidRDefault="006B7C00" w:rsidP="007133F4">
      <w:r>
        <w:separator/>
      </w:r>
    </w:p>
  </w:footnote>
  <w:footnote w:type="continuationSeparator" w:id="0">
    <w:p w14:paraId="40BB210B" w14:textId="77777777" w:rsidR="006B7C00" w:rsidRDefault="006B7C00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2EB8"/>
    <w:rsid w:val="000665FA"/>
    <w:rsid w:val="00066C4A"/>
    <w:rsid w:val="00070903"/>
    <w:rsid w:val="00072248"/>
    <w:rsid w:val="00086B76"/>
    <w:rsid w:val="000B0D65"/>
    <w:rsid w:val="000B1D71"/>
    <w:rsid w:val="000B3AA2"/>
    <w:rsid w:val="000B6279"/>
    <w:rsid w:val="000D6C42"/>
    <w:rsid w:val="000E3812"/>
    <w:rsid w:val="000E5748"/>
    <w:rsid w:val="000F3B3F"/>
    <w:rsid w:val="000F5BE8"/>
    <w:rsid w:val="00110C4F"/>
    <w:rsid w:val="001226CE"/>
    <w:rsid w:val="00126A86"/>
    <w:rsid w:val="00135A35"/>
    <w:rsid w:val="00146F1C"/>
    <w:rsid w:val="00160862"/>
    <w:rsid w:val="001677CC"/>
    <w:rsid w:val="001B6386"/>
    <w:rsid w:val="001E550A"/>
    <w:rsid w:val="001F5BE4"/>
    <w:rsid w:val="00246E03"/>
    <w:rsid w:val="00252D47"/>
    <w:rsid w:val="0025379D"/>
    <w:rsid w:val="002804F0"/>
    <w:rsid w:val="00280B22"/>
    <w:rsid w:val="002960B6"/>
    <w:rsid w:val="002C00B1"/>
    <w:rsid w:val="002C29C2"/>
    <w:rsid w:val="003028BD"/>
    <w:rsid w:val="00316C83"/>
    <w:rsid w:val="00340DB5"/>
    <w:rsid w:val="003435F9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247BB"/>
    <w:rsid w:val="005267C6"/>
    <w:rsid w:val="00540D43"/>
    <w:rsid w:val="00560799"/>
    <w:rsid w:val="00561383"/>
    <w:rsid w:val="0056493A"/>
    <w:rsid w:val="00571DFD"/>
    <w:rsid w:val="005744CF"/>
    <w:rsid w:val="00581660"/>
    <w:rsid w:val="00581F93"/>
    <w:rsid w:val="005841A7"/>
    <w:rsid w:val="005A5B84"/>
    <w:rsid w:val="005C0EEA"/>
    <w:rsid w:val="005D466F"/>
    <w:rsid w:val="005E14EF"/>
    <w:rsid w:val="005E16D8"/>
    <w:rsid w:val="005F199C"/>
    <w:rsid w:val="005F1B71"/>
    <w:rsid w:val="0060287F"/>
    <w:rsid w:val="00622395"/>
    <w:rsid w:val="00622700"/>
    <w:rsid w:val="00623757"/>
    <w:rsid w:val="00624392"/>
    <w:rsid w:val="00632F8A"/>
    <w:rsid w:val="00633BE0"/>
    <w:rsid w:val="00655CAA"/>
    <w:rsid w:val="00662B2C"/>
    <w:rsid w:val="00664FD9"/>
    <w:rsid w:val="00687476"/>
    <w:rsid w:val="006A437F"/>
    <w:rsid w:val="006A76BF"/>
    <w:rsid w:val="006A7ACE"/>
    <w:rsid w:val="006B7C00"/>
    <w:rsid w:val="006D5246"/>
    <w:rsid w:val="006E245E"/>
    <w:rsid w:val="006F440E"/>
    <w:rsid w:val="007055EF"/>
    <w:rsid w:val="007133F4"/>
    <w:rsid w:val="007240CE"/>
    <w:rsid w:val="00760C82"/>
    <w:rsid w:val="00764D7C"/>
    <w:rsid w:val="00767585"/>
    <w:rsid w:val="007677A5"/>
    <w:rsid w:val="007730B4"/>
    <w:rsid w:val="007770C2"/>
    <w:rsid w:val="00782F72"/>
    <w:rsid w:val="007B0A82"/>
    <w:rsid w:val="007B0C4B"/>
    <w:rsid w:val="007B32B3"/>
    <w:rsid w:val="007D06B8"/>
    <w:rsid w:val="007D1B55"/>
    <w:rsid w:val="007D2E93"/>
    <w:rsid w:val="007F32CE"/>
    <w:rsid w:val="00803CE3"/>
    <w:rsid w:val="008156DF"/>
    <w:rsid w:val="008221F4"/>
    <w:rsid w:val="00832F73"/>
    <w:rsid w:val="00840DA4"/>
    <w:rsid w:val="00857569"/>
    <w:rsid w:val="00875E46"/>
    <w:rsid w:val="00882E66"/>
    <w:rsid w:val="00894C47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67ED3"/>
    <w:rsid w:val="00976632"/>
    <w:rsid w:val="00983593"/>
    <w:rsid w:val="009A21B7"/>
    <w:rsid w:val="009B5E34"/>
    <w:rsid w:val="009C2F7A"/>
    <w:rsid w:val="009C5BC4"/>
    <w:rsid w:val="009C5FCA"/>
    <w:rsid w:val="009E1538"/>
    <w:rsid w:val="009F1FF9"/>
    <w:rsid w:val="00A00904"/>
    <w:rsid w:val="00A04BB8"/>
    <w:rsid w:val="00A22931"/>
    <w:rsid w:val="00A26F3A"/>
    <w:rsid w:val="00A43B43"/>
    <w:rsid w:val="00A526F1"/>
    <w:rsid w:val="00A62E2C"/>
    <w:rsid w:val="00A67C16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B005AC"/>
    <w:rsid w:val="00B00D46"/>
    <w:rsid w:val="00B041A1"/>
    <w:rsid w:val="00B16084"/>
    <w:rsid w:val="00B16962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3EAF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A79C0"/>
    <w:rsid w:val="00BB089B"/>
    <w:rsid w:val="00BB10DC"/>
    <w:rsid w:val="00BD4FC0"/>
    <w:rsid w:val="00BE023C"/>
    <w:rsid w:val="00BF02E7"/>
    <w:rsid w:val="00C059B4"/>
    <w:rsid w:val="00C11464"/>
    <w:rsid w:val="00C12986"/>
    <w:rsid w:val="00C208B0"/>
    <w:rsid w:val="00C23D2F"/>
    <w:rsid w:val="00C26C58"/>
    <w:rsid w:val="00C512B1"/>
    <w:rsid w:val="00C570AB"/>
    <w:rsid w:val="00C57138"/>
    <w:rsid w:val="00C92C39"/>
    <w:rsid w:val="00C96385"/>
    <w:rsid w:val="00CA1E59"/>
    <w:rsid w:val="00CA49E0"/>
    <w:rsid w:val="00CC7D60"/>
    <w:rsid w:val="00CD1339"/>
    <w:rsid w:val="00CE1925"/>
    <w:rsid w:val="00CE599A"/>
    <w:rsid w:val="00D13D07"/>
    <w:rsid w:val="00D1412F"/>
    <w:rsid w:val="00D254D3"/>
    <w:rsid w:val="00D37512"/>
    <w:rsid w:val="00D37E98"/>
    <w:rsid w:val="00D4155E"/>
    <w:rsid w:val="00D44F67"/>
    <w:rsid w:val="00D524D9"/>
    <w:rsid w:val="00D5499B"/>
    <w:rsid w:val="00D57B4F"/>
    <w:rsid w:val="00D62931"/>
    <w:rsid w:val="00D679E2"/>
    <w:rsid w:val="00D71D3F"/>
    <w:rsid w:val="00D761C0"/>
    <w:rsid w:val="00D805DB"/>
    <w:rsid w:val="00DA5228"/>
    <w:rsid w:val="00DB3C20"/>
    <w:rsid w:val="00DC7BE7"/>
    <w:rsid w:val="00DD43FC"/>
    <w:rsid w:val="00DD45FB"/>
    <w:rsid w:val="00DE05B3"/>
    <w:rsid w:val="00DE6DE2"/>
    <w:rsid w:val="00E016A4"/>
    <w:rsid w:val="00E06913"/>
    <w:rsid w:val="00E11861"/>
    <w:rsid w:val="00E16B25"/>
    <w:rsid w:val="00E23CB9"/>
    <w:rsid w:val="00E24CE2"/>
    <w:rsid w:val="00E30A83"/>
    <w:rsid w:val="00E30C79"/>
    <w:rsid w:val="00E33515"/>
    <w:rsid w:val="00E344C7"/>
    <w:rsid w:val="00E503F8"/>
    <w:rsid w:val="00E52DA9"/>
    <w:rsid w:val="00E558BF"/>
    <w:rsid w:val="00E57FD1"/>
    <w:rsid w:val="00E6327C"/>
    <w:rsid w:val="00E71E04"/>
    <w:rsid w:val="00E7207A"/>
    <w:rsid w:val="00E74552"/>
    <w:rsid w:val="00E76C41"/>
    <w:rsid w:val="00E80A2F"/>
    <w:rsid w:val="00E82CAA"/>
    <w:rsid w:val="00E841E2"/>
    <w:rsid w:val="00EB34C2"/>
    <w:rsid w:val="00EB663E"/>
    <w:rsid w:val="00EC1038"/>
    <w:rsid w:val="00ED64F1"/>
    <w:rsid w:val="00EE0BD1"/>
    <w:rsid w:val="00EE70E3"/>
    <w:rsid w:val="00EF5225"/>
    <w:rsid w:val="00EF6D3E"/>
    <w:rsid w:val="00F03F55"/>
    <w:rsid w:val="00F1076A"/>
    <w:rsid w:val="00F14809"/>
    <w:rsid w:val="00F22973"/>
    <w:rsid w:val="00F24931"/>
    <w:rsid w:val="00F256E4"/>
    <w:rsid w:val="00F2787B"/>
    <w:rsid w:val="00F27E0B"/>
    <w:rsid w:val="00F323AB"/>
    <w:rsid w:val="00F32BAC"/>
    <w:rsid w:val="00F36CF9"/>
    <w:rsid w:val="00F3714A"/>
    <w:rsid w:val="00F463FA"/>
    <w:rsid w:val="00F60857"/>
    <w:rsid w:val="00F70663"/>
    <w:rsid w:val="00F87018"/>
    <w:rsid w:val="00F878F7"/>
    <w:rsid w:val="00F9485C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2026-03-31T12:55:00Z</cp:lastPrinted>
  <dcterms:created xsi:type="dcterms:W3CDTF">2026-03-31T12:41:00Z</dcterms:created>
  <dcterms:modified xsi:type="dcterms:W3CDTF">2026-04-01T11:20:00Z</dcterms:modified>
</cp:coreProperties>
</file>