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856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62D8BAC8" w14:textId="34022028" w:rsidR="00166DCE" w:rsidRPr="00166DCE" w:rsidRDefault="00166DCE" w:rsidP="00304225">
      <w:pPr>
        <w:spacing w:after="120" w:line="240" w:lineRule="exact"/>
        <w:ind w:left="10064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</w:t>
      </w:r>
      <w:r w:rsidR="00763A6B"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лесному контролю </w:t>
      </w:r>
      <w:r w:rsidR="00763A6B"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(надзору) 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71B4D60" w14:textId="77777777" w:rsidR="00304225" w:rsidRPr="009510BD" w:rsidRDefault="00304225" w:rsidP="00304225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0"/>
          <w:szCs w:val="20"/>
        </w:rPr>
      </w:pPr>
      <w:r w:rsidRPr="00A3640E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>в ред. Приказа Росприроднадзора от 16.02.2026 № 81)</w:t>
      </w:r>
    </w:p>
    <w:p w14:paraId="38842BBD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18ED5D7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государственному лесному контролю (надзору) на 2026 год</w:t>
      </w:r>
    </w:p>
    <w:p w14:paraId="1FAE6D54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77EAC930" w14:textId="77777777" w:rsidTr="00763A6B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01A4E94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2E96711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C7D0B1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4420771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85B92C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211DA49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F823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472E6D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0DEF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F28E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0832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743E3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83B60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05351B72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1630278D" w14:textId="77777777" w:rsidTr="00763A6B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923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615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B33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83A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1BCB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263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1C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90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520D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94C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E71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269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1B4A19" w:rsidRPr="00166DCE" w14:paraId="6A36EDDE" w14:textId="77777777" w:rsidTr="00763A6B">
        <w:trPr>
          <w:trHeight w:val="11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F967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D291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B89A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C110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69D6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="00C07CA3">
              <w:rPr>
                <w:sz w:val="16"/>
                <w:szCs w:val="16"/>
              </w:rPr>
              <w:t>В</w:t>
            </w:r>
            <w:r w:rsidRPr="0067733F">
              <w:rPr>
                <w:sz w:val="16"/>
                <w:szCs w:val="16"/>
              </w:rPr>
              <w:t>оронинский</w:t>
            </w:r>
            <w:proofErr w:type="spellEnd"/>
            <w:r w:rsidRPr="0067733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2D9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63C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A68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</w:t>
            </w:r>
            <w:r w:rsidRPr="0067733F">
              <w:rPr>
                <w:sz w:val="16"/>
                <w:szCs w:val="16"/>
              </w:rPr>
              <w:t>асть, Инжавинский муниципальном округ, Кирсановский муниципальном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34FC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5F25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«ВОРОНИНСКИЙ»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FBD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6805006528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3293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айон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Инжавино</w:t>
            </w:r>
            <w:proofErr w:type="spellEnd"/>
            <w:r w:rsidRPr="0067733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ул</w:t>
            </w:r>
            <w:r w:rsidRPr="0067733F">
              <w:rPr>
                <w:sz w:val="16"/>
                <w:szCs w:val="16"/>
              </w:rPr>
              <w:t xml:space="preserve">. Братская,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23</w:t>
            </w:r>
          </w:p>
        </w:tc>
      </w:tr>
      <w:tr w:rsidR="001B4A19" w:rsidRPr="00166DCE" w14:paraId="7E9BD71E" w14:textId="77777777" w:rsidTr="00763A6B">
        <w:trPr>
          <w:trHeight w:val="9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4DE4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0CE1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E08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E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611B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 w:rsidR="00C07CA3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ник имени </w:t>
            </w:r>
            <w:r w:rsidR="00C07CA3">
              <w:rPr>
                <w:sz w:val="16"/>
                <w:szCs w:val="16"/>
              </w:rPr>
              <w:br/>
            </w:r>
            <w:r w:rsidR="00C07CA3" w:rsidRPr="0067733F">
              <w:rPr>
                <w:sz w:val="16"/>
                <w:szCs w:val="16"/>
              </w:rPr>
              <w:t>В.М. П</w:t>
            </w:r>
            <w:r w:rsidRPr="0067733F">
              <w:rPr>
                <w:sz w:val="16"/>
                <w:szCs w:val="16"/>
              </w:rPr>
              <w:t>ескова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C37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6E5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7273685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1D4D" w14:textId="77777777" w:rsidR="001B4A19" w:rsidRPr="0067733F" w:rsidRDefault="001B4A19" w:rsidP="000204AD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="000204AD">
              <w:rPr>
                <w:sz w:val="16"/>
                <w:szCs w:val="16"/>
              </w:rPr>
              <w:t>г</w:t>
            </w:r>
            <w:r w:rsidRPr="0067733F">
              <w:rPr>
                <w:sz w:val="16"/>
                <w:szCs w:val="16"/>
              </w:rPr>
              <w:t>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F7E6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2618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«ВОРОНЕЖСКИЙ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>НИК ИМЕНИ В.М. ПЕСКОВА»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440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3661011208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B9AB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 w:rsidR="00DF52E0"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 w:rsidR="00DF52E0"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Госзапове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</w:tr>
      <w:tr w:rsidR="001B4A19" w:rsidRPr="00166DCE" w14:paraId="2929C586" w14:textId="77777777" w:rsidTr="00763A6B">
        <w:trPr>
          <w:trHeight w:val="8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9FCC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1F5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0CDA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C768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D42C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«Хоперский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825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BB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EA5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9274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4D78" w14:textId="77777777" w:rsidR="001B4A19" w:rsidRPr="0067733F" w:rsidRDefault="001B4A19" w:rsidP="0077048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«ХОПЕРСКИЙ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F2EC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3617000292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2B2A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</w:tr>
      <w:tr w:rsidR="001B4A19" w:rsidRPr="00166DCE" w14:paraId="5C3C08AF" w14:textId="77777777" w:rsidTr="00763A6B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624C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D56C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8B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723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33E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Pr="0067733F">
              <w:rPr>
                <w:sz w:val="16"/>
                <w:szCs w:val="16"/>
              </w:rPr>
              <w:t>Галичья</w:t>
            </w:r>
            <w:proofErr w:type="spellEnd"/>
            <w:r w:rsidRPr="0067733F">
              <w:rPr>
                <w:sz w:val="16"/>
                <w:szCs w:val="16"/>
              </w:rPr>
              <w:t xml:space="preserve"> гора»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A9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43305543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FF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7276983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E99A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BCF9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5207" w14:textId="77777777" w:rsidR="001B4A19" w:rsidRPr="0067733F" w:rsidRDefault="00C07CA3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ФГБОУВО «ВОРОНЕЖСКИЙ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УНИВЕРСИТЕТ»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«ГАЛИЧЬЯ ГОРА</w:t>
            </w:r>
            <w:r w:rsidR="001B4A19" w:rsidRPr="0067733F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D1E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3666029505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579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</w:tr>
    </w:tbl>
    <w:p w14:paraId="06261BF0" w14:textId="77777777" w:rsidR="00AE5423" w:rsidRDefault="00AE5423"/>
    <w:sectPr w:rsidR="00AE5423" w:rsidSect="00763A6B">
      <w:headerReference w:type="default" r:id="rId6"/>
      <w:pgSz w:w="16838" w:h="11906" w:orient="landscape"/>
      <w:pgMar w:top="567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323C" w14:textId="77777777" w:rsidR="0049478A" w:rsidRDefault="0049478A" w:rsidP="00166DCE">
      <w:pPr>
        <w:spacing w:after="0" w:line="240" w:lineRule="auto"/>
      </w:pPr>
      <w:r>
        <w:separator/>
      </w:r>
    </w:p>
  </w:endnote>
  <w:endnote w:type="continuationSeparator" w:id="0">
    <w:p w14:paraId="029CE25B" w14:textId="77777777" w:rsidR="0049478A" w:rsidRDefault="0049478A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2B35" w14:textId="77777777" w:rsidR="0049478A" w:rsidRDefault="0049478A" w:rsidP="00166DCE">
      <w:pPr>
        <w:spacing w:after="0" w:line="240" w:lineRule="auto"/>
      </w:pPr>
      <w:r>
        <w:separator/>
      </w:r>
    </w:p>
  </w:footnote>
  <w:footnote w:type="continuationSeparator" w:id="0">
    <w:p w14:paraId="0DCBFDFB" w14:textId="77777777" w:rsidR="0049478A" w:rsidRDefault="0049478A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965823"/>
      <w:docPartObj>
        <w:docPartGallery w:val="Page Numbers (Top of Page)"/>
        <w:docPartUnique/>
      </w:docPartObj>
    </w:sdtPr>
    <w:sdtEndPr/>
    <w:sdtContent>
      <w:p w14:paraId="78B46DEA" w14:textId="77777777" w:rsidR="00166DCE" w:rsidRDefault="00166D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A3">
          <w:rPr>
            <w:noProof/>
          </w:rPr>
          <w:t>2</w:t>
        </w:r>
        <w:r>
          <w:fldChar w:fldCharType="end"/>
        </w:r>
      </w:p>
    </w:sdtContent>
  </w:sdt>
  <w:p w14:paraId="3CE998E7" w14:textId="77777777" w:rsidR="00166DCE" w:rsidRDefault="00166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204AD"/>
    <w:rsid w:val="00046582"/>
    <w:rsid w:val="00090629"/>
    <w:rsid w:val="00166DCE"/>
    <w:rsid w:val="001B4A19"/>
    <w:rsid w:val="00272C48"/>
    <w:rsid w:val="0027394D"/>
    <w:rsid w:val="002D5D2E"/>
    <w:rsid w:val="002E7B5F"/>
    <w:rsid w:val="00304225"/>
    <w:rsid w:val="00332AE2"/>
    <w:rsid w:val="003C7D67"/>
    <w:rsid w:val="0049478A"/>
    <w:rsid w:val="00577A45"/>
    <w:rsid w:val="00763A6B"/>
    <w:rsid w:val="00770486"/>
    <w:rsid w:val="00777BBB"/>
    <w:rsid w:val="009F5DD6"/>
    <w:rsid w:val="00AE5423"/>
    <w:rsid w:val="00B823B5"/>
    <w:rsid w:val="00C07CA3"/>
    <w:rsid w:val="00D72978"/>
    <w:rsid w:val="00DD555C"/>
    <w:rsid w:val="00DF52E0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1A88B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2026-03-25T11:34:00Z</dcterms:created>
  <dcterms:modified xsi:type="dcterms:W3CDTF">2026-04-01T12:42:00Z</dcterms:modified>
</cp:coreProperties>
</file>