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1C12" w14:textId="759C6174" w:rsidR="00064425" w:rsidRPr="000B33B8" w:rsidRDefault="000B33B8" w:rsidP="000B33B8">
      <w:pPr>
        <w:spacing w:after="240"/>
        <w:ind w:left="6237"/>
      </w:pPr>
      <w:r>
        <w:t xml:space="preserve">Приложение </w:t>
      </w:r>
      <w:r w:rsidR="00835692">
        <w:t>5</w:t>
      </w:r>
      <w:r>
        <w:br/>
        <w:t>к Положению Банка России</w:t>
      </w:r>
      <w:r>
        <w:br/>
        <w:t xml:space="preserve">от </w:t>
      </w:r>
      <w:r w:rsidR="00835692">
        <w:t>26</w:t>
      </w:r>
      <w:r>
        <w:t xml:space="preserve"> </w:t>
      </w:r>
      <w:r w:rsidR="00835692">
        <w:t>августа</w:t>
      </w:r>
      <w:r>
        <w:t xml:space="preserve"> 202</w:t>
      </w:r>
      <w:r w:rsidR="00835692">
        <w:t>5</w:t>
      </w:r>
      <w:r>
        <w:t xml:space="preserve"> года № </w:t>
      </w:r>
      <w:r w:rsidR="00835692">
        <w:t>866</w:t>
      </w:r>
      <w:r>
        <w:t>-П</w:t>
      </w:r>
      <w:r>
        <w:br/>
        <w:t>«О временной администрации страховой организации</w:t>
      </w:r>
      <w:r w:rsidR="00835692">
        <w:t>,</w:t>
      </w:r>
      <w:r>
        <w:t xml:space="preserve"> временной администрации </w:t>
      </w:r>
      <w:r w:rsidR="00835692" w:rsidRPr="00835692">
        <w:t>общества взаимного страхования</w:t>
      </w:r>
      <w:r w:rsidR="00835692">
        <w:t xml:space="preserve"> и </w:t>
      </w:r>
      <w:r w:rsidR="00835692" w:rsidRPr="00835692">
        <w:t xml:space="preserve">временной администрации </w:t>
      </w:r>
      <w:r>
        <w:t>иностранной страховой организации»</w:t>
      </w:r>
    </w:p>
    <w:p w14:paraId="6470BB4C" w14:textId="77777777" w:rsidR="000B33B8" w:rsidRPr="000B33B8" w:rsidRDefault="000B33B8" w:rsidP="00835692">
      <w:pPr>
        <w:spacing w:after="840"/>
        <w:jc w:val="right"/>
        <w:rPr>
          <w:sz w:val="22"/>
          <w:szCs w:val="22"/>
        </w:rPr>
      </w:pPr>
      <w:r>
        <w:rPr>
          <w:sz w:val="22"/>
          <w:szCs w:val="22"/>
        </w:rPr>
        <w:t>Рекомендуемый образец</w:t>
      </w:r>
    </w:p>
    <w:p w14:paraId="53CE4DDE" w14:textId="4735563B" w:rsidR="000B33B8" w:rsidRPr="00835692" w:rsidRDefault="000B33B8" w:rsidP="006228C9">
      <w:pPr>
        <w:spacing w:after="660" w:line="360" w:lineRule="auto"/>
        <w:jc w:val="center"/>
        <w:rPr>
          <w:b/>
          <w:bCs/>
          <w:sz w:val="26"/>
          <w:szCs w:val="26"/>
        </w:rPr>
      </w:pPr>
      <w:r w:rsidRPr="00835692">
        <w:rPr>
          <w:b/>
          <w:bCs/>
          <w:sz w:val="26"/>
          <w:szCs w:val="26"/>
        </w:rPr>
        <w:t>Акт приема-передачи</w:t>
      </w:r>
      <w:r w:rsidR="001E582A">
        <w:rPr>
          <w:b/>
          <w:bCs/>
          <w:sz w:val="26"/>
          <w:szCs w:val="26"/>
        </w:rPr>
        <w:t xml:space="preserve"> </w:t>
      </w:r>
      <w:r w:rsidRPr="00835692">
        <w:rPr>
          <w:b/>
          <w:bCs/>
          <w:sz w:val="26"/>
          <w:szCs w:val="26"/>
        </w:rPr>
        <w:br/>
        <w:t>бланков строгой отчетности и документов страховой организации</w:t>
      </w:r>
    </w:p>
    <w:tbl>
      <w:tblPr>
        <w:tblStyle w:val="aa"/>
        <w:tblW w:w="10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3373"/>
        <w:gridCol w:w="397"/>
        <w:gridCol w:w="113"/>
        <w:gridCol w:w="1985"/>
        <w:gridCol w:w="397"/>
        <w:gridCol w:w="397"/>
        <w:gridCol w:w="369"/>
      </w:tblGrid>
      <w:tr w:rsidR="000B33B8" w:rsidRPr="00124CB6" w14:paraId="574D8CDC" w14:textId="77777777" w:rsidTr="00611741"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2C8E0FC5" w14:textId="77777777" w:rsidR="000B33B8" w:rsidRPr="00124CB6" w:rsidRDefault="000B33B8" w:rsidP="000B3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vAlign w:val="bottom"/>
          </w:tcPr>
          <w:p w14:paraId="60FFD567" w14:textId="77777777" w:rsidR="000B33B8" w:rsidRPr="00124CB6" w:rsidRDefault="000B33B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1AAAC48" w14:textId="77777777" w:rsidR="000B33B8" w:rsidRPr="00124CB6" w:rsidRDefault="000B33B8" w:rsidP="000B3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BA01429" w14:textId="77777777" w:rsidR="000B33B8" w:rsidRPr="00124CB6" w:rsidRDefault="000B33B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7321FBD" w14:textId="77777777" w:rsidR="000B33B8" w:rsidRPr="00124CB6" w:rsidRDefault="000B33B8" w:rsidP="000B3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8F8945E" w14:textId="77777777" w:rsidR="000B33B8" w:rsidRPr="00124CB6" w:rsidRDefault="000B33B8" w:rsidP="000B33B8">
            <w:pPr>
              <w:jc w:val="right"/>
              <w:rPr>
                <w:sz w:val="24"/>
                <w:szCs w:val="24"/>
              </w:rPr>
            </w:pPr>
            <w:r w:rsidRPr="00124CB6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360938B" w14:textId="77777777" w:rsidR="000B33B8" w:rsidRPr="00124CB6" w:rsidRDefault="000B33B8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14:paraId="6B091A94" w14:textId="77777777" w:rsidR="000B33B8" w:rsidRPr="00124CB6" w:rsidRDefault="000B33B8" w:rsidP="000B33B8">
            <w:pPr>
              <w:ind w:left="57"/>
              <w:rPr>
                <w:sz w:val="24"/>
                <w:szCs w:val="24"/>
              </w:rPr>
            </w:pPr>
            <w:r w:rsidRPr="00124CB6">
              <w:rPr>
                <w:sz w:val="24"/>
                <w:szCs w:val="24"/>
              </w:rPr>
              <w:t>г.</w:t>
            </w:r>
          </w:p>
        </w:tc>
      </w:tr>
      <w:tr w:rsidR="00835692" w:rsidRPr="000B33B8" w14:paraId="3FB8038A" w14:textId="77777777" w:rsidTr="00611741">
        <w:tc>
          <w:tcPr>
            <w:tcW w:w="3005" w:type="dxa"/>
            <w:tcBorders>
              <w:top w:val="single" w:sz="4" w:space="0" w:color="auto"/>
            </w:tcBorders>
          </w:tcPr>
          <w:p w14:paraId="5521BFBE" w14:textId="77777777" w:rsidR="00835692" w:rsidRPr="000B33B8" w:rsidRDefault="00835692" w:rsidP="00611741">
            <w:pPr>
              <w:ind w:left="284"/>
            </w:pPr>
            <w:r>
              <w:t>(место составления)</w:t>
            </w:r>
          </w:p>
        </w:tc>
        <w:tc>
          <w:tcPr>
            <w:tcW w:w="3373" w:type="dxa"/>
          </w:tcPr>
          <w:p w14:paraId="0AC5C47A" w14:textId="77777777" w:rsidR="00835692" w:rsidRPr="000B33B8" w:rsidRDefault="00835692"/>
        </w:tc>
        <w:tc>
          <w:tcPr>
            <w:tcW w:w="2495" w:type="dxa"/>
            <w:gridSpan w:val="3"/>
          </w:tcPr>
          <w:p w14:paraId="46668875" w14:textId="77777777" w:rsidR="00835692" w:rsidRPr="000B33B8" w:rsidRDefault="00835692" w:rsidP="000B33B8">
            <w:pPr>
              <w:jc w:val="center"/>
            </w:pPr>
            <w:r>
              <w:t>(дата составления)</w:t>
            </w:r>
          </w:p>
        </w:tc>
        <w:tc>
          <w:tcPr>
            <w:tcW w:w="397" w:type="dxa"/>
          </w:tcPr>
          <w:p w14:paraId="668DC013" w14:textId="77777777" w:rsidR="00835692" w:rsidRPr="000B33B8" w:rsidRDefault="00835692"/>
        </w:tc>
        <w:tc>
          <w:tcPr>
            <w:tcW w:w="397" w:type="dxa"/>
            <w:tcBorders>
              <w:top w:val="single" w:sz="4" w:space="0" w:color="auto"/>
            </w:tcBorders>
          </w:tcPr>
          <w:p w14:paraId="670E955B" w14:textId="77777777" w:rsidR="00835692" w:rsidRPr="000B33B8" w:rsidRDefault="00835692"/>
        </w:tc>
        <w:tc>
          <w:tcPr>
            <w:tcW w:w="369" w:type="dxa"/>
          </w:tcPr>
          <w:p w14:paraId="3584B8F3" w14:textId="77777777" w:rsidR="00835692" w:rsidRPr="000B33B8" w:rsidRDefault="00835692"/>
        </w:tc>
      </w:tr>
    </w:tbl>
    <w:p w14:paraId="116CA6FE" w14:textId="77777777" w:rsidR="000B33B8" w:rsidRDefault="000B33B8" w:rsidP="001E582A">
      <w:pPr>
        <w:spacing w:before="840"/>
        <w:rPr>
          <w:sz w:val="24"/>
          <w:szCs w:val="24"/>
        </w:rPr>
      </w:pPr>
    </w:p>
    <w:p w14:paraId="104F1A4B" w14:textId="77777777" w:rsidR="000B33B8" w:rsidRPr="000B33B8" w:rsidRDefault="000B33B8" w:rsidP="001E582A">
      <w:pPr>
        <w:pBdr>
          <w:top w:val="single" w:sz="4" w:space="1" w:color="auto"/>
        </w:pBdr>
        <w:spacing w:after="360"/>
        <w:jc w:val="center"/>
      </w:pPr>
      <w:r>
        <w:t>(полное наименование, идентификационный номер налогоплательщика, основной государственный регистрационный номер страховой организации)</w:t>
      </w:r>
    </w:p>
    <w:p w14:paraId="45B075AE" w14:textId="77777777" w:rsidR="000B33B8" w:rsidRDefault="000B33B8" w:rsidP="000B33B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в лице  </w:t>
      </w:r>
      <w:r>
        <w:rPr>
          <w:sz w:val="24"/>
          <w:szCs w:val="24"/>
        </w:rPr>
        <w:tab/>
        <w:t>,</w:t>
      </w:r>
    </w:p>
    <w:p w14:paraId="1D9F6429" w14:textId="77777777" w:rsidR="000B33B8" w:rsidRPr="000B33B8" w:rsidRDefault="000B33B8" w:rsidP="00321242">
      <w:pPr>
        <w:pBdr>
          <w:top w:val="single" w:sz="4" w:space="1" w:color="auto"/>
        </w:pBdr>
        <w:spacing w:after="240"/>
        <w:ind w:left="777" w:right="113"/>
        <w:jc w:val="center"/>
      </w:pPr>
      <w:r>
        <w:t>(инициалы, фамилия руководителя временной администрации страховой организации)</w:t>
      </w:r>
    </w:p>
    <w:p w14:paraId="06D24B78" w14:textId="77777777" w:rsidR="000B33B8" w:rsidRDefault="000B33B8" w:rsidP="000B33B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 </w:t>
      </w:r>
      <w:r>
        <w:rPr>
          <w:sz w:val="24"/>
          <w:szCs w:val="24"/>
        </w:rPr>
        <w:tab/>
        <w:t>,</w:t>
      </w:r>
    </w:p>
    <w:p w14:paraId="4CA5F483" w14:textId="77777777" w:rsidR="000B33B8" w:rsidRPr="000B33B8" w:rsidRDefault="000B33B8" w:rsidP="000B33B8">
      <w:pPr>
        <w:pBdr>
          <w:top w:val="single" w:sz="4" w:space="1" w:color="auto"/>
        </w:pBdr>
        <w:spacing w:after="240"/>
        <w:ind w:left="3038" w:right="113"/>
        <w:jc w:val="center"/>
      </w:pPr>
      <w:r>
        <w:t>(реквизиты приказа Банка России о назначении</w:t>
      </w:r>
      <w:r w:rsidR="00124CB6">
        <w:br/>
      </w:r>
      <w:r>
        <w:t>временной администрации страховой организации)</w:t>
      </w:r>
    </w:p>
    <w:p w14:paraId="15A22F17" w14:textId="77777777" w:rsidR="000B33B8" w:rsidRDefault="000B33B8" w:rsidP="000B33B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и  </w:t>
      </w:r>
      <w:r>
        <w:rPr>
          <w:sz w:val="24"/>
          <w:szCs w:val="24"/>
        </w:rPr>
        <w:tab/>
        <w:t>, действующий на основании</w:t>
      </w:r>
    </w:p>
    <w:p w14:paraId="09F5559B" w14:textId="3F6F8D60" w:rsidR="000B33B8" w:rsidRPr="000B33B8" w:rsidRDefault="000B33B8" w:rsidP="001E582A">
      <w:pPr>
        <w:pBdr>
          <w:top w:val="single" w:sz="4" w:space="1" w:color="auto"/>
        </w:pBdr>
        <w:spacing w:after="360"/>
        <w:ind w:left="227" w:right="3050"/>
        <w:jc w:val="center"/>
      </w:pPr>
      <w:r>
        <w:t xml:space="preserve">(инициалы, фамилия конкурсного управляющего </w:t>
      </w:r>
      <w:r w:rsidR="00835692">
        <w:br/>
      </w:r>
      <w:r>
        <w:t>страховой организации)</w:t>
      </w:r>
    </w:p>
    <w:p w14:paraId="23E1E364" w14:textId="77777777" w:rsidR="000B33B8" w:rsidRDefault="000B33B8" w:rsidP="000B33B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BDD4321" w14:textId="77777777" w:rsidR="000B33B8" w:rsidRPr="000B33B8" w:rsidRDefault="000B33B8" w:rsidP="000B33B8">
      <w:pPr>
        <w:pBdr>
          <w:top w:val="single" w:sz="4" w:space="1" w:color="auto"/>
        </w:pBdr>
        <w:spacing w:after="240"/>
        <w:ind w:right="113"/>
        <w:jc w:val="center"/>
      </w:pPr>
      <w:r>
        <w:t>(наименование и реквизиты документа, подтверждающего полномочия конкурсного управляющего)</w:t>
      </w:r>
    </w:p>
    <w:p w14:paraId="62650D9F" w14:textId="77777777" w:rsidR="000B33B8" w:rsidRDefault="000B33B8" w:rsidP="001E582A">
      <w:pPr>
        <w:spacing w:after="360"/>
        <w:rPr>
          <w:sz w:val="24"/>
          <w:szCs w:val="24"/>
        </w:rPr>
      </w:pPr>
      <w:r>
        <w:rPr>
          <w:sz w:val="24"/>
          <w:szCs w:val="24"/>
        </w:rPr>
        <w:t>составили настоящий акт о нижеследующем:</w:t>
      </w:r>
    </w:p>
    <w:p w14:paraId="59C87549" w14:textId="77777777" w:rsidR="000B33B8" w:rsidRDefault="000B33B8" w:rsidP="000B33B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передал,</w:t>
      </w:r>
    </w:p>
    <w:p w14:paraId="7A485A44" w14:textId="77777777" w:rsidR="000B33B8" w:rsidRPr="000B33B8" w:rsidRDefault="000B33B8" w:rsidP="001E582A">
      <w:pPr>
        <w:pBdr>
          <w:top w:val="single" w:sz="4" w:space="1" w:color="auto"/>
        </w:pBdr>
        <w:spacing w:after="300"/>
        <w:ind w:right="992"/>
        <w:jc w:val="center"/>
      </w:pPr>
      <w:r>
        <w:t>(инициалы, фамилия руководителя временной администрации страховой организации)</w:t>
      </w:r>
    </w:p>
    <w:p w14:paraId="44BBE05C" w14:textId="77777777" w:rsidR="000B33B8" w:rsidRDefault="000B33B8" w:rsidP="000B33B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  </w:t>
      </w:r>
      <w:r>
        <w:rPr>
          <w:sz w:val="24"/>
          <w:szCs w:val="24"/>
        </w:rPr>
        <w:tab/>
        <w:t>принял</w:t>
      </w:r>
    </w:p>
    <w:p w14:paraId="769AF46C" w14:textId="77777777" w:rsidR="000B33B8" w:rsidRPr="000B33B8" w:rsidRDefault="000B33B8" w:rsidP="00774FE7">
      <w:pPr>
        <w:pBdr>
          <w:top w:val="single" w:sz="4" w:space="1" w:color="auto"/>
        </w:pBdr>
        <w:spacing w:after="240"/>
        <w:ind w:left="227" w:right="868"/>
        <w:jc w:val="center"/>
      </w:pPr>
      <w:r>
        <w:t>(инициалы, фамилия конкурсного управляющего страховой организации)</w:t>
      </w:r>
    </w:p>
    <w:p w14:paraId="319FCC9F" w14:textId="77777777" w:rsidR="000B33B8" w:rsidRDefault="00774FE7" w:rsidP="00774FE7">
      <w:pPr>
        <w:spacing w:after="120"/>
        <w:rPr>
          <w:sz w:val="24"/>
          <w:szCs w:val="24"/>
        </w:rPr>
      </w:pPr>
      <w:r>
        <w:rPr>
          <w:sz w:val="24"/>
          <w:szCs w:val="24"/>
        </w:rPr>
        <w:t>оригиналы следующих документов: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3175"/>
        <w:gridCol w:w="1871"/>
        <w:gridCol w:w="1304"/>
        <w:gridCol w:w="1304"/>
        <w:gridCol w:w="1871"/>
      </w:tblGrid>
      <w:tr w:rsidR="00774FE7" w:rsidRPr="001E582A" w14:paraId="37B99D97" w14:textId="77777777" w:rsidTr="00321242">
        <w:trPr>
          <w:jc w:val="center"/>
        </w:trPr>
        <w:tc>
          <w:tcPr>
            <w:tcW w:w="454" w:type="dxa"/>
            <w:vAlign w:val="center"/>
          </w:tcPr>
          <w:p w14:paraId="5A79AD20" w14:textId="77777777" w:rsidR="00774FE7" w:rsidRPr="001E582A" w:rsidRDefault="00774FE7" w:rsidP="001E582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lastRenderedPageBreak/>
              <w:t>№</w:t>
            </w:r>
            <w:r w:rsidRPr="001E582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75" w:type="dxa"/>
            <w:vAlign w:val="center"/>
          </w:tcPr>
          <w:p w14:paraId="08F39BC4" w14:textId="6DD35AFA" w:rsidR="00774FE7" w:rsidRPr="001E582A" w:rsidRDefault="00774FE7" w:rsidP="001E582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 xml:space="preserve">Наименование </w:t>
            </w:r>
            <w:r w:rsidR="001E582A">
              <w:rPr>
                <w:sz w:val="24"/>
                <w:szCs w:val="24"/>
              </w:rPr>
              <w:br/>
            </w:r>
            <w:r w:rsidRPr="001E582A">
              <w:rPr>
                <w:sz w:val="24"/>
                <w:szCs w:val="24"/>
              </w:rPr>
              <w:t>документа</w:t>
            </w:r>
          </w:p>
        </w:tc>
        <w:tc>
          <w:tcPr>
            <w:tcW w:w="1871" w:type="dxa"/>
            <w:vAlign w:val="center"/>
          </w:tcPr>
          <w:p w14:paraId="04AB5A57" w14:textId="605622F4" w:rsidR="00774FE7" w:rsidRPr="001E582A" w:rsidRDefault="00774FE7" w:rsidP="001E582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Реквизиты (номер и дата) документа/</w:t>
            </w:r>
            <w:r w:rsidR="001E582A">
              <w:rPr>
                <w:sz w:val="24"/>
                <w:szCs w:val="24"/>
              </w:rPr>
              <w:br/>
            </w:r>
            <w:r w:rsidRPr="001E582A">
              <w:rPr>
                <w:sz w:val="24"/>
                <w:szCs w:val="24"/>
              </w:rPr>
              <w:t>серии и номера бланков строгой отчетности</w:t>
            </w:r>
          </w:p>
        </w:tc>
        <w:tc>
          <w:tcPr>
            <w:tcW w:w="1304" w:type="dxa"/>
            <w:vAlign w:val="center"/>
          </w:tcPr>
          <w:p w14:paraId="3CB56E8F" w14:textId="6AFC6F2E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Срок действия документа</w:t>
            </w:r>
            <w:r w:rsidR="001E582A">
              <w:rPr>
                <w:sz w:val="24"/>
                <w:szCs w:val="24"/>
              </w:rPr>
              <w:t xml:space="preserve"> </w:t>
            </w:r>
            <w:r w:rsidRPr="001E582A">
              <w:rPr>
                <w:sz w:val="24"/>
                <w:szCs w:val="24"/>
              </w:rPr>
              <w:t>(при наличии)</w:t>
            </w:r>
          </w:p>
        </w:tc>
        <w:tc>
          <w:tcPr>
            <w:tcW w:w="1304" w:type="dxa"/>
            <w:vAlign w:val="center"/>
          </w:tcPr>
          <w:p w14:paraId="175F2B35" w14:textId="12A1B231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Количество страниц в</w:t>
            </w:r>
            <w:r w:rsidR="001E582A">
              <w:rPr>
                <w:sz w:val="24"/>
                <w:szCs w:val="24"/>
              </w:rPr>
              <w:t xml:space="preserve"> </w:t>
            </w:r>
            <w:r w:rsidRPr="001E582A">
              <w:rPr>
                <w:sz w:val="24"/>
                <w:szCs w:val="24"/>
              </w:rPr>
              <w:t>документе</w:t>
            </w:r>
          </w:p>
        </w:tc>
        <w:tc>
          <w:tcPr>
            <w:tcW w:w="1871" w:type="dxa"/>
            <w:vAlign w:val="center"/>
          </w:tcPr>
          <w:p w14:paraId="39096021" w14:textId="3C9BA9BA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 xml:space="preserve">Состояние бланков строгой отчетности (использован, </w:t>
            </w:r>
            <w:r w:rsidR="001E582A">
              <w:rPr>
                <w:sz w:val="24"/>
                <w:szCs w:val="24"/>
              </w:rPr>
              <w:br/>
            </w:r>
            <w:r w:rsidRPr="001E582A">
              <w:rPr>
                <w:sz w:val="24"/>
                <w:szCs w:val="24"/>
              </w:rPr>
              <w:t>не</w:t>
            </w:r>
            <w:r w:rsidR="001E582A">
              <w:rPr>
                <w:sz w:val="24"/>
                <w:szCs w:val="24"/>
              </w:rPr>
              <w:t xml:space="preserve"> </w:t>
            </w:r>
            <w:r w:rsidRPr="001E582A">
              <w:rPr>
                <w:sz w:val="24"/>
                <w:szCs w:val="24"/>
              </w:rPr>
              <w:t>использован, испорчен)</w:t>
            </w:r>
          </w:p>
        </w:tc>
      </w:tr>
      <w:tr w:rsidR="00774FE7" w:rsidRPr="001E582A" w14:paraId="608F5A68" w14:textId="77777777" w:rsidTr="00321242">
        <w:trPr>
          <w:jc w:val="center"/>
        </w:trPr>
        <w:tc>
          <w:tcPr>
            <w:tcW w:w="454" w:type="dxa"/>
          </w:tcPr>
          <w:p w14:paraId="66DF8E42" w14:textId="77777777" w:rsidR="00774FE7" w:rsidRPr="001E582A" w:rsidRDefault="00774FE7" w:rsidP="001E582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14:paraId="2961631A" w14:textId="77777777" w:rsidR="00774FE7" w:rsidRPr="001E582A" w:rsidRDefault="00774FE7" w:rsidP="001E582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1823B038" w14:textId="77777777" w:rsidR="00774FE7" w:rsidRPr="001E582A" w:rsidRDefault="00774FE7" w:rsidP="001E582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2C2C0AAB" w14:textId="77777777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30A2100C" w14:textId="77777777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14:paraId="544E729A" w14:textId="77777777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6</w:t>
            </w:r>
          </w:p>
        </w:tc>
      </w:tr>
      <w:tr w:rsidR="00774FE7" w:rsidRPr="001E582A" w14:paraId="4C00C64C" w14:textId="77777777" w:rsidTr="00321242">
        <w:trPr>
          <w:jc w:val="center"/>
        </w:trPr>
        <w:tc>
          <w:tcPr>
            <w:tcW w:w="454" w:type="dxa"/>
          </w:tcPr>
          <w:p w14:paraId="768C2729" w14:textId="77777777" w:rsidR="00774FE7" w:rsidRPr="001E582A" w:rsidRDefault="00774FE7" w:rsidP="001E582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14:paraId="79C758DC" w14:textId="77777777" w:rsidR="00774FE7" w:rsidRPr="001E582A" w:rsidRDefault="00774FE7" w:rsidP="001E582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FA8F19F" w14:textId="77777777" w:rsidR="00774FE7" w:rsidRPr="001E582A" w:rsidRDefault="00774FE7" w:rsidP="001E582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4A4AC9" w14:textId="77777777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023DBC3" w14:textId="77777777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AB27A0B" w14:textId="77777777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</w:p>
        </w:tc>
      </w:tr>
      <w:tr w:rsidR="00774FE7" w:rsidRPr="001E582A" w14:paraId="4E9AD1B1" w14:textId="77777777" w:rsidTr="00321242">
        <w:trPr>
          <w:jc w:val="center"/>
        </w:trPr>
        <w:tc>
          <w:tcPr>
            <w:tcW w:w="454" w:type="dxa"/>
          </w:tcPr>
          <w:p w14:paraId="54C42454" w14:textId="77777777" w:rsidR="00774FE7" w:rsidRPr="001E582A" w:rsidRDefault="00774FE7" w:rsidP="001E582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E582A">
              <w:rPr>
                <w:sz w:val="24"/>
                <w:szCs w:val="24"/>
              </w:rPr>
              <w:t>…</w:t>
            </w:r>
          </w:p>
        </w:tc>
        <w:tc>
          <w:tcPr>
            <w:tcW w:w="3175" w:type="dxa"/>
          </w:tcPr>
          <w:p w14:paraId="03B298BD" w14:textId="77777777" w:rsidR="00774FE7" w:rsidRPr="001E582A" w:rsidRDefault="00774FE7" w:rsidP="001E582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59A458D" w14:textId="77777777" w:rsidR="00774FE7" w:rsidRPr="001E582A" w:rsidRDefault="00774FE7" w:rsidP="001E582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A6B2996" w14:textId="77777777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C27209B" w14:textId="77777777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41AAE3A" w14:textId="77777777" w:rsidR="00774FE7" w:rsidRPr="001E582A" w:rsidRDefault="00774FE7" w:rsidP="00774F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6B5F59" w14:textId="77777777" w:rsidR="000B33B8" w:rsidRDefault="000B33B8" w:rsidP="00321242">
      <w:pPr>
        <w:spacing w:after="240"/>
        <w:ind w:right="-1"/>
        <w:rPr>
          <w:sz w:val="24"/>
          <w:szCs w:val="24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2835"/>
        <w:gridCol w:w="1134"/>
        <w:gridCol w:w="1588"/>
        <w:gridCol w:w="2551"/>
        <w:gridCol w:w="227"/>
      </w:tblGrid>
      <w:tr w:rsidR="006228C9" w:rsidRPr="006228C9" w14:paraId="2C4EC8F1" w14:textId="546B6128" w:rsidTr="00321242"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4635B053" w14:textId="77777777" w:rsidR="006228C9" w:rsidRPr="006228C9" w:rsidRDefault="006228C9" w:rsidP="00774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6A5FE93" w14:textId="77777777" w:rsidR="006228C9" w:rsidRPr="006228C9" w:rsidRDefault="006228C9" w:rsidP="00774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92433C1" w14:textId="09130D15" w:rsidR="006228C9" w:rsidRPr="006228C9" w:rsidRDefault="006228C9">
            <w:pPr>
              <w:rPr>
                <w:sz w:val="24"/>
                <w:szCs w:val="24"/>
              </w:rPr>
            </w:pPr>
            <w:r w:rsidRPr="006228C9">
              <w:rPr>
                <w:rStyle w:val="a9"/>
                <w:sz w:val="24"/>
                <w:szCs w:val="24"/>
              </w:rPr>
              <w:footnoteReference w:customMarkFollows="1" w:id="1"/>
              <w:t>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2CE25199" w14:textId="77777777" w:rsidR="006228C9" w:rsidRPr="006228C9" w:rsidRDefault="006228C9" w:rsidP="00774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96CC1AD" w14:textId="77777777" w:rsidR="006228C9" w:rsidRPr="006228C9" w:rsidRDefault="006228C9" w:rsidP="00774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</w:tcPr>
          <w:p w14:paraId="558FD104" w14:textId="72ABAE75" w:rsidR="006228C9" w:rsidRPr="006228C9" w:rsidRDefault="006228C9" w:rsidP="00321242">
            <w:pPr>
              <w:rPr>
                <w:sz w:val="24"/>
                <w:szCs w:val="24"/>
                <w:vertAlign w:val="superscript"/>
              </w:rPr>
            </w:pPr>
            <w:r w:rsidRPr="006228C9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6228C9" w:rsidRPr="00774FE7" w14:paraId="544C51D8" w14:textId="09527460" w:rsidTr="00321242">
        <w:tc>
          <w:tcPr>
            <w:tcW w:w="4423" w:type="dxa"/>
            <w:gridSpan w:val="2"/>
          </w:tcPr>
          <w:p w14:paraId="657F8247" w14:textId="77777777" w:rsidR="006228C9" w:rsidRPr="00774FE7" w:rsidRDefault="006228C9" w:rsidP="00774FE7">
            <w:pPr>
              <w:jc w:val="center"/>
            </w:pPr>
            <w:r>
              <w:t>(подпись, инициалы, фамилия руководителя временной администрации страховой организации)</w:t>
            </w:r>
          </w:p>
        </w:tc>
        <w:tc>
          <w:tcPr>
            <w:tcW w:w="1134" w:type="dxa"/>
          </w:tcPr>
          <w:p w14:paraId="67B5D33E" w14:textId="77777777" w:rsidR="006228C9" w:rsidRPr="00774FE7" w:rsidRDefault="006228C9"/>
        </w:tc>
        <w:tc>
          <w:tcPr>
            <w:tcW w:w="4139" w:type="dxa"/>
            <w:gridSpan w:val="2"/>
          </w:tcPr>
          <w:p w14:paraId="4575D3D4" w14:textId="77777777" w:rsidR="006228C9" w:rsidRPr="00774FE7" w:rsidRDefault="006228C9" w:rsidP="00774FE7">
            <w:pPr>
              <w:jc w:val="center"/>
            </w:pPr>
            <w:r>
              <w:t>(подпись, инициалы, фамилия конкурсного управляющего страховой организации)</w:t>
            </w:r>
          </w:p>
        </w:tc>
        <w:tc>
          <w:tcPr>
            <w:tcW w:w="227" w:type="dxa"/>
          </w:tcPr>
          <w:p w14:paraId="3B474C42" w14:textId="77777777" w:rsidR="006228C9" w:rsidRDefault="006228C9" w:rsidP="00774FE7">
            <w:pPr>
              <w:jc w:val="center"/>
            </w:pPr>
          </w:p>
        </w:tc>
      </w:tr>
    </w:tbl>
    <w:p w14:paraId="0EEC9F8B" w14:textId="77777777" w:rsidR="000B33B8" w:rsidRDefault="000B33B8" w:rsidP="00774FE7">
      <w:pPr>
        <w:spacing w:after="240"/>
        <w:rPr>
          <w:sz w:val="24"/>
          <w:szCs w:val="24"/>
        </w:rPr>
      </w:pPr>
    </w:p>
    <w:tbl>
      <w:tblPr>
        <w:tblStyle w:val="a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1134"/>
        <w:gridCol w:w="4252"/>
      </w:tblGrid>
      <w:tr w:rsidR="00774FE7" w:rsidRPr="00774FE7" w14:paraId="410945DB" w14:textId="77777777" w:rsidTr="006228C9">
        <w:tc>
          <w:tcPr>
            <w:tcW w:w="4423" w:type="dxa"/>
            <w:tcMar>
              <w:left w:w="0" w:type="dxa"/>
            </w:tcMar>
            <w:vAlign w:val="bottom"/>
          </w:tcPr>
          <w:p w14:paraId="26B14355" w14:textId="45697852" w:rsidR="00774FE7" w:rsidRPr="00774FE7" w:rsidRDefault="00774FE7" w:rsidP="006228C9">
            <w:r w:rsidRPr="00774FE7">
              <w:rPr>
                <w:sz w:val="24"/>
                <w:szCs w:val="24"/>
              </w:rPr>
              <w:t>М.П.</w:t>
            </w:r>
            <w:r>
              <w:t xml:space="preserve"> (при наличии печати)</w:t>
            </w:r>
            <w:r w:rsidR="006228C9" w:rsidRPr="006228C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vAlign w:val="bottom"/>
          </w:tcPr>
          <w:p w14:paraId="7970D151" w14:textId="77777777" w:rsidR="00774FE7" w:rsidRPr="00774FE7" w:rsidRDefault="00774FE7" w:rsidP="00D72835"/>
        </w:tc>
        <w:tc>
          <w:tcPr>
            <w:tcW w:w="4252" w:type="dxa"/>
            <w:vAlign w:val="bottom"/>
          </w:tcPr>
          <w:p w14:paraId="781B0E87" w14:textId="6FC96362" w:rsidR="00774FE7" w:rsidRPr="00774FE7" w:rsidRDefault="00774FE7" w:rsidP="00D72835">
            <w:pPr>
              <w:jc w:val="center"/>
            </w:pPr>
            <w:r w:rsidRPr="00774FE7">
              <w:rPr>
                <w:sz w:val="24"/>
                <w:szCs w:val="24"/>
              </w:rPr>
              <w:t>М.П.</w:t>
            </w:r>
            <w:r>
              <w:t xml:space="preserve"> (при наличии печати)</w:t>
            </w:r>
            <w:r w:rsidR="006228C9" w:rsidRPr="006228C9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1BC9C34B" w14:textId="77777777" w:rsidR="000B33B8" w:rsidRDefault="000B33B8">
      <w:pPr>
        <w:rPr>
          <w:sz w:val="24"/>
          <w:szCs w:val="24"/>
        </w:rPr>
      </w:pPr>
    </w:p>
    <w:sectPr w:rsidR="000B33B8" w:rsidSect="00BF48C6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3DB0" w14:textId="77777777" w:rsidR="004C40C5" w:rsidRDefault="004C40C5">
      <w:r>
        <w:separator/>
      </w:r>
    </w:p>
  </w:endnote>
  <w:endnote w:type="continuationSeparator" w:id="0">
    <w:p w14:paraId="6F89CC0B" w14:textId="77777777" w:rsidR="004C40C5" w:rsidRDefault="004C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8013" w14:textId="77777777" w:rsidR="004C40C5" w:rsidRDefault="004C40C5">
      <w:r>
        <w:separator/>
      </w:r>
    </w:p>
  </w:footnote>
  <w:footnote w:type="continuationSeparator" w:id="0">
    <w:p w14:paraId="6553452D" w14:textId="77777777" w:rsidR="004C40C5" w:rsidRDefault="004C40C5">
      <w:r>
        <w:continuationSeparator/>
      </w:r>
    </w:p>
  </w:footnote>
  <w:footnote w:id="1">
    <w:p w14:paraId="07435904" w14:textId="116B8226" w:rsidR="006228C9" w:rsidRPr="001E582A" w:rsidRDefault="006228C9">
      <w:pPr>
        <w:pStyle w:val="a7"/>
      </w:pPr>
      <w:r>
        <w:rPr>
          <w:rStyle w:val="a9"/>
        </w:rPr>
        <w:t>1</w:t>
      </w:r>
      <w:r>
        <w:t> </w:t>
      </w:r>
      <w:r w:rsidRPr="006228C9">
        <w:t>Подпись и печать (при наличии) проставляются в случае формирования документа на бумажном носителе.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5E3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B33B8"/>
    <w:rsid w:val="00124CB6"/>
    <w:rsid w:val="001E582A"/>
    <w:rsid w:val="00321242"/>
    <w:rsid w:val="00357393"/>
    <w:rsid w:val="004C40C5"/>
    <w:rsid w:val="00611741"/>
    <w:rsid w:val="006228C9"/>
    <w:rsid w:val="007272F0"/>
    <w:rsid w:val="00774FE7"/>
    <w:rsid w:val="00835692"/>
    <w:rsid w:val="008444DB"/>
    <w:rsid w:val="008B2187"/>
    <w:rsid w:val="009133A2"/>
    <w:rsid w:val="00A47434"/>
    <w:rsid w:val="00A94ED8"/>
    <w:rsid w:val="00AD1148"/>
    <w:rsid w:val="00B053DA"/>
    <w:rsid w:val="00B66943"/>
    <w:rsid w:val="00BF48C6"/>
    <w:rsid w:val="00D72835"/>
    <w:rsid w:val="00E03ECF"/>
    <w:rsid w:val="00E5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63B22"/>
  <w14:defaultImageDpi w14:val="0"/>
  <w15:docId w15:val="{1E7D61A1-9EB6-461B-9565-DF181E10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B33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3835-9DC2-47A8-BB37-EF357A59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2026-02-03T10:24:00Z</cp:lastPrinted>
  <dcterms:created xsi:type="dcterms:W3CDTF">2026-02-02T14:53:00Z</dcterms:created>
  <dcterms:modified xsi:type="dcterms:W3CDTF">2026-02-04T14:38:00Z</dcterms:modified>
</cp:coreProperties>
</file>