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45A8" w14:textId="50BCAFCF" w:rsidR="00FC7E6D" w:rsidRPr="009067A1" w:rsidRDefault="00FC7E6D" w:rsidP="00FC7E6D">
      <w:pPr>
        <w:jc w:val="right"/>
        <w:rPr>
          <w:sz w:val="16"/>
          <w:szCs w:val="16"/>
        </w:rPr>
      </w:pPr>
      <w:r w:rsidRPr="009067A1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4</w:t>
      </w:r>
    </w:p>
    <w:p w14:paraId="144F1061" w14:textId="77777777" w:rsidR="00FC7E6D" w:rsidRDefault="00FC7E6D" w:rsidP="00FC7E6D">
      <w:pPr>
        <w:jc w:val="right"/>
        <w:rPr>
          <w:sz w:val="16"/>
          <w:szCs w:val="16"/>
        </w:rPr>
      </w:pPr>
      <w:r>
        <w:rPr>
          <w:sz w:val="16"/>
          <w:szCs w:val="16"/>
        </w:rPr>
        <w:t>к письму ФНС России</w:t>
      </w:r>
    </w:p>
    <w:p w14:paraId="3834249E" w14:textId="77777777" w:rsidR="00FC7E6D" w:rsidRPr="0034548A" w:rsidRDefault="00FC7E6D" w:rsidP="00FC7E6D">
      <w:pPr>
        <w:spacing w:after="240"/>
        <w:jc w:val="right"/>
        <w:rPr>
          <w:sz w:val="16"/>
          <w:szCs w:val="16"/>
        </w:rPr>
      </w:pPr>
      <w:r w:rsidRPr="0034548A">
        <w:rPr>
          <w:sz w:val="16"/>
          <w:szCs w:val="16"/>
        </w:rPr>
        <w:t>от « 11 » декабря 2025 г.</w:t>
      </w:r>
      <w:r>
        <w:rPr>
          <w:sz w:val="16"/>
          <w:szCs w:val="16"/>
        </w:rPr>
        <w:br/>
      </w:r>
      <w:r w:rsidRPr="00FE436C">
        <w:rPr>
          <w:sz w:val="16"/>
          <w:szCs w:val="16"/>
        </w:rPr>
        <w:t>№ БС-4-21/11151@</w:t>
      </w:r>
    </w:p>
    <w:p w14:paraId="02F3326B" w14:textId="60A724A9" w:rsidR="002B7C29" w:rsidRPr="00D20F2E" w:rsidRDefault="002B7C29" w:rsidP="00865275">
      <w:pPr>
        <w:ind w:left="5954"/>
        <w:jc w:val="right"/>
        <w:rPr>
          <w:sz w:val="16"/>
          <w:szCs w:val="16"/>
        </w:rPr>
      </w:pPr>
      <w:r w:rsidRPr="009067A1">
        <w:rPr>
          <w:sz w:val="16"/>
          <w:szCs w:val="16"/>
        </w:rPr>
        <w:t xml:space="preserve">Приложение № </w:t>
      </w:r>
      <w:r w:rsidR="00A31A1F">
        <w:rPr>
          <w:sz w:val="16"/>
          <w:szCs w:val="16"/>
        </w:rPr>
        <w:t>1</w:t>
      </w:r>
      <w:r w:rsidR="00E41998" w:rsidRPr="00D20F2E">
        <w:rPr>
          <w:sz w:val="16"/>
          <w:szCs w:val="16"/>
        </w:rPr>
        <w:t>7</w:t>
      </w:r>
    </w:p>
    <w:p w14:paraId="46E1EB24" w14:textId="0AE3F5E5" w:rsidR="002B7C29" w:rsidRPr="009067A1" w:rsidRDefault="002B7C29" w:rsidP="00865275">
      <w:pPr>
        <w:spacing w:after="240"/>
        <w:ind w:left="5954"/>
        <w:jc w:val="right"/>
        <w:rPr>
          <w:sz w:val="16"/>
          <w:szCs w:val="16"/>
        </w:rPr>
      </w:pPr>
      <w:r w:rsidRPr="009067A1">
        <w:rPr>
          <w:sz w:val="16"/>
          <w:szCs w:val="16"/>
        </w:rPr>
        <w:t>к Схеме (методическим рекомендациям)</w:t>
      </w:r>
      <w:r w:rsidR="00866450" w:rsidRPr="00866450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9067A1">
        <w:rPr>
          <w:sz w:val="16"/>
          <w:szCs w:val="16"/>
        </w:rPr>
        <w:t>по рассмотрению налоговыми органами формализованных документов по вопросам налогообложения имущества</w:t>
      </w:r>
    </w:p>
    <w:p w14:paraId="6406ADBA" w14:textId="4D307158" w:rsidR="002E62F5" w:rsidRPr="00DE5B00" w:rsidRDefault="002E62F5" w:rsidP="00E84284">
      <w:pPr>
        <w:spacing w:after="240"/>
        <w:jc w:val="right"/>
        <w:rPr>
          <w:b/>
          <w:bCs/>
          <w:sz w:val="22"/>
          <w:szCs w:val="22"/>
          <w:lang w:val="en-US"/>
        </w:rPr>
      </w:pPr>
      <w:r w:rsidRPr="00DE5B00">
        <w:rPr>
          <w:b/>
          <w:bCs/>
          <w:sz w:val="22"/>
          <w:szCs w:val="22"/>
        </w:rPr>
        <w:t>Форма по КНД 112</w:t>
      </w:r>
      <w:r w:rsidR="00E41998" w:rsidRPr="00DE5B00">
        <w:rPr>
          <w:b/>
          <w:bCs/>
          <w:sz w:val="22"/>
          <w:szCs w:val="22"/>
          <w:lang w:val="en-US"/>
        </w:rPr>
        <w:t>5395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956"/>
        <w:gridCol w:w="1427"/>
        <w:gridCol w:w="2761"/>
      </w:tblGrid>
      <w:tr w:rsidR="00E41998" w:rsidRPr="00E41998" w14:paraId="3A80988E" w14:textId="77777777" w:rsidTr="00D20F2E">
        <w:tc>
          <w:tcPr>
            <w:tcW w:w="4252" w:type="dxa"/>
            <w:vMerge w:val="restart"/>
            <w:tcBorders>
              <w:right w:val="single" w:sz="4" w:space="0" w:color="auto"/>
            </w:tcBorders>
            <w:vAlign w:val="bottom"/>
          </w:tcPr>
          <w:p w14:paraId="1ECAAC5E" w14:textId="77777777" w:rsidR="00E41998" w:rsidRPr="00721E10" w:rsidRDefault="00E41998" w:rsidP="00644C26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</w:tcBorders>
            <w:vAlign w:val="bottom"/>
          </w:tcPr>
          <w:p w14:paraId="10C17211" w14:textId="2E9891CA" w:rsidR="00E41998" w:rsidRPr="00721E10" w:rsidRDefault="00E41998" w:rsidP="00644C26">
            <w:pPr>
              <w:spacing w:before="120"/>
              <w:ind w:left="57"/>
              <w:rPr>
                <w:sz w:val="22"/>
                <w:szCs w:val="22"/>
              </w:rPr>
            </w:pPr>
            <w:r w:rsidRPr="00721E10">
              <w:rPr>
                <w:sz w:val="22"/>
                <w:szCs w:val="22"/>
              </w:rPr>
              <w:t>Адресат</w:t>
            </w:r>
          </w:p>
        </w:tc>
        <w:tc>
          <w:tcPr>
            <w:tcW w:w="4188" w:type="dxa"/>
            <w:gridSpan w:val="2"/>
            <w:tcBorders>
              <w:bottom w:val="single" w:sz="4" w:space="0" w:color="auto"/>
            </w:tcBorders>
            <w:vAlign w:val="bottom"/>
          </w:tcPr>
          <w:p w14:paraId="6841AC6C" w14:textId="77777777" w:rsidR="00E41998" w:rsidRPr="00721E10" w:rsidRDefault="00E41998" w:rsidP="00644C26">
            <w:pPr>
              <w:rPr>
                <w:sz w:val="22"/>
                <w:szCs w:val="22"/>
              </w:rPr>
            </w:pPr>
          </w:p>
        </w:tc>
      </w:tr>
      <w:tr w:rsidR="00E41998" w:rsidRPr="00E41998" w14:paraId="241D7929" w14:textId="77777777" w:rsidTr="00D20F2E">
        <w:tc>
          <w:tcPr>
            <w:tcW w:w="4252" w:type="dxa"/>
            <w:vMerge/>
            <w:tcBorders>
              <w:right w:val="single" w:sz="4" w:space="0" w:color="auto"/>
            </w:tcBorders>
            <w:vAlign w:val="bottom"/>
          </w:tcPr>
          <w:p w14:paraId="726959F2" w14:textId="77777777" w:rsidR="00E41998" w:rsidRPr="00721E10" w:rsidRDefault="00E41998" w:rsidP="00644C26">
            <w:pPr>
              <w:rPr>
                <w:sz w:val="22"/>
                <w:szCs w:val="22"/>
              </w:rPr>
            </w:pPr>
          </w:p>
        </w:tc>
        <w:tc>
          <w:tcPr>
            <w:tcW w:w="5144" w:type="dxa"/>
            <w:gridSpan w:val="3"/>
            <w:tcBorders>
              <w:left w:val="single" w:sz="4" w:space="0" w:color="auto"/>
            </w:tcBorders>
            <w:vAlign w:val="bottom"/>
          </w:tcPr>
          <w:p w14:paraId="48093405" w14:textId="77777777" w:rsidR="00E41998" w:rsidRPr="00721E10" w:rsidRDefault="00E41998" w:rsidP="00E41998">
            <w:pPr>
              <w:ind w:left="57"/>
              <w:rPr>
                <w:sz w:val="12"/>
                <w:szCs w:val="12"/>
              </w:rPr>
            </w:pPr>
          </w:p>
        </w:tc>
      </w:tr>
      <w:tr w:rsidR="00E41998" w:rsidRPr="00E41998" w14:paraId="042F526A" w14:textId="77777777" w:rsidTr="00D20F2E">
        <w:trPr>
          <w:trHeight w:val="482"/>
        </w:trPr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50703B8" w14:textId="77777777" w:rsidR="00E41998" w:rsidRPr="00721E10" w:rsidRDefault="00E41998" w:rsidP="00644C26">
            <w:pPr>
              <w:rPr>
                <w:sz w:val="22"/>
                <w:szCs w:val="22"/>
              </w:rPr>
            </w:pPr>
          </w:p>
        </w:tc>
        <w:tc>
          <w:tcPr>
            <w:tcW w:w="5144" w:type="dxa"/>
            <w:gridSpan w:val="3"/>
            <w:tcBorders>
              <w:left w:val="single" w:sz="4" w:space="0" w:color="auto"/>
            </w:tcBorders>
            <w:vAlign w:val="bottom"/>
          </w:tcPr>
          <w:p w14:paraId="69267A51" w14:textId="77777777" w:rsidR="00E41998" w:rsidRPr="00721E10" w:rsidRDefault="00E41998" w:rsidP="00E41998">
            <w:pPr>
              <w:ind w:left="57"/>
              <w:rPr>
                <w:sz w:val="22"/>
                <w:szCs w:val="22"/>
              </w:rPr>
            </w:pPr>
          </w:p>
        </w:tc>
      </w:tr>
      <w:tr w:rsidR="00E41998" w:rsidRPr="00E41998" w14:paraId="7335B117" w14:textId="77777777" w:rsidTr="00D20F2E">
        <w:trPr>
          <w:trHeight w:val="592"/>
        </w:trPr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C3A974" w14:textId="7B0FAC7B" w:rsidR="00E41998" w:rsidRPr="00721E10" w:rsidRDefault="00E41998" w:rsidP="00E41998">
            <w:pPr>
              <w:jc w:val="center"/>
              <w:rPr>
                <w:sz w:val="22"/>
                <w:szCs w:val="22"/>
              </w:rPr>
            </w:pPr>
            <w:r w:rsidRPr="00721E10">
              <w:rPr>
                <w:sz w:val="22"/>
                <w:szCs w:val="22"/>
              </w:rPr>
              <w:t>(бланк письма налогового органа)</w:t>
            </w:r>
          </w:p>
        </w:tc>
        <w:tc>
          <w:tcPr>
            <w:tcW w:w="5144" w:type="dxa"/>
            <w:gridSpan w:val="3"/>
            <w:tcBorders>
              <w:left w:val="single" w:sz="4" w:space="0" w:color="auto"/>
            </w:tcBorders>
            <w:vAlign w:val="bottom"/>
          </w:tcPr>
          <w:p w14:paraId="20B24CB6" w14:textId="77777777" w:rsidR="00E41998" w:rsidRPr="00721E10" w:rsidRDefault="00E41998" w:rsidP="00E41998">
            <w:pPr>
              <w:ind w:left="57"/>
              <w:rPr>
                <w:sz w:val="22"/>
                <w:szCs w:val="22"/>
              </w:rPr>
            </w:pPr>
          </w:p>
        </w:tc>
      </w:tr>
      <w:tr w:rsidR="00E41998" w:rsidRPr="00E41998" w14:paraId="37F723D1" w14:textId="77777777" w:rsidTr="00D20F2E">
        <w:tc>
          <w:tcPr>
            <w:tcW w:w="4252" w:type="dxa"/>
            <w:vMerge/>
            <w:tcBorders>
              <w:right w:val="single" w:sz="4" w:space="0" w:color="auto"/>
            </w:tcBorders>
            <w:vAlign w:val="bottom"/>
          </w:tcPr>
          <w:p w14:paraId="28F348BE" w14:textId="77777777" w:rsidR="00E41998" w:rsidRPr="00721E10" w:rsidRDefault="00E41998" w:rsidP="00644C26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  <w:vAlign w:val="bottom"/>
          </w:tcPr>
          <w:p w14:paraId="154EF00E" w14:textId="2E1DCF4C" w:rsidR="00E41998" w:rsidRPr="00721E10" w:rsidRDefault="00E41998" w:rsidP="00644C26">
            <w:pPr>
              <w:ind w:left="57"/>
              <w:rPr>
                <w:sz w:val="22"/>
                <w:szCs w:val="22"/>
              </w:rPr>
            </w:pPr>
            <w:r w:rsidRPr="00721E10">
              <w:rPr>
                <w:sz w:val="22"/>
                <w:szCs w:val="22"/>
              </w:rPr>
              <w:t>Адрес для направления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vAlign w:val="bottom"/>
          </w:tcPr>
          <w:p w14:paraId="105C1750" w14:textId="77777777" w:rsidR="00E41998" w:rsidRPr="00721E10" w:rsidRDefault="00E41998" w:rsidP="00644C26">
            <w:pPr>
              <w:rPr>
                <w:sz w:val="22"/>
                <w:szCs w:val="22"/>
              </w:rPr>
            </w:pPr>
          </w:p>
        </w:tc>
      </w:tr>
      <w:tr w:rsidR="00E41998" w:rsidRPr="00E41998" w14:paraId="354402B7" w14:textId="77777777" w:rsidTr="00D20F2E">
        <w:tc>
          <w:tcPr>
            <w:tcW w:w="4252" w:type="dxa"/>
            <w:vMerge/>
            <w:tcBorders>
              <w:bottom w:val="nil"/>
              <w:right w:val="single" w:sz="4" w:space="0" w:color="auto"/>
            </w:tcBorders>
            <w:vAlign w:val="bottom"/>
          </w:tcPr>
          <w:p w14:paraId="19BDEF77" w14:textId="77777777" w:rsidR="00E41998" w:rsidRPr="00E41998" w:rsidRDefault="00E41998" w:rsidP="00644C26">
            <w:pPr>
              <w:rPr>
                <w:sz w:val="21"/>
                <w:szCs w:val="21"/>
              </w:rPr>
            </w:pPr>
          </w:p>
        </w:tc>
        <w:tc>
          <w:tcPr>
            <w:tcW w:w="5144" w:type="dxa"/>
            <w:gridSpan w:val="3"/>
            <w:tcBorders>
              <w:left w:val="single" w:sz="4" w:space="0" w:color="auto"/>
              <w:bottom w:val="nil"/>
            </w:tcBorders>
          </w:tcPr>
          <w:p w14:paraId="408123B7" w14:textId="77777777" w:rsidR="00E41998" w:rsidRPr="00E41998" w:rsidRDefault="00E41998" w:rsidP="00644C26">
            <w:pPr>
              <w:rPr>
                <w:sz w:val="12"/>
                <w:szCs w:val="12"/>
              </w:rPr>
            </w:pPr>
          </w:p>
        </w:tc>
      </w:tr>
    </w:tbl>
    <w:p w14:paraId="17D67A60" w14:textId="0DA6BF44" w:rsidR="00E41998" w:rsidRPr="00721E10" w:rsidRDefault="00E41998" w:rsidP="00E41998">
      <w:pPr>
        <w:spacing w:before="240" w:after="240"/>
        <w:jc w:val="center"/>
        <w:rPr>
          <w:bCs/>
          <w:sz w:val="22"/>
          <w:szCs w:val="22"/>
          <w:lang w:eastAsia="en-US"/>
        </w:rPr>
      </w:pPr>
      <w:bookmarkStart w:id="0" w:name="P226"/>
      <w:bookmarkEnd w:id="0"/>
      <w:r w:rsidRPr="00721E10">
        <w:rPr>
          <w:bCs/>
          <w:sz w:val="22"/>
          <w:szCs w:val="22"/>
          <w:lang w:eastAsia="en-US"/>
        </w:rPr>
        <w:t xml:space="preserve">Типовая (рекомендуемая) форма запроса сведений, подтверждающих наличие оснований, </w:t>
      </w:r>
      <w:r w:rsidRPr="00721E10">
        <w:rPr>
          <w:bCs/>
          <w:sz w:val="22"/>
          <w:szCs w:val="22"/>
          <w:lang w:eastAsia="en-US"/>
        </w:rPr>
        <w:br/>
        <w:t>влекущих перерасчет суммы ранее исчисленного транспортного налога, налога на имущество организаций, земельного налога (авансового платежа по налогу)</w:t>
      </w:r>
    </w:p>
    <w:p w14:paraId="5E0275C2" w14:textId="77777777" w:rsidR="00E41998" w:rsidRPr="006B4525" w:rsidRDefault="00E41998" w:rsidP="00BF4E9F">
      <w:pPr>
        <w:ind w:firstLine="567"/>
        <w:jc w:val="both"/>
        <w:rPr>
          <w:spacing w:val="-2"/>
          <w:sz w:val="2"/>
          <w:szCs w:val="2"/>
        </w:rPr>
      </w:pPr>
      <w:r w:rsidRPr="006B4525">
        <w:rPr>
          <w:spacing w:val="-2"/>
          <w:sz w:val="22"/>
          <w:szCs w:val="22"/>
        </w:rPr>
        <w:t>В соответствии с пунктами 6, 7 статьи 363, пунктом 6 статьи 386, пунктом 5 статьи 397 Налогового кодекса Российской Федерации в связи с рассмотрением налоговым органом пояснений налогоплательщика-организации (ее обособленного подразделения) в связи с полученным сообщением об исчисленных налоговым органом суммах транспортного налога, налога на</w:t>
      </w:r>
      <w:r w:rsidRPr="006B4525">
        <w:rPr>
          <w:spacing w:val="-2"/>
          <w:sz w:val="21"/>
          <w:szCs w:val="21"/>
        </w:rPr>
        <w:t xml:space="preserve"> </w:t>
      </w:r>
      <w:r w:rsidRPr="006B4525">
        <w:rPr>
          <w:spacing w:val="-2"/>
          <w:sz w:val="21"/>
          <w:szCs w:val="21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89"/>
        <w:gridCol w:w="170"/>
        <w:gridCol w:w="454"/>
        <w:gridCol w:w="227"/>
      </w:tblGrid>
      <w:tr w:rsidR="00E41998" w:rsidRPr="00721E10" w14:paraId="5EF8EB52" w14:textId="77777777" w:rsidTr="00D20F2E">
        <w:tc>
          <w:tcPr>
            <w:tcW w:w="8589" w:type="dxa"/>
            <w:tcMar>
              <w:left w:w="0" w:type="dxa"/>
            </w:tcMar>
            <w:vAlign w:val="bottom"/>
          </w:tcPr>
          <w:p w14:paraId="603C8C31" w14:textId="09867479" w:rsidR="00E41998" w:rsidRPr="00721E10" w:rsidRDefault="00E41998" w:rsidP="00E41998">
            <w:pPr>
              <w:ind w:right="57"/>
              <w:jc w:val="both"/>
              <w:rPr>
                <w:sz w:val="2"/>
                <w:szCs w:val="2"/>
              </w:rPr>
            </w:pPr>
            <w:r w:rsidRPr="00721E10">
              <w:rPr>
                <w:sz w:val="22"/>
                <w:szCs w:val="22"/>
              </w:rPr>
              <w:t xml:space="preserve">имущество организаций, земельного налога (авансовых платежей по налогам) от </w:t>
            </w:r>
            <w:r w:rsidRPr="00721E10">
              <w:rPr>
                <w:sz w:val="22"/>
                <w:szCs w:val="22"/>
              </w:rPr>
              <w:br/>
            </w:r>
          </w:p>
        </w:tc>
        <w:tc>
          <w:tcPr>
            <w:tcW w:w="170" w:type="dxa"/>
            <w:vAlign w:val="bottom"/>
          </w:tcPr>
          <w:p w14:paraId="0DDB0ACC" w14:textId="77777777" w:rsidR="00E41998" w:rsidRPr="00721E10" w:rsidRDefault="00E41998" w:rsidP="00644C26">
            <w:pPr>
              <w:jc w:val="right"/>
              <w:rPr>
                <w:sz w:val="22"/>
                <w:szCs w:val="22"/>
              </w:rPr>
            </w:pPr>
            <w:r w:rsidRPr="00721E10">
              <w:rPr>
                <w:sz w:val="22"/>
                <w:szCs w:val="22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739E32B" w14:textId="77777777" w:rsidR="00E41998" w:rsidRPr="00721E10" w:rsidRDefault="00E41998" w:rsidP="00644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72CC9ECB" w14:textId="77777777" w:rsidR="00E41998" w:rsidRPr="00721E10" w:rsidRDefault="00E41998" w:rsidP="00644C26">
            <w:pPr>
              <w:rPr>
                <w:sz w:val="22"/>
                <w:szCs w:val="22"/>
              </w:rPr>
            </w:pPr>
            <w:r w:rsidRPr="00721E10">
              <w:rPr>
                <w:sz w:val="22"/>
                <w:szCs w:val="22"/>
              </w:rPr>
              <w:t>»</w:t>
            </w:r>
          </w:p>
        </w:tc>
      </w:tr>
    </w:tbl>
    <w:p w14:paraId="1F625A50" w14:textId="77777777" w:rsidR="00E41998" w:rsidRPr="00E41998" w:rsidRDefault="00E41998" w:rsidP="00E41998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57"/>
        <w:gridCol w:w="624"/>
        <w:gridCol w:w="1247"/>
        <w:gridCol w:w="5927"/>
      </w:tblGrid>
      <w:tr w:rsidR="00E41998" w:rsidRPr="00721E10" w14:paraId="6E30AD31" w14:textId="77777777" w:rsidTr="00D20F2E"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46E7FC50" w14:textId="77777777" w:rsidR="00E41998" w:rsidRPr="00721E10" w:rsidRDefault="00E41998" w:rsidP="00644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vAlign w:val="bottom"/>
          </w:tcPr>
          <w:p w14:paraId="4CC765D3" w14:textId="77777777" w:rsidR="00E41998" w:rsidRPr="00721E10" w:rsidRDefault="00E41998" w:rsidP="00644C26">
            <w:pPr>
              <w:jc w:val="center"/>
              <w:rPr>
                <w:sz w:val="22"/>
                <w:szCs w:val="22"/>
              </w:rPr>
            </w:pPr>
            <w:r w:rsidRPr="00721E10">
              <w:rPr>
                <w:sz w:val="22"/>
                <w:szCs w:val="22"/>
              </w:rPr>
              <w:t>г. 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1B627F7" w14:textId="77777777" w:rsidR="00E41998" w:rsidRPr="00721E10" w:rsidRDefault="00E41998" w:rsidP="00644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7" w:type="dxa"/>
            <w:vAlign w:val="bottom"/>
          </w:tcPr>
          <w:p w14:paraId="189A3003" w14:textId="6477682B" w:rsidR="00E41998" w:rsidRPr="00721E10" w:rsidRDefault="00B64584" w:rsidP="00B64584">
            <w:pPr>
              <w:ind w:left="57"/>
              <w:rPr>
                <w:sz w:val="22"/>
                <w:szCs w:val="22"/>
              </w:rPr>
            </w:pPr>
            <w:r w:rsidRPr="00721E10">
              <w:rPr>
                <w:sz w:val="22"/>
                <w:szCs w:val="22"/>
              </w:rPr>
              <w:t>прошу представить следующие сведения, подтверждающие</w:t>
            </w:r>
          </w:p>
        </w:tc>
      </w:tr>
    </w:tbl>
    <w:p w14:paraId="07119536" w14:textId="67318867" w:rsidR="00E41998" w:rsidRPr="00721E10" w:rsidRDefault="00FE6F97" w:rsidP="00FE6F97">
      <w:pPr>
        <w:spacing w:after="180"/>
        <w:jc w:val="both"/>
        <w:rPr>
          <w:sz w:val="22"/>
          <w:szCs w:val="22"/>
        </w:rPr>
      </w:pPr>
      <w:r w:rsidRPr="00721E10">
        <w:rPr>
          <w:sz w:val="22"/>
          <w:szCs w:val="22"/>
        </w:rPr>
        <w:t xml:space="preserve">наличие оснований, влекущих перерасчет суммы ранее исчисленного налога (авансовых платежей </w:t>
      </w:r>
      <w:r w:rsidRPr="00721E10">
        <w:rPr>
          <w:sz w:val="22"/>
          <w:szCs w:val="22"/>
        </w:rPr>
        <w:br/>
        <w:t>по налогу):</w:t>
      </w:r>
    </w:p>
    <w:p w14:paraId="5A7E633B" w14:textId="77777777" w:rsidR="00FE6F97" w:rsidRPr="00721E10" w:rsidRDefault="00FE6F97" w:rsidP="00FE6F97">
      <w:pPr>
        <w:jc w:val="both"/>
        <w:rPr>
          <w:sz w:val="22"/>
          <w:szCs w:val="22"/>
          <w:lang w:eastAsia="en-US"/>
        </w:rPr>
      </w:pPr>
    </w:p>
    <w:p w14:paraId="3DB1C38C" w14:textId="77777777" w:rsidR="00FE6F97" w:rsidRPr="00EC0B8A" w:rsidRDefault="00FE6F97" w:rsidP="00FE6F97">
      <w:pPr>
        <w:pBdr>
          <w:top w:val="single" w:sz="4" w:space="1" w:color="auto"/>
        </w:pBdr>
        <w:spacing w:after="120"/>
        <w:jc w:val="both"/>
        <w:rPr>
          <w:sz w:val="2"/>
          <w:szCs w:val="2"/>
          <w:lang w:eastAsia="en-US"/>
        </w:rPr>
      </w:pPr>
    </w:p>
    <w:p w14:paraId="37EF4F71" w14:textId="77777777" w:rsidR="00FE6F97" w:rsidRPr="00721E10" w:rsidRDefault="00FE6F97" w:rsidP="00FE6F97">
      <w:pPr>
        <w:jc w:val="both"/>
        <w:rPr>
          <w:sz w:val="22"/>
          <w:szCs w:val="22"/>
          <w:lang w:eastAsia="en-US"/>
        </w:rPr>
      </w:pPr>
    </w:p>
    <w:p w14:paraId="72C76D5A" w14:textId="77777777" w:rsidR="00FE6F97" w:rsidRPr="00EC0B8A" w:rsidRDefault="00FE6F97" w:rsidP="00FE6F97">
      <w:pPr>
        <w:pBdr>
          <w:top w:val="single" w:sz="4" w:space="1" w:color="auto"/>
        </w:pBdr>
        <w:spacing w:after="120"/>
        <w:jc w:val="both"/>
        <w:rPr>
          <w:sz w:val="2"/>
          <w:szCs w:val="2"/>
          <w:lang w:eastAsia="en-US"/>
        </w:rPr>
      </w:pPr>
    </w:p>
    <w:p w14:paraId="67BB0496" w14:textId="77777777" w:rsidR="00FE6F97" w:rsidRPr="00721E10" w:rsidRDefault="00FE6F97" w:rsidP="00FE6F97">
      <w:pPr>
        <w:jc w:val="both"/>
        <w:rPr>
          <w:sz w:val="22"/>
          <w:szCs w:val="22"/>
          <w:lang w:eastAsia="en-US"/>
        </w:rPr>
      </w:pPr>
    </w:p>
    <w:p w14:paraId="0CABE81B" w14:textId="6EB70499" w:rsidR="00FE6F97" w:rsidRPr="00FE6F97" w:rsidRDefault="00FE6F97" w:rsidP="00FE6F97">
      <w:pPr>
        <w:pBdr>
          <w:top w:val="single" w:sz="4" w:space="1" w:color="auto"/>
        </w:pBdr>
        <w:spacing w:after="240"/>
        <w:jc w:val="center"/>
        <w:rPr>
          <w:sz w:val="18"/>
          <w:szCs w:val="18"/>
          <w:lang w:eastAsia="en-US"/>
        </w:rPr>
      </w:pPr>
      <w:r w:rsidRPr="00FE6F97">
        <w:rPr>
          <w:sz w:val="18"/>
          <w:szCs w:val="18"/>
        </w:rPr>
        <w:t>(указывается содержание запрашиваемых сведений)</w:t>
      </w:r>
    </w:p>
    <w:p w14:paraId="616F7D49" w14:textId="5D880834" w:rsidR="00E41998" w:rsidRPr="00721E10" w:rsidRDefault="00FE6F97" w:rsidP="00BF4E9F">
      <w:pPr>
        <w:ind w:firstLine="567"/>
        <w:jc w:val="both"/>
        <w:rPr>
          <w:sz w:val="22"/>
          <w:szCs w:val="22"/>
        </w:rPr>
      </w:pPr>
      <w:r w:rsidRPr="00721E10">
        <w:rPr>
          <w:sz w:val="22"/>
          <w:szCs w:val="22"/>
        </w:rPr>
        <w:t>Орган или иное лицо, получившие запрос налогового органа о представлении сведений, подтверждающих наличие оснований, влекущих перерасчет суммы ранее исчисленного налога (авансового платежа по налогу), исполняет указанный запрос в течение семи дней со дня его получения или в тот же срок сообщает в налоговый орган об отсутствии запрашиваемых сведений (пункты 6, 7 статьи 363, пункт 6 статьи 386, пункт 5 статьи 397 Налогового кодекса Российской Федерации).</w:t>
      </w:r>
    </w:p>
    <w:p w14:paraId="0D9001F8" w14:textId="03F44E3C" w:rsidR="00E41998" w:rsidRPr="00721E10" w:rsidRDefault="00FE6F97" w:rsidP="00BF4E9F">
      <w:pPr>
        <w:spacing w:after="360"/>
        <w:ind w:firstLine="567"/>
        <w:jc w:val="both"/>
        <w:rPr>
          <w:sz w:val="22"/>
          <w:szCs w:val="22"/>
        </w:rPr>
      </w:pPr>
      <w:r w:rsidRPr="00721E10">
        <w:rPr>
          <w:sz w:val="22"/>
          <w:szCs w:val="22"/>
        </w:rPr>
        <w:t xml:space="preserve">За неисполнение запроса налогового органа предусмотрена ответственность в соответствии </w:t>
      </w:r>
      <w:r w:rsidR="00DE5B00">
        <w:rPr>
          <w:sz w:val="22"/>
          <w:szCs w:val="22"/>
        </w:rPr>
        <w:br/>
      </w:r>
      <w:r w:rsidRPr="00721E10">
        <w:rPr>
          <w:sz w:val="22"/>
          <w:szCs w:val="22"/>
        </w:rPr>
        <w:t>с законодательством Российской Федерации.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74"/>
        <w:gridCol w:w="4309"/>
      </w:tblGrid>
      <w:tr w:rsidR="00E55923" w:rsidRPr="00721E10" w14:paraId="73F40018" w14:textId="77777777" w:rsidTr="00721E10">
        <w:tc>
          <w:tcPr>
            <w:tcW w:w="5074" w:type="dxa"/>
            <w:tcMar>
              <w:left w:w="0" w:type="dxa"/>
            </w:tcMar>
            <w:vAlign w:val="bottom"/>
          </w:tcPr>
          <w:p w14:paraId="635FA8FA" w14:textId="36A5FA44" w:rsidR="00E55923" w:rsidRPr="00721E10" w:rsidRDefault="00E55923" w:rsidP="00802BA7">
            <w:pPr>
              <w:rPr>
                <w:sz w:val="22"/>
                <w:szCs w:val="22"/>
              </w:rPr>
            </w:pPr>
            <w:r w:rsidRPr="00721E10">
              <w:rPr>
                <w:sz w:val="22"/>
                <w:szCs w:val="22"/>
              </w:rPr>
              <w:t xml:space="preserve">Должность уполномоченного лица </w:t>
            </w:r>
            <w:r w:rsidRPr="00721E10">
              <w:rPr>
                <w:sz w:val="22"/>
                <w:szCs w:val="22"/>
              </w:rPr>
              <w:br/>
              <w:t>налогового органа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67E26971" w14:textId="77777777" w:rsidR="00E55923" w:rsidRPr="00721E10" w:rsidRDefault="00E55923" w:rsidP="00802BA7">
            <w:pPr>
              <w:ind w:left="1418"/>
              <w:rPr>
                <w:sz w:val="22"/>
                <w:szCs w:val="22"/>
              </w:rPr>
            </w:pPr>
          </w:p>
        </w:tc>
      </w:tr>
      <w:tr w:rsidR="00E55923" w:rsidRPr="00721E10" w14:paraId="102A0246" w14:textId="77777777" w:rsidTr="00721E10">
        <w:tc>
          <w:tcPr>
            <w:tcW w:w="5074" w:type="dxa"/>
            <w:tcMar>
              <w:left w:w="0" w:type="dxa"/>
            </w:tcMar>
          </w:tcPr>
          <w:p w14:paraId="72B49612" w14:textId="77777777" w:rsidR="00E55923" w:rsidRPr="00721E10" w:rsidRDefault="00E55923" w:rsidP="00802BA7">
            <w:pPr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14EE2C66" w14:textId="31B9EDA2" w:rsidR="00E55923" w:rsidRPr="00721E10" w:rsidRDefault="00E55923" w:rsidP="00BF4E9F">
            <w:pPr>
              <w:spacing w:after="40"/>
              <w:jc w:val="center"/>
              <w:rPr>
                <w:sz w:val="22"/>
                <w:szCs w:val="22"/>
              </w:rPr>
            </w:pPr>
            <w:r w:rsidRPr="00721E10">
              <w:rPr>
                <w:sz w:val="22"/>
                <w:szCs w:val="22"/>
                <w:lang w:eastAsia="en-US"/>
              </w:rPr>
              <w:t>подпись, фамилия, инициалы</w:t>
            </w:r>
            <w:r w:rsidR="0098540D" w:rsidRPr="00721E10">
              <w:rPr>
                <w:sz w:val="22"/>
                <w:szCs w:val="22"/>
                <w:lang w:eastAsia="en-US"/>
              </w:rPr>
              <w:t xml:space="preserve"> </w:t>
            </w:r>
            <w:r w:rsidRPr="00721E10">
              <w:rPr>
                <w:sz w:val="22"/>
                <w:szCs w:val="22"/>
                <w:lang w:eastAsia="en-US"/>
              </w:rPr>
              <w:br/>
              <w:t>(отчество при наличии)</w:t>
            </w:r>
          </w:p>
        </w:tc>
      </w:tr>
    </w:tbl>
    <w:p w14:paraId="5F18E4BF" w14:textId="77777777" w:rsidR="00E55923" w:rsidRPr="00721E10" w:rsidRDefault="00E55923" w:rsidP="00F0366A">
      <w:pPr>
        <w:spacing w:before="240"/>
        <w:rPr>
          <w:sz w:val="22"/>
          <w:szCs w:val="22"/>
        </w:rPr>
      </w:pPr>
      <w:r w:rsidRPr="00721E10">
        <w:rPr>
          <w:sz w:val="22"/>
          <w:szCs w:val="22"/>
        </w:rPr>
        <w:t xml:space="preserve">Исполнитель, телефон  </w:t>
      </w:r>
    </w:p>
    <w:p w14:paraId="590C619B" w14:textId="40C894BE" w:rsidR="00E55923" w:rsidRPr="00721E10" w:rsidRDefault="00E55923" w:rsidP="00E55923">
      <w:pPr>
        <w:rPr>
          <w:sz w:val="22"/>
          <w:szCs w:val="22"/>
        </w:rPr>
      </w:pPr>
    </w:p>
    <w:sectPr w:rsidR="00E55923" w:rsidRPr="00721E10" w:rsidSect="00FC7E6D">
      <w:headerReference w:type="default" r:id="rId6"/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9DE1" w14:textId="77777777" w:rsidR="009069E0" w:rsidRDefault="009069E0">
      <w:r>
        <w:separator/>
      </w:r>
    </w:p>
  </w:endnote>
  <w:endnote w:type="continuationSeparator" w:id="0">
    <w:p w14:paraId="3844498D" w14:textId="77777777" w:rsidR="009069E0" w:rsidRDefault="009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5CE1" w14:textId="77777777" w:rsidR="009069E0" w:rsidRDefault="009069E0">
      <w:r>
        <w:separator/>
      </w:r>
    </w:p>
  </w:footnote>
  <w:footnote w:type="continuationSeparator" w:id="0">
    <w:p w14:paraId="39A7513C" w14:textId="77777777" w:rsidR="009069E0" w:rsidRDefault="009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B35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F63"/>
    <w:rsid w:val="0004760F"/>
    <w:rsid w:val="00064425"/>
    <w:rsid w:val="00073447"/>
    <w:rsid w:val="00076CFC"/>
    <w:rsid w:val="0008699A"/>
    <w:rsid w:val="000F6B47"/>
    <w:rsid w:val="0012480E"/>
    <w:rsid w:val="00133BF7"/>
    <w:rsid w:val="00161912"/>
    <w:rsid w:val="00167A5F"/>
    <w:rsid w:val="00176593"/>
    <w:rsid w:val="001A587E"/>
    <w:rsid w:val="001A5A0D"/>
    <w:rsid w:val="00205AB5"/>
    <w:rsid w:val="00226913"/>
    <w:rsid w:val="00230CF6"/>
    <w:rsid w:val="00244788"/>
    <w:rsid w:val="002827E3"/>
    <w:rsid w:val="00286847"/>
    <w:rsid w:val="00295A27"/>
    <w:rsid w:val="0029745B"/>
    <w:rsid w:val="002B7C29"/>
    <w:rsid w:val="002C728F"/>
    <w:rsid w:val="002E62F5"/>
    <w:rsid w:val="00311C92"/>
    <w:rsid w:val="003363F7"/>
    <w:rsid w:val="00380FB2"/>
    <w:rsid w:val="003C2D2E"/>
    <w:rsid w:val="00424F87"/>
    <w:rsid w:val="00461649"/>
    <w:rsid w:val="00474691"/>
    <w:rsid w:val="00476191"/>
    <w:rsid w:val="004A5BCE"/>
    <w:rsid w:val="004D6E54"/>
    <w:rsid w:val="004E144C"/>
    <w:rsid w:val="00514F53"/>
    <w:rsid w:val="005155A6"/>
    <w:rsid w:val="00540699"/>
    <w:rsid w:val="00565C9B"/>
    <w:rsid w:val="00572E1F"/>
    <w:rsid w:val="00614FF7"/>
    <w:rsid w:val="006264A3"/>
    <w:rsid w:val="00647018"/>
    <w:rsid w:val="00650B26"/>
    <w:rsid w:val="00681DD6"/>
    <w:rsid w:val="00692E0A"/>
    <w:rsid w:val="006B4525"/>
    <w:rsid w:val="006B6D4C"/>
    <w:rsid w:val="006C04DD"/>
    <w:rsid w:val="00704C88"/>
    <w:rsid w:val="00721E10"/>
    <w:rsid w:val="007272F0"/>
    <w:rsid w:val="007C0CDC"/>
    <w:rsid w:val="007C2BC0"/>
    <w:rsid w:val="007E24DF"/>
    <w:rsid w:val="007E59A5"/>
    <w:rsid w:val="00806F31"/>
    <w:rsid w:val="0082063A"/>
    <w:rsid w:val="00837D77"/>
    <w:rsid w:val="008454E4"/>
    <w:rsid w:val="0086094F"/>
    <w:rsid w:val="00865275"/>
    <w:rsid w:val="00866450"/>
    <w:rsid w:val="0086670C"/>
    <w:rsid w:val="00883E10"/>
    <w:rsid w:val="00897848"/>
    <w:rsid w:val="008C40EE"/>
    <w:rsid w:val="008F5817"/>
    <w:rsid w:val="008F5B6B"/>
    <w:rsid w:val="00901B0F"/>
    <w:rsid w:val="009052CA"/>
    <w:rsid w:val="009067A1"/>
    <w:rsid w:val="009069E0"/>
    <w:rsid w:val="009614E6"/>
    <w:rsid w:val="00965DD4"/>
    <w:rsid w:val="009842C8"/>
    <w:rsid w:val="0098540D"/>
    <w:rsid w:val="009B18C7"/>
    <w:rsid w:val="009D6411"/>
    <w:rsid w:val="009E2EBC"/>
    <w:rsid w:val="00A02E37"/>
    <w:rsid w:val="00A31A1F"/>
    <w:rsid w:val="00A5126E"/>
    <w:rsid w:val="00A67AF5"/>
    <w:rsid w:val="00AA1A7B"/>
    <w:rsid w:val="00AB3F89"/>
    <w:rsid w:val="00AC1DBA"/>
    <w:rsid w:val="00AC7468"/>
    <w:rsid w:val="00AC7A00"/>
    <w:rsid w:val="00AD1148"/>
    <w:rsid w:val="00AD649B"/>
    <w:rsid w:val="00AE3CA0"/>
    <w:rsid w:val="00B053DA"/>
    <w:rsid w:val="00B1477F"/>
    <w:rsid w:val="00B64584"/>
    <w:rsid w:val="00B66943"/>
    <w:rsid w:val="00B727F7"/>
    <w:rsid w:val="00BB7263"/>
    <w:rsid w:val="00BF0B14"/>
    <w:rsid w:val="00BF4E9F"/>
    <w:rsid w:val="00BF50E5"/>
    <w:rsid w:val="00BF7806"/>
    <w:rsid w:val="00C00326"/>
    <w:rsid w:val="00C4027A"/>
    <w:rsid w:val="00C46897"/>
    <w:rsid w:val="00C74140"/>
    <w:rsid w:val="00CA1275"/>
    <w:rsid w:val="00CB15A2"/>
    <w:rsid w:val="00CC0B23"/>
    <w:rsid w:val="00CF7D23"/>
    <w:rsid w:val="00D05D4C"/>
    <w:rsid w:val="00D07A81"/>
    <w:rsid w:val="00D20F2E"/>
    <w:rsid w:val="00D51799"/>
    <w:rsid w:val="00D812AE"/>
    <w:rsid w:val="00D91F6C"/>
    <w:rsid w:val="00DA01E7"/>
    <w:rsid w:val="00DA028D"/>
    <w:rsid w:val="00DA16B8"/>
    <w:rsid w:val="00DE0F26"/>
    <w:rsid w:val="00DE5B00"/>
    <w:rsid w:val="00DF4E0D"/>
    <w:rsid w:val="00E1651A"/>
    <w:rsid w:val="00E41998"/>
    <w:rsid w:val="00E503ED"/>
    <w:rsid w:val="00E54E5B"/>
    <w:rsid w:val="00E55923"/>
    <w:rsid w:val="00E56CE0"/>
    <w:rsid w:val="00E84284"/>
    <w:rsid w:val="00E86451"/>
    <w:rsid w:val="00EC0B8A"/>
    <w:rsid w:val="00EC53A2"/>
    <w:rsid w:val="00F00735"/>
    <w:rsid w:val="00F0366A"/>
    <w:rsid w:val="00F378EF"/>
    <w:rsid w:val="00F43169"/>
    <w:rsid w:val="00F71C00"/>
    <w:rsid w:val="00FC3530"/>
    <w:rsid w:val="00FC687E"/>
    <w:rsid w:val="00FC7C82"/>
    <w:rsid w:val="00FC7E6D"/>
    <w:rsid w:val="00FD0AE9"/>
    <w:rsid w:val="00FE6F97"/>
    <w:rsid w:val="00FF31E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90DA1"/>
  <w14:defaultImageDpi w14:val="0"/>
  <w15:docId w15:val="{8409DEB0-6FA9-424E-ADDF-CF9DD3B3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E62F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E62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table" w:styleId="aa">
    <w:name w:val="Table Grid"/>
    <w:basedOn w:val="a1"/>
    <w:uiPriority w:val="99"/>
    <w:rsid w:val="00DF4E0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A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2025-12-18T09:24:00Z</cp:lastPrinted>
  <dcterms:created xsi:type="dcterms:W3CDTF">2025-12-17T09:45:00Z</dcterms:created>
  <dcterms:modified xsi:type="dcterms:W3CDTF">2025-12-18T09:27:00Z</dcterms:modified>
</cp:coreProperties>
</file>