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1C7C" w14:textId="52386EC0" w:rsidR="0010604D" w:rsidRPr="009067A1" w:rsidRDefault="0010604D" w:rsidP="0010604D">
      <w:pPr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3</w:t>
      </w:r>
    </w:p>
    <w:p w14:paraId="7A53B123" w14:textId="77777777" w:rsidR="0010604D" w:rsidRDefault="0010604D" w:rsidP="0010604D">
      <w:pPr>
        <w:jc w:val="right"/>
        <w:rPr>
          <w:sz w:val="16"/>
          <w:szCs w:val="16"/>
        </w:rPr>
      </w:pPr>
      <w:r>
        <w:rPr>
          <w:sz w:val="16"/>
          <w:szCs w:val="16"/>
        </w:rPr>
        <w:t>к письму ФНС России</w:t>
      </w:r>
    </w:p>
    <w:p w14:paraId="77BF81B9" w14:textId="77777777" w:rsidR="0010604D" w:rsidRPr="0034548A" w:rsidRDefault="0010604D" w:rsidP="0010604D">
      <w:pPr>
        <w:spacing w:after="240"/>
        <w:jc w:val="right"/>
        <w:rPr>
          <w:sz w:val="16"/>
          <w:szCs w:val="16"/>
        </w:rPr>
      </w:pPr>
      <w:r w:rsidRPr="0034548A">
        <w:rPr>
          <w:sz w:val="16"/>
          <w:szCs w:val="16"/>
        </w:rPr>
        <w:t>от « 11 » декабря 2025 г.</w:t>
      </w:r>
      <w:r>
        <w:rPr>
          <w:sz w:val="16"/>
          <w:szCs w:val="16"/>
        </w:rPr>
        <w:br/>
      </w:r>
      <w:r w:rsidRPr="00FE436C">
        <w:rPr>
          <w:sz w:val="16"/>
          <w:szCs w:val="16"/>
        </w:rPr>
        <w:t>№ БС-4-21/11151@</w:t>
      </w:r>
    </w:p>
    <w:p w14:paraId="02F3326B" w14:textId="2FFED8DD" w:rsidR="002B7C29" w:rsidRPr="009067A1" w:rsidRDefault="002B7C29" w:rsidP="00865275">
      <w:pPr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 w:rsidR="00AA2638">
        <w:rPr>
          <w:sz w:val="16"/>
          <w:szCs w:val="16"/>
        </w:rPr>
        <w:t>13</w:t>
      </w:r>
    </w:p>
    <w:p w14:paraId="46E1EB24" w14:textId="0AE3F5E5" w:rsidR="002B7C29" w:rsidRPr="009067A1" w:rsidRDefault="002B7C29" w:rsidP="00865275">
      <w:pPr>
        <w:spacing w:after="240"/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>к Схеме (методическим рекомендациям)</w:t>
      </w:r>
      <w:r w:rsidR="00866450" w:rsidRPr="00866450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9067A1">
        <w:rPr>
          <w:sz w:val="16"/>
          <w:szCs w:val="16"/>
        </w:rPr>
        <w:t>по рассмотрению налоговыми органами формализованных документов по вопросам налогообложения имущества</w:t>
      </w:r>
    </w:p>
    <w:p w14:paraId="6406ADBA" w14:textId="2EF669BC" w:rsidR="002E62F5" w:rsidRDefault="002E62F5" w:rsidP="00E84284">
      <w:pPr>
        <w:spacing w:after="240"/>
        <w:jc w:val="right"/>
        <w:rPr>
          <w:b/>
          <w:bCs/>
          <w:sz w:val="22"/>
          <w:szCs w:val="22"/>
        </w:rPr>
      </w:pPr>
      <w:r w:rsidRPr="0010604D">
        <w:rPr>
          <w:b/>
          <w:bCs/>
          <w:sz w:val="22"/>
          <w:szCs w:val="22"/>
        </w:rPr>
        <w:t>Форма по КНД 1125</w:t>
      </w:r>
      <w:r w:rsidR="00AA2638" w:rsidRPr="0010604D">
        <w:rPr>
          <w:b/>
          <w:bCs/>
          <w:sz w:val="22"/>
          <w:szCs w:val="22"/>
        </w:rPr>
        <w:t>168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216"/>
      </w:tblGrid>
      <w:tr w:rsidR="00D23D60" w:rsidRPr="00865275" w14:paraId="615562E7" w14:textId="77777777" w:rsidTr="003E5E14">
        <w:trPr>
          <w:trHeight w:val="480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08E91472" w14:textId="77777777" w:rsidR="00D23D60" w:rsidRPr="006E1AA7" w:rsidRDefault="00D23D60" w:rsidP="003E5E14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  <w:vMerge w:val="restart"/>
            <w:tcBorders>
              <w:left w:val="single" w:sz="4" w:space="0" w:color="auto"/>
            </w:tcBorders>
          </w:tcPr>
          <w:p w14:paraId="70C21966" w14:textId="77777777" w:rsidR="00D23D60" w:rsidRPr="008E2A27" w:rsidRDefault="00D23D60" w:rsidP="003E5E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Наименование налогоплательщика-организации </w:t>
            </w:r>
            <w:r w:rsidRPr="008E2A27">
              <w:rPr>
                <w:sz w:val="22"/>
                <w:szCs w:val="22"/>
              </w:rPr>
              <w:br/>
              <w:t xml:space="preserve">(ее обособленного подразделения):  </w:t>
            </w:r>
          </w:p>
        </w:tc>
      </w:tr>
      <w:tr w:rsidR="00D23D60" w:rsidRPr="00865275" w14:paraId="71A37959" w14:textId="77777777" w:rsidTr="003E5E14">
        <w:trPr>
          <w:trHeight w:val="48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013B5" w14:textId="77777777" w:rsidR="00D23D60" w:rsidRPr="006E1AA7" w:rsidRDefault="00D23D60" w:rsidP="003E5E14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  <w:vMerge/>
            <w:tcBorders>
              <w:left w:val="single" w:sz="4" w:space="0" w:color="auto"/>
            </w:tcBorders>
          </w:tcPr>
          <w:p w14:paraId="1AC0CDCA" w14:textId="77777777" w:rsidR="00D23D60" w:rsidRPr="008E2A27" w:rsidRDefault="00D23D60" w:rsidP="003E5E1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D23D60" w:rsidRPr="00865275" w14:paraId="317B68EB" w14:textId="77777777" w:rsidTr="003E5E14">
        <w:trPr>
          <w:trHeight w:val="508"/>
        </w:trPr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14:paraId="277349AA" w14:textId="77777777" w:rsidR="00D23D60" w:rsidRPr="006E1AA7" w:rsidRDefault="00D23D60" w:rsidP="003E5E14">
            <w:pPr>
              <w:jc w:val="center"/>
              <w:rPr>
                <w:sz w:val="22"/>
                <w:szCs w:val="22"/>
              </w:rPr>
            </w:pPr>
            <w:r w:rsidRPr="006E1AA7">
              <w:rPr>
                <w:sz w:val="22"/>
                <w:szCs w:val="22"/>
              </w:rPr>
              <w:t>(бланк письма налогового органа)</w:t>
            </w:r>
          </w:p>
        </w:tc>
        <w:tc>
          <w:tcPr>
            <w:tcW w:w="5216" w:type="dxa"/>
            <w:vMerge/>
            <w:tcBorders>
              <w:left w:val="single" w:sz="4" w:space="0" w:color="auto"/>
            </w:tcBorders>
          </w:tcPr>
          <w:p w14:paraId="0CDDBBD4" w14:textId="77777777" w:rsidR="00D23D60" w:rsidRPr="008E2A27" w:rsidRDefault="00D23D60" w:rsidP="003E5E1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D23D60" w:rsidRPr="00865275" w14:paraId="29F4A4EA" w14:textId="77777777" w:rsidTr="003E5E14">
        <w:trPr>
          <w:trHeight w:val="956"/>
        </w:trPr>
        <w:tc>
          <w:tcPr>
            <w:tcW w:w="4252" w:type="dxa"/>
            <w:vMerge/>
          </w:tcPr>
          <w:p w14:paraId="6674BBFC" w14:textId="77777777" w:rsidR="00D23D60" w:rsidRPr="006E1AA7" w:rsidRDefault="00D23D60" w:rsidP="003E5E14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75CB0BA" w14:textId="7D21CBF8" w:rsidR="00D23D60" w:rsidRPr="008E2A27" w:rsidRDefault="00D23D60" w:rsidP="0062727B">
            <w:pPr>
              <w:spacing w:before="120"/>
              <w:ind w:left="57" w:right="57"/>
              <w:jc w:val="both"/>
              <w:rPr>
                <w:sz w:val="22"/>
                <w:szCs w:val="22"/>
              </w:rPr>
            </w:pPr>
            <w:r w:rsidRPr="0010604D">
              <w:rPr>
                <w:sz w:val="22"/>
                <w:szCs w:val="22"/>
              </w:rPr>
              <w:t xml:space="preserve">Адрес для направления по почте или отметка о том, что настоящий документ передается по телекоммуникационным каналам связи  </w:t>
            </w:r>
          </w:p>
        </w:tc>
      </w:tr>
    </w:tbl>
    <w:p w14:paraId="775155A5" w14:textId="7CA8DC75" w:rsidR="00F73E62" w:rsidRPr="0010604D" w:rsidRDefault="00F73E62" w:rsidP="007C2BC0">
      <w:pPr>
        <w:spacing w:before="240" w:after="240"/>
        <w:jc w:val="center"/>
        <w:rPr>
          <w:bCs/>
          <w:sz w:val="22"/>
          <w:szCs w:val="22"/>
          <w:lang w:eastAsia="en-US"/>
        </w:rPr>
      </w:pPr>
      <w:bookmarkStart w:id="0" w:name="P226"/>
      <w:bookmarkEnd w:id="0"/>
      <w:r w:rsidRPr="0010604D">
        <w:rPr>
          <w:bCs/>
          <w:sz w:val="22"/>
          <w:szCs w:val="22"/>
          <w:lang w:eastAsia="en-US"/>
        </w:rPr>
        <w:t xml:space="preserve">Типовая (рекомендуемая) форма уведомления </w:t>
      </w:r>
      <w:r w:rsidRPr="0010604D">
        <w:rPr>
          <w:bCs/>
          <w:sz w:val="22"/>
          <w:szCs w:val="22"/>
          <w:lang w:eastAsia="en-US"/>
        </w:rPr>
        <w:br/>
        <w:t xml:space="preserve">о результатах рассмотрения налоговым органом пояснений налогоплательщика - организации </w:t>
      </w:r>
      <w:r w:rsidRPr="0010604D">
        <w:rPr>
          <w:bCs/>
          <w:sz w:val="22"/>
          <w:szCs w:val="22"/>
          <w:lang w:eastAsia="en-US"/>
        </w:rPr>
        <w:br/>
        <w:t xml:space="preserve">(его обособленного подразделения) в связи с сообщением об исчисленных налоговым органом суммах транспортного налога, налога на имущество организаций, земельного налога </w:t>
      </w:r>
      <w:r w:rsidRPr="0010604D">
        <w:rPr>
          <w:bCs/>
          <w:sz w:val="22"/>
          <w:szCs w:val="22"/>
          <w:lang w:eastAsia="en-US"/>
        </w:rPr>
        <w:br/>
        <w:t>(авансовых платежей по налогам)</w:t>
      </w:r>
    </w:p>
    <w:p w14:paraId="5E232B5F" w14:textId="77777777" w:rsidR="00D07A81" w:rsidRPr="0010604D" w:rsidRDefault="002E62F5" w:rsidP="00F73E62">
      <w:pPr>
        <w:ind w:left="284"/>
        <w:rPr>
          <w:sz w:val="22"/>
          <w:szCs w:val="22"/>
        </w:rPr>
      </w:pPr>
      <w:r w:rsidRPr="0010604D">
        <w:rPr>
          <w:sz w:val="22"/>
          <w:szCs w:val="22"/>
        </w:rPr>
        <w:t xml:space="preserve">Налоговый орган </w:t>
      </w:r>
      <w:r w:rsidR="00D07A81" w:rsidRPr="0010604D">
        <w:rPr>
          <w:sz w:val="22"/>
          <w:szCs w:val="22"/>
        </w:rPr>
        <w:t xml:space="preserve"> </w:t>
      </w:r>
    </w:p>
    <w:p w14:paraId="0643B820" w14:textId="77777777" w:rsidR="002E62F5" w:rsidRPr="00865275" w:rsidRDefault="00D07A81" w:rsidP="0010604D">
      <w:pPr>
        <w:pBdr>
          <w:top w:val="single" w:sz="4" w:space="1" w:color="auto"/>
        </w:pBdr>
        <w:ind w:left="2030"/>
        <w:jc w:val="center"/>
        <w:rPr>
          <w:sz w:val="18"/>
          <w:szCs w:val="18"/>
        </w:rPr>
      </w:pPr>
      <w:r w:rsidRPr="00865275">
        <w:rPr>
          <w:sz w:val="18"/>
          <w:szCs w:val="18"/>
        </w:rPr>
        <w:t>(</w:t>
      </w:r>
      <w:r w:rsidR="002E62F5" w:rsidRPr="00865275">
        <w:rPr>
          <w:sz w:val="18"/>
          <w:szCs w:val="18"/>
        </w:rPr>
        <w:t>указывается наименование налогового органа)</w:t>
      </w:r>
    </w:p>
    <w:p w14:paraId="6F0E09B4" w14:textId="77777777" w:rsidR="00F73E62" w:rsidRPr="0010604D" w:rsidRDefault="00F73E62" w:rsidP="004A5BCE">
      <w:pPr>
        <w:rPr>
          <w:sz w:val="22"/>
          <w:szCs w:val="22"/>
          <w:lang w:eastAsia="en-US"/>
        </w:rPr>
      </w:pPr>
    </w:p>
    <w:p w14:paraId="2D9F5B16" w14:textId="77777777" w:rsidR="00F73E62" w:rsidRPr="00F73E62" w:rsidRDefault="00F73E62" w:rsidP="00F73E62">
      <w:pPr>
        <w:pBdr>
          <w:top w:val="single" w:sz="4" w:space="1" w:color="auto"/>
        </w:pBdr>
        <w:rPr>
          <w:sz w:val="2"/>
          <w:szCs w:val="2"/>
          <w:lang w:eastAsia="en-US"/>
        </w:rPr>
      </w:pPr>
    </w:p>
    <w:p w14:paraId="6EFB6A94" w14:textId="05577204" w:rsidR="009E2EBC" w:rsidRPr="0010604D" w:rsidRDefault="00424F87" w:rsidP="004A5BCE">
      <w:pPr>
        <w:rPr>
          <w:sz w:val="22"/>
          <w:szCs w:val="22"/>
          <w:lang w:eastAsia="en-US"/>
        </w:rPr>
      </w:pPr>
      <w:r w:rsidRPr="0010604D">
        <w:rPr>
          <w:sz w:val="22"/>
          <w:szCs w:val="22"/>
          <w:lang w:eastAsia="en-US"/>
        </w:rPr>
        <w:t xml:space="preserve">рассмотрел пояснения </w:t>
      </w:r>
      <w:r w:rsidR="007C2BC0" w:rsidRPr="0010604D">
        <w:rPr>
          <w:sz w:val="22"/>
          <w:szCs w:val="22"/>
          <w:lang w:eastAsia="en-US"/>
        </w:rPr>
        <w:t xml:space="preserve"> </w:t>
      </w:r>
    </w:p>
    <w:p w14:paraId="06BDA985" w14:textId="351D1148" w:rsidR="00F73E62" w:rsidRPr="00F73E62" w:rsidRDefault="00F73E62" w:rsidP="0010604D">
      <w:pPr>
        <w:pBdr>
          <w:top w:val="single" w:sz="4" w:space="1" w:color="auto"/>
        </w:pBdr>
        <w:ind w:left="2212"/>
        <w:rPr>
          <w:sz w:val="2"/>
          <w:szCs w:val="2"/>
          <w:lang w:eastAsia="en-US"/>
        </w:rPr>
      </w:pPr>
    </w:p>
    <w:p w14:paraId="372CD950" w14:textId="77777777" w:rsidR="00F73E62" w:rsidRPr="0010604D" w:rsidRDefault="00F73E62" w:rsidP="004A5BCE">
      <w:pPr>
        <w:rPr>
          <w:sz w:val="22"/>
          <w:szCs w:val="22"/>
        </w:rPr>
      </w:pPr>
    </w:p>
    <w:p w14:paraId="39177392" w14:textId="77777777" w:rsidR="00E503ED" w:rsidRPr="00966E3D" w:rsidRDefault="00E503ED" w:rsidP="007C2BC0">
      <w:pPr>
        <w:pBdr>
          <w:top w:val="single" w:sz="4" w:space="1" w:color="auto"/>
        </w:pBdr>
        <w:adjustRightInd w:val="0"/>
        <w:spacing w:after="120"/>
        <w:jc w:val="center"/>
        <w:rPr>
          <w:sz w:val="18"/>
          <w:szCs w:val="18"/>
          <w:lang w:eastAsia="en-US"/>
        </w:rPr>
      </w:pPr>
      <w:r w:rsidRPr="00966E3D">
        <w:rPr>
          <w:sz w:val="18"/>
          <w:szCs w:val="18"/>
          <w:lang w:eastAsia="en-US"/>
        </w:rPr>
        <w:t>(указывается полное наименование, ИНН налогоплательщика-организации, ее обособленного подразделения)</w:t>
      </w: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"/>
        <w:gridCol w:w="170"/>
        <w:gridCol w:w="340"/>
        <w:gridCol w:w="227"/>
        <w:gridCol w:w="1332"/>
        <w:gridCol w:w="907"/>
        <w:gridCol w:w="1077"/>
        <w:gridCol w:w="4904"/>
      </w:tblGrid>
      <w:tr w:rsidR="00BF50E5" w:rsidRPr="000E5D16" w14:paraId="1E10B54D" w14:textId="77777777" w:rsidTr="0062727B">
        <w:tc>
          <w:tcPr>
            <w:tcW w:w="255" w:type="dxa"/>
            <w:tcMar>
              <w:left w:w="0" w:type="dxa"/>
            </w:tcMar>
            <w:vAlign w:val="bottom"/>
          </w:tcPr>
          <w:p w14:paraId="53B970A5" w14:textId="77777777" w:rsidR="00BF50E5" w:rsidRPr="000E5D16" w:rsidRDefault="00BF50E5" w:rsidP="00380FB2">
            <w:pPr>
              <w:rPr>
                <w:sz w:val="22"/>
                <w:szCs w:val="22"/>
              </w:rPr>
            </w:pPr>
            <w:r w:rsidRPr="000E5D16">
              <w:rPr>
                <w:sz w:val="22"/>
                <w:szCs w:val="22"/>
              </w:rPr>
              <w:t>от</w:t>
            </w:r>
          </w:p>
        </w:tc>
        <w:tc>
          <w:tcPr>
            <w:tcW w:w="170" w:type="dxa"/>
            <w:vAlign w:val="bottom"/>
          </w:tcPr>
          <w:p w14:paraId="0C234429" w14:textId="70743950" w:rsidR="00BF50E5" w:rsidRPr="000E5D16" w:rsidRDefault="00BF50E5" w:rsidP="00D51799">
            <w:pPr>
              <w:jc w:val="right"/>
              <w:rPr>
                <w:sz w:val="22"/>
                <w:szCs w:val="22"/>
              </w:rPr>
            </w:pPr>
            <w:r w:rsidRPr="000E5D16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FFA80AF" w14:textId="5BD8AF9E" w:rsidR="00BF50E5" w:rsidRPr="000E5D16" w:rsidRDefault="00BF50E5" w:rsidP="00D5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08277E5D" w14:textId="6E794FD4" w:rsidR="00BF50E5" w:rsidRPr="000E5D16" w:rsidRDefault="00BF50E5" w:rsidP="00380FB2">
            <w:pPr>
              <w:rPr>
                <w:sz w:val="22"/>
                <w:szCs w:val="22"/>
              </w:rPr>
            </w:pPr>
            <w:r w:rsidRPr="000E5D16">
              <w:rPr>
                <w:sz w:val="22"/>
                <w:szCs w:val="22"/>
              </w:rPr>
              <w:t>»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6E275F85" w14:textId="77777777" w:rsidR="00BF50E5" w:rsidRPr="000E5D16" w:rsidRDefault="00BF50E5" w:rsidP="00D5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bottom"/>
          </w:tcPr>
          <w:p w14:paraId="778851D2" w14:textId="77777777" w:rsidR="00BF50E5" w:rsidRPr="000E5D16" w:rsidRDefault="00BF50E5" w:rsidP="00D51799">
            <w:pPr>
              <w:jc w:val="center"/>
              <w:rPr>
                <w:sz w:val="22"/>
                <w:szCs w:val="22"/>
              </w:rPr>
            </w:pPr>
            <w:r w:rsidRPr="000E5D16">
              <w:rPr>
                <w:sz w:val="22"/>
                <w:szCs w:val="22"/>
              </w:rPr>
              <w:t xml:space="preserve">г. </w:t>
            </w:r>
            <w:proofErr w:type="spellStart"/>
            <w:r w:rsidRPr="000E5D16">
              <w:rPr>
                <w:sz w:val="22"/>
                <w:szCs w:val="22"/>
              </w:rPr>
              <w:t>вх</w:t>
            </w:r>
            <w:proofErr w:type="spellEnd"/>
            <w:r w:rsidRPr="000E5D16">
              <w:rPr>
                <w:sz w:val="22"/>
                <w:szCs w:val="22"/>
              </w:rPr>
              <w:t>. №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43B7E3B1" w14:textId="77777777" w:rsidR="00BF50E5" w:rsidRPr="000E5D16" w:rsidRDefault="00BF50E5" w:rsidP="00D5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4" w:type="dxa"/>
            <w:vAlign w:val="bottom"/>
          </w:tcPr>
          <w:p w14:paraId="00A6E7A1" w14:textId="50BE8B59" w:rsidR="00BF50E5" w:rsidRPr="000E5D16" w:rsidRDefault="00BF50E5" w:rsidP="004A5BCE">
            <w:pPr>
              <w:ind w:left="57"/>
              <w:rPr>
                <w:sz w:val="22"/>
                <w:szCs w:val="22"/>
              </w:rPr>
            </w:pPr>
            <w:r w:rsidRPr="000E5D16">
              <w:rPr>
                <w:sz w:val="22"/>
                <w:szCs w:val="22"/>
                <w:lang w:eastAsia="en-US"/>
              </w:rPr>
              <w:t>в связи с сообщением об исчисленных налоговым</w:t>
            </w:r>
          </w:p>
        </w:tc>
      </w:tr>
    </w:tbl>
    <w:p w14:paraId="6338A162" w14:textId="5D885024" w:rsidR="00BF50E5" w:rsidRPr="000E5D16" w:rsidRDefault="00F73E62" w:rsidP="00BF50E5">
      <w:pPr>
        <w:jc w:val="both"/>
        <w:rPr>
          <w:sz w:val="2"/>
          <w:szCs w:val="2"/>
          <w:lang w:eastAsia="en-US"/>
        </w:rPr>
      </w:pPr>
      <w:r w:rsidRPr="000E5D16">
        <w:rPr>
          <w:spacing w:val="-2"/>
          <w:sz w:val="22"/>
          <w:szCs w:val="22"/>
          <w:lang w:eastAsia="en-US"/>
        </w:rPr>
        <w:t>органом</w:t>
      </w:r>
      <w:r w:rsidRPr="000E5D16">
        <w:rPr>
          <w:sz w:val="22"/>
          <w:szCs w:val="22"/>
        </w:rPr>
        <w:t xml:space="preserve"> </w:t>
      </w:r>
      <w:r w:rsidR="00BF50E5" w:rsidRPr="000E5D16">
        <w:rPr>
          <w:sz w:val="22"/>
          <w:szCs w:val="22"/>
        </w:rPr>
        <w:t xml:space="preserve">суммах транспортного налога, налога на имущество организаций, земельного налога </w:t>
      </w:r>
      <w:r w:rsidR="00BF50E5" w:rsidRPr="000E5D16">
        <w:rPr>
          <w:sz w:val="22"/>
          <w:szCs w:val="22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8"/>
        <w:gridCol w:w="170"/>
        <w:gridCol w:w="340"/>
        <w:gridCol w:w="227"/>
        <w:gridCol w:w="1389"/>
        <w:gridCol w:w="1928"/>
        <w:gridCol w:w="1871"/>
      </w:tblGrid>
      <w:tr w:rsidR="00F73E62" w:rsidRPr="000E5D16" w14:paraId="21E7FB8B" w14:textId="77777777" w:rsidTr="00D23D60">
        <w:tc>
          <w:tcPr>
            <w:tcW w:w="3458" w:type="dxa"/>
            <w:tcMar>
              <w:left w:w="0" w:type="dxa"/>
            </w:tcMar>
            <w:vAlign w:val="bottom"/>
          </w:tcPr>
          <w:p w14:paraId="78A96FCF" w14:textId="5177519D" w:rsidR="00F73E62" w:rsidRPr="000E5D16" w:rsidRDefault="00F73E62" w:rsidP="00802BA7">
            <w:pPr>
              <w:rPr>
                <w:spacing w:val="-2"/>
                <w:sz w:val="22"/>
                <w:szCs w:val="22"/>
              </w:rPr>
            </w:pPr>
            <w:r w:rsidRPr="000E5D16">
              <w:rPr>
                <w:sz w:val="22"/>
                <w:szCs w:val="22"/>
              </w:rPr>
              <w:t xml:space="preserve">(авансовых </w:t>
            </w:r>
            <w:r w:rsidRPr="000E5D16">
              <w:rPr>
                <w:spacing w:val="-2"/>
                <w:sz w:val="22"/>
                <w:szCs w:val="22"/>
              </w:rPr>
              <w:t xml:space="preserve">платежей по налогам) </w:t>
            </w:r>
            <w:r w:rsidRPr="000E5D16">
              <w:rPr>
                <w:spacing w:val="-2"/>
                <w:sz w:val="22"/>
                <w:szCs w:val="22"/>
                <w:lang w:eastAsia="en-US"/>
              </w:rPr>
              <w:t>от</w:t>
            </w:r>
          </w:p>
        </w:tc>
        <w:tc>
          <w:tcPr>
            <w:tcW w:w="170" w:type="dxa"/>
            <w:vAlign w:val="bottom"/>
          </w:tcPr>
          <w:p w14:paraId="17334812" w14:textId="3826FA69" w:rsidR="00F73E62" w:rsidRPr="000E5D16" w:rsidRDefault="00F73E62" w:rsidP="00802BA7">
            <w:pPr>
              <w:jc w:val="right"/>
              <w:rPr>
                <w:spacing w:val="-2"/>
                <w:sz w:val="22"/>
                <w:szCs w:val="22"/>
              </w:rPr>
            </w:pPr>
            <w:r w:rsidRPr="000E5D16">
              <w:rPr>
                <w:spacing w:val="-2"/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560955C" w14:textId="77777777" w:rsidR="00F73E62" w:rsidRPr="000E5D16" w:rsidRDefault="00F73E62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054EB474" w14:textId="7A5CD739" w:rsidR="00F73E62" w:rsidRPr="000E5D16" w:rsidRDefault="00F73E62" w:rsidP="00802BA7">
            <w:pPr>
              <w:rPr>
                <w:spacing w:val="-2"/>
                <w:sz w:val="22"/>
                <w:szCs w:val="22"/>
              </w:rPr>
            </w:pPr>
            <w:r w:rsidRPr="000E5D16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376D8B4D" w14:textId="77777777" w:rsidR="00F73E62" w:rsidRPr="000E5D16" w:rsidRDefault="00F73E62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928" w:type="dxa"/>
            <w:vAlign w:val="bottom"/>
          </w:tcPr>
          <w:p w14:paraId="0085D58E" w14:textId="697A4AC7" w:rsidR="00F73E62" w:rsidRPr="000E5D16" w:rsidRDefault="00F73E62" w:rsidP="00802BA7">
            <w:pPr>
              <w:jc w:val="center"/>
              <w:rPr>
                <w:spacing w:val="-2"/>
                <w:sz w:val="22"/>
                <w:szCs w:val="22"/>
              </w:rPr>
            </w:pPr>
            <w:r w:rsidRPr="000E5D16">
              <w:rPr>
                <w:spacing w:val="-2"/>
                <w:sz w:val="22"/>
                <w:szCs w:val="22"/>
              </w:rPr>
              <w:t xml:space="preserve">г. </w:t>
            </w:r>
            <w:r w:rsidRPr="000E5D16">
              <w:rPr>
                <w:spacing w:val="-2"/>
                <w:sz w:val="18"/>
                <w:szCs w:val="18"/>
              </w:rPr>
              <w:t>(дата сообщения)</w:t>
            </w:r>
            <w:r w:rsidRPr="000E5D16">
              <w:rPr>
                <w:spacing w:val="-2"/>
                <w:sz w:val="22"/>
                <w:szCs w:val="22"/>
              </w:rPr>
              <w:t xml:space="preserve"> 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8754E43" w14:textId="77777777" w:rsidR="00F73E62" w:rsidRPr="000E5D16" w:rsidRDefault="00F73E62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14:paraId="63E00131" w14:textId="1B270AB8" w:rsidR="00F73E62" w:rsidRPr="000E5D16" w:rsidRDefault="00F73E62" w:rsidP="000B27EE">
      <w:pPr>
        <w:spacing w:after="240"/>
        <w:jc w:val="both"/>
        <w:rPr>
          <w:sz w:val="22"/>
          <w:szCs w:val="22"/>
          <w:lang w:eastAsia="en-US"/>
        </w:rPr>
      </w:pPr>
      <w:r w:rsidRPr="00E326C0">
        <w:rPr>
          <w:sz w:val="18"/>
          <w:szCs w:val="18"/>
        </w:rPr>
        <w:t>(номер сообщения</w:t>
      </w:r>
      <w:r w:rsidRPr="000E5D16">
        <w:rPr>
          <w:sz w:val="18"/>
          <w:szCs w:val="18"/>
        </w:rPr>
        <w:t>)</w:t>
      </w:r>
      <w:r w:rsidRPr="000E5D16">
        <w:rPr>
          <w:sz w:val="22"/>
          <w:szCs w:val="22"/>
        </w:rPr>
        <w:t xml:space="preserve"> и информирует:</w:t>
      </w:r>
    </w:p>
    <w:p w14:paraId="4EBA16BC" w14:textId="77777777" w:rsidR="00F73E62" w:rsidRPr="0010604D" w:rsidRDefault="00F73E62" w:rsidP="00E326C0">
      <w:pPr>
        <w:rPr>
          <w:sz w:val="22"/>
          <w:szCs w:val="22"/>
          <w:lang w:eastAsia="en-US"/>
        </w:rPr>
      </w:pPr>
    </w:p>
    <w:p w14:paraId="540FC4EA" w14:textId="574E1356" w:rsidR="00BF50E5" w:rsidRPr="00E326C0" w:rsidRDefault="00BF50E5" w:rsidP="00E326C0">
      <w:pPr>
        <w:pBdr>
          <w:top w:val="single" w:sz="4" w:space="1" w:color="auto"/>
        </w:pBdr>
        <w:spacing w:after="60"/>
        <w:rPr>
          <w:sz w:val="2"/>
          <w:szCs w:val="2"/>
          <w:lang w:eastAsia="en-US"/>
        </w:rPr>
      </w:pPr>
    </w:p>
    <w:p w14:paraId="6948B16B" w14:textId="24CB3448" w:rsidR="00E55923" w:rsidRPr="0010604D" w:rsidRDefault="00E55923" w:rsidP="00E326C0">
      <w:pPr>
        <w:rPr>
          <w:sz w:val="22"/>
          <w:szCs w:val="22"/>
          <w:lang w:eastAsia="en-US"/>
        </w:rPr>
      </w:pPr>
    </w:p>
    <w:p w14:paraId="22A182E7" w14:textId="0F5F576C" w:rsidR="00E55923" w:rsidRPr="00E326C0" w:rsidRDefault="000B27EE" w:rsidP="00E326C0">
      <w:pPr>
        <w:pBdr>
          <w:top w:val="single" w:sz="4" w:space="1" w:color="auto"/>
        </w:pBdr>
        <w:jc w:val="center"/>
        <w:rPr>
          <w:sz w:val="18"/>
          <w:szCs w:val="18"/>
          <w:lang w:eastAsia="en-US"/>
        </w:rPr>
      </w:pPr>
      <w:r w:rsidRPr="00E326C0">
        <w:rPr>
          <w:sz w:val="18"/>
          <w:szCs w:val="18"/>
        </w:rPr>
        <w:t>(отражаются результаты рассмотрения)</w:t>
      </w:r>
    </w:p>
    <w:p w14:paraId="63AF4005" w14:textId="77777777" w:rsidR="00E55923" w:rsidRPr="0010604D" w:rsidRDefault="00E55923" w:rsidP="00E326C0">
      <w:pPr>
        <w:rPr>
          <w:sz w:val="22"/>
          <w:szCs w:val="22"/>
          <w:lang w:eastAsia="en-US"/>
        </w:rPr>
      </w:pPr>
    </w:p>
    <w:p w14:paraId="5537FB72" w14:textId="77777777" w:rsidR="00E55923" w:rsidRPr="00E326C0" w:rsidRDefault="00E55923" w:rsidP="0091703B">
      <w:pPr>
        <w:pBdr>
          <w:top w:val="single" w:sz="4" w:space="1" w:color="auto"/>
        </w:pBdr>
        <w:rPr>
          <w:sz w:val="2"/>
          <w:szCs w:val="2"/>
          <w:lang w:eastAsia="en-US"/>
        </w:rPr>
      </w:pPr>
    </w:p>
    <w:p w14:paraId="6CC40677" w14:textId="2012A387" w:rsidR="00E55923" w:rsidRPr="0010604D" w:rsidRDefault="0091703B" w:rsidP="00FD0132">
      <w:pPr>
        <w:spacing w:after="300"/>
        <w:ind w:firstLine="284"/>
        <w:jc w:val="both"/>
        <w:rPr>
          <w:sz w:val="22"/>
          <w:szCs w:val="22"/>
          <w:lang w:eastAsia="en-US"/>
        </w:rPr>
      </w:pPr>
      <w:r w:rsidRPr="0010604D">
        <w:rPr>
          <w:sz w:val="22"/>
          <w:szCs w:val="22"/>
        </w:rPr>
        <w:t>Приложение: сообщение об исчисленных налоговым органом суммах транспортного налога, налога на имущество организаций, земельного налога (авансовых платежей по налогам) (в случае, если в соответствии с пунктом 7 статьи 363 Налогового кодекса Российской Федерации сформировано сообщение об исчисленной сумме налога в связи с перерасчетом).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4"/>
        <w:gridCol w:w="4309"/>
      </w:tblGrid>
      <w:tr w:rsidR="00E55923" w:rsidRPr="0010604D" w14:paraId="73F40018" w14:textId="77777777" w:rsidTr="00D23D60">
        <w:tc>
          <w:tcPr>
            <w:tcW w:w="5074" w:type="dxa"/>
            <w:tcMar>
              <w:left w:w="0" w:type="dxa"/>
            </w:tcMar>
            <w:vAlign w:val="bottom"/>
          </w:tcPr>
          <w:p w14:paraId="635FA8FA" w14:textId="36A5FA44" w:rsidR="00E55923" w:rsidRPr="0010604D" w:rsidRDefault="00E55923" w:rsidP="00802BA7">
            <w:pPr>
              <w:rPr>
                <w:sz w:val="22"/>
                <w:szCs w:val="22"/>
              </w:rPr>
            </w:pPr>
            <w:r w:rsidRPr="0010604D">
              <w:rPr>
                <w:sz w:val="22"/>
                <w:szCs w:val="22"/>
              </w:rPr>
              <w:t xml:space="preserve">Должность уполномоченного лица </w:t>
            </w:r>
            <w:r w:rsidRPr="0010604D">
              <w:rPr>
                <w:sz w:val="22"/>
                <w:szCs w:val="22"/>
              </w:rPr>
              <w:br/>
              <w:t>налогового органа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67E26971" w14:textId="77777777" w:rsidR="00E55923" w:rsidRPr="0010604D" w:rsidRDefault="00E55923" w:rsidP="00802BA7">
            <w:pPr>
              <w:ind w:left="1418"/>
              <w:rPr>
                <w:sz w:val="22"/>
                <w:szCs w:val="22"/>
              </w:rPr>
            </w:pPr>
          </w:p>
        </w:tc>
      </w:tr>
      <w:tr w:rsidR="00E55923" w:rsidRPr="0010604D" w14:paraId="102A0246" w14:textId="77777777" w:rsidTr="00D23D60">
        <w:tc>
          <w:tcPr>
            <w:tcW w:w="5074" w:type="dxa"/>
            <w:tcMar>
              <w:left w:w="0" w:type="dxa"/>
            </w:tcMar>
          </w:tcPr>
          <w:p w14:paraId="72B49612" w14:textId="77777777" w:rsidR="00E55923" w:rsidRPr="0010604D" w:rsidRDefault="00E55923" w:rsidP="00802BA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14EE2C66" w14:textId="032045AF" w:rsidR="00E55923" w:rsidRPr="0010604D" w:rsidRDefault="00E55923" w:rsidP="00FD0132">
            <w:pPr>
              <w:spacing w:after="40"/>
              <w:jc w:val="center"/>
              <w:rPr>
                <w:sz w:val="22"/>
                <w:szCs w:val="22"/>
              </w:rPr>
            </w:pPr>
            <w:r w:rsidRPr="0010604D">
              <w:rPr>
                <w:sz w:val="22"/>
                <w:szCs w:val="22"/>
                <w:lang w:eastAsia="en-US"/>
              </w:rPr>
              <w:t>подпись, фамилия, инициалы</w:t>
            </w:r>
            <w:r w:rsidR="00125017" w:rsidRPr="0010604D">
              <w:rPr>
                <w:sz w:val="22"/>
                <w:szCs w:val="22"/>
                <w:lang w:eastAsia="en-US"/>
              </w:rPr>
              <w:t xml:space="preserve"> </w:t>
            </w:r>
            <w:r w:rsidRPr="0010604D">
              <w:rPr>
                <w:sz w:val="22"/>
                <w:szCs w:val="22"/>
                <w:lang w:eastAsia="en-US"/>
              </w:rPr>
              <w:br/>
              <w:t>(отчество при наличии)</w:t>
            </w:r>
          </w:p>
        </w:tc>
      </w:tr>
    </w:tbl>
    <w:p w14:paraId="5F18E4BF" w14:textId="77777777" w:rsidR="00E55923" w:rsidRPr="0010604D" w:rsidRDefault="00E55923" w:rsidP="003279A9">
      <w:pPr>
        <w:spacing w:before="360"/>
        <w:rPr>
          <w:sz w:val="22"/>
          <w:szCs w:val="22"/>
        </w:rPr>
      </w:pPr>
      <w:r w:rsidRPr="0010604D">
        <w:rPr>
          <w:sz w:val="22"/>
          <w:szCs w:val="22"/>
        </w:rPr>
        <w:t xml:space="preserve">Исполнитель, телефон  </w:t>
      </w:r>
    </w:p>
    <w:p w14:paraId="590C619B" w14:textId="1262ECAA" w:rsidR="00E55923" w:rsidRPr="0010604D" w:rsidRDefault="00E55923" w:rsidP="00E55923">
      <w:pPr>
        <w:rPr>
          <w:sz w:val="22"/>
          <w:szCs w:val="22"/>
        </w:rPr>
      </w:pPr>
    </w:p>
    <w:sectPr w:rsidR="00E55923" w:rsidRPr="0010604D" w:rsidSect="0010604D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F5A2" w14:textId="77777777" w:rsidR="0031299E" w:rsidRDefault="0031299E">
      <w:r>
        <w:separator/>
      </w:r>
    </w:p>
  </w:endnote>
  <w:endnote w:type="continuationSeparator" w:id="0">
    <w:p w14:paraId="1DA28BFF" w14:textId="77777777" w:rsidR="0031299E" w:rsidRDefault="0031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B9AF" w14:textId="77777777" w:rsidR="0031299E" w:rsidRDefault="0031299E">
      <w:r>
        <w:separator/>
      </w:r>
    </w:p>
  </w:footnote>
  <w:footnote w:type="continuationSeparator" w:id="0">
    <w:p w14:paraId="4E57B09D" w14:textId="77777777" w:rsidR="0031299E" w:rsidRDefault="0031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B35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24F6"/>
    <w:rsid w:val="0004760F"/>
    <w:rsid w:val="00064425"/>
    <w:rsid w:val="00076CFC"/>
    <w:rsid w:val="000B27EE"/>
    <w:rsid w:val="000E5D16"/>
    <w:rsid w:val="000F6B47"/>
    <w:rsid w:val="0010604D"/>
    <w:rsid w:val="00125017"/>
    <w:rsid w:val="00133BF7"/>
    <w:rsid w:val="00161912"/>
    <w:rsid w:val="00167A5F"/>
    <w:rsid w:val="00176593"/>
    <w:rsid w:val="001A587E"/>
    <w:rsid w:val="001C0F62"/>
    <w:rsid w:val="00226913"/>
    <w:rsid w:val="00244788"/>
    <w:rsid w:val="00286847"/>
    <w:rsid w:val="00291051"/>
    <w:rsid w:val="00295A27"/>
    <w:rsid w:val="002B7C29"/>
    <w:rsid w:val="002C728F"/>
    <w:rsid w:val="002E62F5"/>
    <w:rsid w:val="00311C92"/>
    <w:rsid w:val="0031299E"/>
    <w:rsid w:val="003279A9"/>
    <w:rsid w:val="003363F7"/>
    <w:rsid w:val="00380FB2"/>
    <w:rsid w:val="003E1FC2"/>
    <w:rsid w:val="00424F87"/>
    <w:rsid w:val="004A2160"/>
    <w:rsid w:val="004A5BCE"/>
    <w:rsid w:val="004D6E54"/>
    <w:rsid w:val="00514F53"/>
    <w:rsid w:val="005155A6"/>
    <w:rsid w:val="00565C9B"/>
    <w:rsid w:val="00572E1F"/>
    <w:rsid w:val="00614FF7"/>
    <w:rsid w:val="006264A3"/>
    <w:rsid w:val="0062727B"/>
    <w:rsid w:val="00647018"/>
    <w:rsid w:val="00650B26"/>
    <w:rsid w:val="00681DD6"/>
    <w:rsid w:val="00692E0A"/>
    <w:rsid w:val="006B6D4C"/>
    <w:rsid w:val="006C04DD"/>
    <w:rsid w:val="00704C88"/>
    <w:rsid w:val="00720385"/>
    <w:rsid w:val="007272F0"/>
    <w:rsid w:val="007C0CDC"/>
    <w:rsid w:val="007C2BC0"/>
    <w:rsid w:val="00816551"/>
    <w:rsid w:val="0082063A"/>
    <w:rsid w:val="008454E4"/>
    <w:rsid w:val="0086094F"/>
    <w:rsid w:val="00865275"/>
    <w:rsid w:val="00866450"/>
    <w:rsid w:val="0086670C"/>
    <w:rsid w:val="00883E10"/>
    <w:rsid w:val="00897848"/>
    <w:rsid w:val="008F5817"/>
    <w:rsid w:val="008F5B6B"/>
    <w:rsid w:val="00901B0F"/>
    <w:rsid w:val="009052CA"/>
    <w:rsid w:val="009067A1"/>
    <w:rsid w:val="0091703B"/>
    <w:rsid w:val="00955E35"/>
    <w:rsid w:val="009614E6"/>
    <w:rsid w:val="00965DD4"/>
    <w:rsid w:val="00966E3D"/>
    <w:rsid w:val="009842C8"/>
    <w:rsid w:val="009B082E"/>
    <w:rsid w:val="009B18C7"/>
    <w:rsid w:val="009D6411"/>
    <w:rsid w:val="009E2EBC"/>
    <w:rsid w:val="00A02E37"/>
    <w:rsid w:val="00A5126E"/>
    <w:rsid w:val="00A67AF5"/>
    <w:rsid w:val="00AA2638"/>
    <w:rsid w:val="00AB3F89"/>
    <w:rsid w:val="00AC1DBA"/>
    <w:rsid w:val="00AC7468"/>
    <w:rsid w:val="00AC7A00"/>
    <w:rsid w:val="00AD1148"/>
    <w:rsid w:val="00AD649B"/>
    <w:rsid w:val="00B053DA"/>
    <w:rsid w:val="00B1477F"/>
    <w:rsid w:val="00B66943"/>
    <w:rsid w:val="00B727F7"/>
    <w:rsid w:val="00B73A44"/>
    <w:rsid w:val="00BB7263"/>
    <w:rsid w:val="00BF0B14"/>
    <w:rsid w:val="00BF50E5"/>
    <w:rsid w:val="00BF7806"/>
    <w:rsid w:val="00C00326"/>
    <w:rsid w:val="00C027FB"/>
    <w:rsid w:val="00C46897"/>
    <w:rsid w:val="00CA1275"/>
    <w:rsid w:val="00CC0B23"/>
    <w:rsid w:val="00CF7D23"/>
    <w:rsid w:val="00D05D4C"/>
    <w:rsid w:val="00D07A81"/>
    <w:rsid w:val="00D238BB"/>
    <w:rsid w:val="00D23D60"/>
    <w:rsid w:val="00D51799"/>
    <w:rsid w:val="00D812AE"/>
    <w:rsid w:val="00D91F6C"/>
    <w:rsid w:val="00D9639D"/>
    <w:rsid w:val="00DA01E7"/>
    <w:rsid w:val="00DA028D"/>
    <w:rsid w:val="00DE0F26"/>
    <w:rsid w:val="00DF4E0D"/>
    <w:rsid w:val="00E1651A"/>
    <w:rsid w:val="00E326C0"/>
    <w:rsid w:val="00E503ED"/>
    <w:rsid w:val="00E54E5B"/>
    <w:rsid w:val="00E55923"/>
    <w:rsid w:val="00E56CE0"/>
    <w:rsid w:val="00E84284"/>
    <w:rsid w:val="00E86451"/>
    <w:rsid w:val="00EA6D5E"/>
    <w:rsid w:val="00F00735"/>
    <w:rsid w:val="00F378EF"/>
    <w:rsid w:val="00F43169"/>
    <w:rsid w:val="00F71C00"/>
    <w:rsid w:val="00F73E62"/>
    <w:rsid w:val="00FC3530"/>
    <w:rsid w:val="00FC687E"/>
    <w:rsid w:val="00FC7C82"/>
    <w:rsid w:val="00FD0132"/>
    <w:rsid w:val="00FD0AE9"/>
    <w:rsid w:val="00FE4B65"/>
    <w:rsid w:val="00FF31E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90DA1"/>
  <w14:defaultImageDpi w14:val="0"/>
  <w15:docId w15:val="{8409DEB0-6FA9-424E-ADDF-CF9DD3B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a">
    <w:name w:val="Table Grid"/>
    <w:basedOn w:val="a1"/>
    <w:uiPriority w:val="99"/>
    <w:rsid w:val="00DF4E0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63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2025-12-18T09:21:00Z</cp:lastPrinted>
  <dcterms:created xsi:type="dcterms:W3CDTF">2025-12-17T08:47:00Z</dcterms:created>
  <dcterms:modified xsi:type="dcterms:W3CDTF">2025-12-18T09:23:00Z</dcterms:modified>
</cp:coreProperties>
</file>