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1987043A" w:rsidR="00982808" w:rsidRDefault="00982808" w:rsidP="00C16A5F">
      <w:pPr>
        <w:spacing w:after="240"/>
        <w:ind w:left="6237"/>
      </w:pPr>
      <w:r>
        <w:t xml:space="preserve">Приложение № </w:t>
      </w:r>
      <w:r w:rsidR="00615CF5">
        <w:t>3</w:t>
      </w:r>
    </w:p>
    <w:p w14:paraId="2048C7BA" w14:textId="0D4A8172" w:rsidR="00B81C8B" w:rsidRPr="00B81C8B" w:rsidRDefault="00B81C8B" w:rsidP="00C16A5F">
      <w:pPr>
        <w:spacing w:after="240"/>
        <w:ind w:left="6237"/>
        <w:rPr>
          <w:sz w:val="24"/>
          <w:szCs w:val="24"/>
        </w:rPr>
      </w:pPr>
      <w:r w:rsidRPr="00B81C8B">
        <w:rPr>
          <w:sz w:val="24"/>
          <w:szCs w:val="24"/>
        </w:rPr>
        <w:t xml:space="preserve">УТВЕРЖДЕНО </w:t>
      </w:r>
      <w:r>
        <w:rPr>
          <w:sz w:val="24"/>
          <w:szCs w:val="24"/>
        </w:rPr>
        <w:br/>
      </w:r>
      <w:r w:rsidRPr="00B81C8B">
        <w:rPr>
          <w:sz w:val="24"/>
          <w:szCs w:val="24"/>
        </w:rPr>
        <w:t>приказом Следственного комитета Российской Федерации</w:t>
      </w:r>
      <w:r w:rsidR="00083BE9">
        <w:rPr>
          <w:sz w:val="24"/>
          <w:szCs w:val="24"/>
        </w:rPr>
        <w:t xml:space="preserve"> </w:t>
      </w:r>
      <w:r w:rsidR="00083BE9">
        <w:rPr>
          <w:sz w:val="24"/>
          <w:szCs w:val="24"/>
        </w:rPr>
        <w:br/>
        <w:t>от 04.10.2022 № 114</w:t>
      </w:r>
    </w:p>
    <w:p w14:paraId="2738AE98" w14:textId="1C37C372" w:rsidR="00982808" w:rsidRPr="001D5A9E" w:rsidRDefault="00B81C8B" w:rsidP="00615CF5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(р</w:t>
      </w:r>
      <w:r w:rsidR="00EE1D94">
        <w:rPr>
          <w:sz w:val="24"/>
          <w:szCs w:val="24"/>
        </w:rPr>
        <w:t>екомендуемый образец</w:t>
      </w:r>
      <w:r>
        <w:rPr>
          <w:sz w:val="24"/>
          <w:szCs w:val="24"/>
        </w:rPr>
        <w:t>)</w:t>
      </w:r>
    </w:p>
    <w:p w14:paraId="553F0E19" w14:textId="215D3E8C" w:rsidR="00EE1D94" w:rsidRDefault="00EE1D94" w:rsidP="00F00BBA">
      <w:pPr>
        <w:ind w:left="4820"/>
        <w:rPr>
          <w:sz w:val="24"/>
          <w:szCs w:val="24"/>
        </w:rPr>
      </w:pPr>
    </w:p>
    <w:p w14:paraId="11354F50" w14:textId="45306A5B" w:rsidR="00083BE9" w:rsidRPr="00083BE9" w:rsidRDefault="00083BE9" w:rsidP="00F00BBA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6D6D0B09" w14:textId="77777777" w:rsidR="00083BE9" w:rsidRDefault="00083BE9" w:rsidP="00F00BBA">
      <w:pPr>
        <w:ind w:left="4820"/>
        <w:rPr>
          <w:sz w:val="24"/>
          <w:szCs w:val="24"/>
        </w:rPr>
      </w:pPr>
    </w:p>
    <w:p w14:paraId="57376788" w14:textId="057A87CD" w:rsidR="00EE1D94" w:rsidRPr="002A2A77" w:rsidRDefault="00083BE9" w:rsidP="00F00BBA">
      <w:pPr>
        <w:pBdr>
          <w:top w:val="single" w:sz="4" w:space="1" w:color="auto"/>
        </w:pBdr>
        <w:spacing w:after="120"/>
        <w:ind w:left="4820"/>
        <w:jc w:val="center"/>
        <w:rPr>
          <w:sz w:val="15"/>
          <w:szCs w:val="15"/>
        </w:rPr>
      </w:pPr>
      <w:r w:rsidRPr="002A2A77">
        <w:rPr>
          <w:sz w:val="15"/>
          <w:szCs w:val="15"/>
        </w:rPr>
        <w:t>(наименование следственного органа)</w:t>
      </w:r>
    </w:p>
    <w:p w14:paraId="2580A6E9" w14:textId="57F249E9" w:rsidR="00EE1D94" w:rsidRDefault="00F310A3" w:rsidP="00F00BBA">
      <w:pPr>
        <w:ind w:left="482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69585D5F" w14:textId="2ED374E5" w:rsidR="00593E20" w:rsidRPr="002A2A77" w:rsidRDefault="00860C14" w:rsidP="00F00BBA">
      <w:pPr>
        <w:pBdr>
          <w:top w:val="single" w:sz="4" w:space="1" w:color="auto"/>
        </w:pBdr>
        <w:ind w:left="5165"/>
        <w:jc w:val="center"/>
        <w:rPr>
          <w:sz w:val="15"/>
          <w:szCs w:val="15"/>
        </w:rPr>
      </w:pPr>
      <w:r w:rsidRPr="00860C14">
        <w:rPr>
          <w:sz w:val="15"/>
          <w:szCs w:val="15"/>
        </w:rPr>
        <w:t>(специальное (воинское) звание,</w:t>
      </w:r>
    </w:p>
    <w:p w14:paraId="0E149305" w14:textId="77777777" w:rsidR="00D42D85" w:rsidRDefault="00D42D85" w:rsidP="00F00BBA">
      <w:pPr>
        <w:ind w:left="4820"/>
        <w:rPr>
          <w:sz w:val="24"/>
          <w:szCs w:val="24"/>
        </w:rPr>
      </w:pPr>
    </w:p>
    <w:p w14:paraId="5AD7D41D" w14:textId="090142BD" w:rsidR="00D42D85" w:rsidRPr="00860C14" w:rsidRDefault="00860C14" w:rsidP="00F00BBA">
      <w:pPr>
        <w:pBdr>
          <w:top w:val="single" w:sz="4" w:space="1" w:color="auto"/>
        </w:pBdr>
        <w:ind w:left="4820"/>
        <w:jc w:val="center"/>
        <w:rPr>
          <w:sz w:val="15"/>
          <w:szCs w:val="15"/>
        </w:rPr>
      </w:pPr>
      <w:r w:rsidRPr="002A2A77">
        <w:rPr>
          <w:sz w:val="15"/>
          <w:szCs w:val="15"/>
        </w:rPr>
        <w:t>фамилия, имя, отчество (при наличии)</w:t>
      </w:r>
    </w:p>
    <w:p w14:paraId="46626223" w14:textId="4AB980C2" w:rsidR="00057318" w:rsidRDefault="006A7500" w:rsidP="006A7500">
      <w:pPr>
        <w:tabs>
          <w:tab w:val="right" w:pos="9922"/>
        </w:tabs>
        <w:ind w:left="482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475BB88C" w14:textId="350008C6" w:rsidR="00057318" w:rsidRPr="00DE3512" w:rsidRDefault="00057318" w:rsidP="00F00BBA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14:paraId="721B0170" w14:textId="7D917DDA" w:rsidR="00057318" w:rsidRDefault="00E41C84" w:rsidP="00F00BBA">
      <w:pPr>
        <w:ind w:left="4820"/>
        <w:rPr>
          <w:sz w:val="24"/>
          <w:szCs w:val="24"/>
        </w:rPr>
      </w:pPr>
      <w:r w:rsidRPr="00E41C84">
        <w:rPr>
          <w:sz w:val="24"/>
          <w:szCs w:val="24"/>
        </w:rPr>
        <w:t>зарегистрированного по адресу:</w:t>
      </w:r>
    </w:p>
    <w:p w14:paraId="76924BF1" w14:textId="77777777" w:rsidR="00E41C84" w:rsidRDefault="00E41C84" w:rsidP="00F00BBA">
      <w:pPr>
        <w:ind w:left="4820"/>
        <w:rPr>
          <w:sz w:val="24"/>
          <w:szCs w:val="24"/>
        </w:rPr>
      </w:pPr>
    </w:p>
    <w:p w14:paraId="11131F26" w14:textId="772C095B" w:rsidR="00057318" w:rsidRPr="002A2A77" w:rsidRDefault="00CA3B77" w:rsidP="00F00BBA">
      <w:pPr>
        <w:pBdr>
          <w:top w:val="single" w:sz="4" w:space="1" w:color="auto"/>
        </w:pBdr>
        <w:ind w:left="4820"/>
        <w:jc w:val="center"/>
        <w:rPr>
          <w:sz w:val="15"/>
          <w:szCs w:val="15"/>
        </w:rPr>
      </w:pPr>
      <w:r w:rsidRPr="002A2A77">
        <w:rPr>
          <w:sz w:val="15"/>
          <w:szCs w:val="15"/>
        </w:rPr>
        <w:t>(индекс, адрес, контактные телефоны)</w:t>
      </w:r>
    </w:p>
    <w:p w14:paraId="5EBB8478" w14:textId="77777777" w:rsidR="00057318" w:rsidRDefault="00057318" w:rsidP="00F00BBA">
      <w:pPr>
        <w:ind w:left="4820"/>
        <w:rPr>
          <w:sz w:val="24"/>
          <w:szCs w:val="24"/>
        </w:rPr>
      </w:pPr>
    </w:p>
    <w:p w14:paraId="5AD5CEAD" w14:textId="31DDD34B" w:rsidR="00057318" w:rsidRPr="00CA3B77" w:rsidRDefault="00057318" w:rsidP="00F00BBA">
      <w:pPr>
        <w:pBdr>
          <w:top w:val="single" w:sz="4" w:space="1" w:color="auto"/>
        </w:pBdr>
        <w:spacing w:after="240"/>
        <w:ind w:left="4820"/>
        <w:rPr>
          <w:sz w:val="2"/>
          <w:szCs w:val="2"/>
        </w:rPr>
      </w:pPr>
    </w:p>
    <w:p w14:paraId="325F5FDA" w14:textId="551DADAA" w:rsidR="00982808" w:rsidRPr="00812851" w:rsidRDefault="00C31BB8" w:rsidP="00110AF7">
      <w:pPr>
        <w:spacing w:after="240"/>
        <w:jc w:val="center"/>
        <w:rPr>
          <w:b/>
          <w:bCs/>
          <w:sz w:val="26"/>
          <w:szCs w:val="26"/>
        </w:rPr>
      </w:pPr>
      <w:r w:rsidRPr="00C31BB8">
        <w:rPr>
          <w:b/>
          <w:bCs/>
          <w:sz w:val="26"/>
          <w:szCs w:val="26"/>
        </w:rPr>
        <w:t xml:space="preserve">Заявление </w:t>
      </w:r>
      <w:r w:rsidR="00672352">
        <w:rPr>
          <w:b/>
          <w:bCs/>
          <w:sz w:val="26"/>
          <w:szCs w:val="26"/>
        </w:rPr>
        <w:br/>
      </w:r>
      <w:r w:rsidR="00672352" w:rsidRPr="00672352">
        <w:rPr>
          <w:b/>
          <w:bCs/>
          <w:sz w:val="26"/>
          <w:szCs w:val="26"/>
        </w:rPr>
        <w:t>о начислении к пенсии надбавки на нетрудоспособных членов семьи</w:t>
      </w:r>
    </w:p>
    <w:p w14:paraId="468053A8" w14:textId="4FD443E1" w:rsidR="00885B0E" w:rsidRDefault="000A1855" w:rsidP="000A1855">
      <w:pPr>
        <w:tabs>
          <w:tab w:val="right" w:pos="9922"/>
        </w:tabs>
        <w:ind w:left="567"/>
        <w:jc w:val="both"/>
        <w:rPr>
          <w:sz w:val="24"/>
          <w:szCs w:val="24"/>
        </w:rPr>
      </w:pPr>
      <w:r w:rsidRPr="000A1855">
        <w:rPr>
          <w:sz w:val="24"/>
          <w:szCs w:val="24"/>
        </w:rPr>
        <w:t>Прошу начислить к получаемой мной пенсии</w:t>
      </w:r>
      <w:r>
        <w:rPr>
          <w:sz w:val="24"/>
          <w:szCs w:val="24"/>
        </w:rPr>
        <w:t xml:space="preserve">  </w:t>
      </w:r>
    </w:p>
    <w:p w14:paraId="084C74AF" w14:textId="023E3ADE" w:rsidR="00A5304E" w:rsidRPr="001337BD" w:rsidRDefault="000A1855" w:rsidP="00D611CB">
      <w:pPr>
        <w:pBdr>
          <w:top w:val="single" w:sz="4" w:space="1" w:color="auto"/>
        </w:pBdr>
        <w:spacing w:after="120"/>
        <w:ind w:left="5352"/>
        <w:jc w:val="center"/>
        <w:rPr>
          <w:sz w:val="15"/>
          <w:szCs w:val="15"/>
        </w:rPr>
      </w:pPr>
      <w:r w:rsidRPr="000A1855">
        <w:rPr>
          <w:sz w:val="15"/>
          <w:szCs w:val="15"/>
        </w:rPr>
        <w:t>(за выслугу лет, по инвалидности)</w:t>
      </w:r>
    </w:p>
    <w:p w14:paraId="040CCE9E" w14:textId="7260C3A3" w:rsidR="00924078" w:rsidRDefault="00D611CB" w:rsidP="00924078">
      <w:pPr>
        <w:rPr>
          <w:sz w:val="24"/>
          <w:szCs w:val="24"/>
        </w:rPr>
      </w:pPr>
      <w:r w:rsidRPr="00D611CB">
        <w:rPr>
          <w:sz w:val="24"/>
          <w:szCs w:val="24"/>
        </w:rPr>
        <w:t>надбавку на следующих нетрудоспособных членов семьи</w:t>
      </w:r>
      <w:r w:rsidR="005205EA">
        <w:rPr>
          <w:sz w:val="24"/>
          <w:szCs w:val="24"/>
        </w:rPr>
        <w:t xml:space="preserve">  </w:t>
      </w:r>
    </w:p>
    <w:p w14:paraId="314A86BD" w14:textId="3EA4D3FD" w:rsidR="00924078" w:rsidRPr="005205EA" w:rsidRDefault="005205EA" w:rsidP="004C4398">
      <w:pPr>
        <w:pBdr>
          <w:top w:val="single" w:sz="4" w:space="1" w:color="auto"/>
        </w:pBdr>
        <w:spacing w:after="120"/>
        <w:ind w:left="6027"/>
        <w:jc w:val="center"/>
        <w:rPr>
          <w:sz w:val="15"/>
          <w:szCs w:val="15"/>
        </w:rPr>
      </w:pPr>
      <w:r w:rsidRPr="005205EA">
        <w:rPr>
          <w:sz w:val="15"/>
          <w:szCs w:val="15"/>
        </w:rPr>
        <w:t>(степень родства,</w:t>
      </w:r>
    </w:p>
    <w:p w14:paraId="1CB5DB60" w14:textId="07ADB95C" w:rsidR="005205EA" w:rsidRDefault="005205EA" w:rsidP="00956E08">
      <w:pPr>
        <w:rPr>
          <w:sz w:val="24"/>
          <w:szCs w:val="24"/>
        </w:rPr>
      </w:pPr>
    </w:p>
    <w:p w14:paraId="2EACBCD7" w14:textId="15B6845B" w:rsidR="005205EA" w:rsidRPr="00492C54" w:rsidRDefault="004C4398" w:rsidP="004C4398">
      <w:pPr>
        <w:pBdr>
          <w:top w:val="single" w:sz="4" w:space="1" w:color="auto"/>
        </w:pBdr>
        <w:spacing w:after="120"/>
        <w:jc w:val="center"/>
        <w:rPr>
          <w:sz w:val="15"/>
          <w:szCs w:val="15"/>
        </w:rPr>
      </w:pPr>
      <w:r w:rsidRPr="004C4398">
        <w:rPr>
          <w:sz w:val="15"/>
          <w:szCs w:val="15"/>
        </w:rPr>
        <w:t>фамилия, имя, отчество (при наличии), дата рождения лиц, состоящих на иждивении)</w:t>
      </w:r>
    </w:p>
    <w:p w14:paraId="1551762C" w14:textId="443FE2C6" w:rsidR="000D16B8" w:rsidRDefault="000D16B8" w:rsidP="00D621B6">
      <w:pPr>
        <w:ind w:firstLine="567"/>
        <w:jc w:val="both"/>
        <w:rPr>
          <w:sz w:val="24"/>
          <w:szCs w:val="24"/>
        </w:rPr>
      </w:pPr>
      <w:r w:rsidRPr="000D16B8">
        <w:rPr>
          <w:sz w:val="24"/>
          <w:szCs w:val="24"/>
        </w:rPr>
        <w:t>В настоящее время не работаю, предпринимательской деятельностью не занимаюсь, государственную регистрацию в качестве индивидуального предпринимателя без образования юридического лица не проходил.</w:t>
      </w:r>
    </w:p>
    <w:p w14:paraId="0E0431E5" w14:textId="36B387C2" w:rsidR="000D16B8" w:rsidRDefault="000D16B8" w:rsidP="00D621B6">
      <w:pPr>
        <w:ind w:firstLine="567"/>
        <w:jc w:val="both"/>
        <w:rPr>
          <w:sz w:val="24"/>
          <w:szCs w:val="24"/>
        </w:rPr>
      </w:pPr>
      <w:r w:rsidRPr="000D16B8">
        <w:rPr>
          <w:sz w:val="24"/>
          <w:szCs w:val="24"/>
        </w:rPr>
        <w:t>В случае сокрытия факта трудоустройства или занятия предпринимательской деятельностью готов(а) нести гражданско-правовую ответственность по своим обязательствам, независимо от получаемого дохода.</w:t>
      </w:r>
    </w:p>
    <w:p w14:paraId="206BFC1D" w14:textId="48576529" w:rsidR="000D16B8" w:rsidRDefault="000D16B8" w:rsidP="000D16B8">
      <w:pPr>
        <w:ind w:firstLine="567"/>
        <w:jc w:val="both"/>
        <w:rPr>
          <w:sz w:val="24"/>
          <w:szCs w:val="24"/>
        </w:rPr>
      </w:pPr>
      <w:r w:rsidRPr="000D16B8">
        <w:rPr>
          <w:sz w:val="24"/>
          <w:szCs w:val="24"/>
        </w:rPr>
        <w:t>О трудоустройстве или регистрации в качестве индивидуального предпринимателя обязуюсь сообщить в кадровое подразделение по месту получения пенсии в 5-дневный срок.</w:t>
      </w:r>
    </w:p>
    <w:p w14:paraId="1223A842" w14:textId="4F734CAD" w:rsidR="0080004C" w:rsidRDefault="009B12C9" w:rsidP="000D16B8">
      <w:pPr>
        <w:ind w:left="567"/>
        <w:rPr>
          <w:sz w:val="24"/>
          <w:szCs w:val="24"/>
        </w:rPr>
      </w:pPr>
      <w:r w:rsidRPr="009B12C9">
        <w:rPr>
          <w:sz w:val="24"/>
          <w:szCs w:val="24"/>
        </w:rPr>
        <w:t>К заявлению прилагаю следующие документы:</w:t>
      </w:r>
      <w:r>
        <w:rPr>
          <w:sz w:val="24"/>
          <w:szCs w:val="24"/>
        </w:rPr>
        <w:t xml:space="preserve">  </w:t>
      </w:r>
    </w:p>
    <w:p w14:paraId="3D6E2410" w14:textId="456A4231" w:rsidR="009B12C9" w:rsidRPr="009B12C9" w:rsidRDefault="009B12C9" w:rsidP="000D16B8">
      <w:pPr>
        <w:pBdr>
          <w:top w:val="single" w:sz="4" w:space="1" w:color="auto"/>
        </w:pBdr>
        <w:ind w:left="5528"/>
        <w:rPr>
          <w:sz w:val="2"/>
          <w:szCs w:val="2"/>
        </w:rPr>
      </w:pPr>
    </w:p>
    <w:p w14:paraId="187A3D7A" w14:textId="64AD00CA" w:rsidR="009B12C9" w:rsidRDefault="009B12C9" w:rsidP="0064645B">
      <w:pPr>
        <w:rPr>
          <w:sz w:val="24"/>
          <w:szCs w:val="24"/>
        </w:rPr>
      </w:pPr>
    </w:p>
    <w:p w14:paraId="5695D44E" w14:textId="77777777" w:rsidR="00DF29EF" w:rsidRPr="00DF29EF" w:rsidRDefault="00DF29EF" w:rsidP="00463242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701"/>
        <w:gridCol w:w="397"/>
        <w:gridCol w:w="397"/>
        <w:gridCol w:w="4394"/>
        <w:gridCol w:w="2268"/>
      </w:tblGrid>
      <w:tr w:rsidR="005A1DC5" w14:paraId="373D5D32" w14:textId="77777777" w:rsidTr="002161D5"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50B54982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1DFC2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6F820604" w14:textId="77777777" w:rsidR="005A1DC5" w:rsidRDefault="005A1DC5" w:rsidP="00D46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DC0E9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784E956A" w14:textId="77777777" w:rsidR="005A1DC5" w:rsidRDefault="005A1DC5" w:rsidP="00D46F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C6FD7D" w14:textId="77777777" w:rsidR="005A1DC5" w:rsidRDefault="005A1DC5" w:rsidP="00D46F4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bottom"/>
          </w:tcPr>
          <w:p w14:paraId="61F79985" w14:textId="77777777" w:rsidR="005A1DC5" w:rsidRDefault="005A1DC5" w:rsidP="00D46F4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97FEB" w14:textId="77777777" w:rsidR="005A1DC5" w:rsidRDefault="005A1DC5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5A1DC5" w:rsidRPr="000A2139" w14:paraId="3A32A227" w14:textId="77777777" w:rsidTr="002161D5"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82D26B3" w14:textId="77777777" w:rsidR="005A1DC5" w:rsidRPr="000A2139" w:rsidRDefault="005A1DC5" w:rsidP="00D46F4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7326B36" w14:textId="77777777" w:rsidR="005A1DC5" w:rsidRPr="000A2139" w:rsidRDefault="005A1DC5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14:paraId="3447A35A" w14:textId="77777777" w:rsidR="005A1DC5" w:rsidRPr="000A2139" w:rsidRDefault="005A1DC5" w:rsidP="00D46F47">
            <w:pPr>
              <w:rPr>
                <w:sz w:val="15"/>
                <w:szCs w:val="15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3B527808" w14:textId="77777777" w:rsidR="005A1DC5" w:rsidRPr="000A2139" w:rsidRDefault="005A1DC5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14:paraId="65D3978E" w14:textId="77777777" w:rsidR="005A1DC5" w:rsidRPr="000A2139" w:rsidRDefault="005A1DC5" w:rsidP="00D46F4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14:paraId="016A1BD3" w14:textId="77777777" w:rsidR="005A1DC5" w:rsidRPr="000A2139" w:rsidRDefault="005A1DC5" w:rsidP="00D46F47">
            <w:pPr>
              <w:rPr>
                <w:sz w:val="15"/>
                <w:szCs w:val="15"/>
              </w:rPr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5EBA1D15" w14:textId="77777777" w:rsidR="005A1DC5" w:rsidRPr="00D621B6" w:rsidRDefault="005A1DC5" w:rsidP="00D46F47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14:paraId="24FA87A6" w14:textId="77777777" w:rsidR="005A1DC5" w:rsidRPr="000A2139" w:rsidRDefault="005A1DC5" w:rsidP="00D46F47">
            <w:pPr>
              <w:jc w:val="center"/>
              <w:rPr>
                <w:sz w:val="15"/>
                <w:szCs w:val="15"/>
              </w:rPr>
            </w:pPr>
            <w:r w:rsidRPr="000A2139">
              <w:rPr>
                <w:sz w:val="15"/>
                <w:szCs w:val="15"/>
              </w:rPr>
              <w:t>(подпись заявителя)</w:t>
            </w:r>
          </w:p>
        </w:tc>
      </w:tr>
    </w:tbl>
    <w:p w14:paraId="4623C131" w14:textId="77777777" w:rsidR="002161D5" w:rsidRPr="002161D5" w:rsidRDefault="002161D5" w:rsidP="002161D5">
      <w:pPr>
        <w:spacing w:after="600"/>
        <w:rPr>
          <w:sz w:val="2"/>
          <w:szCs w:val="2"/>
        </w:rPr>
      </w:pPr>
    </w:p>
    <w:tbl>
      <w:tblPr>
        <w:tblW w:w="99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417"/>
        <w:gridCol w:w="1417"/>
        <w:gridCol w:w="283"/>
        <w:gridCol w:w="4309"/>
      </w:tblGrid>
      <w:tr w:rsidR="009E588F" w:rsidRPr="009E588F" w14:paraId="4218A357" w14:textId="77777777" w:rsidTr="002161D5">
        <w:trPr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299AE6A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CC4FE57" w14:textId="77777777" w:rsidR="009E588F" w:rsidRPr="009E588F" w:rsidRDefault="009E588F" w:rsidP="00D46F4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C5DFD6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CCE9821" w14:textId="51EC9E5C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14:paraId="5CAF09D2" w14:textId="77777777" w:rsidR="009E588F" w:rsidRPr="009E588F" w:rsidRDefault="009E588F" w:rsidP="00D46F47">
            <w:pPr>
              <w:jc w:val="center"/>
              <w:rPr>
                <w:sz w:val="24"/>
                <w:szCs w:val="24"/>
              </w:rPr>
            </w:pPr>
          </w:p>
        </w:tc>
      </w:tr>
      <w:tr w:rsidR="009E588F" w:rsidRPr="009E588F" w14:paraId="4B877ECD" w14:textId="77777777" w:rsidTr="002161D5">
        <w:trPr>
          <w:jc w:val="center"/>
        </w:trPr>
        <w:tc>
          <w:tcPr>
            <w:tcW w:w="2551" w:type="dxa"/>
            <w:tcBorders>
              <w:top w:val="single" w:sz="4" w:space="0" w:color="auto"/>
            </w:tcBorders>
          </w:tcPr>
          <w:p w14:paraId="463F2994" w14:textId="4183537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(дата поступления заявления)</w:t>
            </w:r>
          </w:p>
        </w:tc>
        <w:tc>
          <w:tcPr>
            <w:tcW w:w="1417" w:type="dxa"/>
          </w:tcPr>
          <w:p w14:paraId="002AFEF7" w14:textId="77777777" w:rsidR="009E588F" w:rsidRPr="00D621B6" w:rsidRDefault="009E588F" w:rsidP="00D46F4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C84084D" w14:textId="25CD596E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(подпись)</w:t>
            </w:r>
          </w:p>
        </w:tc>
        <w:tc>
          <w:tcPr>
            <w:tcW w:w="283" w:type="dxa"/>
          </w:tcPr>
          <w:p w14:paraId="403F18CA" w14:textId="38832007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4FA6C2AE" w14:textId="14B7B806" w:rsidR="009E588F" w:rsidRPr="009E588F" w:rsidRDefault="009E588F" w:rsidP="00D46F47">
            <w:pPr>
              <w:jc w:val="center"/>
              <w:rPr>
                <w:sz w:val="15"/>
                <w:szCs w:val="15"/>
              </w:rPr>
            </w:pPr>
            <w:r w:rsidRPr="009E588F">
              <w:rPr>
                <w:sz w:val="15"/>
                <w:szCs w:val="15"/>
              </w:rPr>
              <w:t>(фамилия и инициалы работника, принявшего заявление)</w:t>
            </w:r>
          </w:p>
        </w:tc>
      </w:tr>
    </w:tbl>
    <w:p w14:paraId="493CC466" w14:textId="7921946E" w:rsidR="00982808" w:rsidRDefault="00982808" w:rsidP="00E43850">
      <w:pPr>
        <w:rPr>
          <w:sz w:val="24"/>
          <w:szCs w:val="24"/>
        </w:rPr>
      </w:pPr>
    </w:p>
    <w:sectPr w:rsidR="00982808" w:rsidSect="00615CF5">
      <w:headerReference w:type="default" r:id="rId7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D7E1" w14:textId="77777777" w:rsidR="001E112E" w:rsidRDefault="001E112E">
      <w:r>
        <w:separator/>
      </w:r>
    </w:p>
  </w:endnote>
  <w:endnote w:type="continuationSeparator" w:id="0">
    <w:p w14:paraId="3FBBF8E8" w14:textId="77777777" w:rsidR="001E112E" w:rsidRDefault="001E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BD7B" w14:textId="77777777" w:rsidR="001E112E" w:rsidRDefault="001E112E">
      <w:r>
        <w:separator/>
      </w:r>
    </w:p>
  </w:footnote>
  <w:footnote w:type="continuationSeparator" w:id="0">
    <w:p w14:paraId="76FE9060" w14:textId="77777777" w:rsidR="001E112E" w:rsidRDefault="001E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4028E"/>
    <w:rsid w:val="00042425"/>
    <w:rsid w:val="00042AD4"/>
    <w:rsid w:val="00046057"/>
    <w:rsid w:val="000516FA"/>
    <w:rsid w:val="00057318"/>
    <w:rsid w:val="00060B88"/>
    <w:rsid w:val="0006213B"/>
    <w:rsid w:val="00064425"/>
    <w:rsid w:val="00064CDF"/>
    <w:rsid w:val="00083BE9"/>
    <w:rsid w:val="000A0F1F"/>
    <w:rsid w:val="000A1855"/>
    <w:rsid w:val="000A2139"/>
    <w:rsid w:val="000A3AB3"/>
    <w:rsid w:val="000A63CA"/>
    <w:rsid w:val="000B51A6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65EAC"/>
    <w:rsid w:val="00181706"/>
    <w:rsid w:val="0018172A"/>
    <w:rsid w:val="00184213"/>
    <w:rsid w:val="00195045"/>
    <w:rsid w:val="001D0165"/>
    <w:rsid w:val="001D62AE"/>
    <w:rsid w:val="001D6BDD"/>
    <w:rsid w:val="001E112E"/>
    <w:rsid w:val="001E3AD4"/>
    <w:rsid w:val="001F0DAD"/>
    <w:rsid w:val="001F7EE8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A2370"/>
    <w:rsid w:val="002A2A77"/>
    <w:rsid w:val="002A5F02"/>
    <w:rsid w:val="002D40A9"/>
    <w:rsid w:val="002F08AB"/>
    <w:rsid w:val="002F22F6"/>
    <w:rsid w:val="002F6421"/>
    <w:rsid w:val="0031132F"/>
    <w:rsid w:val="00315C78"/>
    <w:rsid w:val="00320E91"/>
    <w:rsid w:val="00323F66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C0125"/>
    <w:rsid w:val="003D301A"/>
    <w:rsid w:val="003D6561"/>
    <w:rsid w:val="003D6E03"/>
    <w:rsid w:val="003D7648"/>
    <w:rsid w:val="003E02E5"/>
    <w:rsid w:val="003F4C23"/>
    <w:rsid w:val="003F4CE7"/>
    <w:rsid w:val="00407C3B"/>
    <w:rsid w:val="004137DD"/>
    <w:rsid w:val="004202B0"/>
    <w:rsid w:val="00427F54"/>
    <w:rsid w:val="004306C4"/>
    <w:rsid w:val="0043735D"/>
    <w:rsid w:val="00445028"/>
    <w:rsid w:val="00445E19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3B37"/>
    <w:rsid w:val="00514E77"/>
    <w:rsid w:val="0051510B"/>
    <w:rsid w:val="005205EA"/>
    <w:rsid w:val="005226E6"/>
    <w:rsid w:val="00527084"/>
    <w:rsid w:val="005440A5"/>
    <w:rsid w:val="00577BEF"/>
    <w:rsid w:val="00583F25"/>
    <w:rsid w:val="00593E20"/>
    <w:rsid w:val="005951DB"/>
    <w:rsid w:val="005A071C"/>
    <w:rsid w:val="005A1DC5"/>
    <w:rsid w:val="005A262C"/>
    <w:rsid w:val="005B0206"/>
    <w:rsid w:val="005B455C"/>
    <w:rsid w:val="005C071F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7178D"/>
    <w:rsid w:val="00672352"/>
    <w:rsid w:val="006A1013"/>
    <w:rsid w:val="006A7500"/>
    <w:rsid w:val="006D131C"/>
    <w:rsid w:val="006D69E6"/>
    <w:rsid w:val="006D797E"/>
    <w:rsid w:val="00701A61"/>
    <w:rsid w:val="00724592"/>
    <w:rsid w:val="007272F0"/>
    <w:rsid w:val="007341CB"/>
    <w:rsid w:val="00744626"/>
    <w:rsid w:val="0076084D"/>
    <w:rsid w:val="007633A0"/>
    <w:rsid w:val="00781659"/>
    <w:rsid w:val="0078698D"/>
    <w:rsid w:val="0079436F"/>
    <w:rsid w:val="00794E77"/>
    <w:rsid w:val="007C2752"/>
    <w:rsid w:val="007C5674"/>
    <w:rsid w:val="007D042A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5064"/>
    <w:rsid w:val="0089596A"/>
    <w:rsid w:val="008A2D5B"/>
    <w:rsid w:val="008B2187"/>
    <w:rsid w:val="008B2C79"/>
    <w:rsid w:val="008D6AAB"/>
    <w:rsid w:val="008F39C8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900D6"/>
    <w:rsid w:val="009A6A5F"/>
    <w:rsid w:val="009B12C9"/>
    <w:rsid w:val="009D6C34"/>
    <w:rsid w:val="009E52B0"/>
    <w:rsid w:val="009E588F"/>
    <w:rsid w:val="00A3158C"/>
    <w:rsid w:val="00A46568"/>
    <w:rsid w:val="00A50B7A"/>
    <w:rsid w:val="00A5304E"/>
    <w:rsid w:val="00A62746"/>
    <w:rsid w:val="00A75E21"/>
    <w:rsid w:val="00A77A50"/>
    <w:rsid w:val="00A81A76"/>
    <w:rsid w:val="00A820AC"/>
    <w:rsid w:val="00A94ED8"/>
    <w:rsid w:val="00A963EA"/>
    <w:rsid w:val="00AA1D84"/>
    <w:rsid w:val="00AC0C56"/>
    <w:rsid w:val="00AC7E32"/>
    <w:rsid w:val="00AD1148"/>
    <w:rsid w:val="00AD1CFF"/>
    <w:rsid w:val="00AE6FFF"/>
    <w:rsid w:val="00AF209D"/>
    <w:rsid w:val="00AF46E9"/>
    <w:rsid w:val="00B04244"/>
    <w:rsid w:val="00B053DA"/>
    <w:rsid w:val="00B060B8"/>
    <w:rsid w:val="00B06417"/>
    <w:rsid w:val="00B10F43"/>
    <w:rsid w:val="00B17033"/>
    <w:rsid w:val="00B2228B"/>
    <w:rsid w:val="00B238C6"/>
    <w:rsid w:val="00B3680A"/>
    <w:rsid w:val="00B45B5B"/>
    <w:rsid w:val="00B464A3"/>
    <w:rsid w:val="00B64BD3"/>
    <w:rsid w:val="00B66943"/>
    <w:rsid w:val="00B81C8B"/>
    <w:rsid w:val="00B97EDD"/>
    <w:rsid w:val="00BA3722"/>
    <w:rsid w:val="00BA761B"/>
    <w:rsid w:val="00BB442F"/>
    <w:rsid w:val="00BC38DA"/>
    <w:rsid w:val="00BD28D4"/>
    <w:rsid w:val="00BE094D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A3B77"/>
    <w:rsid w:val="00CB769F"/>
    <w:rsid w:val="00CC6446"/>
    <w:rsid w:val="00CD40CD"/>
    <w:rsid w:val="00CD4CCC"/>
    <w:rsid w:val="00CD6CF6"/>
    <w:rsid w:val="00CE2520"/>
    <w:rsid w:val="00CE740C"/>
    <w:rsid w:val="00CF0F52"/>
    <w:rsid w:val="00D12CC6"/>
    <w:rsid w:val="00D16819"/>
    <w:rsid w:val="00D23A71"/>
    <w:rsid w:val="00D262BD"/>
    <w:rsid w:val="00D320A1"/>
    <w:rsid w:val="00D324D6"/>
    <w:rsid w:val="00D42D85"/>
    <w:rsid w:val="00D45D31"/>
    <w:rsid w:val="00D47F89"/>
    <w:rsid w:val="00D53052"/>
    <w:rsid w:val="00D611CB"/>
    <w:rsid w:val="00D621B6"/>
    <w:rsid w:val="00D81D58"/>
    <w:rsid w:val="00D84CD2"/>
    <w:rsid w:val="00D8624C"/>
    <w:rsid w:val="00D96D39"/>
    <w:rsid w:val="00DB1B32"/>
    <w:rsid w:val="00DB6B54"/>
    <w:rsid w:val="00DC1D64"/>
    <w:rsid w:val="00DD0B36"/>
    <w:rsid w:val="00DE3512"/>
    <w:rsid w:val="00DE6592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FA9"/>
    <w:rsid w:val="00E51E73"/>
    <w:rsid w:val="00E85D4D"/>
    <w:rsid w:val="00E86667"/>
    <w:rsid w:val="00E97C57"/>
    <w:rsid w:val="00EB73C9"/>
    <w:rsid w:val="00EC7223"/>
    <w:rsid w:val="00EE1D94"/>
    <w:rsid w:val="00EF021D"/>
    <w:rsid w:val="00EF0B62"/>
    <w:rsid w:val="00EF6FCB"/>
    <w:rsid w:val="00F00BBA"/>
    <w:rsid w:val="00F10F21"/>
    <w:rsid w:val="00F21213"/>
    <w:rsid w:val="00F310A3"/>
    <w:rsid w:val="00F5439A"/>
    <w:rsid w:val="00F81AE1"/>
    <w:rsid w:val="00FA630D"/>
    <w:rsid w:val="00FA7B33"/>
    <w:rsid w:val="00FB246F"/>
    <w:rsid w:val="00FB6316"/>
    <w:rsid w:val="00FF17F3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2025-12-10T12:50:00Z</cp:lastPrinted>
  <dcterms:created xsi:type="dcterms:W3CDTF">2025-12-10T12:24:00Z</dcterms:created>
  <dcterms:modified xsi:type="dcterms:W3CDTF">2025-12-11T14:08:00Z</dcterms:modified>
</cp:coreProperties>
</file>