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BF9" w14:textId="359FBC21" w:rsidR="009D5ED9" w:rsidRPr="006C0CE6" w:rsidRDefault="009D5ED9" w:rsidP="006C0CE6">
      <w:pPr>
        <w:spacing w:after="360"/>
        <w:ind w:left="5387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 xml:space="preserve">Приложение № </w:t>
      </w:r>
      <w:r w:rsidR="00D22729">
        <w:rPr>
          <w:sz w:val="20"/>
          <w:szCs w:val="20"/>
        </w:rPr>
        <w:t>3</w:t>
      </w:r>
      <w:r w:rsidR="004F4106">
        <w:rPr>
          <w:sz w:val="20"/>
          <w:szCs w:val="20"/>
        </w:rPr>
        <w:t xml:space="preserve"> </w:t>
      </w:r>
      <w:r w:rsidR="009F1728" w:rsidRP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 xml:space="preserve">к Порядку осуществления в Главном управлении специальных программ Президента Российской Федерации выплаты единовременных пособий, предусмотренных частями 8, 12 и 12.1 статьи 3 Федерального закона от 7 ноября 2011 г. № 306-ФЗ </w:t>
      </w:r>
      <w:r w:rsid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 xml:space="preserve">«О денежном довольствии военнослужащих </w:t>
      </w:r>
      <w:r w:rsid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>и предоставлении им отдельных выплат», утвержденному приказом Главного управления специальных программ Президента Российской Федерации</w:t>
      </w:r>
      <w:r w:rsidR="006C0CE6">
        <w:rPr>
          <w:sz w:val="20"/>
          <w:szCs w:val="20"/>
        </w:rPr>
        <w:t xml:space="preserve"> </w:t>
      </w:r>
      <w:r w:rsidR="006C0CE6">
        <w:rPr>
          <w:sz w:val="20"/>
          <w:szCs w:val="20"/>
        </w:rPr>
        <w:br/>
        <w:t>от 30 октября 2025 г. № 253</w:t>
      </w:r>
    </w:p>
    <w:p w14:paraId="411928BA" w14:textId="77777777" w:rsidR="009D5ED9" w:rsidRDefault="009D5ED9" w:rsidP="00146ADE">
      <w:pPr>
        <w:spacing w:after="360"/>
        <w:jc w:val="right"/>
      </w:pPr>
      <w:r>
        <w:t>Рекомендуемый образец</w:t>
      </w:r>
    </w:p>
    <w:p w14:paraId="4FC3CA96" w14:textId="33F089B4" w:rsidR="009D5ED9" w:rsidRDefault="009D5ED9" w:rsidP="00146ADE">
      <w:pPr>
        <w:ind w:left="4253"/>
      </w:pPr>
    </w:p>
    <w:p w14:paraId="2DDF92C3" w14:textId="479F8DCD" w:rsidR="006C0CE6" w:rsidRPr="006C0CE6" w:rsidRDefault="006C0CE6" w:rsidP="00146ADE">
      <w:pPr>
        <w:pBdr>
          <w:top w:val="single" w:sz="4" w:space="1" w:color="auto"/>
        </w:pBdr>
        <w:ind w:left="4253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>(должность, воинское звание</w:t>
      </w:r>
    </w:p>
    <w:p w14:paraId="36B7702E" w14:textId="77777777" w:rsidR="006C0CE6" w:rsidRDefault="006C0CE6" w:rsidP="00146ADE">
      <w:pPr>
        <w:ind w:left="4253"/>
      </w:pPr>
    </w:p>
    <w:p w14:paraId="253FB210" w14:textId="152428E9" w:rsidR="009D5ED9" w:rsidRPr="009726BB" w:rsidRDefault="006C0CE6" w:rsidP="00146ADE">
      <w:pPr>
        <w:pBdr>
          <w:top w:val="single" w:sz="4" w:space="1" w:color="auto"/>
        </w:pBdr>
        <w:spacing w:after="960"/>
        <w:ind w:left="4253"/>
        <w:jc w:val="center"/>
        <w:rPr>
          <w:sz w:val="20"/>
          <w:szCs w:val="20"/>
        </w:rPr>
      </w:pPr>
      <w:r w:rsidRPr="009726BB">
        <w:rPr>
          <w:sz w:val="20"/>
          <w:szCs w:val="20"/>
        </w:rPr>
        <w:t>фамилия</w:t>
      </w:r>
      <w:r>
        <w:rPr>
          <w:sz w:val="20"/>
          <w:szCs w:val="20"/>
        </w:rPr>
        <w:t>,</w:t>
      </w:r>
      <w:r w:rsidRPr="009726BB">
        <w:rPr>
          <w:sz w:val="20"/>
          <w:szCs w:val="20"/>
        </w:rPr>
        <w:t xml:space="preserve"> </w:t>
      </w:r>
      <w:r w:rsidR="008B1AB3" w:rsidRPr="009726BB">
        <w:rPr>
          <w:sz w:val="20"/>
          <w:szCs w:val="20"/>
        </w:rPr>
        <w:t>инициалы</w:t>
      </w:r>
      <w:r w:rsidR="009D5ED9" w:rsidRPr="009726BB">
        <w:rPr>
          <w:sz w:val="20"/>
          <w:szCs w:val="20"/>
        </w:rPr>
        <w:t>)</w:t>
      </w:r>
    </w:p>
    <w:p w14:paraId="27B747FD" w14:textId="61276ABE" w:rsidR="006D402F" w:rsidRDefault="00D22729" w:rsidP="00BE0931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РАПОРТ</w:t>
      </w:r>
    </w:p>
    <w:p w14:paraId="4109E3E9" w14:textId="3D78E119" w:rsidR="00D22729" w:rsidRDefault="00D22729" w:rsidP="00D22729">
      <w:pPr>
        <w:tabs>
          <w:tab w:val="right" w:pos="9354"/>
        </w:tabs>
        <w:spacing w:after="120"/>
        <w:ind w:firstLine="567"/>
        <w:jc w:val="both"/>
      </w:pPr>
      <w:r w:rsidRPr="00D22729">
        <w:t>Прошу рассмотреть вопрос о выплате мне единовременного пособия</w:t>
      </w:r>
      <w:r>
        <w:t xml:space="preserve"> </w:t>
      </w:r>
      <w:r w:rsidR="00E87A2B">
        <w:br/>
      </w:r>
      <w:r w:rsidRPr="00D22729">
        <w:t>в соответствии с частью 12</w:t>
      </w:r>
      <w:r>
        <w:t>.</w:t>
      </w:r>
      <w:r w:rsidRPr="00D22729">
        <w:t>1 статьи 3 Федерального закона от 7 ноября</w:t>
      </w:r>
      <w:r>
        <w:t xml:space="preserve"> </w:t>
      </w:r>
      <w:r>
        <w:br/>
      </w:r>
      <w:r w:rsidRPr="00D22729">
        <w:t>2011 г. № 306-ФЗ «</w:t>
      </w:r>
      <w:r>
        <w:t>О</w:t>
      </w:r>
      <w:r w:rsidRPr="00D22729">
        <w:t xml:space="preserve"> денежном довольствии военнослужащих</w:t>
      </w:r>
      <w:r>
        <w:t xml:space="preserve"> </w:t>
      </w:r>
      <w:r w:rsidRPr="00D22729">
        <w:t>и предоставлении им отдельных выплат».</w:t>
      </w:r>
    </w:p>
    <w:p w14:paraId="3A192CC4" w14:textId="1EF57821" w:rsidR="00641880" w:rsidRPr="00641880" w:rsidRDefault="00641880" w:rsidP="00BD6DEC">
      <w:pPr>
        <w:tabs>
          <w:tab w:val="right" w:pos="9354"/>
        </w:tabs>
        <w:ind w:firstLine="567"/>
        <w:jc w:val="both"/>
      </w:pPr>
      <w:r w:rsidRPr="00641880">
        <w:t>Выплату единовременного пособия прошу произвести переводом</w:t>
      </w:r>
      <w:r>
        <w:t xml:space="preserve"> </w:t>
      </w:r>
      <w:r>
        <w:br/>
      </w:r>
      <w:r w:rsidRPr="00641880">
        <w:t>на банковский счет:</w:t>
      </w:r>
      <w:r>
        <w:t xml:space="preserve">  </w:t>
      </w:r>
      <w:r>
        <w:tab/>
        <w:t>.</w:t>
      </w:r>
    </w:p>
    <w:p w14:paraId="56603967" w14:textId="45A03943" w:rsidR="00641880" w:rsidRDefault="00641880" w:rsidP="00D22729">
      <w:pPr>
        <w:pBdr>
          <w:top w:val="single" w:sz="4" w:space="1" w:color="auto"/>
        </w:pBdr>
        <w:ind w:left="2155" w:right="113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 xml:space="preserve">(указываются реквизиты счета, открытого в банке на территории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>Российской Федерации)</w:t>
      </w:r>
    </w:p>
    <w:p w14:paraId="523E08E5" w14:textId="77A65CE3" w:rsidR="00D22729" w:rsidRPr="00641880" w:rsidRDefault="00D22729" w:rsidP="00D22729">
      <w:pPr>
        <w:tabs>
          <w:tab w:val="right" w:pos="9354"/>
        </w:tabs>
        <w:ind w:firstLine="567"/>
        <w:jc w:val="both"/>
      </w:pPr>
      <w:r w:rsidRPr="00D22729">
        <w:t>Контактный номер телефона</w:t>
      </w:r>
      <w:r>
        <w:t xml:space="preserve">  </w:t>
      </w:r>
      <w:r>
        <w:tab/>
        <w:t>.</w:t>
      </w:r>
    </w:p>
    <w:p w14:paraId="30E81C9F" w14:textId="5BCAB3F9" w:rsidR="00D22729" w:rsidRPr="00D22729" w:rsidRDefault="00D22729" w:rsidP="00D22729">
      <w:pPr>
        <w:pBdr>
          <w:top w:val="single" w:sz="4" w:space="1" w:color="auto"/>
        </w:pBdr>
        <w:ind w:left="3640" w:right="113"/>
        <w:rPr>
          <w:sz w:val="2"/>
          <w:szCs w:val="2"/>
        </w:rPr>
      </w:pPr>
    </w:p>
    <w:p w14:paraId="174EE143" w14:textId="06C8312D" w:rsidR="00D22729" w:rsidRPr="00641880" w:rsidRDefault="00D22729" w:rsidP="00D22729">
      <w:pPr>
        <w:tabs>
          <w:tab w:val="right" w:pos="9354"/>
        </w:tabs>
        <w:ind w:firstLine="567"/>
        <w:jc w:val="both"/>
      </w:pPr>
      <w:r w:rsidRPr="00D22729">
        <w:t>Адрес электронной почты</w:t>
      </w:r>
      <w:r>
        <w:t xml:space="preserve">  </w:t>
      </w:r>
      <w:r>
        <w:tab/>
        <w:t>.</w:t>
      </w:r>
    </w:p>
    <w:p w14:paraId="48248934" w14:textId="77777777" w:rsidR="00D22729" w:rsidRPr="00D22729" w:rsidRDefault="00D22729" w:rsidP="00D22729">
      <w:pPr>
        <w:pBdr>
          <w:top w:val="single" w:sz="4" w:space="1" w:color="auto"/>
        </w:pBdr>
        <w:spacing w:after="480"/>
        <w:ind w:left="3374" w:right="113"/>
        <w:rPr>
          <w:sz w:val="2"/>
          <w:szCs w:val="2"/>
        </w:rPr>
      </w:pP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70"/>
        <w:gridCol w:w="2098"/>
        <w:gridCol w:w="170"/>
        <w:gridCol w:w="3402"/>
      </w:tblGrid>
      <w:tr w:rsidR="00C20B80" w14:paraId="50A73CC6" w14:textId="77777777" w:rsidTr="00E87A2B">
        <w:trPr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99C2F" w14:textId="77777777" w:rsidR="00C20B80" w:rsidRDefault="00C20B80" w:rsidP="003B3A6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5919" w14:textId="77777777" w:rsidR="00C20B80" w:rsidRDefault="00C20B80" w:rsidP="003B3A6A">
            <w:pPr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BB307" w14:textId="77777777" w:rsidR="00C20B80" w:rsidRDefault="00C20B80" w:rsidP="003B3A6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EE0F" w14:textId="65AA080A" w:rsidR="00C20B80" w:rsidRDefault="00C20B80" w:rsidP="00C20B8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C901D" w14:textId="77777777" w:rsidR="00C20B80" w:rsidRDefault="00C20B80" w:rsidP="003B3A6A">
            <w:pPr>
              <w:jc w:val="center"/>
            </w:pPr>
          </w:p>
        </w:tc>
      </w:tr>
      <w:tr w:rsidR="00C20B80" w:rsidRPr="009726BB" w14:paraId="0026E4EA" w14:textId="77777777" w:rsidTr="00E87A2B">
        <w:trPr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AD34A47" w14:textId="4BE3F0EF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</w:t>
            </w:r>
            <w:r w:rsidR="00D22729">
              <w:rPr>
                <w:sz w:val="20"/>
                <w:szCs w:val="20"/>
              </w:rPr>
              <w:t xml:space="preserve">воинская должность, </w:t>
            </w:r>
            <w:r w:rsidRPr="009726BB">
              <w:rPr>
                <w:sz w:val="20"/>
                <w:szCs w:val="20"/>
              </w:rPr>
              <w:t>воинское звание)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6D5512B" w14:textId="77777777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097D47C" w14:textId="77777777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BBF682B" w14:textId="77777777" w:rsidR="00C20B80" w:rsidRPr="009726BB" w:rsidRDefault="00C20B80" w:rsidP="00C20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0C32A2" w14:textId="2FE376FD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(фамилия</w:t>
            </w:r>
            <w:r w:rsidR="00D22D7B">
              <w:rPr>
                <w:sz w:val="20"/>
                <w:szCs w:val="20"/>
              </w:rPr>
              <w:t xml:space="preserve">, </w:t>
            </w:r>
            <w:r w:rsidR="00D22D7B" w:rsidRPr="009726BB">
              <w:rPr>
                <w:sz w:val="20"/>
                <w:szCs w:val="20"/>
              </w:rPr>
              <w:t>инициалы</w:t>
            </w:r>
            <w:r w:rsidRPr="009726BB">
              <w:rPr>
                <w:sz w:val="20"/>
                <w:szCs w:val="20"/>
              </w:rPr>
              <w:t>)</w:t>
            </w:r>
          </w:p>
        </w:tc>
      </w:tr>
    </w:tbl>
    <w:p w14:paraId="6F288B25" w14:textId="77777777" w:rsidR="005C7121" w:rsidRPr="00D22729" w:rsidRDefault="005C7121" w:rsidP="00D2272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397"/>
        <w:gridCol w:w="397"/>
        <w:gridCol w:w="367"/>
      </w:tblGrid>
      <w:tr w:rsidR="00C869D7" w14:paraId="3BB33B7F" w14:textId="77777777" w:rsidTr="00A9097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F5BF" w14:textId="77777777" w:rsidR="00C869D7" w:rsidRDefault="00C869D7" w:rsidP="00E12C78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64016" w14:textId="77777777" w:rsidR="00C869D7" w:rsidRDefault="00C869D7" w:rsidP="00E12C7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53919" w14:textId="77777777" w:rsidR="00C869D7" w:rsidRDefault="00C869D7" w:rsidP="00E12C78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C66C3" w14:textId="77777777" w:rsidR="00C869D7" w:rsidRDefault="00C869D7" w:rsidP="00E12C7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0DA5" w14:textId="77777777" w:rsidR="00C869D7" w:rsidRDefault="00C869D7" w:rsidP="00E12C78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B65BC" w14:textId="77777777" w:rsidR="00C869D7" w:rsidRDefault="00C869D7" w:rsidP="00E12C78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9B44" w14:textId="77777777" w:rsidR="00C869D7" w:rsidRDefault="00C869D7" w:rsidP="00E12C78">
            <w:pPr>
              <w:ind w:left="57"/>
            </w:pPr>
            <w:r>
              <w:t>г.</w:t>
            </w:r>
          </w:p>
        </w:tc>
      </w:tr>
    </w:tbl>
    <w:p w14:paraId="11C2FF5D" w14:textId="50F89FBC" w:rsidR="006C0CE6" w:rsidRDefault="006C0CE6" w:rsidP="004B3D11"/>
    <w:sectPr w:rsidR="006C0CE6" w:rsidSect="00227040">
      <w:headerReference w:type="default" r:id="rId6"/>
      <w:pgSz w:w="11906" w:h="16838" w:code="9"/>
      <w:pgMar w:top="851" w:right="1134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7D8A" w14:textId="77777777" w:rsidR="005217DD" w:rsidRDefault="005217DD">
      <w:r>
        <w:separator/>
      </w:r>
    </w:p>
  </w:endnote>
  <w:endnote w:type="continuationSeparator" w:id="0">
    <w:p w14:paraId="7A76F814" w14:textId="77777777" w:rsidR="005217DD" w:rsidRDefault="005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0005" w14:textId="77777777" w:rsidR="005217DD" w:rsidRDefault="005217DD">
      <w:r>
        <w:separator/>
      </w:r>
    </w:p>
  </w:footnote>
  <w:footnote w:type="continuationSeparator" w:id="0">
    <w:p w14:paraId="2546BE3D" w14:textId="77777777" w:rsidR="005217DD" w:rsidRDefault="0052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8A63" w14:textId="77777777" w:rsidR="004C0227" w:rsidRPr="006B7805" w:rsidRDefault="004C0227" w:rsidP="003536F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Pr="006C0CE6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6C0CE6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A72"/>
    <w:rsid w:val="00012A91"/>
    <w:rsid w:val="00070047"/>
    <w:rsid w:val="000745C5"/>
    <w:rsid w:val="000B060D"/>
    <w:rsid w:val="000D72C4"/>
    <w:rsid w:val="00102A76"/>
    <w:rsid w:val="00127DD2"/>
    <w:rsid w:val="0013207B"/>
    <w:rsid w:val="001436FC"/>
    <w:rsid w:val="00144B4B"/>
    <w:rsid w:val="00146ADE"/>
    <w:rsid w:val="00183E40"/>
    <w:rsid w:val="001A4412"/>
    <w:rsid w:val="001C0DF2"/>
    <w:rsid w:val="001C3327"/>
    <w:rsid w:val="001D119E"/>
    <w:rsid w:val="001D42F6"/>
    <w:rsid w:val="001F1B2E"/>
    <w:rsid w:val="0022023D"/>
    <w:rsid w:val="00227040"/>
    <w:rsid w:val="00237E3E"/>
    <w:rsid w:val="0025315C"/>
    <w:rsid w:val="00297B36"/>
    <w:rsid w:val="002C351F"/>
    <w:rsid w:val="002D115E"/>
    <w:rsid w:val="003170C9"/>
    <w:rsid w:val="003377E0"/>
    <w:rsid w:val="003536F1"/>
    <w:rsid w:val="003620C3"/>
    <w:rsid w:val="003A46A6"/>
    <w:rsid w:val="003B3A6A"/>
    <w:rsid w:val="003F268A"/>
    <w:rsid w:val="00406999"/>
    <w:rsid w:val="004329D1"/>
    <w:rsid w:val="0044393B"/>
    <w:rsid w:val="0045428B"/>
    <w:rsid w:val="004B3D11"/>
    <w:rsid w:val="004C0227"/>
    <w:rsid w:val="004F4106"/>
    <w:rsid w:val="00504FF6"/>
    <w:rsid w:val="00506F06"/>
    <w:rsid w:val="00510480"/>
    <w:rsid w:val="00520791"/>
    <w:rsid w:val="005217DD"/>
    <w:rsid w:val="00544794"/>
    <w:rsid w:val="00552ABD"/>
    <w:rsid w:val="005607D8"/>
    <w:rsid w:val="005640EB"/>
    <w:rsid w:val="005862DB"/>
    <w:rsid w:val="0059138A"/>
    <w:rsid w:val="005A11B1"/>
    <w:rsid w:val="005A729C"/>
    <w:rsid w:val="005C7121"/>
    <w:rsid w:val="005D2560"/>
    <w:rsid w:val="005F6C99"/>
    <w:rsid w:val="00630060"/>
    <w:rsid w:val="00641880"/>
    <w:rsid w:val="00696D61"/>
    <w:rsid w:val="006B7805"/>
    <w:rsid w:val="006B7FAE"/>
    <w:rsid w:val="006C0CE6"/>
    <w:rsid w:val="006D402F"/>
    <w:rsid w:val="006F21A8"/>
    <w:rsid w:val="00733DCA"/>
    <w:rsid w:val="0077232F"/>
    <w:rsid w:val="007B41AA"/>
    <w:rsid w:val="007C47B3"/>
    <w:rsid w:val="007E5AC5"/>
    <w:rsid w:val="007F7573"/>
    <w:rsid w:val="007F7704"/>
    <w:rsid w:val="007F7D82"/>
    <w:rsid w:val="00803F9B"/>
    <w:rsid w:val="00886A6A"/>
    <w:rsid w:val="00894656"/>
    <w:rsid w:val="008B1AB3"/>
    <w:rsid w:val="008B4C2A"/>
    <w:rsid w:val="009021C3"/>
    <w:rsid w:val="0090448B"/>
    <w:rsid w:val="00905A96"/>
    <w:rsid w:val="009726BB"/>
    <w:rsid w:val="00972872"/>
    <w:rsid w:val="0098068B"/>
    <w:rsid w:val="00997ACE"/>
    <w:rsid w:val="009B045E"/>
    <w:rsid w:val="009D2B07"/>
    <w:rsid w:val="009D5ED9"/>
    <w:rsid w:val="009F1728"/>
    <w:rsid w:val="00A00BD5"/>
    <w:rsid w:val="00A024B8"/>
    <w:rsid w:val="00A22885"/>
    <w:rsid w:val="00A52A10"/>
    <w:rsid w:val="00A81BBE"/>
    <w:rsid w:val="00A844DC"/>
    <w:rsid w:val="00A85DE9"/>
    <w:rsid w:val="00A9097B"/>
    <w:rsid w:val="00AC2770"/>
    <w:rsid w:val="00AC7AD6"/>
    <w:rsid w:val="00AD1766"/>
    <w:rsid w:val="00AD64D4"/>
    <w:rsid w:val="00AE49FF"/>
    <w:rsid w:val="00B47308"/>
    <w:rsid w:val="00BB7A16"/>
    <w:rsid w:val="00BD6DEC"/>
    <w:rsid w:val="00BE0931"/>
    <w:rsid w:val="00C20B80"/>
    <w:rsid w:val="00C41CE2"/>
    <w:rsid w:val="00C51F58"/>
    <w:rsid w:val="00C5566D"/>
    <w:rsid w:val="00C766F0"/>
    <w:rsid w:val="00C777E6"/>
    <w:rsid w:val="00C82122"/>
    <w:rsid w:val="00C869D7"/>
    <w:rsid w:val="00CD37C8"/>
    <w:rsid w:val="00CD6C9A"/>
    <w:rsid w:val="00D1377F"/>
    <w:rsid w:val="00D22729"/>
    <w:rsid w:val="00D22D7B"/>
    <w:rsid w:val="00D42D6E"/>
    <w:rsid w:val="00D843EB"/>
    <w:rsid w:val="00D95412"/>
    <w:rsid w:val="00DF11E6"/>
    <w:rsid w:val="00DF474B"/>
    <w:rsid w:val="00E12C78"/>
    <w:rsid w:val="00E53C32"/>
    <w:rsid w:val="00E754C7"/>
    <w:rsid w:val="00E87A2B"/>
    <w:rsid w:val="00EC7B5C"/>
    <w:rsid w:val="00ED281F"/>
    <w:rsid w:val="00EE1AB3"/>
    <w:rsid w:val="00EE7E6E"/>
    <w:rsid w:val="00F00C26"/>
    <w:rsid w:val="00F036AF"/>
    <w:rsid w:val="00F220A8"/>
    <w:rsid w:val="00F367A1"/>
    <w:rsid w:val="00F6461A"/>
    <w:rsid w:val="00F67059"/>
    <w:rsid w:val="00FC2435"/>
    <w:rsid w:val="00FE5757"/>
    <w:rsid w:val="00FF415A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7A28F"/>
  <w14:defaultImageDpi w14:val="0"/>
  <w15:docId w15:val="{533B426A-A122-485A-A5A9-2CFF7EA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52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2025-12-05T08:37:00Z</cp:lastPrinted>
  <dcterms:created xsi:type="dcterms:W3CDTF">2025-12-05T07:08:00Z</dcterms:created>
  <dcterms:modified xsi:type="dcterms:W3CDTF">2025-12-05T13:34:00Z</dcterms:modified>
</cp:coreProperties>
</file>