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CC75" w14:textId="69D5E80B" w:rsidR="00C64135" w:rsidRDefault="00982808" w:rsidP="0069389E">
      <w:pPr>
        <w:ind w:left="6124"/>
      </w:pPr>
      <w:r>
        <w:t xml:space="preserve">Приложение № </w:t>
      </w:r>
      <w:r w:rsidR="002966EF">
        <w:t>1</w:t>
      </w:r>
      <w:r w:rsidR="00ED483A">
        <w:t>1</w:t>
      </w:r>
    </w:p>
    <w:p w14:paraId="682B4F42" w14:textId="77777777" w:rsidR="00C64135" w:rsidRDefault="00C64135" w:rsidP="0069389E">
      <w:pPr>
        <w:ind w:left="6124"/>
        <w:jc w:val="both"/>
      </w:pPr>
      <w:r w:rsidRPr="00C64135">
        <w:t>к Порядку осуществления федерального государственного контроля за оборотом оружия и основных частей огнестрельного оружия, утвержденному приказом Федеральной службы войск национальной гвардии Российской Федерации</w:t>
      </w:r>
    </w:p>
    <w:p w14:paraId="7167691F" w14:textId="41E4234E" w:rsidR="00982808" w:rsidRDefault="00C64135" w:rsidP="0069389E">
      <w:pPr>
        <w:spacing w:after="240"/>
        <w:ind w:left="6124"/>
        <w:jc w:val="both"/>
      </w:pPr>
      <w:r w:rsidRPr="00C64135">
        <w:t>от 1 октября 2025 г. № 356</w:t>
      </w:r>
    </w:p>
    <w:p w14:paraId="2738AE98" w14:textId="77683AC7" w:rsidR="00982808" w:rsidRPr="008B16F2" w:rsidRDefault="008B16F2" w:rsidP="002966EF">
      <w:pPr>
        <w:spacing w:after="480"/>
        <w:jc w:val="right"/>
        <w:rPr>
          <w:i/>
          <w:iCs/>
          <w:sz w:val="24"/>
          <w:szCs w:val="24"/>
        </w:rPr>
      </w:pPr>
      <w:r w:rsidRPr="008B16F2">
        <w:rPr>
          <w:i/>
          <w:iCs/>
          <w:sz w:val="24"/>
          <w:szCs w:val="24"/>
        </w:rPr>
        <w:t>Форма</w:t>
      </w:r>
    </w:p>
    <w:p w14:paraId="553F0E19" w14:textId="6F0CC03A" w:rsidR="00EE1D94" w:rsidRDefault="00EE1D94" w:rsidP="00795773">
      <w:pPr>
        <w:ind w:left="4536"/>
        <w:rPr>
          <w:sz w:val="24"/>
          <w:szCs w:val="24"/>
        </w:rPr>
      </w:pPr>
    </w:p>
    <w:p w14:paraId="57376788" w14:textId="67E8A23A" w:rsidR="00EE1D94" w:rsidRPr="00795773" w:rsidRDefault="00795773" w:rsidP="00795773">
      <w:pPr>
        <w:pBdr>
          <w:top w:val="single" w:sz="4" w:space="1" w:color="auto"/>
        </w:pBdr>
        <w:ind w:left="4536"/>
        <w:jc w:val="center"/>
      </w:pPr>
      <w:r w:rsidRPr="00795773">
        <w:t>(должность, инициалы и фамилия</w:t>
      </w:r>
    </w:p>
    <w:p w14:paraId="207844EC" w14:textId="40F8D180" w:rsidR="00EE1D94" w:rsidRDefault="00EE1D94" w:rsidP="00795773">
      <w:pPr>
        <w:ind w:left="4536"/>
        <w:rPr>
          <w:sz w:val="24"/>
          <w:szCs w:val="24"/>
        </w:rPr>
      </w:pPr>
    </w:p>
    <w:p w14:paraId="2489E515" w14:textId="6DF66622" w:rsidR="00EE1D94" w:rsidRPr="00795773" w:rsidRDefault="00795773" w:rsidP="00795773">
      <w:pPr>
        <w:pBdr>
          <w:top w:val="single" w:sz="4" w:space="1" w:color="auto"/>
        </w:pBdr>
        <w:ind w:left="4536"/>
        <w:jc w:val="center"/>
      </w:pPr>
      <w:r w:rsidRPr="00795773">
        <w:t>начальника подразделения</w:t>
      </w:r>
    </w:p>
    <w:p w14:paraId="741AE656" w14:textId="77777777" w:rsidR="00626319" w:rsidRDefault="00626319" w:rsidP="00626319">
      <w:pPr>
        <w:ind w:left="4536"/>
        <w:rPr>
          <w:sz w:val="24"/>
          <w:szCs w:val="24"/>
        </w:rPr>
      </w:pPr>
    </w:p>
    <w:p w14:paraId="47037258" w14:textId="20B91A31" w:rsidR="00626319" w:rsidRPr="00795773" w:rsidRDefault="00626319" w:rsidP="00626319">
      <w:pPr>
        <w:pBdr>
          <w:top w:val="single" w:sz="4" w:space="1" w:color="auto"/>
        </w:pBdr>
        <w:ind w:left="4536"/>
        <w:jc w:val="center"/>
      </w:pPr>
      <w:r w:rsidRPr="00626319">
        <w:t>лицензионно-разрешительной работы)</w:t>
      </w:r>
    </w:p>
    <w:p w14:paraId="2580A6E9" w14:textId="768E3CD1" w:rsidR="00EE1D94" w:rsidRDefault="00F310A3" w:rsidP="00626319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4AB51B2F" w:rsidR="00593E20" w:rsidRDefault="00FC1A4A" w:rsidP="002F49C6">
      <w:pPr>
        <w:pBdr>
          <w:top w:val="single" w:sz="4" w:space="1" w:color="auto"/>
        </w:pBdr>
        <w:ind w:left="4872"/>
        <w:jc w:val="center"/>
      </w:pPr>
      <w:r>
        <w:t>(</w:t>
      </w:r>
      <w:r w:rsidRPr="008D4689">
        <w:t>фамилия, имя</w:t>
      </w:r>
      <w:r>
        <w:t xml:space="preserve"> и</w:t>
      </w:r>
      <w:r w:rsidRPr="008D4689">
        <w:t xml:space="preserve"> отчество (при наличии)</w:t>
      </w:r>
    </w:p>
    <w:p w14:paraId="7D26EB05" w14:textId="77777777" w:rsidR="002B14FF" w:rsidRDefault="002B14FF" w:rsidP="002B14FF">
      <w:pPr>
        <w:ind w:left="4536"/>
        <w:rPr>
          <w:sz w:val="24"/>
          <w:szCs w:val="24"/>
        </w:rPr>
      </w:pPr>
    </w:p>
    <w:p w14:paraId="591307CA" w14:textId="40C509BB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руководителя юридического лица или гражданина,</w:t>
      </w:r>
    </w:p>
    <w:p w14:paraId="74AD9DCE" w14:textId="77777777" w:rsidR="002B14FF" w:rsidRDefault="002B14FF" w:rsidP="002B14FF">
      <w:pPr>
        <w:ind w:left="4536"/>
        <w:rPr>
          <w:sz w:val="24"/>
          <w:szCs w:val="24"/>
        </w:rPr>
      </w:pPr>
    </w:p>
    <w:p w14:paraId="438BE62A" w14:textId="670C5D0A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полное наименование и адрес юридического лица в пределах</w:t>
      </w:r>
    </w:p>
    <w:p w14:paraId="0B570B9F" w14:textId="77777777" w:rsidR="002B14FF" w:rsidRDefault="002B14FF" w:rsidP="002B14FF">
      <w:pPr>
        <w:ind w:left="4536"/>
        <w:rPr>
          <w:sz w:val="24"/>
          <w:szCs w:val="24"/>
        </w:rPr>
      </w:pPr>
    </w:p>
    <w:p w14:paraId="25657C46" w14:textId="2BA9D7D3" w:rsidR="002B14FF" w:rsidRPr="00795773" w:rsidRDefault="002B14FF" w:rsidP="002B14FF">
      <w:pPr>
        <w:pBdr>
          <w:top w:val="single" w:sz="4" w:space="1" w:color="auto"/>
        </w:pBdr>
        <w:ind w:left="4536"/>
        <w:jc w:val="center"/>
      </w:pPr>
      <w:r w:rsidRPr="002B14FF">
        <w:t>места нахождения юридического лица либо число, месяц,</w:t>
      </w:r>
    </w:p>
    <w:p w14:paraId="3834F4F1" w14:textId="77777777" w:rsidR="002F3869" w:rsidRDefault="002F3869" w:rsidP="002F3869">
      <w:pPr>
        <w:ind w:left="4536"/>
        <w:rPr>
          <w:sz w:val="24"/>
          <w:szCs w:val="24"/>
        </w:rPr>
      </w:pPr>
    </w:p>
    <w:p w14:paraId="62A5A3C8" w14:textId="599E7B43" w:rsidR="002F3869" w:rsidRPr="00795773" w:rsidRDefault="002F3869" w:rsidP="002F3869">
      <w:pPr>
        <w:pBdr>
          <w:top w:val="single" w:sz="4" w:space="1" w:color="auto"/>
        </w:pBdr>
        <w:ind w:left="4536"/>
        <w:jc w:val="center"/>
      </w:pPr>
      <w:r w:rsidRPr="002F3869">
        <w:t>год рождения, адрес регистрации по месту жительства,</w:t>
      </w:r>
    </w:p>
    <w:p w14:paraId="19557013" w14:textId="77777777" w:rsidR="002F3869" w:rsidRDefault="002F3869" w:rsidP="002F3869">
      <w:pPr>
        <w:ind w:left="4536"/>
        <w:rPr>
          <w:sz w:val="24"/>
          <w:szCs w:val="24"/>
        </w:rPr>
      </w:pPr>
    </w:p>
    <w:p w14:paraId="7DB9478A" w14:textId="6A5D64E8" w:rsidR="002F3869" w:rsidRPr="00795773" w:rsidRDefault="002F3869" w:rsidP="000D650D">
      <w:pPr>
        <w:pBdr>
          <w:top w:val="single" w:sz="4" w:space="1" w:color="auto"/>
        </w:pBdr>
        <w:spacing w:after="600"/>
        <w:ind w:left="4536"/>
        <w:jc w:val="center"/>
      </w:pPr>
      <w:r w:rsidRPr="002F3869">
        <w:t>место фактического проживания гражданина)</w:t>
      </w:r>
    </w:p>
    <w:p w14:paraId="325F5FDA" w14:textId="0EDC513C" w:rsidR="00982808" w:rsidRPr="00812851" w:rsidRDefault="00ED483A" w:rsidP="008147D3">
      <w:pPr>
        <w:spacing w:after="360"/>
        <w:jc w:val="center"/>
        <w:rPr>
          <w:b/>
          <w:bCs/>
          <w:sz w:val="26"/>
          <w:szCs w:val="26"/>
        </w:rPr>
      </w:pPr>
      <w:r w:rsidRPr="00ED483A">
        <w:rPr>
          <w:b/>
          <w:bCs/>
          <w:sz w:val="26"/>
          <w:szCs w:val="26"/>
        </w:rPr>
        <w:t xml:space="preserve">ЗАЯВЛЕНИЕ </w:t>
      </w:r>
      <w:r>
        <w:rPr>
          <w:b/>
          <w:bCs/>
          <w:sz w:val="26"/>
          <w:szCs w:val="26"/>
        </w:rPr>
        <w:br/>
      </w:r>
      <w:r w:rsidRPr="00ED483A">
        <w:rPr>
          <w:b/>
          <w:bCs/>
          <w:sz w:val="26"/>
          <w:szCs w:val="26"/>
        </w:rPr>
        <w:t>о регистрации (перерегистрации) оружия и патронов</w:t>
      </w:r>
    </w:p>
    <w:p w14:paraId="131AD5CA" w14:textId="264DC80B" w:rsidR="00982808" w:rsidRDefault="000B588C" w:rsidP="0072510B">
      <w:pPr>
        <w:ind w:firstLine="567"/>
        <w:jc w:val="both"/>
        <w:rPr>
          <w:sz w:val="24"/>
          <w:szCs w:val="24"/>
        </w:rPr>
      </w:pPr>
      <w:r w:rsidRPr="000B588C">
        <w:rPr>
          <w:sz w:val="24"/>
          <w:szCs w:val="24"/>
        </w:rPr>
        <w:t>Прошу Вас зарегистрировать (перерегистрировать)</w:t>
      </w:r>
      <w:r>
        <w:rPr>
          <w:sz w:val="24"/>
          <w:szCs w:val="24"/>
        </w:rPr>
        <w:t xml:space="preserve">  </w:t>
      </w:r>
    </w:p>
    <w:p w14:paraId="14C455EC" w14:textId="67359E1E" w:rsidR="0072510B" w:rsidRPr="00061869" w:rsidRDefault="000B588C" w:rsidP="000B588C">
      <w:pPr>
        <w:pBdr>
          <w:top w:val="single" w:sz="4" w:space="1" w:color="auto"/>
        </w:pBdr>
        <w:ind w:left="5949"/>
        <w:jc w:val="center"/>
      </w:pPr>
      <w:r>
        <w:t>(наименование,</w:t>
      </w:r>
    </w:p>
    <w:p w14:paraId="25BA2EC5" w14:textId="72A10B23" w:rsidR="0072510B" w:rsidRDefault="0072510B" w:rsidP="00067A17">
      <w:pPr>
        <w:rPr>
          <w:sz w:val="24"/>
          <w:szCs w:val="24"/>
        </w:rPr>
      </w:pPr>
    </w:p>
    <w:p w14:paraId="27353A2C" w14:textId="786FDD9C" w:rsidR="0072510B" w:rsidRPr="00067A17" w:rsidRDefault="000B588C" w:rsidP="00067A17">
      <w:pPr>
        <w:pBdr>
          <w:top w:val="single" w:sz="4" w:space="1" w:color="auto"/>
        </w:pBdr>
        <w:jc w:val="center"/>
      </w:pPr>
      <w:r w:rsidRPr="000B588C">
        <w:t>модель, серия, номер, год выпуска приобретенного оружия, получение разрешения на которое</w:t>
      </w:r>
    </w:p>
    <w:p w14:paraId="6771EE84" w14:textId="77777777" w:rsidR="00067A17" w:rsidRDefault="00067A17" w:rsidP="00067A17">
      <w:pPr>
        <w:rPr>
          <w:sz w:val="24"/>
          <w:szCs w:val="24"/>
        </w:rPr>
      </w:pPr>
    </w:p>
    <w:p w14:paraId="18D82C40" w14:textId="5F119F56" w:rsidR="00067A17" w:rsidRPr="00067A17" w:rsidRDefault="000B588C" w:rsidP="00067A17">
      <w:pPr>
        <w:pBdr>
          <w:top w:val="single" w:sz="4" w:space="1" w:color="auto"/>
        </w:pBdr>
        <w:jc w:val="center"/>
      </w:pPr>
      <w:r w:rsidRPr="000B588C">
        <w:t>не требуется, либо оружия, приобретаемого без получения лицензии,</w:t>
      </w:r>
    </w:p>
    <w:p w14:paraId="1EFDA32D" w14:textId="77777777" w:rsidR="000B588C" w:rsidRDefault="000B588C" w:rsidP="000B588C">
      <w:pPr>
        <w:rPr>
          <w:sz w:val="24"/>
          <w:szCs w:val="24"/>
        </w:rPr>
      </w:pPr>
    </w:p>
    <w:p w14:paraId="0369AE26" w14:textId="72C8AEF4" w:rsidR="000B588C" w:rsidRPr="00067A17" w:rsidRDefault="000B588C" w:rsidP="000B588C">
      <w:pPr>
        <w:pBdr>
          <w:top w:val="single" w:sz="4" w:space="1" w:color="auto"/>
        </w:pBdr>
        <w:jc w:val="center"/>
      </w:pPr>
      <w:r w:rsidRPr="000B588C">
        <w:t>сведения о реквизитах сертификата соответствия на оружие</w:t>
      </w:r>
    </w:p>
    <w:p w14:paraId="072685E7" w14:textId="77777777" w:rsidR="00322A6C" w:rsidRDefault="00322A6C" w:rsidP="00322A6C">
      <w:pPr>
        <w:rPr>
          <w:sz w:val="24"/>
          <w:szCs w:val="24"/>
        </w:rPr>
      </w:pPr>
    </w:p>
    <w:p w14:paraId="6BEB9953" w14:textId="0ED646E9" w:rsidR="00322A6C" w:rsidRPr="00067A17" w:rsidRDefault="00322A6C" w:rsidP="00322A6C">
      <w:pPr>
        <w:pBdr>
          <w:top w:val="single" w:sz="4" w:space="1" w:color="auto"/>
        </w:pBdr>
        <w:jc w:val="center"/>
      </w:pPr>
      <w:r w:rsidRPr="00322A6C">
        <w:t>или наименование, номер, год выпуска и калибр оружия, подлежащего перерегистрации</w:t>
      </w:r>
    </w:p>
    <w:p w14:paraId="18DF31E8" w14:textId="77777777" w:rsidR="00322A6C" w:rsidRDefault="00322A6C" w:rsidP="00322A6C">
      <w:pPr>
        <w:rPr>
          <w:sz w:val="24"/>
          <w:szCs w:val="24"/>
        </w:rPr>
      </w:pPr>
    </w:p>
    <w:p w14:paraId="458A4090" w14:textId="42CC9809" w:rsidR="00322A6C" w:rsidRPr="00067A17" w:rsidRDefault="00322A6C" w:rsidP="00322A6C">
      <w:pPr>
        <w:pBdr>
          <w:top w:val="single" w:sz="4" w:space="1" w:color="auto"/>
        </w:pBdr>
        <w:jc w:val="center"/>
      </w:pPr>
      <w:r w:rsidRPr="00322A6C">
        <w:t>в связи с его дарением, продажей или наследованием)</w:t>
      </w:r>
    </w:p>
    <w:p w14:paraId="10D71E6C" w14:textId="77777777" w:rsidR="00273322" w:rsidRDefault="00273322" w:rsidP="00273322">
      <w:pPr>
        <w:rPr>
          <w:sz w:val="24"/>
          <w:szCs w:val="24"/>
        </w:rPr>
      </w:pPr>
    </w:p>
    <w:p w14:paraId="27B6C318" w14:textId="75AF7BF8" w:rsidR="00273322" w:rsidRPr="00273322" w:rsidRDefault="00273322" w:rsidP="00273322">
      <w:pPr>
        <w:pBdr>
          <w:top w:val="single" w:sz="4" w:space="1" w:color="auto"/>
        </w:pBdr>
        <w:rPr>
          <w:sz w:val="2"/>
          <w:szCs w:val="2"/>
        </w:rPr>
      </w:pPr>
    </w:p>
    <w:p w14:paraId="11C9A81A" w14:textId="59070AF9" w:rsidR="000B588C" w:rsidRDefault="006C733A" w:rsidP="006C733A">
      <w:pPr>
        <w:ind w:firstLine="567"/>
        <w:jc w:val="both"/>
        <w:rPr>
          <w:sz w:val="24"/>
          <w:szCs w:val="24"/>
        </w:rPr>
      </w:pPr>
      <w:r w:rsidRPr="006C733A">
        <w:rPr>
          <w:sz w:val="24"/>
          <w:szCs w:val="24"/>
        </w:rPr>
        <w:t xml:space="preserve">Условия, обеспечивающие сохранность, безопасность хранения и исключающие </w:t>
      </w:r>
      <w:r>
        <w:rPr>
          <w:sz w:val="24"/>
          <w:szCs w:val="24"/>
        </w:rPr>
        <w:br/>
      </w:r>
      <w:r w:rsidRPr="006C733A">
        <w:rPr>
          <w:sz w:val="24"/>
          <w:szCs w:val="24"/>
        </w:rPr>
        <w:t>доступ к оружию посторонних лиц, имеются по адресу:</w:t>
      </w:r>
    </w:p>
    <w:p w14:paraId="19F1D806" w14:textId="77777777" w:rsidR="00555C42" w:rsidRDefault="00555C42" w:rsidP="00555C42">
      <w:pPr>
        <w:rPr>
          <w:sz w:val="24"/>
          <w:szCs w:val="24"/>
        </w:rPr>
      </w:pPr>
    </w:p>
    <w:p w14:paraId="6DF90B5C" w14:textId="178C79A4" w:rsidR="00555C42" w:rsidRPr="00067A17" w:rsidRDefault="00555C42" w:rsidP="00555C42">
      <w:pPr>
        <w:pBdr>
          <w:top w:val="single" w:sz="4" w:space="1" w:color="auto"/>
        </w:pBdr>
        <w:jc w:val="center"/>
      </w:pPr>
      <w:r w:rsidRPr="00555C42">
        <w:t>(адрес юридического лица в пределах места нахождения юридического лица либо адрес регистрации</w:t>
      </w:r>
    </w:p>
    <w:p w14:paraId="31AACF73" w14:textId="77777777" w:rsidR="00555C42" w:rsidRDefault="00555C42" w:rsidP="00555C42">
      <w:pPr>
        <w:rPr>
          <w:sz w:val="24"/>
          <w:szCs w:val="24"/>
        </w:rPr>
      </w:pPr>
    </w:p>
    <w:p w14:paraId="00E54DCA" w14:textId="212EC038" w:rsidR="00555C42" w:rsidRPr="00067A17" w:rsidRDefault="00555C42" w:rsidP="00555C42">
      <w:pPr>
        <w:pBdr>
          <w:top w:val="single" w:sz="4" w:space="1" w:color="auto"/>
        </w:pBdr>
        <w:jc w:val="center"/>
      </w:pPr>
      <w:r w:rsidRPr="00555C42">
        <w:t>по месту жительства гражданина)</w:t>
      </w:r>
    </w:p>
    <w:p w14:paraId="79BB3F8F" w14:textId="08798389" w:rsidR="000B588C" w:rsidRDefault="0021652E" w:rsidP="0069389E">
      <w:pPr>
        <w:keepNext/>
        <w:keepLines/>
        <w:ind w:left="567"/>
        <w:rPr>
          <w:sz w:val="24"/>
          <w:szCs w:val="24"/>
        </w:rPr>
      </w:pPr>
      <w:r w:rsidRPr="0021652E">
        <w:rPr>
          <w:sz w:val="24"/>
          <w:szCs w:val="24"/>
        </w:rPr>
        <w:lastRenderedPageBreak/>
        <w:t>Телефон (при наличии):</w:t>
      </w:r>
      <w:r>
        <w:rPr>
          <w:sz w:val="24"/>
          <w:szCs w:val="24"/>
        </w:rPr>
        <w:t xml:space="preserve">  </w:t>
      </w:r>
    </w:p>
    <w:p w14:paraId="66F70553" w14:textId="2D94307F" w:rsidR="000B588C" w:rsidRPr="0021652E" w:rsidRDefault="000B588C" w:rsidP="0069389E">
      <w:pPr>
        <w:keepNext/>
        <w:keepLines/>
        <w:pBdr>
          <w:top w:val="single" w:sz="4" w:space="1" w:color="auto"/>
        </w:pBdr>
        <w:ind w:left="3150"/>
        <w:rPr>
          <w:sz w:val="2"/>
          <w:szCs w:val="2"/>
        </w:rPr>
      </w:pPr>
    </w:p>
    <w:p w14:paraId="1C90A73F" w14:textId="7FEEADFC" w:rsidR="00F87E7F" w:rsidRDefault="00F87E7F" w:rsidP="0069389E">
      <w:pPr>
        <w:keepNext/>
        <w:keepLines/>
        <w:ind w:left="567"/>
        <w:rPr>
          <w:sz w:val="24"/>
          <w:szCs w:val="24"/>
        </w:rPr>
      </w:pPr>
      <w:r w:rsidRPr="00F87E7F">
        <w:rPr>
          <w:sz w:val="24"/>
          <w:szCs w:val="24"/>
        </w:rPr>
        <w:t>Адрес электронной почты (при наличии):</w:t>
      </w:r>
      <w:r>
        <w:rPr>
          <w:sz w:val="24"/>
          <w:szCs w:val="24"/>
        </w:rPr>
        <w:t xml:space="preserve">  </w:t>
      </w:r>
    </w:p>
    <w:p w14:paraId="746CE23E" w14:textId="77777777" w:rsidR="00F87E7F" w:rsidRPr="0021652E" w:rsidRDefault="00F87E7F" w:rsidP="0069389E">
      <w:pPr>
        <w:keepNext/>
        <w:keepLines/>
        <w:pBdr>
          <w:top w:val="single" w:sz="4" w:space="1" w:color="auto"/>
        </w:pBdr>
        <w:ind w:left="4950"/>
        <w:rPr>
          <w:sz w:val="2"/>
          <w:szCs w:val="2"/>
        </w:rPr>
      </w:pPr>
    </w:p>
    <w:p w14:paraId="103053DF" w14:textId="314C8142" w:rsidR="00F87E7F" w:rsidRDefault="00D65EB3" w:rsidP="00D65EB3">
      <w:pPr>
        <w:keepNext/>
        <w:keepLines/>
        <w:ind w:firstLine="567"/>
        <w:jc w:val="both"/>
        <w:rPr>
          <w:sz w:val="24"/>
          <w:szCs w:val="24"/>
        </w:rPr>
      </w:pPr>
      <w:r w:rsidRPr="00D65EB3">
        <w:rPr>
          <w:sz w:val="24"/>
          <w:szCs w:val="24"/>
        </w:rPr>
        <w:t>Документ, удостоверяющий личность гражданина Российской Федерации:</w:t>
      </w:r>
      <w:r>
        <w:rPr>
          <w:sz w:val="24"/>
          <w:szCs w:val="24"/>
        </w:rPr>
        <w:br/>
      </w:r>
    </w:p>
    <w:p w14:paraId="29154ED5" w14:textId="1F7D2354" w:rsidR="000B588C" w:rsidRPr="003229A6" w:rsidRDefault="003229A6" w:rsidP="003229A6">
      <w:pPr>
        <w:pBdr>
          <w:top w:val="single" w:sz="4" w:space="1" w:color="auto"/>
        </w:pBdr>
        <w:jc w:val="center"/>
      </w:pPr>
      <w:r w:rsidRPr="003229A6">
        <w:t>(серия, номер, дата выдачи, наименование органа, выдавшего документ,</w:t>
      </w:r>
    </w:p>
    <w:p w14:paraId="34A92C86" w14:textId="77777777" w:rsidR="003229A6" w:rsidRDefault="003229A6" w:rsidP="003229A6">
      <w:pPr>
        <w:rPr>
          <w:sz w:val="24"/>
          <w:szCs w:val="24"/>
        </w:rPr>
      </w:pPr>
    </w:p>
    <w:p w14:paraId="591DF2D6" w14:textId="0BCC2A93" w:rsidR="003229A6" w:rsidRPr="003229A6" w:rsidRDefault="003229A6" w:rsidP="003229A6">
      <w:pPr>
        <w:pBdr>
          <w:top w:val="single" w:sz="4" w:space="1" w:color="auto"/>
        </w:pBdr>
        <w:jc w:val="center"/>
      </w:pPr>
      <w:r w:rsidRPr="003229A6">
        <w:t>и код подразделения (в случае представления заявления гражданином</w:t>
      </w:r>
      <w:r>
        <w:t>)</w:t>
      </w:r>
    </w:p>
    <w:p w14:paraId="1774F978" w14:textId="49D456EE" w:rsidR="00D65EB3" w:rsidRDefault="000207CD" w:rsidP="004A4480">
      <w:pPr>
        <w:ind w:firstLine="567"/>
        <w:jc w:val="both"/>
        <w:rPr>
          <w:sz w:val="24"/>
          <w:szCs w:val="24"/>
        </w:rPr>
      </w:pPr>
      <w:r w:rsidRPr="000207CD">
        <w:rPr>
          <w:sz w:val="24"/>
          <w:szCs w:val="24"/>
        </w:rPr>
        <w:t xml:space="preserve">Документ, удостоверяющий личность гражданина Российской Федерации, на которого необходимо перерегистрировать оружие (в случае его перерегистрации в порядке, </w:t>
      </w:r>
      <w:r w:rsidR="00AA1E76">
        <w:rPr>
          <w:sz w:val="24"/>
          <w:szCs w:val="24"/>
        </w:rPr>
        <w:br/>
      </w:r>
      <w:r w:rsidRPr="000207CD">
        <w:rPr>
          <w:sz w:val="24"/>
          <w:szCs w:val="24"/>
        </w:rPr>
        <w:t>определенном статьей 20 Федерального закона от 13 декабря 1996 г. № 150-ФЗ «Об оружии»):</w:t>
      </w:r>
      <w:r w:rsidR="00AA1E76">
        <w:rPr>
          <w:sz w:val="24"/>
          <w:szCs w:val="24"/>
        </w:rPr>
        <w:br/>
      </w:r>
    </w:p>
    <w:p w14:paraId="13BE56FA" w14:textId="516D51F3" w:rsidR="00D65EB3" w:rsidRPr="00BD54DE" w:rsidRDefault="00BD54DE" w:rsidP="00BD54DE">
      <w:pPr>
        <w:pBdr>
          <w:top w:val="single" w:sz="4" w:space="1" w:color="auto"/>
        </w:pBdr>
        <w:jc w:val="center"/>
      </w:pPr>
      <w:r w:rsidRPr="00BD54DE">
        <w:t>(серия, номер, дата выдачи,</w:t>
      </w:r>
    </w:p>
    <w:p w14:paraId="5E3936D9" w14:textId="53FA03DD" w:rsidR="00BD54DE" w:rsidRDefault="00BD54DE" w:rsidP="000B588C">
      <w:pPr>
        <w:rPr>
          <w:sz w:val="24"/>
          <w:szCs w:val="24"/>
        </w:rPr>
      </w:pPr>
    </w:p>
    <w:p w14:paraId="397317BE" w14:textId="5F361D60" w:rsidR="00BD54DE" w:rsidRPr="00BD54DE" w:rsidRDefault="00BD54DE" w:rsidP="00BD54DE">
      <w:pPr>
        <w:pBdr>
          <w:top w:val="single" w:sz="4" w:space="1" w:color="auto"/>
        </w:pBdr>
        <w:jc w:val="center"/>
      </w:pPr>
      <w:r w:rsidRPr="00BD54DE">
        <w:t>наименование органа, выдавшего документ, и код подразделения)</w:t>
      </w:r>
    </w:p>
    <w:p w14:paraId="20B063F0" w14:textId="269A8091" w:rsidR="00D65EB3" w:rsidRDefault="007C01F3" w:rsidP="0069389E">
      <w:pPr>
        <w:ind w:firstLine="567"/>
        <w:jc w:val="both"/>
        <w:rPr>
          <w:sz w:val="24"/>
          <w:szCs w:val="24"/>
        </w:rPr>
      </w:pPr>
      <w:r w:rsidRPr="007C01F3">
        <w:rPr>
          <w:sz w:val="24"/>
          <w:szCs w:val="24"/>
        </w:rPr>
        <w:t xml:space="preserve">Наименования и реквизиты документов, подтверждающих право гражданина Российской Федерации, на которого необходимо перерегистрировать оружие (в связи с его дарением, продажей или наследованием), на приобретение такого оружия и (или) патронов </w:t>
      </w:r>
      <w:r w:rsidR="00C11360">
        <w:rPr>
          <w:sz w:val="24"/>
          <w:szCs w:val="24"/>
        </w:rPr>
        <w:br/>
      </w:r>
      <w:r w:rsidRPr="007C01F3">
        <w:rPr>
          <w:sz w:val="24"/>
          <w:szCs w:val="24"/>
        </w:rPr>
        <w:t>в Российской Федерации либо владение соответствующим оружием в Российской Федерации:</w:t>
      </w:r>
      <w:r w:rsidR="00C11360">
        <w:rPr>
          <w:sz w:val="24"/>
          <w:szCs w:val="24"/>
        </w:rPr>
        <w:br/>
      </w:r>
    </w:p>
    <w:p w14:paraId="58829B0D" w14:textId="161C2BDE" w:rsidR="00ED5262" w:rsidRPr="00C11360" w:rsidRDefault="00C11360" w:rsidP="00C11360">
      <w:pPr>
        <w:pBdr>
          <w:top w:val="single" w:sz="4" w:space="1" w:color="auto"/>
        </w:pBdr>
        <w:jc w:val="center"/>
      </w:pPr>
      <w:r w:rsidRPr="00C11360">
        <w:t>(наименование и реквизиты документа, наименование органа,</w:t>
      </w:r>
    </w:p>
    <w:p w14:paraId="6619A3F1" w14:textId="77777777" w:rsidR="00C11360" w:rsidRDefault="00C11360" w:rsidP="00C11360">
      <w:pPr>
        <w:rPr>
          <w:sz w:val="24"/>
          <w:szCs w:val="24"/>
        </w:rPr>
      </w:pPr>
    </w:p>
    <w:p w14:paraId="00B34BC4" w14:textId="50CEBEF0" w:rsidR="00C11360" w:rsidRPr="00BD54DE" w:rsidRDefault="00C11360" w:rsidP="00C11360">
      <w:pPr>
        <w:pBdr>
          <w:top w:val="single" w:sz="4" w:space="1" w:color="auto"/>
        </w:pBdr>
        <w:jc w:val="center"/>
      </w:pPr>
      <w:r w:rsidRPr="00C11360">
        <w:t>его выдавшего, дата выдачи и адрес регистрации по месту жительства гражданина (заполняется</w:t>
      </w:r>
    </w:p>
    <w:p w14:paraId="6ECDB48F" w14:textId="77777777" w:rsidR="00C11360" w:rsidRDefault="00C11360" w:rsidP="00C11360">
      <w:pPr>
        <w:rPr>
          <w:sz w:val="24"/>
          <w:szCs w:val="24"/>
        </w:rPr>
      </w:pPr>
    </w:p>
    <w:p w14:paraId="6494CDCE" w14:textId="0C484674" w:rsidR="00C11360" w:rsidRPr="00BD54DE" w:rsidRDefault="00396F42" w:rsidP="00C11360">
      <w:pPr>
        <w:pBdr>
          <w:top w:val="single" w:sz="4" w:space="1" w:color="auto"/>
        </w:pBdr>
        <w:jc w:val="center"/>
      </w:pPr>
      <w:r w:rsidRPr="00396F42">
        <w:t>при подаче соответствующего заявления о перерегистрации оружия в порядке, определенном</w:t>
      </w:r>
    </w:p>
    <w:p w14:paraId="3BA83B6B" w14:textId="77777777" w:rsidR="00C11360" w:rsidRDefault="00C11360" w:rsidP="00C11360">
      <w:pPr>
        <w:rPr>
          <w:sz w:val="24"/>
          <w:szCs w:val="24"/>
        </w:rPr>
      </w:pPr>
    </w:p>
    <w:p w14:paraId="3FFC3AB5" w14:textId="051E200B" w:rsidR="00C11360" w:rsidRPr="00BD54DE" w:rsidRDefault="00396F42" w:rsidP="0010633C">
      <w:pPr>
        <w:pBdr>
          <w:top w:val="single" w:sz="4" w:space="1" w:color="auto"/>
        </w:pBdr>
        <w:spacing w:after="240"/>
        <w:jc w:val="center"/>
      </w:pPr>
      <w:r w:rsidRPr="00396F42">
        <w:t>статьей 20 Федерального закона от 13 декабря 1996 г. № 150-ФЗ «Об оружии»)</w:t>
      </w:r>
    </w:p>
    <w:p w14:paraId="5DFC483B" w14:textId="0A961CFE" w:rsidR="00F82775" w:rsidRDefault="00FF6811" w:rsidP="00FF6811">
      <w:pPr>
        <w:ind w:left="567"/>
        <w:rPr>
          <w:sz w:val="24"/>
          <w:szCs w:val="24"/>
        </w:rPr>
      </w:pPr>
      <w:r w:rsidRPr="00FF6811">
        <w:rPr>
          <w:sz w:val="24"/>
          <w:szCs w:val="24"/>
        </w:rPr>
        <w:t xml:space="preserve">К </w:t>
      </w:r>
      <w:r w:rsidR="0010633C">
        <w:rPr>
          <w:sz w:val="24"/>
          <w:szCs w:val="24"/>
        </w:rPr>
        <w:t>заявлению</w:t>
      </w:r>
      <w:r w:rsidRPr="00FF6811">
        <w:rPr>
          <w:sz w:val="24"/>
          <w:szCs w:val="24"/>
        </w:rPr>
        <w:t xml:space="preserve"> прилагаются:</w:t>
      </w:r>
    </w:p>
    <w:p w14:paraId="08BFD641" w14:textId="428B3FA6" w:rsidR="00FF6811" w:rsidRDefault="00FF6811" w:rsidP="00067A17">
      <w:pPr>
        <w:rPr>
          <w:sz w:val="24"/>
          <w:szCs w:val="24"/>
        </w:rPr>
      </w:pPr>
    </w:p>
    <w:p w14:paraId="73159A72" w14:textId="321AF6AA" w:rsidR="00FF6811" w:rsidRDefault="00FF6811" w:rsidP="00310CB0">
      <w:pPr>
        <w:pBdr>
          <w:top w:val="single" w:sz="4" w:space="1" w:color="auto"/>
        </w:pBdr>
        <w:rPr>
          <w:sz w:val="2"/>
          <w:szCs w:val="2"/>
        </w:rPr>
      </w:pPr>
    </w:p>
    <w:p w14:paraId="0D75E30C" w14:textId="77777777" w:rsidR="00927D74" w:rsidRDefault="00927D74" w:rsidP="00927D74">
      <w:pPr>
        <w:rPr>
          <w:sz w:val="24"/>
          <w:szCs w:val="24"/>
        </w:rPr>
      </w:pPr>
    </w:p>
    <w:p w14:paraId="7E93F928" w14:textId="77777777" w:rsidR="00927D74" w:rsidRDefault="00927D74" w:rsidP="00927D74">
      <w:pPr>
        <w:pBdr>
          <w:top w:val="single" w:sz="4" w:space="1" w:color="auto"/>
        </w:pBdr>
        <w:rPr>
          <w:sz w:val="2"/>
          <w:szCs w:val="2"/>
        </w:rPr>
      </w:pPr>
    </w:p>
    <w:p w14:paraId="4E837955" w14:textId="77777777" w:rsidR="00927D74" w:rsidRDefault="00927D74" w:rsidP="00A7228A">
      <w:pPr>
        <w:rPr>
          <w:sz w:val="24"/>
          <w:szCs w:val="24"/>
        </w:rPr>
      </w:pPr>
    </w:p>
    <w:p w14:paraId="203E2C5C" w14:textId="77777777" w:rsidR="00A7228A" w:rsidRDefault="00A7228A" w:rsidP="00A7228A">
      <w:pPr>
        <w:pBdr>
          <w:top w:val="single" w:sz="4" w:space="1" w:color="auto"/>
        </w:pBdr>
        <w:rPr>
          <w:sz w:val="2"/>
          <w:szCs w:val="2"/>
        </w:rPr>
      </w:pPr>
    </w:p>
    <w:p w14:paraId="70B8FC3D" w14:textId="77777777" w:rsidR="00A7228A" w:rsidRDefault="00A7228A" w:rsidP="00A7228A">
      <w:pPr>
        <w:rPr>
          <w:sz w:val="24"/>
          <w:szCs w:val="24"/>
        </w:rPr>
      </w:pPr>
    </w:p>
    <w:p w14:paraId="03B19432" w14:textId="77777777" w:rsidR="00A7228A" w:rsidRDefault="00A7228A" w:rsidP="00CA3D6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3"/>
        <w:gridCol w:w="1701"/>
        <w:gridCol w:w="2835"/>
      </w:tblGrid>
      <w:tr w:rsidR="00BC40AB" w:rsidRPr="00BC40AB" w14:paraId="00C0240C" w14:textId="77777777" w:rsidTr="00BC40AB">
        <w:trPr>
          <w:jc w:val="center"/>
        </w:trPr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14:paraId="6CD54A5E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D92D941" w14:textId="77777777" w:rsidR="00BC40AB" w:rsidRPr="00BC40AB" w:rsidRDefault="00BC40AB" w:rsidP="00EA5B3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5A57C0A" w14:textId="77777777" w:rsidR="00BC40AB" w:rsidRPr="00BC40AB" w:rsidRDefault="00BC40AB" w:rsidP="00EA5B31">
            <w:pPr>
              <w:jc w:val="center"/>
              <w:rPr>
                <w:sz w:val="24"/>
                <w:szCs w:val="24"/>
              </w:rPr>
            </w:pPr>
          </w:p>
        </w:tc>
      </w:tr>
      <w:tr w:rsidR="00BC40AB" w:rsidRPr="00E81390" w14:paraId="677A1B2B" w14:textId="77777777" w:rsidTr="00BC40AB">
        <w:trPr>
          <w:jc w:val="center"/>
        </w:trPr>
        <w:tc>
          <w:tcPr>
            <w:tcW w:w="5443" w:type="dxa"/>
            <w:tcBorders>
              <w:top w:val="single" w:sz="4" w:space="0" w:color="auto"/>
            </w:tcBorders>
          </w:tcPr>
          <w:p w14:paraId="66338226" w14:textId="4793B0EA" w:rsidR="00BC40AB" w:rsidRPr="00E81390" w:rsidRDefault="00BC40AB" w:rsidP="0069389E">
            <w:pPr>
              <w:spacing w:after="20"/>
              <w:jc w:val="center"/>
            </w:pPr>
            <w:r w:rsidRPr="00BC40AB">
              <w:t xml:space="preserve">(инициалы, фамилия руководителя </w:t>
            </w:r>
            <w:r>
              <w:br/>
            </w:r>
            <w:r w:rsidRPr="00BC40AB">
              <w:t>юридического лица или гражданина)</w:t>
            </w:r>
          </w:p>
        </w:tc>
        <w:tc>
          <w:tcPr>
            <w:tcW w:w="1701" w:type="dxa"/>
          </w:tcPr>
          <w:p w14:paraId="6114E8EF" w14:textId="77777777" w:rsidR="00BC40AB" w:rsidRPr="00E81390" w:rsidRDefault="00BC40AB" w:rsidP="00EA5B31"/>
        </w:tc>
        <w:tc>
          <w:tcPr>
            <w:tcW w:w="2835" w:type="dxa"/>
            <w:tcBorders>
              <w:top w:val="single" w:sz="4" w:space="0" w:color="auto"/>
            </w:tcBorders>
          </w:tcPr>
          <w:p w14:paraId="7A390B29" w14:textId="77777777" w:rsidR="00BC40AB" w:rsidRPr="00E81390" w:rsidRDefault="00BC40AB" w:rsidP="00EA5B31">
            <w:pPr>
              <w:jc w:val="center"/>
            </w:pPr>
            <w:r>
              <w:t>(подпись)</w:t>
            </w:r>
          </w:p>
        </w:tc>
      </w:tr>
    </w:tbl>
    <w:p w14:paraId="1C855C03" w14:textId="77777777" w:rsidR="00FF6811" w:rsidRPr="009F6929" w:rsidRDefault="00FF6811" w:rsidP="00067A17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40"/>
      </w:tblGrid>
      <w:tr w:rsidR="00B10312" w:rsidRPr="00B10312" w14:paraId="00137CCF" w14:textId="77777777" w:rsidTr="00B10312">
        <w:tc>
          <w:tcPr>
            <w:tcW w:w="198" w:type="dxa"/>
            <w:vAlign w:val="bottom"/>
          </w:tcPr>
          <w:p w14:paraId="2D103C8E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EFEC60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94C0215" w14:textId="77777777" w:rsidR="00B10312" w:rsidRPr="00B10312" w:rsidRDefault="00B10312" w:rsidP="00EA5B31">
            <w:pPr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F8A5FC" w14:textId="77777777" w:rsidR="00B10312" w:rsidRPr="00B10312" w:rsidRDefault="00B10312" w:rsidP="00EA5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504A3E4" w14:textId="77777777" w:rsidR="00B10312" w:rsidRPr="00B10312" w:rsidRDefault="00B10312" w:rsidP="00EA5B31">
            <w:pPr>
              <w:jc w:val="right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E103886" w14:textId="77777777" w:rsidR="00B10312" w:rsidRPr="00B10312" w:rsidRDefault="00B10312" w:rsidP="00EA5B3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F55263A" w14:textId="5D9AFFFD" w:rsidR="00B10312" w:rsidRPr="00B10312" w:rsidRDefault="00B10312" w:rsidP="00EA5B31">
            <w:pPr>
              <w:ind w:left="57"/>
              <w:rPr>
                <w:sz w:val="24"/>
                <w:szCs w:val="24"/>
              </w:rPr>
            </w:pPr>
            <w:r w:rsidRPr="00B10312">
              <w:rPr>
                <w:sz w:val="24"/>
                <w:szCs w:val="24"/>
              </w:rPr>
              <w:t>г.</w:t>
            </w:r>
          </w:p>
        </w:tc>
      </w:tr>
    </w:tbl>
    <w:p w14:paraId="734C4C9E" w14:textId="48E99065" w:rsidR="00F82775" w:rsidRDefault="00F82775" w:rsidP="00067A17">
      <w:pPr>
        <w:rPr>
          <w:sz w:val="24"/>
          <w:szCs w:val="24"/>
        </w:rPr>
      </w:pPr>
    </w:p>
    <w:sectPr w:rsidR="00F82775" w:rsidSect="00433382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6906" w14:textId="77777777" w:rsidR="00BC36BD" w:rsidRDefault="00BC36BD">
      <w:r>
        <w:separator/>
      </w:r>
    </w:p>
  </w:endnote>
  <w:endnote w:type="continuationSeparator" w:id="0">
    <w:p w14:paraId="563E822C" w14:textId="77777777" w:rsidR="00BC36BD" w:rsidRDefault="00BC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E960" w14:textId="77777777" w:rsidR="00BC36BD" w:rsidRDefault="00BC36BD">
      <w:r>
        <w:separator/>
      </w:r>
    </w:p>
  </w:footnote>
  <w:footnote w:type="continuationSeparator" w:id="0">
    <w:p w14:paraId="73355A64" w14:textId="77777777" w:rsidR="00BC36BD" w:rsidRDefault="00BC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07CD"/>
    <w:rsid w:val="00036240"/>
    <w:rsid w:val="00042425"/>
    <w:rsid w:val="00042AD4"/>
    <w:rsid w:val="00060B88"/>
    <w:rsid w:val="00061869"/>
    <w:rsid w:val="0006213B"/>
    <w:rsid w:val="00064425"/>
    <w:rsid w:val="00064CDF"/>
    <w:rsid w:val="00067A17"/>
    <w:rsid w:val="00070400"/>
    <w:rsid w:val="000930CA"/>
    <w:rsid w:val="000B51A6"/>
    <w:rsid w:val="000B588C"/>
    <w:rsid w:val="000D650D"/>
    <w:rsid w:val="001062F5"/>
    <w:rsid w:val="0010633C"/>
    <w:rsid w:val="00127039"/>
    <w:rsid w:val="00130FF3"/>
    <w:rsid w:val="00137850"/>
    <w:rsid w:val="001443FB"/>
    <w:rsid w:val="00147B7C"/>
    <w:rsid w:val="00165EAC"/>
    <w:rsid w:val="00180E17"/>
    <w:rsid w:val="0018172A"/>
    <w:rsid w:val="00184213"/>
    <w:rsid w:val="001D0165"/>
    <w:rsid w:val="001D62AE"/>
    <w:rsid w:val="001E3AD4"/>
    <w:rsid w:val="001F0DAD"/>
    <w:rsid w:val="001F7EE8"/>
    <w:rsid w:val="002064E3"/>
    <w:rsid w:val="00207683"/>
    <w:rsid w:val="0021652E"/>
    <w:rsid w:val="00221DB4"/>
    <w:rsid w:val="00233532"/>
    <w:rsid w:val="0024482E"/>
    <w:rsid w:val="002533AF"/>
    <w:rsid w:val="00273322"/>
    <w:rsid w:val="0027755B"/>
    <w:rsid w:val="00286F3F"/>
    <w:rsid w:val="00292C8C"/>
    <w:rsid w:val="002966EF"/>
    <w:rsid w:val="002A5F02"/>
    <w:rsid w:val="002B14FF"/>
    <w:rsid w:val="002D40A9"/>
    <w:rsid w:val="002F22F6"/>
    <w:rsid w:val="002F3869"/>
    <w:rsid w:val="002F49C6"/>
    <w:rsid w:val="002F6421"/>
    <w:rsid w:val="00310CB0"/>
    <w:rsid w:val="0031132F"/>
    <w:rsid w:val="00320E91"/>
    <w:rsid w:val="003229A6"/>
    <w:rsid w:val="00322A6C"/>
    <w:rsid w:val="00323F66"/>
    <w:rsid w:val="0034404A"/>
    <w:rsid w:val="00344446"/>
    <w:rsid w:val="003521C8"/>
    <w:rsid w:val="00372198"/>
    <w:rsid w:val="00377024"/>
    <w:rsid w:val="00393184"/>
    <w:rsid w:val="00396F42"/>
    <w:rsid w:val="00397FCD"/>
    <w:rsid w:val="003B53CE"/>
    <w:rsid w:val="003D301A"/>
    <w:rsid w:val="003D6561"/>
    <w:rsid w:val="003D6E03"/>
    <w:rsid w:val="003F4C23"/>
    <w:rsid w:val="003F4CE7"/>
    <w:rsid w:val="004137DD"/>
    <w:rsid w:val="004202B0"/>
    <w:rsid w:val="004306C4"/>
    <w:rsid w:val="00433382"/>
    <w:rsid w:val="00434645"/>
    <w:rsid w:val="00445028"/>
    <w:rsid w:val="0046499F"/>
    <w:rsid w:val="00482019"/>
    <w:rsid w:val="00484004"/>
    <w:rsid w:val="004977A6"/>
    <w:rsid w:val="00497EBF"/>
    <w:rsid w:val="004A4480"/>
    <w:rsid w:val="004A7C4A"/>
    <w:rsid w:val="004C4DE5"/>
    <w:rsid w:val="004C6AAC"/>
    <w:rsid w:val="004E538F"/>
    <w:rsid w:val="004F42E4"/>
    <w:rsid w:val="004F467A"/>
    <w:rsid w:val="004F49ED"/>
    <w:rsid w:val="00501F16"/>
    <w:rsid w:val="00504AFB"/>
    <w:rsid w:val="00511148"/>
    <w:rsid w:val="0051510B"/>
    <w:rsid w:val="005226E6"/>
    <w:rsid w:val="00527084"/>
    <w:rsid w:val="00555C42"/>
    <w:rsid w:val="00583F25"/>
    <w:rsid w:val="00593E20"/>
    <w:rsid w:val="005951DB"/>
    <w:rsid w:val="005A071C"/>
    <w:rsid w:val="005A262C"/>
    <w:rsid w:val="005B0206"/>
    <w:rsid w:val="005B1227"/>
    <w:rsid w:val="005B1625"/>
    <w:rsid w:val="005C071F"/>
    <w:rsid w:val="005F7B66"/>
    <w:rsid w:val="006212F8"/>
    <w:rsid w:val="00626319"/>
    <w:rsid w:val="00636F0C"/>
    <w:rsid w:val="0067178D"/>
    <w:rsid w:val="0069389E"/>
    <w:rsid w:val="006C733A"/>
    <w:rsid w:val="006D131C"/>
    <w:rsid w:val="006D69E6"/>
    <w:rsid w:val="006D797E"/>
    <w:rsid w:val="00701A61"/>
    <w:rsid w:val="0072510B"/>
    <w:rsid w:val="007272F0"/>
    <w:rsid w:val="007341CB"/>
    <w:rsid w:val="0076084D"/>
    <w:rsid w:val="00781659"/>
    <w:rsid w:val="0078698D"/>
    <w:rsid w:val="0079436F"/>
    <w:rsid w:val="00795773"/>
    <w:rsid w:val="007C01F3"/>
    <w:rsid w:val="007C5674"/>
    <w:rsid w:val="007D0350"/>
    <w:rsid w:val="007E5BF7"/>
    <w:rsid w:val="007F7529"/>
    <w:rsid w:val="008055FA"/>
    <w:rsid w:val="00812851"/>
    <w:rsid w:val="008147D3"/>
    <w:rsid w:val="0082235E"/>
    <w:rsid w:val="00823741"/>
    <w:rsid w:val="008276D4"/>
    <w:rsid w:val="00833011"/>
    <w:rsid w:val="00843E96"/>
    <w:rsid w:val="00880A73"/>
    <w:rsid w:val="00890414"/>
    <w:rsid w:val="00893FF8"/>
    <w:rsid w:val="00895064"/>
    <w:rsid w:val="0089596A"/>
    <w:rsid w:val="008A2D5B"/>
    <w:rsid w:val="008B16F2"/>
    <w:rsid w:val="008B2187"/>
    <w:rsid w:val="008B2C79"/>
    <w:rsid w:val="008D4689"/>
    <w:rsid w:val="00921942"/>
    <w:rsid w:val="0092617F"/>
    <w:rsid w:val="00927D74"/>
    <w:rsid w:val="009302BC"/>
    <w:rsid w:val="00980952"/>
    <w:rsid w:val="00982808"/>
    <w:rsid w:val="009A6A5F"/>
    <w:rsid w:val="009D6C34"/>
    <w:rsid w:val="009E52B0"/>
    <w:rsid w:val="009F6929"/>
    <w:rsid w:val="00A3158C"/>
    <w:rsid w:val="00A35364"/>
    <w:rsid w:val="00A46568"/>
    <w:rsid w:val="00A50B7A"/>
    <w:rsid w:val="00A605A8"/>
    <w:rsid w:val="00A7228A"/>
    <w:rsid w:val="00A75E21"/>
    <w:rsid w:val="00A77A50"/>
    <w:rsid w:val="00A81A76"/>
    <w:rsid w:val="00A94ED8"/>
    <w:rsid w:val="00A963EA"/>
    <w:rsid w:val="00AA1D84"/>
    <w:rsid w:val="00AA1E76"/>
    <w:rsid w:val="00AC0C56"/>
    <w:rsid w:val="00AC6C06"/>
    <w:rsid w:val="00AD1148"/>
    <w:rsid w:val="00AF209D"/>
    <w:rsid w:val="00B053DA"/>
    <w:rsid w:val="00B06417"/>
    <w:rsid w:val="00B10312"/>
    <w:rsid w:val="00B10F43"/>
    <w:rsid w:val="00B17033"/>
    <w:rsid w:val="00B2228B"/>
    <w:rsid w:val="00B3680A"/>
    <w:rsid w:val="00B464A3"/>
    <w:rsid w:val="00B66943"/>
    <w:rsid w:val="00BA3722"/>
    <w:rsid w:val="00BA761B"/>
    <w:rsid w:val="00BC36BD"/>
    <w:rsid w:val="00BC38DA"/>
    <w:rsid w:val="00BC40AB"/>
    <w:rsid w:val="00BD28D4"/>
    <w:rsid w:val="00BD54DE"/>
    <w:rsid w:val="00BF1BE7"/>
    <w:rsid w:val="00C11360"/>
    <w:rsid w:val="00C11C98"/>
    <w:rsid w:val="00C51596"/>
    <w:rsid w:val="00C64135"/>
    <w:rsid w:val="00CA3D6B"/>
    <w:rsid w:val="00CB18A9"/>
    <w:rsid w:val="00CB769F"/>
    <w:rsid w:val="00CC0B94"/>
    <w:rsid w:val="00CC6446"/>
    <w:rsid w:val="00CD40CD"/>
    <w:rsid w:val="00CD6262"/>
    <w:rsid w:val="00CE2520"/>
    <w:rsid w:val="00CE740C"/>
    <w:rsid w:val="00D23A71"/>
    <w:rsid w:val="00D320A1"/>
    <w:rsid w:val="00D45D31"/>
    <w:rsid w:val="00D47F89"/>
    <w:rsid w:val="00D53052"/>
    <w:rsid w:val="00D65EB3"/>
    <w:rsid w:val="00D80AD4"/>
    <w:rsid w:val="00D81D58"/>
    <w:rsid w:val="00D84CD2"/>
    <w:rsid w:val="00D8624C"/>
    <w:rsid w:val="00D904D7"/>
    <w:rsid w:val="00D96D39"/>
    <w:rsid w:val="00DE5518"/>
    <w:rsid w:val="00DF30B8"/>
    <w:rsid w:val="00E11B64"/>
    <w:rsid w:val="00E12879"/>
    <w:rsid w:val="00E14015"/>
    <w:rsid w:val="00E42F37"/>
    <w:rsid w:val="00E44FA9"/>
    <w:rsid w:val="00E97C57"/>
    <w:rsid w:val="00ED483A"/>
    <w:rsid w:val="00ED5262"/>
    <w:rsid w:val="00EE1D94"/>
    <w:rsid w:val="00EE5134"/>
    <w:rsid w:val="00F10F21"/>
    <w:rsid w:val="00F21213"/>
    <w:rsid w:val="00F310A3"/>
    <w:rsid w:val="00F5439A"/>
    <w:rsid w:val="00F82775"/>
    <w:rsid w:val="00F85851"/>
    <w:rsid w:val="00F87E7F"/>
    <w:rsid w:val="00FA630D"/>
    <w:rsid w:val="00FA7B33"/>
    <w:rsid w:val="00FB246F"/>
    <w:rsid w:val="00FB6316"/>
    <w:rsid w:val="00FC1A4A"/>
    <w:rsid w:val="00FF17F3"/>
    <w:rsid w:val="00FF6811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B10312"/>
    <w:pPr>
      <w:spacing w:after="0" w:line="240" w:lineRule="auto"/>
    </w:pPr>
    <w:rPr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2025-12-05T08:39:00Z</cp:lastPrinted>
  <dcterms:created xsi:type="dcterms:W3CDTF">2025-12-05T08:20:00Z</dcterms:created>
  <dcterms:modified xsi:type="dcterms:W3CDTF">2025-12-06T05:16:00Z</dcterms:modified>
</cp:coreProperties>
</file>