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014CA7A4" w:rsidR="00982808" w:rsidRDefault="00982808" w:rsidP="00E42F37">
      <w:pPr>
        <w:spacing w:after="240"/>
        <w:ind w:left="5103"/>
        <w:jc w:val="center"/>
      </w:pPr>
      <w:r>
        <w:t xml:space="preserve">Приложение № </w:t>
      </w:r>
      <w:r w:rsidR="00494FF6">
        <w:t>2</w:t>
      </w:r>
      <w:r w:rsidRPr="001D5A9E">
        <w:br/>
      </w:r>
      <w:r w:rsidR="00E42F37" w:rsidRPr="00E42F37">
        <w:t xml:space="preserve">к Инструкции по опробованию, анализу, </w:t>
      </w:r>
      <w:r w:rsidR="00E42F37">
        <w:br/>
      </w:r>
      <w:r w:rsidR="00E42F37" w:rsidRPr="00E42F37">
        <w:t>клеймению ювелирных и других изделий из драгоценных металлов, нанесению двухмерного штрихового кода непосредственно на ювелирные и другие изделия из драгоценных металлов, приему, хранению, выдаче ювелирных и других изделий из драгоценных металлов, анализу материалов, содержащих драгоценные металлы, изготовлению пробирных реактивов, утвержденной приказом Федеральной пробирной палаты</w:t>
      </w:r>
      <w:r w:rsidR="00E42F37">
        <w:br/>
        <w:t>от 25 ноября 2025 г. № 193н</w:t>
      </w:r>
    </w:p>
    <w:p w14:paraId="2738AE98" w14:textId="7376BE07" w:rsidR="00982808" w:rsidRPr="001D5A9E" w:rsidRDefault="00EE1D94" w:rsidP="0098280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325F5FDA" w14:textId="6F024997" w:rsidR="00982808" w:rsidRPr="00812851" w:rsidRDefault="00494FF6" w:rsidP="00BA3722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ВЛОЖЕНИЯ</w:t>
      </w:r>
    </w:p>
    <w:p w14:paraId="0AC49981" w14:textId="4DC67C47" w:rsidR="005673DF" w:rsidRDefault="005673DF" w:rsidP="005673DF">
      <w:pPr>
        <w:rPr>
          <w:sz w:val="24"/>
          <w:szCs w:val="24"/>
        </w:rPr>
      </w:pPr>
      <w:r w:rsidRPr="005673DF">
        <w:rPr>
          <w:sz w:val="24"/>
          <w:szCs w:val="24"/>
        </w:rPr>
        <w:t>к посылке, отправленной</w:t>
      </w:r>
      <w:r>
        <w:rPr>
          <w:sz w:val="24"/>
          <w:szCs w:val="24"/>
        </w:rPr>
        <w:t xml:space="preserve">  </w:t>
      </w:r>
    </w:p>
    <w:p w14:paraId="236F746A" w14:textId="0330228E" w:rsidR="005673DF" w:rsidRPr="005673DF" w:rsidRDefault="005673DF" w:rsidP="005673DF">
      <w:pPr>
        <w:pBdr>
          <w:top w:val="single" w:sz="4" w:space="1" w:color="auto"/>
        </w:pBdr>
        <w:ind w:left="2702"/>
        <w:jc w:val="center"/>
        <w:rPr>
          <w:sz w:val="18"/>
          <w:szCs w:val="18"/>
        </w:rPr>
      </w:pPr>
      <w:r w:rsidRPr="005673DF">
        <w:rPr>
          <w:sz w:val="18"/>
          <w:szCs w:val="18"/>
        </w:rPr>
        <w:t>(наименование территориального органа Федеральной пробирной палаты)</w:t>
      </w:r>
    </w:p>
    <w:p w14:paraId="5CB5C93D" w14:textId="4F5CDF4A" w:rsidR="005673DF" w:rsidRDefault="00396628" w:rsidP="005673DF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304AA13B" w14:textId="3A181087" w:rsidR="005673DF" w:rsidRPr="00396628" w:rsidRDefault="005673DF" w:rsidP="002E4167">
      <w:pPr>
        <w:pBdr>
          <w:top w:val="single" w:sz="4" w:space="1" w:color="auto"/>
        </w:pBdr>
        <w:spacing w:after="240"/>
        <w:ind w:left="1174"/>
        <w:rPr>
          <w:sz w:val="2"/>
          <w:szCs w:val="2"/>
        </w:rPr>
      </w:pPr>
    </w:p>
    <w:p w14:paraId="483ED872" w14:textId="48D06E50" w:rsidR="005673DF" w:rsidRDefault="002E4167" w:rsidP="005673DF">
      <w:pPr>
        <w:rPr>
          <w:sz w:val="24"/>
          <w:szCs w:val="24"/>
        </w:rPr>
      </w:pPr>
      <w:r w:rsidRPr="002E4167">
        <w:rPr>
          <w:sz w:val="24"/>
          <w:szCs w:val="24"/>
        </w:rPr>
        <w:t>В посылку вложены:</w:t>
      </w:r>
    </w:p>
    <w:tbl>
      <w:tblPr>
        <w:tblStyle w:val="ae"/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41"/>
        <w:gridCol w:w="1701"/>
        <w:gridCol w:w="1417"/>
        <w:gridCol w:w="1134"/>
        <w:gridCol w:w="1134"/>
        <w:gridCol w:w="1814"/>
      </w:tblGrid>
      <w:tr w:rsidR="002E4167" w:rsidRPr="002E4167" w14:paraId="74F037EE" w14:textId="77777777" w:rsidTr="00066D77">
        <w:trPr>
          <w:trHeight w:val="276"/>
          <w:jc w:val="center"/>
        </w:trPr>
        <w:tc>
          <w:tcPr>
            <w:tcW w:w="737" w:type="dxa"/>
            <w:vAlign w:val="center"/>
          </w:tcPr>
          <w:p w14:paraId="68786643" w14:textId="24060346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 xml:space="preserve">№ </w:t>
            </w:r>
            <w:r w:rsidRPr="002E4167">
              <w:rPr>
                <w:rFonts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041" w:type="dxa"/>
            <w:vAlign w:val="center"/>
          </w:tcPr>
          <w:p w14:paraId="6DF7FFBD" w14:textId="18ADF4D4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 xml:space="preserve">Наименование ювелирных и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2E4167">
              <w:rPr>
                <w:rFonts w:cs="Times New Roman"/>
                <w:sz w:val="22"/>
                <w:szCs w:val="22"/>
              </w:rPr>
              <w:t xml:space="preserve">других изделий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2E4167">
              <w:rPr>
                <w:rFonts w:cs="Times New Roman"/>
                <w:sz w:val="22"/>
                <w:szCs w:val="22"/>
              </w:rPr>
              <w:t>из драгоценных металлов</w:t>
            </w:r>
          </w:p>
        </w:tc>
        <w:tc>
          <w:tcPr>
            <w:tcW w:w="1701" w:type="dxa"/>
            <w:vAlign w:val="center"/>
          </w:tcPr>
          <w:p w14:paraId="5E1AE8F9" w14:textId="0B024A45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Наименование драгоценного металла</w:t>
            </w:r>
          </w:p>
        </w:tc>
        <w:tc>
          <w:tcPr>
            <w:tcW w:w="1417" w:type="dxa"/>
            <w:vAlign w:val="center"/>
          </w:tcPr>
          <w:p w14:paraId="49688747" w14:textId="0F3C286E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134" w:type="dxa"/>
            <w:vAlign w:val="center"/>
          </w:tcPr>
          <w:p w14:paraId="683C7AF9" w14:textId="09250496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Масса, г</w:t>
            </w:r>
          </w:p>
        </w:tc>
        <w:tc>
          <w:tcPr>
            <w:tcW w:w="1134" w:type="dxa"/>
            <w:vAlign w:val="center"/>
          </w:tcPr>
          <w:p w14:paraId="4E340094" w14:textId="3065E4B1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Проба</w:t>
            </w:r>
          </w:p>
        </w:tc>
        <w:tc>
          <w:tcPr>
            <w:tcW w:w="1814" w:type="dxa"/>
            <w:vAlign w:val="center"/>
          </w:tcPr>
          <w:p w14:paraId="4A1A7B12" w14:textId="5DC2E3E7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Примечание</w:t>
            </w:r>
          </w:p>
        </w:tc>
      </w:tr>
      <w:tr w:rsidR="002E4167" w:rsidRPr="002E4167" w14:paraId="4F321D9D" w14:textId="77777777" w:rsidTr="00066D77">
        <w:trPr>
          <w:trHeight w:val="276"/>
          <w:jc w:val="center"/>
        </w:trPr>
        <w:tc>
          <w:tcPr>
            <w:tcW w:w="737" w:type="dxa"/>
          </w:tcPr>
          <w:p w14:paraId="3E9E8FDC" w14:textId="15B861AF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041" w:type="dxa"/>
          </w:tcPr>
          <w:p w14:paraId="6401C210" w14:textId="5D883477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27EC32B" w14:textId="4D51946B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4121CEA" w14:textId="4DB7A8E2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74B4588" w14:textId="78EE033A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  <w:r w:rsidRPr="002E416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511D319" w14:textId="25F84AF6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  <w:r w:rsidRPr="002E4167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</w:tcPr>
          <w:p w14:paraId="05EC241D" w14:textId="30A62627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4167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2E4167" w:rsidRPr="002E4167" w14:paraId="44B19399" w14:textId="77777777" w:rsidTr="00066D77">
        <w:trPr>
          <w:trHeight w:val="276"/>
          <w:jc w:val="center"/>
        </w:trPr>
        <w:tc>
          <w:tcPr>
            <w:tcW w:w="737" w:type="dxa"/>
          </w:tcPr>
          <w:p w14:paraId="50A6E8E6" w14:textId="77777777" w:rsidR="002E4167" w:rsidRPr="002E4167" w:rsidRDefault="002E4167" w:rsidP="00B369E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1" w:type="dxa"/>
          </w:tcPr>
          <w:p w14:paraId="2E41A9BB" w14:textId="77777777" w:rsidR="002E4167" w:rsidRPr="002E4167" w:rsidRDefault="002E4167" w:rsidP="006619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192D2C" w14:textId="77777777" w:rsidR="002E4167" w:rsidRPr="002E4167" w:rsidRDefault="002E4167" w:rsidP="006619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E6BA56" w14:textId="77777777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05C6D7" w14:textId="77777777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F3DFC8" w14:textId="77777777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6876EC6" w14:textId="47DC5D4B" w:rsidR="002E4167" w:rsidRPr="002E4167" w:rsidRDefault="002E4167" w:rsidP="0066194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6194A" w:rsidRPr="002E4167" w14:paraId="42F63C17" w14:textId="77777777" w:rsidTr="00066D77">
        <w:trPr>
          <w:trHeight w:val="276"/>
          <w:jc w:val="center"/>
        </w:trPr>
        <w:tc>
          <w:tcPr>
            <w:tcW w:w="737" w:type="dxa"/>
          </w:tcPr>
          <w:p w14:paraId="68221709" w14:textId="77777777" w:rsidR="0066194A" w:rsidRPr="002E4167" w:rsidRDefault="0066194A" w:rsidP="00B36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7EDAACD3" w14:textId="77777777" w:rsidR="0066194A" w:rsidRPr="002E4167" w:rsidRDefault="0066194A" w:rsidP="006619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2524D2" w14:textId="77777777" w:rsidR="0066194A" w:rsidRPr="002E4167" w:rsidRDefault="0066194A" w:rsidP="006619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026407" w14:textId="77777777" w:rsidR="0066194A" w:rsidRPr="002E4167" w:rsidRDefault="0066194A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C45548" w14:textId="77777777" w:rsidR="0066194A" w:rsidRPr="002E4167" w:rsidRDefault="0066194A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0884FF" w14:textId="77777777" w:rsidR="0066194A" w:rsidRPr="002E4167" w:rsidRDefault="0066194A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4E2FC4E" w14:textId="77777777" w:rsidR="0066194A" w:rsidRPr="002E4167" w:rsidRDefault="0066194A" w:rsidP="0066194A">
            <w:pPr>
              <w:rPr>
                <w:sz w:val="22"/>
                <w:szCs w:val="22"/>
              </w:rPr>
            </w:pPr>
          </w:p>
        </w:tc>
      </w:tr>
      <w:tr w:rsidR="002E4167" w:rsidRPr="002E4167" w14:paraId="79848C65" w14:textId="77777777" w:rsidTr="00066D77">
        <w:trPr>
          <w:trHeight w:val="276"/>
          <w:jc w:val="center"/>
        </w:trPr>
        <w:tc>
          <w:tcPr>
            <w:tcW w:w="737" w:type="dxa"/>
          </w:tcPr>
          <w:p w14:paraId="6B781D2F" w14:textId="77777777" w:rsidR="002E4167" w:rsidRPr="002E4167" w:rsidRDefault="002E4167" w:rsidP="00B369E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1" w:type="dxa"/>
          </w:tcPr>
          <w:p w14:paraId="7A0494A6" w14:textId="77777777" w:rsidR="002E4167" w:rsidRPr="002E4167" w:rsidRDefault="002E4167" w:rsidP="006619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C798D2" w14:textId="77777777" w:rsidR="002E4167" w:rsidRPr="002E4167" w:rsidRDefault="002E4167" w:rsidP="006619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3E7526" w14:textId="77777777" w:rsidR="002E4167" w:rsidRPr="002E4167" w:rsidRDefault="002E4167" w:rsidP="002E416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600008" w14:textId="77777777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1014BD" w14:textId="77777777" w:rsidR="002E4167" w:rsidRPr="002E4167" w:rsidRDefault="002E4167" w:rsidP="002E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72109DF" w14:textId="05DCFE2F" w:rsidR="002E4167" w:rsidRPr="002E4167" w:rsidRDefault="002E4167" w:rsidP="0066194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29526115" w14:textId="77777777" w:rsidR="0010428D" w:rsidRPr="0010428D" w:rsidRDefault="0010428D" w:rsidP="0010428D">
      <w:pPr>
        <w:rPr>
          <w:sz w:val="22"/>
          <w:szCs w:val="22"/>
        </w:rPr>
      </w:pPr>
    </w:p>
    <w:p w14:paraId="6E63CDB1" w14:textId="40D0E79E" w:rsidR="002E4167" w:rsidRPr="00387E54" w:rsidRDefault="00387E54" w:rsidP="0010428D">
      <w:pPr>
        <w:spacing w:before="360"/>
        <w:rPr>
          <w:sz w:val="24"/>
          <w:szCs w:val="24"/>
        </w:rPr>
      </w:pPr>
      <w:r w:rsidRPr="00387E54">
        <w:rPr>
          <w:sz w:val="24"/>
          <w:szCs w:val="24"/>
        </w:rPr>
        <w:t>Руководитель (лицо, его замещающее)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1134"/>
        <w:gridCol w:w="142"/>
        <w:gridCol w:w="3487"/>
      </w:tblGrid>
      <w:tr w:rsidR="00387E54" w14:paraId="52ED7BCB" w14:textId="77777777" w:rsidTr="0010428D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9A53BB7" w14:textId="77777777" w:rsidR="00387E54" w:rsidRDefault="00387E54" w:rsidP="0010428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098EC" w14:textId="77777777" w:rsidR="00387E54" w:rsidRDefault="00387E54" w:rsidP="00B369E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76D7A" w14:textId="77777777" w:rsidR="00387E54" w:rsidRDefault="00387E54" w:rsidP="00B36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FAFB2" w14:textId="2CE4050B" w:rsidR="00387E54" w:rsidRDefault="00387E54" w:rsidP="00177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4195B" w14:textId="77777777" w:rsidR="00387E54" w:rsidRDefault="00387E54" w:rsidP="00B369E4">
            <w:pPr>
              <w:jc w:val="center"/>
              <w:rPr>
                <w:sz w:val="24"/>
                <w:szCs w:val="24"/>
              </w:rPr>
            </w:pPr>
          </w:p>
        </w:tc>
      </w:tr>
      <w:tr w:rsidR="00387E54" w:rsidRPr="00387E54" w14:paraId="11BE5A8D" w14:textId="77777777" w:rsidTr="0010428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B2FC60" w14:textId="6DBD996F" w:rsidR="00387E54" w:rsidRPr="00387E54" w:rsidRDefault="00387E54" w:rsidP="0010428D">
            <w:pPr>
              <w:jc w:val="center"/>
              <w:rPr>
                <w:sz w:val="18"/>
                <w:szCs w:val="18"/>
              </w:rPr>
            </w:pPr>
            <w:r w:rsidRPr="00387E54">
              <w:rPr>
                <w:sz w:val="18"/>
                <w:szCs w:val="18"/>
              </w:rPr>
              <w:t xml:space="preserve">(наименование территориального органа </w:t>
            </w:r>
            <w:r>
              <w:rPr>
                <w:sz w:val="18"/>
                <w:szCs w:val="18"/>
              </w:rPr>
              <w:br/>
            </w:r>
            <w:r w:rsidRPr="00387E54">
              <w:rPr>
                <w:sz w:val="18"/>
                <w:szCs w:val="18"/>
              </w:rPr>
              <w:t>Федеральной пробирной палаты)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88E2B7" w14:textId="77777777" w:rsidR="00387E54" w:rsidRPr="00387E54" w:rsidRDefault="00387E54" w:rsidP="00B369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E596D" w14:textId="100F0FF6" w:rsidR="00387E54" w:rsidRPr="00387E54" w:rsidRDefault="00387E54" w:rsidP="00B36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69875D" w14:textId="77777777" w:rsidR="00387E54" w:rsidRPr="00387E54" w:rsidRDefault="00387E54" w:rsidP="001775D2">
            <w:pPr>
              <w:rPr>
                <w:sz w:val="18"/>
                <w:szCs w:val="18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197AA951" w14:textId="1514CFF3" w:rsidR="00387E54" w:rsidRPr="00387E54" w:rsidRDefault="00387E54" w:rsidP="00B369E4">
            <w:pPr>
              <w:jc w:val="center"/>
              <w:rPr>
                <w:sz w:val="18"/>
                <w:szCs w:val="18"/>
              </w:rPr>
            </w:pPr>
            <w:r w:rsidRPr="00387E54"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br/>
            </w:r>
            <w:r w:rsidRPr="00387E54">
              <w:rPr>
                <w:sz w:val="18"/>
                <w:szCs w:val="18"/>
              </w:rPr>
              <w:t>(при наличии)</w:t>
            </w:r>
          </w:p>
        </w:tc>
      </w:tr>
    </w:tbl>
    <w:p w14:paraId="178033C0" w14:textId="2C4DF91C" w:rsidR="00534AF2" w:rsidRPr="00534AF2" w:rsidRDefault="00534AF2" w:rsidP="00EB4DC6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21"/>
        <w:gridCol w:w="1417"/>
        <w:gridCol w:w="142"/>
        <w:gridCol w:w="1984"/>
        <w:gridCol w:w="142"/>
        <w:gridCol w:w="2920"/>
      </w:tblGrid>
      <w:tr w:rsidR="00534AF2" w14:paraId="04E4B763" w14:textId="77777777" w:rsidTr="005B6969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D907027" w14:textId="0447A921" w:rsidR="00534AF2" w:rsidRDefault="00534AF2" w:rsidP="0053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14:paraId="3440BAE0" w14:textId="157334EB" w:rsidR="00534AF2" w:rsidRDefault="00534AF2" w:rsidP="00534AF2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Подготовил посылку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5E4140" w14:textId="77777777" w:rsidR="00534AF2" w:rsidRDefault="00534AF2" w:rsidP="00B36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58323" w14:textId="1B1156F6" w:rsidR="00534AF2" w:rsidRDefault="00534AF2" w:rsidP="005B6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DE367" w14:textId="3B991B2A" w:rsidR="00534AF2" w:rsidRDefault="00534AF2" w:rsidP="0053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A04E0" w14:textId="343F452F" w:rsidR="00534AF2" w:rsidRDefault="00534AF2" w:rsidP="005B6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9C9EE" w14:textId="77777777" w:rsidR="00534AF2" w:rsidRDefault="00534AF2" w:rsidP="00B369E4">
            <w:pPr>
              <w:jc w:val="center"/>
              <w:rPr>
                <w:sz w:val="24"/>
                <w:szCs w:val="24"/>
              </w:rPr>
            </w:pPr>
          </w:p>
        </w:tc>
      </w:tr>
      <w:tr w:rsidR="00534AF2" w:rsidRPr="00387E54" w14:paraId="465A2592" w14:textId="77777777" w:rsidTr="005B696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55BF142" w14:textId="63B755F6" w:rsidR="00534AF2" w:rsidRPr="00387E54" w:rsidRDefault="00534AF2" w:rsidP="00534AF2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2ECD030" w14:textId="77777777" w:rsidR="00534AF2" w:rsidRPr="00387E54" w:rsidRDefault="00534AF2" w:rsidP="00534AF2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409297" w14:textId="77777777" w:rsidR="00534AF2" w:rsidRPr="00387E54" w:rsidRDefault="00534AF2" w:rsidP="00B36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0921C0D" w14:textId="77777777" w:rsidR="00534AF2" w:rsidRPr="00387E54" w:rsidRDefault="00534AF2" w:rsidP="005B6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E38AF" w14:textId="7138D7A1" w:rsidR="00534AF2" w:rsidRPr="00387E54" w:rsidRDefault="00534AF2" w:rsidP="00B36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D4465E7" w14:textId="1919E3A0" w:rsidR="00534AF2" w:rsidRPr="00387E54" w:rsidRDefault="00534AF2" w:rsidP="005B6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1406077E" w14:textId="77777777" w:rsidR="00534AF2" w:rsidRPr="00387E54" w:rsidRDefault="00534AF2" w:rsidP="00B369E4">
            <w:pPr>
              <w:jc w:val="center"/>
              <w:rPr>
                <w:sz w:val="18"/>
                <w:szCs w:val="18"/>
              </w:rPr>
            </w:pPr>
            <w:r w:rsidRPr="00387E54"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br/>
            </w:r>
            <w:r w:rsidRPr="00387E54">
              <w:rPr>
                <w:sz w:val="18"/>
                <w:szCs w:val="18"/>
              </w:rPr>
              <w:t>(при наличии)</w:t>
            </w:r>
          </w:p>
        </w:tc>
      </w:tr>
    </w:tbl>
    <w:p w14:paraId="465A6F07" w14:textId="166240CE" w:rsidR="00534AF2" w:rsidRPr="00EB4DC6" w:rsidRDefault="00534AF2" w:rsidP="00EB4DC6">
      <w:pPr>
        <w:spacing w:after="480"/>
        <w:rPr>
          <w:sz w:val="2"/>
          <w:szCs w:val="2"/>
        </w:rPr>
      </w:pPr>
    </w:p>
    <w:tbl>
      <w:tblPr>
        <w:tblW w:w="3362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7"/>
        <w:gridCol w:w="397"/>
        <w:gridCol w:w="397"/>
        <w:gridCol w:w="340"/>
      </w:tblGrid>
      <w:tr w:rsidR="00EC400C" w:rsidRPr="00EC400C" w14:paraId="5382DBB1" w14:textId="77777777" w:rsidTr="0010428D">
        <w:trPr>
          <w:jc w:val="right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E81E" w14:textId="77777777" w:rsidR="00EC400C" w:rsidRPr="00EC400C" w:rsidRDefault="00EC400C" w:rsidP="00B369E4">
            <w:pPr>
              <w:jc w:val="right"/>
              <w:rPr>
                <w:sz w:val="24"/>
                <w:szCs w:val="24"/>
              </w:rPr>
            </w:pPr>
            <w:r w:rsidRPr="00EC400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3A8FB" w14:textId="77777777" w:rsidR="00EC400C" w:rsidRPr="00EC400C" w:rsidRDefault="00EC400C" w:rsidP="00B36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761B" w14:textId="77777777" w:rsidR="00EC400C" w:rsidRPr="00EC400C" w:rsidRDefault="00EC400C" w:rsidP="00B369E4">
            <w:pPr>
              <w:rPr>
                <w:sz w:val="24"/>
                <w:szCs w:val="24"/>
              </w:rPr>
            </w:pPr>
            <w:r w:rsidRPr="00EC400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DCA3F" w14:textId="77777777" w:rsidR="00EC400C" w:rsidRPr="00EC400C" w:rsidRDefault="00EC400C" w:rsidP="00B36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45847D99" w14:textId="362B78D2" w:rsidR="00EC400C" w:rsidRPr="00EC400C" w:rsidRDefault="00EC400C" w:rsidP="00EC40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31E98" w14:textId="77777777" w:rsidR="00EC400C" w:rsidRPr="00EC400C" w:rsidRDefault="00EC400C" w:rsidP="00B36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94FAF" w14:textId="77777777" w:rsidR="00EC400C" w:rsidRPr="00EC400C" w:rsidRDefault="00EC400C" w:rsidP="00B369E4">
            <w:pPr>
              <w:ind w:left="57"/>
              <w:rPr>
                <w:sz w:val="24"/>
                <w:szCs w:val="24"/>
              </w:rPr>
            </w:pPr>
            <w:r w:rsidRPr="00EC400C">
              <w:rPr>
                <w:sz w:val="24"/>
                <w:szCs w:val="24"/>
              </w:rPr>
              <w:t>г.</w:t>
            </w:r>
          </w:p>
        </w:tc>
      </w:tr>
    </w:tbl>
    <w:p w14:paraId="493CC466" w14:textId="3B0EA0F1" w:rsidR="00982808" w:rsidRDefault="00982808" w:rsidP="00893FF8">
      <w:pPr>
        <w:rPr>
          <w:sz w:val="24"/>
          <w:szCs w:val="24"/>
        </w:rPr>
      </w:pPr>
    </w:p>
    <w:sectPr w:rsidR="00982808" w:rsidSect="005673DF">
      <w:headerReference w:type="default" r:id="rId7"/>
      <w:pgSz w:w="11907" w:h="16840" w:code="9"/>
      <w:pgMar w:top="851" w:right="567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35CE" w14:textId="77777777" w:rsidR="005E66CE" w:rsidRDefault="005E66CE">
      <w:r>
        <w:separator/>
      </w:r>
    </w:p>
  </w:endnote>
  <w:endnote w:type="continuationSeparator" w:id="0">
    <w:p w14:paraId="1456452B" w14:textId="77777777" w:rsidR="005E66CE" w:rsidRDefault="005E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B21B" w14:textId="77777777" w:rsidR="005E66CE" w:rsidRDefault="005E66CE">
      <w:r>
        <w:separator/>
      </w:r>
    </w:p>
  </w:footnote>
  <w:footnote w:type="continuationSeparator" w:id="0">
    <w:p w14:paraId="132F3D59" w14:textId="77777777" w:rsidR="005E66CE" w:rsidRDefault="005E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60B88"/>
    <w:rsid w:val="0006213B"/>
    <w:rsid w:val="00064425"/>
    <w:rsid w:val="00064CDF"/>
    <w:rsid w:val="00066D77"/>
    <w:rsid w:val="000B51A6"/>
    <w:rsid w:val="0010428D"/>
    <w:rsid w:val="001062F5"/>
    <w:rsid w:val="00127039"/>
    <w:rsid w:val="00130FF3"/>
    <w:rsid w:val="00137850"/>
    <w:rsid w:val="001443FB"/>
    <w:rsid w:val="00147B7C"/>
    <w:rsid w:val="00165EAC"/>
    <w:rsid w:val="001775D2"/>
    <w:rsid w:val="0018172A"/>
    <w:rsid w:val="00184213"/>
    <w:rsid w:val="001D0165"/>
    <w:rsid w:val="001D62AE"/>
    <w:rsid w:val="001E3AD4"/>
    <w:rsid w:val="001F0DAD"/>
    <w:rsid w:val="001F7EE8"/>
    <w:rsid w:val="002064E3"/>
    <w:rsid w:val="00206EE8"/>
    <w:rsid w:val="00207683"/>
    <w:rsid w:val="00221DB4"/>
    <w:rsid w:val="00233532"/>
    <w:rsid w:val="0024482E"/>
    <w:rsid w:val="002533AF"/>
    <w:rsid w:val="00253BC3"/>
    <w:rsid w:val="0027755B"/>
    <w:rsid w:val="00286F3F"/>
    <w:rsid w:val="002A5F02"/>
    <w:rsid w:val="002D40A9"/>
    <w:rsid w:val="002E4167"/>
    <w:rsid w:val="002F22F6"/>
    <w:rsid w:val="002F6421"/>
    <w:rsid w:val="0031132F"/>
    <w:rsid w:val="00320E91"/>
    <w:rsid w:val="00323F66"/>
    <w:rsid w:val="0034404A"/>
    <w:rsid w:val="00344446"/>
    <w:rsid w:val="003521C8"/>
    <w:rsid w:val="00372198"/>
    <w:rsid w:val="00377024"/>
    <w:rsid w:val="00387E54"/>
    <w:rsid w:val="00393184"/>
    <w:rsid w:val="00396628"/>
    <w:rsid w:val="00397FCD"/>
    <w:rsid w:val="003B53CE"/>
    <w:rsid w:val="003D301A"/>
    <w:rsid w:val="003D6561"/>
    <w:rsid w:val="003D6E03"/>
    <w:rsid w:val="003F4C23"/>
    <w:rsid w:val="003F4CE7"/>
    <w:rsid w:val="004137DD"/>
    <w:rsid w:val="004202B0"/>
    <w:rsid w:val="004306C4"/>
    <w:rsid w:val="00445028"/>
    <w:rsid w:val="00482019"/>
    <w:rsid w:val="00484004"/>
    <w:rsid w:val="00494FF6"/>
    <w:rsid w:val="004977A6"/>
    <w:rsid w:val="004C4DE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34AF2"/>
    <w:rsid w:val="005673DF"/>
    <w:rsid w:val="00583F25"/>
    <w:rsid w:val="00593E20"/>
    <w:rsid w:val="005951DB"/>
    <w:rsid w:val="005A071C"/>
    <w:rsid w:val="005A262C"/>
    <w:rsid w:val="005B0206"/>
    <w:rsid w:val="005B6969"/>
    <w:rsid w:val="005C071F"/>
    <w:rsid w:val="005E66CE"/>
    <w:rsid w:val="006212F8"/>
    <w:rsid w:val="00636F0C"/>
    <w:rsid w:val="0066194A"/>
    <w:rsid w:val="0067178D"/>
    <w:rsid w:val="006D131C"/>
    <w:rsid w:val="006D69E6"/>
    <w:rsid w:val="006D797E"/>
    <w:rsid w:val="00701A61"/>
    <w:rsid w:val="007272F0"/>
    <w:rsid w:val="007341CB"/>
    <w:rsid w:val="0076084D"/>
    <w:rsid w:val="00781659"/>
    <w:rsid w:val="0078698D"/>
    <w:rsid w:val="0079436F"/>
    <w:rsid w:val="007C5674"/>
    <w:rsid w:val="007E5BF7"/>
    <w:rsid w:val="007F7529"/>
    <w:rsid w:val="00812851"/>
    <w:rsid w:val="0082235E"/>
    <w:rsid w:val="00823741"/>
    <w:rsid w:val="00826253"/>
    <w:rsid w:val="008276D4"/>
    <w:rsid w:val="00833011"/>
    <w:rsid w:val="00843E96"/>
    <w:rsid w:val="00872818"/>
    <w:rsid w:val="00880A73"/>
    <w:rsid w:val="00890414"/>
    <w:rsid w:val="00893FF8"/>
    <w:rsid w:val="00895064"/>
    <w:rsid w:val="0089596A"/>
    <w:rsid w:val="008A2D5B"/>
    <w:rsid w:val="008B2187"/>
    <w:rsid w:val="008B2C79"/>
    <w:rsid w:val="00912059"/>
    <w:rsid w:val="00921942"/>
    <w:rsid w:val="0092617F"/>
    <w:rsid w:val="009302BC"/>
    <w:rsid w:val="00980952"/>
    <w:rsid w:val="00982808"/>
    <w:rsid w:val="009A6A5F"/>
    <w:rsid w:val="009D6C34"/>
    <w:rsid w:val="009E52B0"/>
    <w:rsid w:val="00A3158C"/>
    <w:rsid w:val="00A45B44"/>
    <w:rsid w:val="00A46568"/>
    <w:rsid w:val="00A50B7A"/>
    <w:rsid w:val="00A75E21"/>
    <w:rsid w:val="00A77A50"/>
    <w:rsid w:val="00A81A76"/>
    <w:rsid w:val="00A92DA9"/>
    <w:rsid w:val="00A94ED8"/>
    <w:rsid w:val="00A963EA"/>
    <w:rsid w:val="00AC0C56"/>
    <w:rsid w:val="00AD1148"/>
    <w:rsid w:val="00AF209D"/>
    <w:rsid w:val="00B053DA"/>
    <w:rsid w:val="00B06417"/>
    <w:rsid w:val="00B10F43"/>
    <w:rsid w:val="00B17033"/>
    <w:rsid w:val="00B2228B"/>
    <w:rsid w:val="00B3680A"/>
    <w:rsid w:val="00B464A3"/>
    <w:rsid w:val="00B66943"/>
    <w:rsid w:val="00BA3722"/>
    <w:rsid w:val="00BA761B"/>
    <w:rsid w:val="00BC38DA"/>
    <w:rsid w:val="00BD28D4"/>
    <w:rsid w:val="00BE5DDA"/>
    <w:rsid w:val="00BF1BE7"/>
    <w:rsid w:val="00C11C98"/>
    <w:rsid w:val="00C51596"/>
    <w:rsid w:val="00CB769F"/>
    <w:rsid w:val="00CC6446"/>
    <w:rsid w:val="00CC6EE3"/>
    <w:rsid w:val="00CD40CD"/>
    <w:rsid w:val="00CE2520"/>
    <w:rsid w:val="00CE740C"/>
    <w:rsid w:val="00D23A71"/>
    <w:rsid w:val="00D320A1"/>
    <w:rsid w:val="00D45D31"/>
    <w:rsid w:val="00D47F89"/>
    <w:rsid w:val="00D53052"/>
    <w:rsid w:val="00D81D58"/>
    <w:rsid w:val="00D84CD2"/>
    <w:rsid w:val="00D8624C"/>
    <w:rsid w:val="00D96D39"/>
    <w:rsid w:val="00DF30B8"/>
    <w:rsid w:val="00E11B64"/>
    <w:rsid w:val="00E12879"/>
    <w:rsid w:val="00E42F37"/>
    <w:rsid w:val="00E44FA9"/>
    <w:rsid w:val="00E97C57"/>
    <w:rsid w:val="00EB4DC6"/>
    <w:rsid w:val="00EC400C"/>
    <w:rsid w:val="00EE1D94"/>
    <w:rsid w:val="00F10F21"/>
    <w:rsid w:val="00F21213"/>
    <w:rsid w:val="00F310A3"/>
    <w:rsid w:val="00F5439A"/>
    <w:rsid w:val="00FA630D"/>
    <w:rsid w:val="00FA7B33"/>
    <w:rsid w:val="00FB246F"/>
    <w:rsid w:val="00FB6316"/>
    <w:rsid w:val="00FC7351"/>
    <w:rsid w:val="00FD7281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39"/>
    <w:rsid w:val="002E4167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2025-12-01T10:52:00Z</cp:lastPrinted>
  <dcterms:created xsi:type="dcterms:W3CDTF">2025-12-01T10:25:00Z</dcterms:created>
  <dcterms:modified xsi:type="dcterms:W3CDTF">2025-12-02T07:20:00Z</dcterms:modified>
</cp:coreProperties>
</file>