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CF0F" w14:textId="69BFD281" w:rsidR="0062711A" w:rsidRPr="00DC5CAF" w:rsidRDefault="00A82651" w:rsidP="00DC5CAF">
      <w:pPr>
        <w:ind w:left="4479"/>
        <w:jc w:val="center"/>
        <w:rPr>
          <w:sz w:val="24"/>
          <w:szCs w:val="24"/>
        </w:rPr>
      </w:pPr>
      <w:r w:rsidRPr="00DC5CAF">
        <w:rPr>
          <w:sz w:val="24"/>
          <w:szCs w:val="24"/>
        </w:rPr>
        <w:t xml:space="preserve">Приложение № </w:t>
      </w:r>
      <w:r w:rsidR="0015139D" w:rsidRPr="00DC5CAF">
        <w:rPr>
          <w:sz w:val="24"/>
          <w:szCs w:val="24"/>
        </w:rPr>
        <w:t>2</w:t>
      </w:r>
    </w:p>
    <w:p w14:paraId="230969BD" w14:textId="5DCF1E39" w:rsidR="0062711A" w:rsidRPr="00DC5CAF" w:rsidRDefault="0062711A" w:rsidP="00DC5CAF">
      <w:pPr>
        <w:spacing w:after="240"/>
        <w:ind w:left="4479"/>
        <w:jc w:val="center"/>
        <w:rPr>
          <w:sz w:val="24"/>
          <w:szCs w:val="24"/>
        </w:rPr>
      </w:pPr>
      <w:r w:rsidRPr="00DC5CAF">
        <w:rPr>
          <w:sz w:val="24"/>
          <w:szCs w:val="24"/>
        </w:rPr>
        <w:t>к Правилам включения организаций</w:t>
      </w:r>
      <w:r w:rsidR="00B54E06" w:rsidRPr="00DC5CAF">
        <w:rPr>
          <w:sz w:val="24"/>
          <w:szCs w:val="24"/>
        </w:rPr>
        <w:t xml:space="preserve"> </w:t>
      </w:r>
      <w:r w:rsidR="00B54E06" w:rsidRPr="00DC5CAF">
        <w:rPr>
          <w:sz w:val="24"/>
          <w:szCs w:val="24"/>
        </w:rPr>
        <w:br/>
      </w:r>
      <w:r w:rsidRPr="00DC5CAF">
        <w:rPr>
          <w:sz w:val="24"/>
          <w:szCs w:val="24"/>
        </w:rPr>
        <w:t>в перечень организаций, имеющих право осуществлять аффинаж драгоценных металлов, и исключения аффинажных организаций из перечня организаций, имеющих право осуществлять аффинаж драгоценных металлов</w:t>
      </w:r>
    </w:p>
    <w:p w14:paraId="3B2A31BB" w14:textId="77777777" w:rsidR="0062711A" w:rsidRPr="00B54E06" w:rsidRDefault="0062711A" w:rsidP="00B54E06">
      <w:pPr>
        <w:spacing w:after="720"/>
        <w:jc w:val="right"/>
        <w:rPr>
          <w:sz w:val="26"/>
          <w:szCs w:val="26"/>
        </w:rPr>
      </w:pPr>
      <w:r w:rsidRPr="00B54E06">
        <w:rPr>
          <w:sz w:val="26"/>
          <w:szCs w:val="26"/>
        </w:rPr>
        <w:t>(форма)</w:t>
      </w:r>
    </w:p>
    <w:p w14:paraId="5CC2A401" w14:textId="77777777" w:rsidR="0062711A" w:rsidRPr="00A13BCE" w:rsidRDefault="00A82651" w:rsidP="00A82651">
      <w:pPr>
        <w:spacing w:after="120"/>
        <w:jc w:val="center"/>
        <w:rPr>
          <w:b/>
          <w:spacing w:val="60"/>
          <w:sz w:val="27"/>
          <w:szCs w:val="27"/>
        </w:rPr>
      </w:pPr>
      <w:r w:rsidRPr="00A13BCE">
        <w:rPr>
          <w:b/>
          <w:spacing w:val="60"/>
          <w:sz w:val="27"/>
          <w:szCs w:val="27"/>
        </w:rPr>
        <w:t>ЗАЯВЛЕНИЕ</w:t>
      </w:r>
    </w:p>
    <w:p w14:paraId="321AA8BC" w14:textId="6CB199B4" w:rsidR="0062711A" w:rsidRPr="00A13BCE" w:rsidRDefault="0062711A" w:rsidP="00A82651">
      <w:pPr>
        <w:spacing w:after="240"/>
        <w:jc w:val="center"/>
        <w:rPr>
          <w:b/>
          <w:sz w:val="27"/>
          <w:szCs w:val="27"/>
        </w:rPr>
      </w:pPr>
      <w:r w:rsidRPr="00A13BCE">
        <w:rPr>
          <w:b/>
          <w:sz w:val="27"/>
          <w:szCs w:val="27"/>
        </w:rPr>
        <w:t>о</w:t>
      </w:r>
      <w:r w:rsidR="0015139D">
        <w:rPr>
          <w:b/>
          <w:sz w:val="27"/>
          <w:szCs w:val="27"/>
        </w:rPr>
        <w:t>б</w:t>
      </w:r>
      <w:r w:rsidRPr="00A13BCE">
        <w:rPr>
          <w:b/>
          <w:sz w:val="27"/>
          <w:szCs w:val="27"/>
        </w:rPr>
        <w:t xml:space="preserve"> </w:t>
      </w:r>
      <w:r w:rsidR="0015139D">
        <w:rPr>
          <w:b/>
          <w:sz w:val="27"/>
          <w:szCs w:val="27"/>
        </w:rPr>
        <w:t>иск</w:t>
      </w:r>
      <w:r w:rsidRPr="00A13BCE">
        <w:rPr>
          <w:b/>
          <w:sz w:val="27"/>
          <w:szCs w:val="27"/>
        </w:rPr>
        <w:t xml:space="preserve">лючении </w:t>
      </w:r>
      <w:r w:rsidR="00ED1D93">
        <w:rPr>
          <w:b/>
          <w:sz w:val="27"/>
          <w:szCs w:val="27"/>
        </w:rPr>
        <w:t>из</w:t>
      </w:r>
      <w:r w:rsidRPr="00A13BCE">
        <w:rPr>
          <w:b/>
          <w:sz w:val="27"/>
          <w:szCs w:val="27"/>
        </w:rPr>
        <w:t xml:space="preserve"> переч</w:t>
      </w:r>
      <w:r w:rsidR="00ED1D93">
        <w:rPr>
          <w:b/>
          <w:sz w:val="27"/>
          <w:szCs w:val="27"/>
        </w:rPr>
        <w:t>ня</w:t>
      </w:r>
      <w:r w:rsidRPr="00A13BCE">
        <w:rPr>
          <w:b/>
          <w:sz w:val="27"/>
          <w:szCs w:val="27"/>
        </w:rPr>
        <w:t xml:space="preserve"> организаций, имеющих право </w:t>
      </w:r>
      <w:r w:rsidR="00A13BCE">
        <w:rPr>
          <w:b/>
          <w:sz w:val="27"/>
          <w:szCs w:val="27"/>
        </w:rPr>
        <w:br/>
      </w:r>
      <w:r w:rsidRPr="00A13BCE">
        <w:rPr>
          <w:b/>
          <w:sz w:val="27"/>
          <w:szCs w:val="27"/>
        </w:rPr>
        <w:t>осуществлять аффинаж драгоценных металлов</w:t>
      </w:r>
    </w:p>
    <w:p w14:paraId="3198F583" w14:textId="20C2C437" w:rsidR="00A82651" w:rsidRDefault="0062711A" w:rsidP="0015205D">
      <w:pPr>
        <w:ind w:firstLine="567"/>
        <w:rPr>
          <w:sz w:val="26"/>
          <w:szCs w:val="26"/>
        </w:rPr>
      </w:pPr>
      <w:r w:rsidRPr="00B54E06">
        <w:rPr>
          <w:sz w:val="26"/>
          <w:szCs w:val="26"/>
        </w:rPr>
        <w:t>Прошу включить</w:t>
      </w:r>
    </w:p>
    <w:p w14:paraId="6AEE3F87" w14:textId="77777777" w:rsidR="0015205D" w:rsidRDefault="0015205D" w:rsidP="0015205D">
      <w:pPr>
        <w:rPr>
          <w:sz w:val="26"/>
          <w:szCs w:val="26"/>
        </w:rPr>
      </w:pPr>
    </w:p>
    <w:p w14:paraId="55AB2AAE" w14:textId="77777777" w:rsidR="0015205D" w:rsidRPr="00B54E06" w:rsidRDefault="0015205D" w:rsidP="0015205D">
      <w:pPr>
        <w:pBdr>
          <w:top w:val="single" w:sz="4" w:space="1" w:color="auto"/>
        </w:pBdr>
        <w:jc w:val="center"/>
      </w:pPr>
      <w:r w:rsidRPr="00B54E06">
        <w:t>(полное и сокращенное наименования организации</w:t>
      </w:r>
    </w:p>
    <w:p w14:paraId="55844BEC" w14:textId="77777777" w:rsidR="00E1375F" w:rsidRPr="00B54E06" w:rsidRDefault="00E1375F" w:rsidP="0062711A">
      <w:pPr>
        <w:rPr>
          <w:sz w:val="26"/>
          <w:szCs w:val="26"/>
        </w:rPr>
      </w:pPr>
    </w:p>
    <w:p w14:paraId="540F6BA5" w14:textId="2DB91698" w:rsidR="00D711D0" w:rsidRPr="00B54E06" w:rsidRDefault="00B54E06" w:rsidP="00B54E06">
      <w:pPr>
        <w:pBdr>
          <w:top w:val="single" w:sz="4" w:space="1" w:color="auto"/>
        </w:pBdr>
        <w:jc w:val="center"/>
      </w:pPr>
      <w:r w:rsidRPr="00B54E06">
        <w:t>(</w:t>
      </w:r>
      <w:r w:rsidR="00D711D0" w:rsidRPr="00B54E06">
        <w:t>фирменное наименование (при наличии)</w:t>
      </w:r>
    </w:p>
    <w:p w14:paraId="11B8533F" w14:textId="675E5447" w:rsidR="00B54E06" w:rsidRDefault="00B54E06" w:rsidP="0062711A">
      <w:pPr>
        <w:rPr>
          <w:sz w:val="26"/>
          <w:szCs w:val="26"/>
        </w:rPr>
      </w:pPr>
    </w:p>
    <w:p w14:paraId="28D41112" w14:textId="6A9F9AE1" w:rsidR="00B54E06" w:rsidRPr="00B54E06" w:rsidRDefault="00B54E06" w:rsidP="00B54E0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167"/>
        <w:gridCol w:w="907"/>
        <w:gridCol w:w="3061"/>
      </w:tblGrid>
      <w:tr w:rsidR="00B54E06" w:rsidRPr="00B54E06" w14:paraId="3A2B0E3C" w14:textId="77777777" w:rsidTr="009F1CA4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A2D34D9" w14:textId="77777777" w:rsidR="00B54E06" w:rsidRPr="00B54E06" w:rsidRDefault="00B54E06" w:rsidP="00F3423E">
            <w:pPr>
              <w:rPr>
                <w:sz w:val="26"/>
                <w:szCs w:val="26"/>
              </w:rPr>
            </w:pPr>
            <w:r w:rsidRPr="00B54E06">
              <w:rPr>
                <w:sz w:val="26"/>
                <w:szCs w:val="26"/>
              </w:rPr>
              <w:t>ИНН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12CF1" w14:textId="77777777" w:rsidR="00B54E06" w:rsidRPr="00B54E06" w:rsidRDefault="00B54E06" w:rsidP="00F342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5F7A9" w14:textId="77777777" w:rsidR="00B54E06" w:rsidRPr="00B54E06" w:rsidRDefault="00B54E06" w:rsidP="00F3423E">
            <w:pPr>
              <w:jc w:val="center"/>
              <w:rPr>
                <w:sz w:val="26"/>
                <w:szCs w:val="26"/>
              </w:rPr>
            </w:pPr>
            <w:r w:rsidRPr="00B54E06">
              <w:rPr>
                <w:sz w:val="26"/>
                <w:szCs w:val="26"/>
              </w:rPr>
              <w:t>ОГРН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AEDA0" w14:textId="77777777" w:rsidR="00B54E06" w:rsidRPr="00B54E06" w:rsidRDefault="00B54E06" w:rsidP="00F3423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6D365A9" w14:textId="77777777" w:rsidR="00B54E06" w:rsidRPr="00B54E06" w:rsidRDefault="00B54E06" w:rsidP="0062711A">
      <w:pPr>
        <w:rPr>
          <w:sz w:val="26"/>
          <w:szCs w:val="26"/>
        </w:rPr>
      </w:pPr>
    </w:p>
    <w:p w14:paraId="3484DD06" w14:textId="77777777" w:rsidR="00A82651" w:rsidRPr="00B54E06" w:rsidRDefault="00C7266E" w:rsidP="00C7266E">
      <w:pPr>
        <w:pBdr>
          <w:top w:val="single" w:sz="4" w:space="1" w:color="auto"/>
        </w:pBdr>
        <w:jc w:val="center"/>
      </w:pPr>
      <w:r w:rsidRPr="00B54E06">
        <w:t>(адрес (место нахождения) органа, осуществившего государственную регистрацию)</w:t>
      </w:r>
    </w:p>
    <w:p w14:paraId="682005CB" w14:textId="77777777" w:rsidR="00A82651" w:rsidRPr="00B54E06" w:rsidRDefault="00A82651" w:rsidP="0062711A">
      <w:pPr>
        <w:rPr>
          <w:sz w:val="26"/>
          <w:szCs w:val="26"/>
        </w:rPr>
      </w:pPr>
    </w:p>
    <w:p w14:paraId="2F8B3C0D" w14:textId="77777777" w:rsidR="00C7266E" w:rsidRPr="00B54E06" w:rsidRDefault="00C7266E" w:rsidP="00C7266E">
      <w:pPr>
        <w:pBdr>
          <w:top w:val="single" w:sz="4" w:space="1" w:color="auto"/>
        </w:pBdr>
        <w:rPr>
          <w:sz w:val="2"/>
          <w:szCs w:val="2"/>
        </w:rPr>
      </w:pPr>
    </w:p>
    <w:p w14:paraId="5D64CA16" w14:textId="77777777" w:rsidR="00C7266E" w:rsidRPr="00B54E06" w:rsidRDefault="00C7266E" w:rsidP="00C7266E">
      <w:pPr>
        <w:rPr>
          <w:sz w:val="26"/>
          <w:szCs w:val="26"/>
        </w:rPr>
      </w:pPr>
    </w:p>
    <w:p w14:paraId="7EA9866F" w14:textId="5713D8D6" w:rsidR="00C7266E" w:rsidRPr="00B54E06" w:rsidRDefault="004D07C9" w:rsidP="004D07C9">
      <w:pPr>
        <w:pBdr>
          <w:top w:val="single" w:sz="4" w:space="1" w:color="auto"/>
        </w:pBdr>
        <w:jc w:val="center"/>
      </w:pPr>
      <w:r w:rsidRPr="00B54E06">
        <w:t xml:space="preserve">(место нахождения организации, </w:t>
      </w:r>
      <w:r w:rsidR="00B54E06" w:rsidRPr="00B54E06">
        <w:t xml:space="preserve">ее адрес, адреса </w:t>
      </w:r>
      <w:r w:rsidRPr="00B54E06">
        <w:t>мест осуществления производства</w:t>
      </w:r>
    </w:p>
    <w:p w14:paraId="48973E78" w14:textId="77777777" w:rsidR="00C7266E" w:rsidRPr="00B54E06" w:rsidRDefault="00C7266E" w:rsidP="0062711A">
      <w:pPr>
        <w:rPr>
          <w:sz w:val="26"/>
          <w:szCs w:val="26"/>
        </w:rPr>
      </w:pPr>
    </w:p>
    <w:p w14:paraId="6D445C08" w14:textId="77777777" w:rsidR="00C7266E" w:rsidRPr="00B54E06" w:rsidRDefault="004D07C9" w:rsidP="004D07C9">
      <w:pPr>
        <w:pBdr>
          <w:top w:val="single" w:sz="4" w:space="1" w:color="auto"/>
        </w:pBdr>
        <w:jc w:val="center"/>
      </w:pPr>
      <w:r w:rsidRPr="00B54E06">
        <w:t>драгоценных металлов, а также иной почтовый адрес для связи)</w:t>
      </w:r>
    </w:p>
    <w:p w14:paraId="584D0CD2" w14:textId="1EF1CBCD" w:rsidR="00B54E06" w:rsidRDefault="00B54E06" w:rsidP="0062711A">
      <w:pPr>
        <w:rPr>
          <w:sz w:val="26"/>
          <w:szCs w:val="26"/>
        </w:rPr>
      </w:pPr>
    </w:p>
    <w:p w14:paraId="3D244673" w14:textId="3483E044" w:rsidR="00B54E06" w:rsidRPr="00B54E06" w:rsidRDefault="00B54E06" w:rsidP="00B54E06">
      <w:pPr>
        <w:pBdr>
          <w:top w:val="single" w:sz="4" w:space="1" w:color="auto"/>
        </w:pBdr>
        <w:spacing w:after="60"/>
        <w:jc w:val="center"/>
      </w:pPr>
      <w:r w:rsidRPr="00B54E06">
        <w:t>(телефон, электронная почта (при наличии)</w:t>
      </w:r>
    </w:p>
    <w:p w14:paraId="7119D7D2" w14:textId="222D01AB" w:rsidR="00854BE0" w:rsidRPr="00B54E06" w:rsidRDefault="0015139D" w:rsidP="00040114">
      <w:pPr>
        <w:spacing w:after="180"/>
        <w:jc w:val="both"/>
        <w:rPr>
          <w:sz w:val="26"/>
          <w:szCs w:val="26"/>
        </w:rPr>
      </w:pPr>
      <w:r>
        <w:rPr>
          <w:sz w:val="26"/>
          <w:szCs w:val="26"/>
        </w:rPr>
        <w:t>из</w:t>
      </w:r>
      <w:r w:rsidR="00854BE0" w:rsidRPr="00B54E06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  <w:r w:rsidR="00854BE0" w:rsidRPr="00B54E06">
        <w:rPr>
          <w:sz w:val="26"/>
          <w:szCs w:val="26"/>
        </w:rPr>
        <w:t xml:space="preserve"> организаций, имеющих право осуществлять аффинаж </w:t>
      </w:r>
      <w:r w:rsidR="00B54E06">
        <w:rPr>
          <w:sz w:val="26"/>
          <w:szCs w:val="26"/>
        </w:rPr>
        <w:br/>
      </w:r>
      <w:r w:rsidR="00854BE0" w:rsidRPr="00B54E06">
        <w:rPr>
          <w:sz w:val="26"/>
          <w:szCs w:val="26"/>
        </w:rPr>
        <w:t>драгоценных металлов.</w:t>
      </w:r>
    </w:p>
    <w:p w14:paraId="0779936C" w14:textId="77777777" w:rsidR="00C7266E" w:rsidRPr="00B54E06" w:rsidRDefault="00854BE0" w:rsidP="00875AEC">
      <w:pPr>
        <w:ind w:firstLine="567"/>
        <w:rPr>
          <w:sz w:val="26"/>
          <w:szCs w:val="26"/>
        </w:rPr>
      </w:pPr>
      <w:r w:rsidRPr="00B54E06">
        <w:rPr>
          <w:sz w:val="26"/>
          <w:szCs w:val="26"/>
        </w:rPr>
        <w:t>Перечень прилагаемых документов:</w:t>
      </w:r>
    </w:p>
    <w:p w14:paraId="5E193AB9" w14:textId="77777777" w:rsidR="00875AEC" w:rsidRPr="00B54E06" w:rsidRDefault="00875AEC" w:rsidP="00875AEC">
      <w:pPr>
        <w:rPr>
          <w:sz w:val="26"/>
          <w:szCs w:val="26"/>
        </w:rPr>
      </w:pPr>
    </w:p>
    <w:p w14:paraId="08EEB6A8" w14:textId="77777777" w:rsidR="00875AEC" w:rsidRPr="00B54E06" w:rsidRDefault="00875AEC" w:rsidP="00875AEC">
      <w:pPr>
        <w:pBdr>
          <w:top w:val="single" w:sz="4" w:space="1" w:color="auto"/>
        </w:pBdr>
        <w:rPr>
          <w:sz w:val="2"/>
          <w:szCs w:val="2"/>
        </w:rPr>
      </w:pPr>
    </w:p>
    <w:p w14:paraId="48E210A4" w14:textId="77777777" w:rsidR="00875AEC" w:rsidRPr="00B54E06" w:rsidRDefault="00875AEC" w:rsidP="00875AEC">
      <w:pPr>
        <w:rPr>
          <w:sz w:val="26"/>
          <w:szCs w:val="26"/>
        </w:rPr>
      </w:pPr>
    </w:p>
    <w:p w14:paraId="23A5339B" w14:textId="77777777" w:rsidR="00875AEC" w:rsidRPr="00B54E06" w:rsidRDefault="00875AEC" w:rsidP="003A7A10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782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247"/>
        <w:gridCol w:w="3288"/>
      </w:tblGrid>
      <w:tr w:rsidR="00B54E06" w:rsidRPr="00B54E06" w14:paraId="13D62853" w14:textId="77777777" w:rsidTr="00B54E06">
        <w:trPr>
          <w:jc w:val="center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69535" w14:textId="77777777" w:rsidR="00875AEC" w:rsidRPr="00B54E06" w:rsidRDefault="00875AEC" w:rsidP="00875A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6FC21" w14:textId="77777777" w:rsidR="00875AEC" w:rsidRPr="00B54E06" w:rsidRDefault="00875AEC" w:rsidP="00875A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834AB7" w14:textId="77777777" w:rsidR="00875AEC" w:rsidRPr="00B54E06" w:rsidRDefault="00875AEC" w:rsidP="00875AEC">
            <w:pPr>
              <w:jc w:val="center"/>
              <w:rPr>
                <w:sz w:val="26"/>
                <w:szCs w:val="26"/>
              </w:rPr>
            </w:pPr>
          </w:p>
        </w:tc>
      </w:tr>
      <w:tr w:rsidR="00B54E06" w:rsidRPr="00B54E06" w14:paraId="5FA437A4" w14:textId="77777777" w:rsidTr="00B54E06">
        <w:trPr>
          <w:jc w:val="center"/>
        </w:trPr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5A377" w14:textId="77777777" w:rsidR="00875AEC" w:rsidRPr="00B54E06" w:rsidRDefault="00875AEC" w:rsidP="00875AEC">
            <w:pPr>
              <w:jc w:val="center"/>
            </w:pPr>
            <w:r w:rsidRPr="00B54E06">
              <w:t>(подпись руководителя организации)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ECBF42" w14:textId="77777777" w:rsidR="00875AEC" w:rsidRPr="00B54E06" w:rsidRDefault="00875AEC" w:rsidP="00875AEC">
            <w:pPr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21534" w14:textId="0A0B8F5E" w:rsidR="00875AEC" w:rsidRPr="00B54E06" w:rsidRDefault="00875AEC" w:rsidP="00875AEC">
            <w:pPr>
              <w:jc w:val="center"/>
            </w:pPr>
            <w:r w:rsidRPr="00B54E06">
              <w:t xml:space="preserve">(инициалы, фамилия </w:t>
            </w:r>
            <w:r w:rsidR="00B54E06">
              <w:br/>
            </w:r>
            <w:r w:rsidRPr="00B54E06">
              <w:t>руководителя организации)</w:t>
            </w:r>
          </w:p>
        </w:tc>
      </w:tr>
    </w:tbl>
    <w:p w14:paraId="67199840" w14:textId="77777777" w:rsidR="00C7266E" w:rsidRPr="00B54E06" w:rsidRDefault="00C7266E" w:rsidP="0062711A">
      <w:pPr>
        <w:rPr>
          <w:sz w:val="26"/>
          <w:szCs w:val="26"/>
        </w:rPr>
      </w:pPr>
    </w:p>
    <w:sectPr w:rsidR="00C7266E" w:rsidRPr="00B54E06" w:rsidSect="00B54E06">
      <w:headerReference w:type="default" r:id="rId6"/>
      <w:pgSz w:w="11907" w:h="16840" w:code="9"/>
      <w:pgMar w:top="1134" w:right="1418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E250" w14:textId="77777777" w:rsidR="008E287F" w:rsidRDefault="008E287F">
      <w:r>
        <w:separator/>
      </w:r>
    </w:p>
  </w:endnote>
  <w:endnote w:type="continuationSeparator" w:id="0">
    <w:p w14:paraId="1865753F" w14:textId="77777777" w:rsidR="008E287F" w:rsidRDefault="008E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76EB" w14:textId="77777777" w:rsidR="008E287F" w:rsidRDefault="008E287F">
      <w:r>
        <w:separator/>
      </w:r>
    </w:p>
  </w:footnote>
  <w:footnote w:type="continuationSeparator" w:id="0">
    <w:p w14:paraId="6E746121" w14:textId="77777777" w:rsidR="008E287F" w:rsidRDefault="008E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60B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0114"/>
    <w:rsid w:val="00064425"/>
    <w:rsid w:val="0011044D"/>
    <w:rsid w:val="00133BF7"/>
    <w:rsid w:val="0015139D"/>
    <w:rsid w:val="0015205D"/>
    <w:rsid w:val="00177E50"/>
    <w:rsid w:val="003A7A10"/>
    <w:rsid w:val="00403807"/>
    <w:rsid w:val="00497E5D"/>
    <w:rsid w:val="004D07C9"/>
    <w:rsid w:val="0062711A"/>
    <w:rsid w:val="006F0F0C"/>
    <w:rsid w:val="007272F0"/>
    <w:rsid w:val="007C4729"/>
    <w:rsid w:val="00814FBC"/>
    <w:rsid w:val="00854BE0"/>
    <w:rsid w:val="00875AEC"/>
    <w:rsid w:val="008E287F"/>
    <w:rsid w:val="009802EE"/>
    <w:rsid w:val="009F1CA4"/>
    <w:rsid w:val="00A02E37"/>
    <w:rsid w:val="00A13BCE"/>
    <w:rsid w:val="00A82651"/>
    <w:rsid w:val="00AD1148"/>
    <w:rsid w:val="00B053DA"/>
    <w:rsid w:val="00B54E06"/>
    <w:rsid w:val="00B66943"/>
    <w:rsid w:val="00C7266E"/>
    <w:rsid w:val="00D711D0"/>
    <w:rsid w:val="00DC5CAF"/>
    <w:rsid w:val="00E1375F"/>
    <w:rsid w:val="00E1651A"/>
    <w:rsid w:val="00E54E5B"/>
    <w:rsid w:val="00EB3773"/>
    <w:rsid w:val="00ED1D93"/>
    <w:rsid w:val="00F0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2C7AA"/>
  <w14:defaultImageDpi w14:val="0"/>
  <w15:docId w15:val="{B06D4397-2251-4663-8B98-F151520C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2025-12-02T06:30:00Z</cp:lastPrinted>
  <dcterms:created xsi:type="dcterms:W3CDTF">2025-12-01T11:09:00Z</dcterms:created>
  <dcterms:modified xsi:type="dcterms:W3CDTF">2025-12-02T06:37:00Z</dcterms:modified>
</cp:coreProperties>
</file>