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CFFE" w14:textId="2383C9F4" w:rsidR="009B04EF" w:rsidRPr="00782AE9" w:rsidRDefault="009B04EF" w:rsidP="00495123">
      <w:pPr>
        <w:spacing w:after="240"/>
        <w:ind w:left="5387"/>
        <w:jc w:val="right"/>
      </w:pPr>
      <w:r w:rsidRPr="00782AE9">
        <w:t>Приложение № 4</w:t>
      </w:r>
      <w:r w:rsidRPr="00782AE9">
        <w:br/>
      </w:r>
      <w:r w:rsidR="00D149D2">
        <w:t xml:space="preserve">к Порядку регистрации в федеральной информационной адресной системе </w:t>
      </w:r>
      <w:r w:rsidR="00D149D2">
        <w:br/>
        <w:t xml:space="preserve">представителей органов государственной </w:t>
      </w:r>
      <w:r w:rsidR="00D149D2">
        <w:br/>
        <w:t xml:space="preserve">власти, органов местного самоуправления, </w:t>
      </w:r>
      <w:r w:rsidR="00D149D2">
        <w:br/>
        <w:t>органов публичной власти федеральной территории, учрежденных (созданных) органами</w:t>
      </w:r>
      <w:r w:rsidR="00D149D2" w:rsidRPr="00116A79">
        <w:t xml:space="preserve"> </w:t>
      </w:r>
      <w:r w:rsidR="00D149D2">
        <w:t xml:space="preserve">государственной власти субъекта </w:t>
      </w:r>
      <w:r w:rsidR="00D149D2">
        <w:br/>
        <w:t xml:space="preserve">Российской Федерации – города федерального значения Москвы организаций, определенных высшим исполнительным органом субъекта Российской Федерации – города федерального значения Москвы, в случаях, установленных законодательством Российской Федерации, </w:t>
      </w:r>
      <w:r w:rsidR="00D149D2">
        <w:br/>
        <w:t>и оператора федеральной информационной адресной системы, утвержденному приказом Министерства финансов Российской Федерации</w:t>
      </w:r>
      <w:r w:rsidR="00D149D2" w:rsidRPr="001E404C">
        <w:br/>
      </w:r>
      <w:r w:rsidR="00D149D2">
        <w:t>от 3</w:t>
      </w:r>
      <w:r w:rsidR="00D149D2" w:rsidRPr="001E404C">
        <w:t>0.</w:t>
      </w:r>
      <w:r w:rsidR="00D149D2" w:rsidRPr="00116A79">
        <w:t>10</w:t>
      </w:r>
      <w:r w:rsidR="00D149D2" w:rsidRPr="001E404C">
        <w:t>.202</w:t>
      </w:r>
      <w:r w:rsidR="00D149D2" w:rsidRPr="00116A79">
        <w:t>5</w:t>
      </w:r>
      <w:r w:rsidR="00D149D2" w:rsidRPr="001E404C">
        <w:t xml:space="preserve"> № </w:t>
      </w:r>
      <w:r w:rsidR="00D149D2" w:rsidRPr="00116A79">
        <w:t>156</w:t>
      </w:r>
      <w:r w:rsidR="00D149D2" w:rsidRPr="001E404C">
        <w:t>н</w:t>
      </w:r>
    </w:p>
    <w:p w14:paraId="4B7E46B3" w14:textId="77777777" w:rsidR="00DD0E50" w:rsidRPr="00782AE9" w:rsidRDefault="00DD0E50">
      <w:pPr>
        <w:spacing w:after="240"/>
        <w:jc w:val="right"/>
        <w:rPr>
          <w:sz w:val="24"/>
          <w:szCs w:val="24"/>
        </w:rPr>
      </w:pPr>
      <w:r w:rsidRPr="00782AE9">
        <w:rPr>
          <w:sz w:val="24"/>
          <w:szCs w:val="24"/>
        </w:rPr>
        <w:t>(рекомендуемый образец)</w:t>
      </w:r>
    </w:p>
    <w:p w14:paraId="466B0B95" w14:textId="5D076C33" w:rsidR="00DD0E50" w:rsidRDefault="00DD0E50" w:rsidP="00A84AC6">
      <w:pPr>
        <w:spacing w:after="360"/>
        <w:jc w:val="center"/>
        <w:rPr>
          <w:b/>
          <w:bCs/>
          <w:sz w:val="26"/>
          <w:szCs w:val="26"/>
        </w:rPr>
      </w:pPr>
      <w:r w:rsidRPr="00782AE9">
        <w:rPr>
          <w:b/>
          <w:bCs/>
          <w:sz w:val="26"/>
          <w:szCs w:val="26"/>
        </w:rPr>
        <w:t>УВЕДОМЛЕНИЕ</w:t>
      </w:r>
      <w:r w:rsidRPr="00782AE9">
        <w:rPr>
          <w:b/>
          <w:bCs/>
          <w:sz w:val="26"/>
          <w:szCs w:val="26"/>
        </w:rPr>
        <w:br/>
        <w:t xml:space="preserve">о регистрации, внесении изменений в регистрационные сведения и </w:t>
      </w:r>
      <w:r w:rsidR="00D149D2">
        <w:rPr>
          <w:b/>
          <w:bCs/>
          <w:sz w:val="26"/>
          <w:szCs w:val="26"/>
        </w:rPr>
        <w:br/>
      </w:r>
      <w:r w:rsidRPr="00782AE9">
        <w:rPr>
          <w:b/>
          <w:bCs/>
          <w:sz w:val="26"/>
          <w:szCs w:val="26"/>
        </w:rPr>
        <w:t>прекращении доступа</w:t>
      </w:r>
      <w:r w:rsidR="00DD6DA2" w:rsidRPr="00782AE9">
        <w:rPr>
          <w:b/>
          <w:bCs/>
          <w:sz w:val="26"/>
          <w:szCs w:val="26"/>
        </w:rPr>
        <w:t xml:space="preserve"> </w:t>
      </w:r>
      <w:r w:rsidRPr="00782AE9">
        <w:rPr>
          <w:b/>
          <w:bCs/>
          <w:sz w:val="26"/>
          <w:szCs w:val="26"/>
        </w:rPr>
        <w:t>к федеральной информационной адресной системе</w:t>
      </w:r>
    </w:p>
    <w:tbl>
      <w:tblPr>
        <w:tblW w:w="0" w:type="auto"/>
        <w:tblInd w:w="70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40"/>
        <w:gridCol w:w="255"/>
        <w:gridCol w:w="1106"/>
        <w:gridCol w:w="283"/>
        <w:gridCol w:w="85"/>
      </w:tblGrid>
      <w:tr w:rsidR="00D149D2" w14:paraId="5CDDE12C" w14:textId="77777777" w:rsidTr="0053399E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BCEA23" w14:textId="77777777" w:rsidR="00D149D2" w:rsidRPr="00496F50" w:rsidRDefault="00D149D2" w:rsidP="00900F9C">
            <w:pPr>
              <w:ind w:right="57"/>
              <w:jc w:val="right"/>
              <w:rPr>
                <w:sz w:val="18"/>
                <w:szCs w:val="18"/>
              </w:rPr>
            </w:pPr>
            <w:r w:rsidRPr="00496F50">
              <w:rPr>
                <w:sz w:val="18"/>
                <w:szCs w:val="18"/>
              </w:rPr>
              <w:t>Лист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F15FB" w14:textId="77777777" w:rsidR="00D149D2" w:rsidRPr="00496F50" w:rsidRDefault="00D149D2" w:rsidP="00900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7AB3326" w14:textId="77777777" w:rsidR="00D149D2" w:rsidRPr="00496F50" w:rsidRDefault="00D149D2" w:rsidP="00900F9C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D60109" w14:textId="77777777" w:rsidR="00D149D2" w:rsidRPr="00496F50" w:rsidRDefault="00D149D2" w:rsidP="00900F9C">
            <w:pPr>
              <w:rPr>
                <w:sz w:val="18"/>
                <w:szCs w:val="18"/>
              </w:rPr>
            </w:pPr>
            <w:r w:rsidRPr="00496F50">
              <w:rPr>
                <w:sz w:val="18"/>
                <w:szCs w:val="18"/>
              </w:rPr>
              <w:t>Всего листов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29401" w14:textId="77777777" w:rsidR="00D149D2" w:rsidRPr="00496F50" w:rsidRDefault="00D149D2" w:rsidP="00900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24CD1E" w14:textId="77777777" w:rsidR="00D149D2" w:rsidRPr="00496F50" w:rsidRDefault="00D149D2" w:rsidP="00900F9C">
            <w:pPr>
              <w:rPr>
                <w:sz w:val="18"/>
                <w:szCs w:val="18"/>
              </w:rPr>
            </w:pPr>
          </w:p>
        </w:tc>
      </w:tr>
      <w:tr w:rsidR="00D149D2" w14:paraId="7C917B79" w14:textId="77777777" w:rsidTr="0053399E">
        <w:trPr>
          <w:trHeight w:val="11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71436B1" w14:textId="77777777" w:rsidR="00D149D2" w:rsidRDefault="00D149D2" w:rsidP="00900F9C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82F8BE" w14:textId="77777777" w:rsidR="00D149D2" w:rsidRDefault="00D149D2" w:rsidP="00900F9C">
            <w:pPr>
              <w:rPr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D860F" w14:textId="77777777" w:rsidR="00D149D2" w:rsidRDefault="00D149D2" w:rsidP="00900F9C">
            <w:pPr>
              <w:rPr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CE329" w14:textId="77777777" w:rsidR="00D149D2" w:rsidRDefault="00D149D2" w:rsidP="00900F9C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38373" w14:textId="77777777" w:rsidR="00D149D2" w:rsidRDefault="00D149D2" w:rsidP="00900F9C">
            <w:pPr>
              <w:rPr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6874D" w14:textId="77777777" w:rsidR="00D149D2" w:rsidRDefault="00D149D2" w:rsidP="00900F9C">
            <w:pPr>
              <w:rPr>
                <w:sz w:val="6"/>
                <w:szCs w:val="6"/>
              </w:rPr>
            </w:pPr>
          </w:p>
        </w:tc>
      </w:tr>
    </w:tbl>
    <w:p w14:paraId="4DBEB33F" w14:textId="77777777" w:rsidR="00DD0E50" w:rsidRDefault="00DD0E5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425"/>
        <w:gridCol w:w="397"/>
        <w:gridCol w:w="227"/>
        <w:gridCol w:w="1247"/>
        <w:gridCol w:w="340"/>
        <w:gridCol w:w="340"/>
        <w:gridCol w:w="1361"/>
        <w:gridCol w:w="114"/>
        <w:gridCol w:w="1475"/>
        <w:gridCol w:w="1475"/>
      </w:tblGrid>
      <w:tr w:rsidR="00DD0E50" w14:paraId="306E8BFA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7EF606A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284E5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1C7B" w14:textId="77777777" w:rsidR="00DD0E50" w:rsidRDefault="00DD0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231F3E" w14:paraId="025916A5" w14:textId="77777777" w:rsidTr="007522F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FCC1E0" w14:textId="77777777" w:rsidR="00231F3E" w:rsidRDefault="00231F3E">
            <w:pPr>
              <w:spacing w:before="40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66FDD" w14:textId="77777777" w:rsidR="00231F3E" w:rsidRDefault="00231F3E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41AE" w14:textId="77777777" w:rsidR="00231F3E" w:rsidRDefault="00231F3E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AAC98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C0AC7" w14:textId="77777777" w:rsidR="00231F3E" w:rsidRDefault="00231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639AC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F8354" w14:textId="77777777" w:rsidR="00231F3E" w:rsidRDefault="00231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E137F" w14:textId="77777777" w:rsidR="00231F3E" w:rsidRDefault="00231F3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EAAC7" w14:textId="77777777" w:rsidR="00231F3E" w:rsidRDefault="00231F3E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849C" w14:textId="77777777" w:rsidR="00231F3E" w:rsidRDefault="00231F3E" w:rsidP="0023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E394D" w14:textId="77777777" w:rsidR="00231F3E" w:rsidRDefault="00231F3E" w:rsidP="00231F3E">
            <w:pPr>
              <w:jc w:val="center"/>
              <w:rPr>
                <w:sz w:val="18"/>
                <w:szCs w:val="18"/>
              </w:rPr>
            </w:pPr>
          </w:p>
        </w:tc>
      </w:tr>
      <w:tr w:rsidR="00231F3E" w14:paraId="40C4064C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EC658FC" w14:textId="77777777" w:rsidR="00231F3E" w:rsidRDefault="00231F3E">
            <w:pPr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50995D" w14:textId="77777777" w:rsidR="00231F3E" w:rsidRDefault="00231F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11838C9" w14:textId="77777777" w:rsidR="00231F3E" w:rsidRDefault="00231F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47531C" w14:textId="77777777" w:rsidR="00231F3E" w:rsidRDefault="00231F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4C15B7" w14:textId="77777777" w:rsidR="00231F3E" w:rsidRDefault="00231F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E9DE53" w14:textId="77777777" w:rsidR="00231F3E" w:rsidRDefault="00231F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315FB" w14:textId="77777777" w:rsidR="00231F3E" w:rsidRDefault="00231F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6F1386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4CF79D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59A794A3" w14:textId="77777777" w:rsidTr="007522F2">
        <w:trPr>
          <w:trHeight w:val="482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B32574B" w14:textId="3F3BA830" w:rsidR="00DD0E50" w:rsidRDefault="00DD0E50" w:rsidP="00AC0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оператора федеральной информационной адресной системы (далее </w:t>
            </w:r>
            <w:r w:rsidR="00CB6902">
              <w:rPr>
                <w:sz w:val="18"/>
                <w:szCs w:val="18"/>
              </w:rPr>
              <w:br/>
            </w:r>
            <w:r w:rsidR="00735395" w:rsidRPr="00735395">
              <w:rPr>
                <w:sz w:val="18"/>
                <w:szCs w:val="18"/>
              </w:rPr>
              <w:t xml:space="preserve">соответственно </w:t>
            </w:r>
            <w:r w:rsidR="00735395">
              <w:rPr>
                <w:sz w:val="18"/>
                <w:szCs w:val="18"/>
              </w:rPr>
              <w:t>–</w:t>
            </w:r>
            <w:r w:rsidR="00735395" w:rsidRPr="00735395">
              <w:rPr>
                <w:sz w:val="18"/>
                <w:szCs w:val="18"/>
              </w:rPr>
              <w:t xml:space="preserve"> оператор </w:t>
            </w:r>
            <w:r w:rsidR="00735395">
              <w:rPr>
                <w:sz w:val="18"/>
                <w:szCs w:val="18"/>
              </w:rPr>
              <w:br/>
            </w:r>
            <w:r w:rsidR="00735395" w:rsidRPr="00735395">
              <w:rPr>
                <w:sz w:val="18"/>
                <w:szCs w:val="18"/>
              </w:rPr>
              <w:t>системы, система)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BAF3E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8C95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64D" w14:textId="77777777" w:rsidR="00DD0E50" w:rsidRDefault="00DD0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E53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182B01A1" w14:textId="77777777" w:rsidTr="007522F2">
        <w:trPr>
          <w:trHeight w:val="539"/>
        </w:trPr>
        <w:tc>
          <w:tcPr>
            <w:tcW w:w="2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CFE0CEE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2C687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61C6E821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437F2" w14:textId="77777777" w:rsidR="00DD0E50" w:rsidRDefault="00DD0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2FF5A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FB2C74F" w14:textId="77777777" w:rsidTr="007522F2">
        <w:trPr>
          <w:trHeight w:val="425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EA4079" w14:textId="551AD04E" w:rsidR="00DD0E50" w:rsidRDefault="00AC0721" w:rsidP="00AC0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  <w:r w:rsidR="005339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нахождени</w:t>
            </w:r>
            <w:r w:rsidR="00AC098D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оператора</w:t>
            </w:r>
            <w:r>
              <w:rPr>
                <w:sz w:val="18"/>
                <w:szCs w:val="18"/>
              </w:rPr>
              <w:br/>
            </w:r>
            <w:r w:rsidR="00DD0E50">
              <w:rPr>
                <w:sz w:val="18"/>
                <w:szCs w:val="18"/>
              </w:rPr>
              <w:t>системы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84AA1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3F92C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B0266" w14:textId="77777777" w:rsidR="00DD0E50" w:rsidRDefault="00DD0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ОКСМ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7CEBC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478BDBB7" w14:textId="77777777" w:rsidTr="007522F2">
        <w:tc>
          <w:tcPr>
            <w:tcW w:w="2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94E056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6F3DC1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страны)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00A0C7FE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B91" w14:textId="77777777" w:rsidR="00DD0E50" w:rsidRDefault="00DD0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4E4E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9FF3F23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B78E7B7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E2CC0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79059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994ED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325D6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38A2619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025E4A1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C0AFD4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субъекта Российской Федерации)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432652D3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43754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60B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16419E17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5E449D9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1EF9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11A98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60F8A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EF534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4612E7F5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E5A95CB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318ADA" w14:textId="3E5D2F4B" w:rsidR="00DD0E50" w:rsidRDefault="00BE25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муниципального района, муниципального округа, городского округа или внутригородско</w:t>
            </w:r>
            <w:r w:rsidR="00FA0898">
              <w:rPr>
                <w:sz w:val="14"/>
                <w:szCs w:val="14"/>
              </w:rPr>
              <w:t>го</w:t>
            </w:r>
            <w:r w:rsidR="00FA0898">
              <w:rPr>
                <w:sz w:val="14"/>
                <w:szCs w:val="14"/>
              </w:rPr>
              <w:br/>
              <w:t>муниципального</w:t>
            </w:r>
            <w:r w:rsidR="00FA0898" w:rsidRPr="00353D88">
              <w:rPr>
                <w:sz w:val="14"/>
                <w:szCs w:val="14"/>
              </w:rPr>
              <w:t xml:space="preserve"> образования города федерального значения </w:t>
            </w:r>
            <w:r w:rsidR="00FA0898">
              <w:rPr>
                <w:sz w:val="14"/>
                <w:szCs w:val="14"/>
              </w:rPr>
              <w:br/>
            </w:r>
            <w:r w:rsidR="00FA0898" w:rsidRPr="00353D88">
              <w:rPr>
                <w:sz w:val="14"/>
                <w:szCs w:val="14"/>
              </w:rPr>
              <w:t xml:space="preserve">в составе субъекта Российской Федерации, </w:t>
            </w:r>
            <w:r w:rsidR="00FA0898">
              <w:rPr>
                <w:sz w:val="14"/>
                <w:szCs w:val="14"/>
              </w:rPr>
              <w:br/>
            </w:r>
            <w:r w:rsidR="00FA0898" w:rsidRPr="00353D88">
              <w:rPr>
                <w:sz w:val="14"/>
                <w:szCs w:val="14"/>
              </w:rPr>
              <w:t>федеральной территории</w:t>
            </w:r>
            <w:r w:rsidR="00FA0898">
              <w:rPr>
                <w:sz w:val="14"/>
                <w:szCs w:val="14"/>
              </w:rPr>
              <w:t>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BA89BA6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E99A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9788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7D46D3CE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E596BF5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F7A8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D90A6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2FBD6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3F7D0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7A31C1AD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1387F99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83CA81" w14:textId="77777777" w:rsidR="00DD0E50" w:rsidRPr="00BE25E3" w:rsidRDefault="00DD0E50">
            <w:pPr>
              <w:jc w:val="center"/>
              <w:rPr>
                <w:sz w:val="14"/>
                <w:szCs w:val="14"/>
              </w:rPr>
            </w:pPr>
            <w:r w:rsidRPr="00BE25E3">
              <w:rPr>
                <w:sz w:val="14"/>
                <w:szCs w:val="14"/>
              </w:rPr>
              <w:t>(наименование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4DFC7A00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223F" w14:textId="77777777" w:rsidR="00DD0E50" w:rsidRDefault="00DD0E50" w:rsidP="00FA0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ОКТМО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954" w14:textId="77777777" w:rsidR="00DD0E50" w:rsidRDefault="00DD0E50" w:rsidP="00FA0898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8F7F2F1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1DFF4EB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3CAF0" w14:textId="77777777" w:rsidR="00DD0E50" w:rsidRPr="00BE25E3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D44C8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4A690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86D075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414F3414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B2FEA9C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481B18" w14:textId="77777777" w:rsidR="00DD0E50" w:rsidRPr="00BE25E3" w:rsidRDefault="00DD0E50">
            <w:pPr>
              <w:jc w:val="center"/>
              <w:rPr>
                <w:sz w:val="14"/>
                <w:szCs w:val="14"/>
              </w:rPr>
            </w:pPr>
            <w:r w:rsidRPr="00BE25E3"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14438F2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94B7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07B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30F1E754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68DA9A0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1281B" w14:textId="77777777" w:rsidR="00DD0E50" w:rsidRPr="00BE25E3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C6A80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068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2CE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58F2A281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B4447B9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80659E" w14:textId="77777777" w:rsidR="00DD0E50" w:rsidRPr="00BE25E3" w:rsidRDefault="00DD0E50">
            <w:pPr>
              <w:jc w:val="center"/>
              <w:rPr>
                <w:sz w:val="14"/>
                <w:szCs w:val="14"/>
              </w:rPr>
            </w:pPr>
            <w:r w:rsidRPr="00BE25E3">
              <w:rPr>
                <w:sz w:val="14"/>
                <w:szCs w:val="14"/>
              </w:rPr>
              <w:t>(наименование элемента планировочной структуры)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9C716F7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0740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1676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1775DF72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F510F98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0272B" w14:textId="77777777" w:rsidR="00DD0E50" w:rsidRPr="00BE25E3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B544B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984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F62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75CB0381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009DEC6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B41AE9" w14:textId="77777777" w:rsidR="00DD0E50" w:rsidRPr="00BE25E3" w:rsidRDefault="00DD0E50">
            <w:pPr>
              <w:jc w:val="center"/>
              <w:rPr>
                <w:sz w:val="14"/>
                <w:szCs w:val="14"/>
              </w:rPr>
            </w:pPr>
            <w:r w:rsidRPr="00BE25E3">
              <w:rPr>
                <w:sz w:val="14"/>
                <w:szCs w:val="14"/>
              </w:rPr>
              <w:t>(наименование элемента улично-дорожной сети)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9793356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A27" w14:textId="58D56E26" w:rsidR="00DD0E50" w:rsidRDefault="00FA0898" w:rsidP="00FA0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D0E50">
              <w:rPr>
                <w:sz w:val="18"/>
                <w:szCs w:val="18"/>
              </w:rPr>
              <w:t>очтовый индекс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80D4" w14:textId="77777777" w:rsidR="00DD0E50" w:rsidRDefault="00DD0E50" w:rsidP="00FA0898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4B8CDAA0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8525870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77BCE" w14:textId="77777777" w:rsidR="00DD0E50" w:rsidRPr="00BE25E3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573BD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4B3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51A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79518798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5AC006B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8EFF8" w14:textId="77777777" w:rsidR="00DD0E50" w:rsidRPr="00BE25E3" w:rsidRDefault="00BE25E3">
            <w:pPr>
              <w:jc w:val="center"/>
              <w:rPr>
                <w:sz w:val="14"/>
                <w:szCs w:val="14"/>
              </w:rPr>
            </w:pPr>
            <w:r w:rsidRPr="00340C20">
              <w:rPr>
                <w:sz w:val="14"/>
                <w:szCs w:val="14"/>
              </w:rPr>
              <w:t xml:space="preserve">(тип и номер здания (строения), сооружения) 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03AFAE7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226C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4D0B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0493EBA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7CBC1F0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BE76E" w14:textId="77777777" w:rsidR="00DD0E50" w:rsidRPr="00BE25E3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A5F99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525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7A3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403C3C4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4F81620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759814" w14:textId="77777777" w:rsidR="00DD0E50" w:rsidRPr="00BE25E3" w:rsidRDefault="00DD0E50">
            <w:pPr>
              <w:jc w:val="center"/>
              <w:rPr>
                <w:sz w:val="14"/>
                <w:szCs w:val="14"/>
              </w:rPr>
            </w:pPr>
            <w:r w:rsidRPr="00BE25E3">
              <w:rPr>
                <w:sz w:val="14"/>
                <w:szCs w:val="14"/>
              </w:rPr>
              <w:t>(тип и номер помещения)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657F190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AE0ED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C61A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49EB5B1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F79F478" w14:textId="77777777" w:rsidR="00DD0E50" w:rsidRDefault="00DD0E50" w:rsidP="00AC0721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47743" w14:textId="77777777" w:rsidR="00DD0E50" w:rsidRPr="00BE25E3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00CBE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D932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CE4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0892158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7AD305A" w14:textId="77777777" w:rsidR="00DD0E50" w:rsidRDefault="00DD0E50" w:rsidP="00AC0721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24B980" w14:textId="77777777" w:rsidR="00DD0E50" w:rsidRPr="00BE25E3" w:rsidRDefault="00BE25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(дополнительная информация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DED1DF2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CA29A7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50CA0F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D0E41E" w14:textId="77777777" w:rsidR="00DD0E50" w:rsidRPr="00F03E8A" w:rsidRDefault="00DD0E50">
      <w:pPr>
        <w:rPr>
          <w:sz w:val="18"/>
          <w:szCs w:val="18"/>
        </w:rPr>
      </w:pPr>
    </w:p>
    <w:tbl>
      <w:tblPr>
        <w:tblW w:w="0" w:type="auto"/>
        <w:tblInd w:w="70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340"/>
        <w:gridCol w:w="1021"/>
        <w:gridCol w:w="340"/>
        <w:gridCol w:w="113"/>
      </w:tblGrid>
      <w:tr w:rsidR="00DD0E50" w14:paraId="0C55DDFE" w14:textId="77777777" w:rsidTr="006E45A3">
        <w:trPr>
          <w:trHeight w:val="2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3CC20C0" w14:textId="77777777" w:rsidR="00DD0E50" w:rsidRDefault="00DD0E50">
            <w:pPr>
              <w:pageBreakBefore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Лист №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13506" w14:textId="77777777" w:rsidR="00DD0E50" w:rsidRDefault="00DD0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42C07C3" w14:textId="77777777" w:rsidR="00DD0E50" w:rsidRDefault="00DD0E50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32A2DA" w14:textId="77777777" w:rsidR="00DD0E50" w:rsidRDefault="00DD0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E44F6" w14:textId="77777777" w:rsidR="00DD0E50" w:rsidRDefault="00DD0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7C85AF2" w14:textId="77777777" w:rsidR="00DD0E50" w:rsidRDefault="00DD0E50">
            <w:pPr>
              <w:rPr>
                <w:sz w:val="16"/>
                <w:szCs w:val="16"/>
              </w:rPr>
            </w:pPr>
          </w:p>
        </w:tc>
      </w:tr>
      <w:tr w:rsidR="00DD0E50" w14:paraId="5DD1BF08" w14:textId="77777777" w:rsidTr="006E45A3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321836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7BFA2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F98E5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96A87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786EA5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9933A" w14:textId="77777777" w:rsidR="00DD0E50" w:rsidRDefault="00DD0E50">
            <w:pPr>
              <w:rPr>
                <w:sz w:val="8"/>
                <w:szCs w:val="8"/>
              </w:rPr>
            </w:pPr>
          </w:p>
        </w:tc>
      </w:tr>
    </w:tbl>
    <w:p w14:paraId="529A8121" w14:textId="77777777" w:rsidR="00DD0E50" w:rsidRPr="00167808" w:rsidRDefault="00DD0E50">
      <w:pPr>
        <w:spacing w:before="240" w:after="80"/>
        <w:rPr>
          <w:b/>
          <w:bCs/>
        </w:rPr>
      </w:pPr>
      <w:r w:rsidRPr="00167808">
        <w:rPr>
          <w:b/>
          <w:bCs/>
        </w:rPr>
        <w:t>Настоящим подтверждается, что в системе внесена информация по заявке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154"/>
        <w:gridCol w:w="454"/>
        <w:gridCol w:w="397"/>
        <w:gridCol w:w="227"/>
        <w:gridCol w:w="1247"/>
        <w:gridCol w:w="340"/>
        <w:gridCol w:w="340"/>
        <w:gridCol w:w="1361"/>
        <w:gridCol w:w="113"/>
        <w:gridCol w:w="1475"/>
        <w:gridCol w:w="1474"/>
      </w:tblGrid>
      <w:tr w:rsidR="00231F3E" w14:paraId="37D13590" w14:textId="77777777" w:rsidTr="007522F2">
        <w:trPr>
          <w:trHeight w:val="34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58A60F" w14:textId="77777777" w:rsidR="00231F3E" w:rsidRDefault="00231F3E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74379" w14:textId="77777777" w:rsidR="00231F3E" w:rsidRDefault="00231F3E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45160" w14:textId="77777777" w:rsidR="00231F3E" w:rsidRDefault="00231F3E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03C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44F1F" w14:textId="77777777" w:rsidR="00231F3E" w:rsidRDefault="00231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C45E3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1BEFA" w14:textId="77777777" w:rsidR="00231F3E" w:rsidRDefault="00231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8486D" w14:textId="77777777" w:rsidR="00231F3E" w:rsidRDefault="00231F3E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F3BA3" w14:textId="77777777" w:rsidR="00231F3E" w:rsidRDefault="00231F3E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FC557" w14:textId="77777777" w:rsidR="00231F3E" w:rsidRDefault="00231F3E" w:rsidP="0023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26E60" w14:textId="77777777" w:rsidR="00231F3E" w:rsidRDefault="00231F3E" w:rsidP="00231F3E">
            <w:pPr>
              <w:jc w:val="center"/>
              <w:rPr>
                <w:sz w:val="18"/>
                <w:szCs w:val="18"/>
              </w:rPr>
            </w:pPr>
          </w:p>
        </w:tc>
      </w:tr>
      <w:tr w:rsidR="00231F3E" w14:paraId="5EEBB00D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000A33C" w14:textId="77777777" w:rsidR="00231F3E" w:rsidRDefault="00231F3E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833167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B0B18F4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C92EFE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1CA4C2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E98231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451DD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3570BD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32DA40" w14:textId="77777777" w:rsidR="00231F3E" w:rsidRDefault="00231F3E">
            <w:pPr>
              <w:jc w:val="center"/>
              <w:rPr>
                <w:sz w:val="18"/>
                <w:szCs w:val="18"/>
              </w:rPr>
            </w:pPr>
          </w:p>
        </w:tc>
      </w:tr>
      <w:tr w:rsidR="00DD0E50" w:rsidRPr="00A81255" w14:paraId="0F98012F" w14:textId="77777777" w:rsidTr="007522F2">
        <w:trPr>
          <w:trHeight w:val="311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2CDC4A8" w14:textId="3C4C8C42" w:rsidR="00DD0E50" w:rsidRPr="00A81255" w:rsidRDefault="00BE25E3" w:rsidP="00066A7C">
            <w:pPr>
              <w:rPr>
                <w:sz w:val="18"/>
                <w:szCs w:val="18"/>
              </w:rPr>
            </w:pPr>
            <w:r w:rsidRPr="00A81255">
              <w:rPr>
                <w:sz w:val="18"/>
                <w:szCs w:val="18"/>
              </w:rPr>
              <w:t xml:space="preserve">Наименование органа государственной власти, органа местного самоуправления, </w:t>
            </w:r>
            <w:r w:rsidR="00066A7C">
              <w:rPr>
                <w:sz w:val="18"/>
                <w:szCs w:val="18"/>
              </w:rPr>
              <w:t xml:space="preserve">органа </w:t>
            </w:r>
            <w:r w:rsidR="00066A7C" w:rsidRPr="00931BCF">
              <w:rPr>
                <w:sz w:val="18"/>
                <w:szCs w:val="18"/>
              </w:rPr>
              <w:t>публичной власти федеральной территории</w:t>
            </w:r>
            <w:r w:rsidR="00066A7C">
              <w:rPr>
                <w:sz w:val="18"/>
                <w:szCs w:val="18"/>
              </w:rPr>
              <w:t xml:space="preserve">, </w:t>
            </w:r>
            <w:r w:rsidR="00DF37C2" w:rsidRPr="00DF37C2">
              <w:rPr>
                <w:sz w:val="18"/>
                <w:szCs w:val="18"/>
              </w:rPr>
              <w:t xml:space="preserve">учрежденной (созданной) органом </w:t>
            </w:r>
            <w:r w:rsidR="00DF37C2">
              <w:rPr>
                <w:sz w:val="18"/>
                <w:szCs w:val="18"/>
              </w:rPr>
              <w:br/>
            </w:r>
            <w:r w:rsidR="00DF37C2" w:rsidRPr="00DF37C2">
              <w:rPr>
                <w:sz w:val="18"/>
                <w:szCs w:val="18"/>
              </w:rPr>
              <w:t xml:space="preserve">государственной власти субъекта Российской Федерации </w:t>
            </w:r>
            <w:r w:rsidR="00DF37C2">
              <w:rPr>
                <w:sz w:val="18"/>
                <w:szCs w:val="18"/>
              </w:rPr>
              <w:t>–</w:t>
            </w:r>
            <w:r w:rsidR="00DF37C2" w:rsidRPr="00DF37C2">
              <w:rPr>
                <w:sz w:val="18"/>
                <w:szCs w:val="18"/>
              </w:rPr>
              <w:t xml:space="preserve"> города федерального значения Москвы организации, определенной </w:t>
            </w:r>
            <w:r w:rsidR="00DF37C2">
              <w:rPr>
                <w:sz w:val="18"/>
                <w:szCs w:val="18"/>
              </w:rPr>
              <w:br/>
            </w:r>
            <w:r w:rsidR="00DF37C2" w:rsidRPr="00DF37C2">
              <w:rPr>
                <w:sz w:val="18"/>
                <w:szCs w:val="18"/>
              </w:rPr>
              <w:t xml:space="preserve">высшим исполнительным органом субъекта Российской Федерации </w:t>
            </w:r>
            <w:r w:rsidR="00DF37C2">
              <w:rPr>
                <w:sz w:val="18"/>
                <w:szCs w:val="18"/>
              </w:rPr>
              <w:t>–</w:t>
            </w:r>
            <w:r w:rsidR="00DF37C2" w:rsidRPr="00DF37C2">
              <w:rPr>
                <w:sz w:val="18"/>
                <w:szCs w:val="18"/>
              </w:rPr>
              <w:t xml:space="preserve"> города федерального значения Москвы, в случаях, установленных законодательством Российской Федерации (далее при совместном упоминании </w:t>
            </w:r>
            <w:r w:rsidR="00377974">
              <w:rPr>
                <w:sz w:val="18"/>
                <w:szCs w:val="18"/>
              </w:rPr>
              <w:t xml:space="preserve">– </w:t>
            </w:r>
            <w:r w:rsidR="00DF37C2" w:rsidRPr="00DF37C2">
              <w:rPr>
                <w:sz w:val="18"/>
                <w:szCs w:val="18"/>
              </w:rPr>
              <w:t xml:space="preserve">уполномоченные органы), и оператора системы </w:t>
            </w:r>
            <w:r w:rsidR="00377974">
              <w:rPr>
                <w:sz w:val="18"/>
                <w:szCs w:val="18"/>
              </w:rPr>
              <w:br/>
            </w:r>
            <w:r w:rsidR="00DF37C2" w:rsidRPr="00DF37C2">
              <w:rPr>
                <w:sz w:val="18"/>
                <w:szCs w:val="18"/>
              </w:rPr>
              <w:t xml:space="preserve">(далее при совместном </w:t>
            </w:r>
            <w:r w:rsidR="00377974">
              <w:rPr>
                <w:sz w:val="18"/>
                <w:szCs w:val="18"/>
              </w:rPr>
              <w:br/>
            </w:r>
            <w:r w:rsidR="00DF37C2" w:rsidRPr="00DF37C2">
              <w:rPr>
                <w:sz w:val="18"/>
                <w:szCs w:val="18"/>
              </w:rPr>
              <w:t xml:space="preserve">упоминании </w:t>
            </w:r>
            <w:r w:rsidR="00377974">
              <w:rPr>
                <w:sz w:val="18"/>
                <w:szCs w:val="18"/>
              </w:rPr>
              <w:t>–</w:t>
            </w:r>
            <w:r w:rsidR="00DF37C2" w:rsidRPr="00DF37C2">
              <w:rPr>
                <w:sz w:val="18"/>
                <w:szCs w:val="18"/>
              </w:rPr>
              <w:t xml:space="preserve"> организация)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E2404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89622" w14:textId="77777777" w:rsidR="00DD0E50" w:rsidRPr="00A81255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062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  <w:r w:rsidRPr="00A81255">
              <w:rPr>
                <w:sz w:val="18"/>
                <w:szCs w:val="18"/>
              </w:rPr>
              <w:t>ИНН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6EBFC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775A27CC" w14:textId="77777777" w:rsidTr="007522F2">
        <w:trPr>
          <w:trHeight w:val="311"/>
        </w:trPr>
        <w:tc>
          <w:tcPr>
            <w:tcW w:w="2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5722B5C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F6469C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DFF8E82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0824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AAC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FF43BAD" w14:textId="77777777" w:rsidTr="007522F2">
        <w:trPr>
          <w:trHeight w:val="311"/>
        </w:trPr>
        <w:tc>
          <w:tcPr>
            <w:tcW w:w="2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8B5A99B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879B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DA37772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8D5" w14:textId="77777777" w:rsidR="00DD0E50" w:rsidRDefault="00DD0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CAF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CF6D5A0" w14:textId="77777777" w:rsidTr="007522F2">
        <w:trPr>
          <w:trHeight w:val="311"/>
        </w:trPr>
        <w:tc>
          <w:tcPr>
            <w:tcW w:w="2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A21C70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29BE32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сокращенное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9723EE9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33B4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700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4EB72A74" w14:textId="77777777" w:rsidTr="007522F2">
        <w:trPr>
          <w:trHeight w:val="51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6E121F" w14:textId="77777777" w:rsidR="00DD0E50" w:rsidRDefault="00DD0E50" w:rsidP="00066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</w:t>
            </w:r>
            <w:r w:rsidR="00AD064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организации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A158A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6D926BA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E01" w14:textId="77777777" w:rsidR="00DD0E50" w:rsidRDefault="00DD0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24A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4C40F826" w14:textId="77777777" w:rsidTr="007522F2">
        <w:trPr>
          <w:trHeight w:val="51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E493C8" w14:textId="77777777" w:rsidR="00DD0E50" w:rsidRDefault="007E36D7" w:rsidP="00377974">
            <w:pPr>
              <w:rPr>
                <w:sz w:val="18"/>
                <w:szCs w:val="18"/>
              </w:rPr>
            </w:pPr>
            <w:r w:rsidRPr="00DB3405">
              <w:rPr>
                <w:sz w:val="18"/>
                <w:szCs w:val="18"/>
              </w:rPr>
              <w:t>Адрес организации в пределах места</w:t>
            </w:r>
            <w:r>
              <w:rPr>
                <w:sz w:val="18"/>
                <w:szCs w:val="18"/>
              </w:rPr>
              <w:t xml:space="preserve"> нахождения организации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6523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D2422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FF482" w14:textId="77777777" w:rsidR="00DD0E50" w:rsidRDefault="00DD0E50" w:rsidP="00377974">
            <w:pPr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ОКСМ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3F5FE" w14:textId="77777777" w:rsidR="00DD0E50" w:rsidRDefault="00DD0E50" w:rsidP="00377974">
            <w:pPr>
              <w:spacing w:before="80"/>
              <w:jc w:val="center"/>
              <w:rPr>
                <w:sz w:val="18"/>
                <w:szCs w:val="18"/>
              </w:rPr>
            </w:pPr>
          </w:p>
        </w:tc>
      </w:tr>
      <w:tr w:rsidR="00DD0E50" w14:paraId="4AAF38E6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37CB2B4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E0889F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страны)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DE5FE85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2E73" w14:textId="77777777" w:rsidR="00DD0E50" w:rsidRDefault="00DD0E50" w:rsidP="00377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CE9C" w14:textId="77777777" w:rsidR="00DD0E50" w:rsidRDefault="00DD0E50" w:rsidP="00377974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1E22E1A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F269DB5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CED8A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1973C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392F2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8FF98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342F089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D0F8B04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54DDB1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субъекта Российской Федерации)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AC97C7C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968D3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674E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34B69834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A12590A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EEA0FC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2D7EA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1E2E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BA3C5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39D63C42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BF9E259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6D59E9" w14:textId="54B39538" w:rsidR="00DD0E50" w:rsidRDefault="007E36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муниципального района, муниципального округа, городского округа или внутригородск</w:t>
            </w:r>
            <w:r w:rsidR="00377974">
              <w:rPr>
                <w:sz w:val="14"/>
                <w:szCs w:val="14"/>
              </w:rPr>
              <w:t>ого</w:t>
            </w:r>
            <w:r w:rsidR="00377974">
              <w:rPr>
                <w:sz w:val="14"/>
                <w:szCs w:val="14"/>
              </w:rPr>
              <w:br/>
              <w:t>муниципального</w:t>
            </w:r>
            <w:r w:rsidR="00377974" w:rsidRPr="00353D88">
              <w:rPr>
                <w:sz w:val="14"/>
                <w:szCs w:val="14"/>
              </w:rPr>
              <w:t xml:space="preserve"> образования города федерального значения </w:t>
            </w:r>
            <w:r w:rsidR="00377974">
              <w:rPr>
                <w:sz w:val="14"/>
                <w:szCs w:val="14"/>
              </w:rPr>
              <w:br/>
            </w:r>
            <w:r w:rsidR="00377974" w:rsidRPr="00353D88">
              <w:rPr>
                <w:sz w:val="14"/>
                <w:szCs w:val="14"/>
              </w:rPr>
              <w:t xml:space="preserve">в составе субъекта Российской Федерации, </w:t>
            </w:r>
            <w:r w:rsidR="00377974">
              <w:rPr>
                <w:sz w:val="14"/>
                <w:szCs w:val="14"/>
              </w:rPr>
              <w:br/>
            </w:r>
            <w:r w:rsidR="00377974" w:rsidRPr="00353D88">
              <w:rPr>
                <w:sz w:val="14"/>
                <w:szCs w:val="14"/>
              </w:rPr>
              <w:t>федеральной территории</w:t>
            </w:r>
            <w:r w:rsidR="00377974">
              <w:rPr>
                <w:sz w:val="14"/>
                <w:szCs w:val="1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A1EF080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2275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D90B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2934EAF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AD291D5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17AC3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F5159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09A40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A57B2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61C40DF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3E75B4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3643F9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FDA692A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7BEC" w14:textId="77777777" w:rsidR="00DD0E50" w:rsidRDefault="00DD0E50" w:rsidP="00B61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ОКТМО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CC1" w14:textId="77777777" w:rsidR="00DD0E50" w:rsidRDefault="00DD0E50" w:rsidP="00B613E5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C7625DC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4F16CCD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7BA62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60723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C92C5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876D3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08B1939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B973007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1A64D9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99B8650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8EB8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C09A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322389D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353531C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823D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25E3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352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49B3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9E28EEB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2E297AE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E1D456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элемента планировочной структуры)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79BD742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DEE18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3F6D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73881A19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91B945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D551E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763EB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0AD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B88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27C35CD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75E2C0A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CC5853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элемента улично-дорожной сети)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4650FB6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5B9" w14:textId="365F7531" w:rsidR="00DD0E50" w:rsidRDefault="00B613E5" w:rsidP="00B61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D0E50">
              <w:rPr>
                <w:sz w:val="18"/>
                <w:szCs w:val="18"/>
              </w:rPr>
              <w:t>очтовый индекс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DAC" w14:textId="77777777" w:rsidR="00DD0E50" w:rsidRDefault="00DD0E50" w:rsidP="00B613E5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BD7CA18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228DCE7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F652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978B1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61D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B23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3A61D403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070BED4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55C01F" w14:textId="77777777" w:rsidR="00DD0E50" w:rsidRDefault="007E36D7">
            <w:pPr>
              <w:jc w:val="center"/>
              <w:rPr>
                <w:sz w:val="14"/>
                <w:szCs w:val="14"/>
              </w:rPr>
            </w:pPr>
            <w:r w:rsidRPr="00340C20">
              <w:rPr>
                <w:sz w:val="14"/>
                <w:szCs w:val="14"/>
              </w:rPr>
              <w:t xml:space="preserve">(тип и номер здания (строения), сооружения)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4B82C38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3AB6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0DD6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48CD4C91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60F47F0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79BA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B2ADD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7EB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EB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2F4448AE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6FF3CF5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D23429" w14:textId="77777777" w:rsidR="00DD0E50" w:rsidRDefault="00DD0E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(тип и номер помещения)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327C25E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84FD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ADB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066DBCD7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9A51713" w14:textId="77777777" w:rsidR="00DD0E50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318E7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F506D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ED6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E65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11B5BA8" w14:textId="77777777" w:rsidTr="007522F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AF236E8" w14:textId="77777777" w:rsidR="00DD0E50" w:rsidRDefault="00DD0E50" w:rsidP="00066A7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3141F6" w14:textId="77777777" w:rsidR="00DD0E50" w:rsidRDefault="00DD0E50">
            <w:pPr>
              <w:spacing w:after="3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(дополнительная информация)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1BC78D8" w14:textId="77777777" w:rsidR="00DD0E50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6674E7A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DE91019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:rsidRPr="00A81255" w14:paraId="544995D8" w14:textId="77777777" w:rsidTr="007522F2">
        <w:trPr>
          <w:trHeight w:val="454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1982E4B" w14:textId="77777777" w:rsidR="00DD0E50" w:rsidRPr="00A81255" w:rsidRDefault="00DD0E50" w:rsidP="00066A7C">
            <w:pPr>
              <w:rPr>
                <w:sz w:val="18"/>
                <w:szCs w:val="18"/>
              </w:rPr>
            </w:pPr>
            <w:r w:rsidRPr="00A81255">
              <w:rPr>
                <w:sz w:val="18"/>
                <w:szCs w:val="18"/>
              </w:rPr>
              <w:t>Уровень публично-правового образования (для уполномоченных органов)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4F385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86F3451" w14:textId="77777777" w:rsidR="00DD0E50" w:rsidRPr="00A81255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323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  <w:r w:rsidRPr="00A81255"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04EC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:rsidRPr="00A81255" w14:paraId="1C498CD0" w14:textId="77777777" w:rsidTr="007522F2">
        <w:tc>
          <w:tcPr>
            <w:tcW w:w="2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6065D95" w14:textId="77777777" w:rsidR="00DD0E50" w:rsidRPr="00A81255" w:rsidRDefault="00DD0E50" w:rsidP="00066A7C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0D5FF" w14:textId="1243EE9F" w:rsidR="00DD0E50" w:rsidRPr="00A81255" w:rsidRDefault="00924C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субъект Российской Федерации </w:t>
            </w:r>
            <w:r w:rsidR="00A22D4B">
              <w:rPr>
                <w:sz w:val="14"/>
                <w:szCs w:val="14"/>
              </w:rPr>
              <w:t>–</w:t>
            </w:r>
            <w:r>
              <w:rPr>
                <w:sz w:val="14"/>
                <w:szCs w:val="14"/>
              </w:rPr>
              <w:t xml:space="preserve"> город федерального</w:t>
            </w:r>
            <w:r>
              <w:rPr>
                <w:sz w:val="14"/>
                <w:szCs w:val="14"/>
              </w:rPr>
              <w:br/>
              <w:t>значения, федеральная территория, внутригородское</w:t>
            </w:r>
            <w:r>
              <w:rPr>
                <w:sz w:val="14"/>
                <w:szCs w:val="14"/>
              </w:rPr>
              <w:br/>
            </w:r>
            <w:r w:rsidR="00B613E5" w:rsidRPr="002A2EE3">
              <w:rPr>
                <w:sz w:val="14"/>
                <w:szCs w:val="14"/>
              </w:rPr>
              <w:t xml:space="preserve">муниципальное образование города федерального значения, </w:t>
            </w:r>
            <w:r w:rsidR="00B613E5">
              <w:rPr>
                <w:sz w:val="14"/>
                <w:szCs w:val="14"/>
              </w:rPr>
              <w:t xml:space="preserve">муниципальный </w:t>
            </w:r>
            <w:r w:rsidR="00B613E5" w:rsidRPr="002A2EE3">
              <w:rPr>
                <w:sz w:val="14"/>
                <w:szCs w:val="14"/>
              </w:rPr>
              <w:t xml:space="preserve">район, муниципальный округ, городской округ, городское поселение, </w:t>
            </w:r>
            <w:r w:rsidR="00B613E5">
              <w:rPr>
                <w:sz w:val="14"/>
                <w:szCs w:val="14"/>
              </w:rPr>
              <w:t>сельское</w:t>
            </w:r>
            <w:r w:rsidR="00B613E5" w:rsidRPr="002A2EE3">
              <w:rPr>
                <w:sz w:val="14"/>
                <w:szCs w:val="14"/>
              </w:rPr>
              <w:t xml:space="preserve"> поселение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B5E92AC" w14:textId="77777777" w:rsidR="00DD0E50" w:rsidRPr="00A81255" w:rsidRDefault="00DD0E50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62D8DB4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CA1F539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:rsidRPr="00A81255" w14:paraId="0861B0A7" w14:textId="77777777" w:rsidTr="007522F2">
        <w:trPr>
          <w:trHeight w:val="48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ABB9D7" w14:textId="77777777" w:rsidR="00DD0E50" w:rsidRPr="00A81255" w:rsidRDefault="00DD0E50" w:rsidP="00066A7C">
            <w:pPr>
              <w:rPr>
                <w:sz w:val="18"/>
                <w:szCs w:val="18"/>
              </w:rPr>
            </w:pPr>
            <w:r w:rsidRPr="00A81255">
              <w:rPr>
                <w:sz w:val="18"/>
                <w:szCs w:val="18"/>
              </w:rPr>
              <w:t>Наименование</w:t>
            </w:r>
            <w:r w:rsidR="007E36D7" w:rsidRPr="00A81255">
              <w:rPr>
                <w:sz w:val="18"/>
                <w:szCs w:val="18"/>
              </w:rPr>
              <w:t xml:space="preserve"> публично-правового образования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5425F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BD02B7A" w14:textId="77777777" w:rsidR="00DD0E50" w:rsidRPr="00A81255" w:rsidRDefault="00DD0E50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FA0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  <w:r w:rsidRPr="00A81255">
              <w:rPr>
                <w:sz w:val="18"/>
                <w:szCs w:val="18"/>
              </w:rPr>
              <w:t>Код по ОКТМО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71D4" w14:textId="77777777" w:rsidR="00DD0E50" w:rsidRPr="00A81255" w:rsidRDefault="00DD0E5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6C2B9F5" w14:textId="071F9E7D" w:rsidR="00DD0E50" w:rsidRDefault="00DD0E50" w:rsidP="00B613E5">
      <w:pPr>
        <w:spacing w:after="12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</w:tblGrid>
      <w:tr w:rsidR="00B613E5" w14:paraId="036DDCA4" w14:textId="77777777" w:rsidTr="00900F9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534" w14:textId="77777777" w:rsidR="00B613E5" w:rsidRDefault="00B613E5" w:rsidP="00900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31CA" w14:textId="77777777" w:rsidR="00B613E5" w:rsidRDefault="00B613E5" w:rsidP="00900F9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регистрации в системе</w:t>
            </w:r>
          </w:p>
        </w:tc>
      </w:tr>
    </w:tbl>
    <w:p w14:paraId="28B63348" w14:textId="77777777" w:rsidR="00B613E5" w:rsidRDefault="00B613E5" w:rsidP="00B613E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</w:tblGrid>
      <w:tr w:rsidR="00B613E5" w14:paraId="400E1B7B" w14:textId="77777777" w:rsidTr="00900F9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115E" w14:textId="77777777" w:rsidR="00B613E5" w:rsidRDefault="00B613E5" w:rsidP="00900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3689" w14:textId="77777777" w:rsidR="00B613E5" w:rsidRDefault="00B613E5" w:rsidP="00900F9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внесении изменений в регистрационные сведения в системе</w:t>
            </w:r>
          </w:p>
        </w:tc>
      </w:tr>
    </w:tbl>
    <w:p w14:paraId="7841254E" w14:textId="77777777" w:rsidR="00B613E5" w:rsidRDefault="00B613E5" w:rsidP="00B613E5">
      <w:pPr>
        <w:spacing w:after="240"/>
        <w:rPr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332"/>
        <w:gridCol w:w="680"/>
        <w:gridCol w:w="454"/>
        <w:gridCol w:w="340"/>
        <w:gridCol w:w="1021"/>
        <w:gridCol w:w="340"/>
        <w:gridCol w:w="113"/>
      </w:tblGrid>
      <w:tr w:rsidR="00B613E5" w14:paraId="1424C658" w14:textId="77777777" w:rsidTr="00B32E74">
        <w:trPr>
          <w:gridAfter w:val="7"/>
          <w:wAfter w:w="4280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298D" w14:textId="77777777" w:rsidR="00B613E5" w:rsidRDefault="00B613E5" w:rsidP="00900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0F1E" w14:textId="77777777" w:rsidR="00B613E5" w:rsidRDefault="00B613E5" w:rsidP="00900F9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прекращении доступа к системе</w:t>
            </w:r>
          </w:p>
        </w:tc>
      </w:tr>
      <w:tr w:rsidR="00DD0E50" w14:paraId="77D51436" w14:textId="77777777" w:rsidTr="00B32E74">
        <w:trPr>
          <w:gridBefore w:val="3"/>
          <w:wBefore w:w="7002" w:type="dxa"/>
          <w:trHeight w:val="2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764A3D4" w14:textId="77777777" w:rsidR="00DD0E50" w:rsidRDefault="00DD0E50">
            <w:pPr>
              <w:pageBreakBefore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Лист №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EDBBDC" w14:textId="77777777" w:rsidR="00DD0E50" w:rsidRDefault="00DD0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4C911B" w14:textId="77777777" w:rsidR="00DD0E50" w:rsidRDefault="00DD0E50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679CC3" w14:textId="77777777" w:rsidR="00DD0E50" w:rsidRDefault="00DD0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5CA84" w14:textId="77777777" w:rsidR="00DD0E50" w:rsidRDefault="00DD0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2671672" w14:textId="77777777" w:rsidR="00DD0E50" w:rsidRDefault="00DD0E50">
            <w:pPr>
              <w:rPr>
                <w:sz w:val="16"/>
                <w:szCs w:val="16"/>
              </w:rPr>
            </w:pPr>
          </w:p>
        </w:tc>
      </w:tr>
      <w:tr w:rsidR="00DD0E50" w14:paraId="2870F5D0" w14:textId="77777777" w:rsidTr="00B32E74">
        <w:trPr>
          <w:gridBefore w:val="3"/>
          <w:wBefore w:w="7002" w:type="dxa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75651C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B4C8FF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FD912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759BC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8A651B" w14:textId="77777777" w:rsidR="00DD0E50" w:rsidRDefault="00DD0E50">
            <w:pPr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56E30" w14:textId="77777777" w:rsidR="00DD0E50" w:rsidRDefault="00DD0E50">
            <w:pPr>
              <w:rPr>
                <w:sz w:val="8"/>
                <w:szCs w:val="8"/>
              </w:rPr>
            </w:pPr>
          </w:p>
        </w:tc>
      </w:tr>
    </w:tbl>
    <w:p w14:paraId="10930641" w14:textId="77777777" w:rsidR="00DD0E50" w:rsidRPr="00B767D9" w:rsidRDefault="00DD0E50" w:rsidP="00B767D9">
      <w:pPr>
        <w:spacing w:after="120"/>
        <w:rPr>
          <w:sz w:val="2"/>
          <w:szCs w:val="2"/>
        </w:rPr>
      </w:pPr>
    </w:p>
    <w:p w14:paraId="767CD126" w14:textId="77777777" w:rsidR="00DD0E50" w:rsidRDefault="00DD0E50">
      <w:pPr>
        <w:spacing w:before="360" w:after="240"/>
        <w:jc w:val="center"/>
        <w:rPr>
          <w:b/>
          <w:bCs/>
        </w:rPr>
      </w:pPr>
      <w:r>
        <w:rPr>
          <w:b/>
          <w:bCs/>
        </w:rPr>
        <w:t>Сведения о представителе оператора системы, сформировавшем протокол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284"/>
        <w:gridCol w:w="1588"/>
        <w:gridCol w:w="284"/>
        <w:gridCol w:w="2552"/>
      </w:tblGrid>
      <w:tr w:rsidR="00DD0E50" w14:paraId="2D7B5832" w14:textId="77777777" w:rsidTr="00B613E5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709BA3" w14:textId="77777777" w:rsidR="00DD0E50" w:rsidRDefault="00DD0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F875E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9021A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2A14C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2B234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B6DAE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</w:tr>
      <w:tr w:rsidR="00DD0E50" w14:paraId="6417A20D" w14:textId="77777777" w:rsidTr="00B613E5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FF3418A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2640FE" w14:textId="77777777" w:rsidR="00DD0E50" w:rsidRDefault="00DD0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9845D5" w14:textId="77777777" w:rsidR="00DD0E50" w:rsidRDefault="00DD0E50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CBBFC5C" w14:textId="77777777" w:rsidR="00DD0E50" w:rsidRDefault="00DD0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D1230" w14:textId="77777777" w:rsidR="00DD0E50" w:rsidRDefault="00DD0E5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3FA131" w14:textId="77777777" w:rsidR="00DD0E50" w:rsidRDefault="00DD0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79B0B0F9" w14:textId="77777777" w:rsidR="00DD0E50" w:rsidRDefault="00DD0E50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3856"/>
        <w:gridCol w:w="567"/>
        <w:gridCol w:w="340"/>
        <w:gridCol w:w="198"/>
        <w:gridCol w:w="1134"/>
        <w:gridCol w:w="312"/>
        <w:gridCol w:w="312"/>
        <w:gridCol w:w="340"/>
      </w:tblGrid>
      <w:tr w:rsidR="00DD0E50" w14:paraId="2AF0858D" w14:textId="77777777" w:rsidTr="007522F2">
        <w:trPr>
          <w:cantSplit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824203" w14:textId="77777777" w:rsidR="00DD0E50" w:rsidRDefault="00DD0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служебного телефона (факса)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B22D0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36879" w14:textId="77777777" w:rsidR="00DD0E50" w:rsidRDefault="00D60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B9471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A8C84" w14:textId="77777777" w:rsidR="00DD0E50" w:rsidRDefault="00D60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D7926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D6E70" w14:textId="77777777" w:rsidR="00DD0E50" w:rsidRDefault="00DD0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28B0B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CDBFE" w14:textId="77777777" w:rsidR="00DD0E50" w:rsidRDefault="00DD0E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684049BD" w14:textId="77777777" w:rsidR="00DD0E50" w:rsidRDefault="00DD0E50" w:rsidP="00523AB5">
      <w:pPr>
        <w:spacing w:before="360" w:after="240"/>
        <w:jc w:val="center"/>
        <w:rPr>
          <w:b/>
          <w:bCs/>
        </w:rPr>
      </w:pPr>
      <w:r>
        <w:rPr>
          <w:b/>
          <w:bCs/>
        </w:rPr>
        <w:t>Сведения о руководителе оператора системы, подписавшем протокол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2268"/>
        <w:gridCol w:w="284"/>
        <w:gridCol w:w="1701"/>
        <w:gridCol w:w="284"/>
        <w:gridCol w:w="2268"/>
      </w:tblGrid>
      <w:tr w:rsidR="00AF1702" w14:paraId="3FC96A1A" w14:textId="77777777" w:rsidTr="00B613E5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59B77F" w14:textId="77777777" w:rsidR="00AF1702" w:rsidRDefault="00AF1702" w:rsidP="00496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142D3" w14:textId="77777777" w:rsidR="00AF1702" w:rsidRDefault="00AF1702" w:rsidP="00496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81A1" w14:textId="77777777" w:rsidR="00AF1702" w:rsidRDefault="00AF1702" w:rsidP="004968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2C352" w14:textId="77777777" w:rsidR="00AF1702" w:rsidRDefault="00AF1702" w:rsidP="00496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C05B8" w14:textId="77777777" w:rsidR="00AF1702" w:rsidRDefault="00AF1702" w:rsidP="004968D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43104" w14:textId="77777777" w:rsidR="00AF1702" w:rsidRDefault="00AF1702" w:rsidP="004968D9">
            <w:pPr>
              <w:jc w:val="center"/>
              <w:rPr>
                <w:sz w:val="18"/>
                <w:szCs w:val="18"/>
              </w:rPr>
            </w:pPr>
          </w:p>
        </w:tc>
      </w:tr>
      <w:tr w:rsidR="00AF1702" w14:paraId="4C961796" w14:textId="77777777" w:rsidTr="00B613E5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CF846D5" w14:textId="77777777" w:rsidR="00AF1702" w:rsidRDefault="00AF1702" w:rsidP="00496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(уполномоченное лицо)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C2159F" w14:textId="77777777" w:rsidR="00AF1702" w:rsidRDefault="00AF1702" w:rsidP="00496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45019" w14:textId="77777777" w:rsidR="00AF1702" w:rsidRDefault="00AF1702" w:rsidP="004968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41B908" w14:textId="77777777" w:rsidR="00AF1702" w:rsidRDefault="00AF1702" w:rsidP="00496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643BC0" w14:textId="77777777" w:rsidR="00AF1702" w:rsidRDefault="00AF1702" w:rsidP="004968D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551868" w14:textId="77777777" w:rsidR="00AF1702" w:rsidRDefault="00AF1702" w:rsidP="00496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3513AC1C" w14:textId="77777777" w:rsidR="00DD0E50" w:rsidRDefault="00DD0E50">
      <w:pPr>
        <w:spacing w:after="120"/>
        <w:rPr>
          <w:sz w:val="2"/>
          <w:szCs w:val="2"/>
        </w:rPr>
      </w:pPr>
    </w:p>
    <w:tbl>
      <w:tblPr>
        <w:tblW w:w="0" w:type="auto"/>
        <w:tblInd w:w="3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2495"/>
        <w:gridCol w:w="474"/>
      </w:tblGrid>
      <w:tr w:rsidR="00DD0E50" w14:paraId="00BD1377" w14:textId="77777777" w:rsidTr="00C04DC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E871C" w14:textId="77777777" w:rsidR="00DD0E50" w:rsidRDefault="00D60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22E4F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7978B" w14:textId="77777777" w:rsidR="00DD0E50" w:rsidRDefault="00D60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D794D" w14:textId="77777777" w:rsidR="00DD0E50" w:rsidRDefault="00DD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35598" w14:textId="77777777" w:rsidR="00DD0E50" w:rsidRDefault="00DD0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75ACB" w14:textId="77777777" w:rsidR="00DD0E50" w:rsidRDefault="00DD0E50">
            <w:pPr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30EE3" w14:textId="77777777" w:rsidR="00DD0E50" w:rsidRDefault="00DD0E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EFF19" w14:textId="77777777" w:rsidR="00DD0E50" w:rsidRDefault="00DD0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14:paraId="70A0643D" w14:textId="77777777" w:rsidR="00DD0E50" w:rsidRDefault="00DD0E50">
      <w:pPr>
        <w:rPr>
          <w:sz w:val="18"/>
          <w:szCs w:val="18"/>
        </w:rPr>
      </w:pPr>
    </w:p>
    <w:sectPr w:rsidR="00DD0E50" w:rsidSect="00377D29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EAE6" w14:textId="77777777" w:rsidR="00692401" w:rsidRDefault="00692401">
      <w:r>
        <w:separator/>
      </w:r>
    </w:p>
  </w:endnote>
  <w:endnote w:type="continuationSeparator" w:id="0">
    <w:p w14:paraId="08E0F0D6" w14:textId="77777777" w:rsidR="00692401" w:rsidRDefault="0069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35AE" w14:textId="77777777" w:rsidR="00692401" w:rsidRDefault="00692401">
      <w:r>
        <w:separator/>
      </w:r>
    </w:p>
  </w:footnote>
  <w:footnote w:type="continuationSeparator" w:id="0">
    <w:p w14:paraId="5CE9574B" w14:textId="77777777" w:rsidR="00692401" w:rsidRDefault="0069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ADC4" w14:textId="77777777" w:rsidR="00DD0E50" w:rsidRDefault="00DD0E5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EF"/>
    <w:rsid w:val="000247C7"/>
    <w:rsid w:val="00066A7C"/>
    <w:rsid w:val="00074255"/>
    <w:rsid w:val="00090E8D"/>
    <w:rsid w:val="0015283E"/>
    <w:rsid w:val="00160F7C"/>
    <w:rsid w:val="00167808"/>
    <w:rsid w:val="001E6EDE"/>
    <w:rsid w:val="00231F3E"/>
    <w:rsid w:val="00340C20"/>
    <w:rsid w:val="003608E3"/>
    <w:rsid w:val="00377974"/>
    <w:rsid w:val="00377D29"/>
    <w:rsid w:val="00464A0F"/>
    <w:rsid w:val="00476F3E"/>
    <w:rsid w:val="00495123"/>
    <w:rsid w:val="004968D9"/>
    <w:rsid w:val="004D26BB"/>
    <w:rsid w:val="004F3106"/>
    <w:rsid w:val="00523AB5"/>
    <w:rsid w:val="0053399E"/>
    <w:rsid w:val="00583739"/>
    <w:rsid w:val="0067601B"/>
    <w:rsid w:val="00692401"/>
    <w:rsid w:val="006E45A3"/>
    <w:rsid w:val="00715BF8"/>
    <w:rsid w:val="00735395"/>
    <w:rsid w:val="007522F2"/>
    <w:rsid w:val="00782AE9"/>
    <w:rsid w:val="007838B9"/>
    <w:rsid w:val="007D0902"/>
    <w:rsid w:val="007E36D7"/>
    <w:rsid w:val="008425E4"/>
    <w:rsid w:val="008F3CE3"/>
    <w:rsid w:val="00924257"/>
    <w:rsid w:val="00924CD7"/>
    <w:rsid w:val="00931BCF"/>
    <w:rsid w:val="00991DEF"/>
    <w:rsid w:val="009B04EF"/>
    <w:rsid w:val="00A22D4B"/>
    <w:rsid w:val="00A5529C"/>
    <w:rsid w:val="00A803A6"/>
    <w:rsid w:val="00A81255"/>
    <w:rsid w:val="00A84AC6"/>
    <w:rsid w:val="00AB42AF"/>
    <w:rsid w:val="00AC0721"/>
    <w:rsid w:val="00AC098D"/>
    <w:rsid w:val="00AC6FF3"/>
    <w:rsid w:val="00AD0648"/>
    <w:rsid w:val="00AF1702"/>
    <w:rsid w:val="00B32E74"/>
    <w:rsid w:val="00B613E5"/>
    <w:rsid w:val="00B767D9"/>
    <w:rsid w:val="00BE25E3"/>
    <w:rsid w:val="00C04DCC"/>
    <w:rsid w:val="00C479A2"/>
    <w:rsid w:val="00C77D3D"/>
    <w:rsid w:val="00CA54EE"/>
    <w:rsid w:val="00CB6902"/>
    <w:rsid w:val="00D149D2"/>
    <w:rsid w:val="00D41393"/>
    <w:rsid w:val="00D52A99"/>
    <w:rsid w:val="00D60507"/>
    <w:rsid w:val="00D81A5B"/>
    <w:rsid w:val="00DB3405"/>
    <w:rsid w:val="00DD0E50"/>
    <w:rsid w:val="00DD6DA2"/>
    <w:rsid w:val="00DF37C2"/>
    <w:rsid w:val="00E64256"/>
    <w:rsid w:val="00E866E5"/>
    <w:rsid w:val="00F03E8A"/>
    <w:rsid w:val="00F702B4"/>
    <w:rsid w:val="00FA0898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B2015"/>
  <w14:defaultImageDpi w14:val="0"/>
  <w15:docId w15:val="{C4554763-10DD-4243-B66A-6BFA9163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2025-11-01T10:46:00Z</cp:lastPrinted>
  <dcterms:created xsi:type="dcterms:W3CDTF">2025-11-01T07:02:00Z</dcterms:created>
  <dcterms:modified xsi:type="dcterms:W3CDTF">2025-11-04T06:58:00Z</dcterms:modified>
</cp:coreProperties>
</file>