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B9E3" w14:textId="51F61889" w:rsidR="0046284B" w:rsidRPr="00DD7263" w:rsidRDefault="00DD7263" w:rsidP="00DD7263">
      <w:pPr>
        <w:spacing w:after="240"/>
        <w:ind w:left="7541"/>
      </w:pPr>
      <w:r w:rsidRPr="00DD7263">
        <w:t xml:space="preserve">Приложение № </w:t>
      </w:r>
      <w:r w:rsidR="005943FE">
        <w:t>5</w:t>
      </w:r>
      <w:r w:rsidRPr="00DD7263">
        <w:t xml:space="preserve"> </w:t>
      </w:r>
      <w:r w:rsidRPr="00DD7263">
        <w:br/>
        <w:t xml:space="preserve">к приказу ФНС России </w:t>
      </w:r>
      <w:r w:rsidRPr="00DD7263">
        <w:br/>
        <w:t>от 01.10.2025 № ЕД-7-9/848@</w:t>
      </w:r>
    </w:p>
    <w:p w14:paraId="3D71D62B" w14:textId="33A987BF" w:rsidR="00DD7263" w:rsidRPr="00DD7263" w:rsidRDefault="00DD7263" w:rsidP="001D74A1">
      <w:pPr>
        <w:spacing w:after="240"/>
        <w:ind w:right="113"/>
        <w:jc w:val="right"/>
        <w:rPr>
          <w:sz w:val="24"/>
          <w:szCs w:val="24"/>
        </w:rPr>
      </w:pPr>
      <w:r w:rsidRPr="00DD7263">
        <w:rPr>
          <w:sz w:val="24"/>
          <w:szCs w:val="24"/>
        </w:rPr>
        <w:t>Форма по КНД 111255</w:t>
      </w:r>
      <w:r w:rsidR="00A81E78">
        <w:rPr>
          <w:sz w:val="24"/>
          <w:szCs w:val="24"/>
        </w:rPr>
        <w:t>8</w:t>
      </w:r>
    </w:p>
    <w:p w14:paraId="4121DF58" w14:textId="77777777" w:rsidR="00DD7263" w:rsidRDefault="00DD7263" w:rsidP="007745D8">
      <w:pPr>
        <w:ind w:left="6096" w:right="567"/>
        <w:jc w:val="center"/>
        <w:rPr>
          <w:sz w:val="24"/>
          <w:szCs w:val="24"/>
        </w:rPr>
      </w:pPr>
    </w:p>
    <w:p w14:paraId="4FB261B5" w14:textId="4E120D1C" w:rsidR="0046284B" w:rsidRPr="00DD7263" w:rsidRDefault="00DD7263" w:rsidP="007745D8">
      <w:pPr>
        <w:pBdr>
          <w:top w:val="single" w:sz="4" w:space="1" w:color="auto"/>
        </w:pBdr>
        <w:ind w:left="6096" w:right="567"/>
        <w:jc w:val="center"/>
      </w:pPr>
      <w:r w:rsidRPr="00DD7263">
        <w:t>Наименование налогового органа (код)</w:t>
      </w:r>
      <w:r>
        <w:rPr>
          <w:rStyle w:val="ae"/>
        </w:rPr>
        <w:footnoteReference w:customMarkFollows="1" w:id="1"/>
        <w:t>1</w:t>
      </w:r>
    </w:p>
    <w:p w14:paraId="0E32B566" w14:textId="2CECDACB" w:rsidR="0046284B" w:rsidRDefault="007745D8" w:rsidP="007745D8">
      <w:pPr>
        <w:spacing w:before="720" w:after="120"/>
        <w:jc w:val="center"/>
        <w:rPr>
          <w:sz w:val="26"/>
          <w:szCs w:val="26"/>
        </w:rPr>
      </w:pPr>
      <w:r w:rsidRPr="007745D8">
        <w:rPr>
          <w:sz w:val="26"/>
          <w:szCs w:val="26"/>
        </w:rPr>
        <w:t>ХОДАТАЙСТВО</w:t>
      </w:r>
    </w:p>
    <w:p w14:paraId="603549A8" w14:textId="4724EBEA" w:rsidR="007745D8" w:rsidRPr="00A81E78" w:rsidRDefault="007745D8" w:rsidP="00A81E78">
      <w:pPr>
        <w:spacing w:after="720"/>
        <w:jc w:val="center"/>
        <w:rPr>
          <w:sz w:val="26"/>
          <w:szCs w:val="26"/>
        </w:rPr>
      </w:pPr>
      <w:r w:rsidRPr="00A81E78">
        <w:rPr>
          <w:sz w:val="26"/>
          <w:szCs w:val="26"/>
        </w:rPr>
        <w:t>о</w:t>
      </w:r>
      <w:r w:rsidR="00A81E78" w:rsidRPr="00A81E78">
        <w:rPr>
          <w:sz w:val="26"/>
          <w:szCs w:val="26"/>
        </w:rPr>
        <w:t xml:space="preserve"> восстановлении пропущенного срока на подачу жалобы в отношении сумм налогов, указанных в налоговом уведомлении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283"/>
        <w:gridCol w:w="6576"/>
      </w:tblGrid>
      <w:tr w:rsidR="008A4CA0" w:rsidRPr="008A4CA0" w14:paraId="1D7BC462" w14:textId="77777777" w:rsidTr="001D74A1">
        <w:trPr>
          <w:trHeight w:val="312"/>
        </w:trPr>
        <w:tc>
          <w:tcPr>
            <w:tcW w:w="340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AA98C59" w14:textId="45C4B2DA" w:rsidR="008A4CA0" w:rsidRPr="008A4CA0" w:rsidRDefault="008A4CA0" w:rsidP="005A7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D7263">
              <w:rPr>
                <w:sz w:val="24"/>
                <w:szCs w:val="24"/>
              </w:rPr>
              <w:t>.</w:t>
            </w:r>
            <w:r w:rsidR="003C7222">
              <w:rPr>
                <w:sz w:val="24"/>
                <w:szCs w:val="24"/>
              </w:rPr>
              <w:t> </w:t>
            </w:r>
            <w:r w:rsidR="003C7222" w:rsidRPr="003C7222">
              <w:rPr>
                <w:sz w:val="24"/>
                <w:szCs w:val="24"/>
              </w:rPr>
              <w:t>Ходатайство подано: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E787" w14:textId="77777777" w:rsidR="008A4CA0" w:rsidRPr="008A4CA0" w:rsidRDefault="008A4CA0" w:rsidP="001D7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</w:tcPr>
          <w:p w14:paraId="6A280CB1" w14:textId="29B71AB3" w:rsidR="008A4CA0" w:rsidRPr="008A4CA0" w:rsidRDefault="005A7B8E" w:rsidP="00A81E78">
            <w:pPr>
              <w:ind w:left="3289"/>
              <w:rPr>
                <w:sz w:val="24"/>
                <w:szCs w:val="24"/>
              </w:rPr>
            </w:pPr>
            <w:r w:rsidRPr="005A7B8E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–</w:t>
            </w:r>
            <w:r w:rsidRPr="005A7B8E">
              <w:rPr>
                <w:sz w:val="24"/>
                <w:szCs w:val="24"/>
              </w:rPr>
              <w:t xml:space="preserve"> налогоплательщиком</w:t>
            </w:r>
          </w:p>
        </w:tc>
      </w:tr>
    </w:tbl>
    <w:p w14:paraId="46FD8BB8" w14:textId="77777777" w:rsidR="005A7B8E" w:rsidRDefault="005A7B8E" w:rsidP="00A81E78">
      <w:pPr>
        <w:spacing w:before="300" w:after="240"/>
        <w:ind w:left="7027"/>
        <w:rPr>
          <w:sz w:val="24"/>
          <w:szCs w:val="24"/>
        </w:rPr>
      </w:pPr>
      <w:r w:rsidRPr="005A7B8E">
        <w:rPr>
          <w:sz w:val="24"/>
          <w:szCs w:val="24"/>
        </w:rPr>
        <w:t xml:space="preserve">2 </w:t>
      </w:r>
      <w:r>
        <w:rPr>
          <w:sz w:val="24"/>
          <w:szCs w:val="24"/>
        </w:rPr>
        <w:t>–</w:t>
      </w:r>
      <w:r w:rsidRPr="005A7B8E">
        <w:rPr>
          <w:sz w:val="24"/>
          <w:szCs w:val="24"/>
        </w:rPr>
        <w:t xml:space="preserve"> представителем</w:t>
      </w:r>
      <w:r>
        <w:rPr>
          <w:sz w:val="24"/>
          <w:szCs w:val="24"/>
        </w:rPr>
        <w:t xml:space="preserve"> </w:t>
      </w:r>
      <w:r w:rsidRPr="005A7B8E">
        <w:rPr>
          <w:sz w:val="24"/>
          <w:szCs w:val="24"/>
        </w:rPr>
        <w:t>налогоплательщика</w:t>
      </w:r>
    </w:p>
    <w:p w14:paraId="7F82A410" w14:textId="33A53D91" w:rsidR="00DD7263" w:rsidRDefault="00DD7263" w:rsidP="0046284B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7AEBE163" w14:textId="0470D331" w:rsidR="00DD7263" w:rsidRPr="00DD7263" w:rsidRDefault="00DD7263" w:rsidP="00DD7263">
      <w:pPr>
        <w:pBdr>
          <w:top w:val="single" w:sz="4" w:space="1" w:color="auto"/>
        </w:pBdr>
        <w:ind w:left="294"/>
        <w:jc w:val="center"/>
      </w:pPr>
      <w:r>
        <w:t>фамилия </w:t>
      </w:r>
      <w:r>
        <w:rPr>
          <w:rStyle w:val="ae"/>
        </w:rPr>
        <w:footnoteReference w:customMarkFollows="1" w:id="2"/>
        <w:t>2</w:t>
      </w:r>
      <w:r>
        <w:t>, имя, отчество </w:t>
      </w:r>
      <w:r>
        <w:rPr>
          <w:rStyle w:val="ae"/>
        </w:rPr>
        <w:footnoteReference w:customMarkFollows="1" w:id="3"/>
        <w:t>3</w:t>
      </w:r>
      <w:r>
        <w:t>, ИНН </w:t>
      </w:r>
      <w:r>
        <w:rPr>
          <w:rStyle w:val="ae"/>
        </w:rPr>
        <w:footnoteReference w:customMarkFollows="1" w:id="4"/>
        <w:t>4</w:t>
      </w:r>
      <w:r>
        <w:t xml:space="preserve"> (номер записи в ЕРН </w:t>
      </w:r>
      <w:r>
        <w:rPr>
          <w:rStyle w:val="ae"/>
        </w:rPr>
        <w:footnoteReference w:customMarkFollows="1" w:id="5"/>
        <w:t>5</w:t>
      </w:r>
      <w:r>
        <w:t>) налогоплательщика</w:t>
      </w:r>
    </w:p>
    <w:p w14:paraId="1B2E026D" w14:textId="4F1FC8D8" w:rsidR="00DD7263" w:rsidRDefault="00DD7263" w:rsidP="0046284B">
      <w:pPr>
        <w:rPr>
          <w:sz w:val="24"/>
          <w:szCs w:val="24"/>
        </w:rPr>
      </w:pPr>
    </w:p>
    <w:p w14:paraId="1168D79F" w14:textId="7E24975F" w:rsidR="00DD7263" w:rsidRPr="00DD7263" w:rsidRDefault="00DD7263" w:rsidP="00DD7263">
      <w:pPr>
        <w:pBdr>
          <w:top w:val="single" w:sz="4" w:space="1" w:color="auto"/>
        </w:pBdr>
        <w:rPr>
          <w:sz w:val="2"/>
          <w:szCs w:val="2"/>
        </w:rPr>
      </w:pPr>
    </w:p>
    <w:p w14:paraId="5CD00295" w14:textId="32FFFDB3" w:rsidR="00DD7263" w:rsidRDefault="00DD7263" w:rsidP="0046284B">
      <w:pPr>
        <w:rPr>
          <w:sz w:val="24"/>
          <w:szCs w:val="24"/>
        </w:rPr>
      </w:pPr>
    </w:p>
    <w:p w14:paraId="21B48143" w14:textId="24CFBAE3" w:rsidR="00DD7263" w:rsidRPr="00DD7263" w:rsidRDefault="00DD7263" w:rsidP="00DD7263">
      <w:pPr>
        <w:pBdr>
          <w:top w:val="single" w:sz="4" w:space="1" w:color="auto"/>
        </w:pBdr>
        <w:rPr>
          <w:sz w:val="2"/>
          <w:szCs w:val="2"/>
        </w:rPr>
      </w:pPr>
    </w:p>
    <w:p w14:paraId="42719782" w14:textId="0CE2D340" w:rsidR="003C7222" w:rsidRPr="000F6E34" w:rsidRDefault="00A81E78" w:rsidP="003C7222">
      <w:pPr>
        <w:jc w:val="both"/>
        <w:rPr>
          <w:spacing w:val="-6"/>
          <w:sz w:val="2"/>
          <w:szCs w:val="2"/>
        </w:rPr>
      </w:pPr>
      <w:r w:rsidRPr="000F6E34">
        <w:rPr>
          <w:spacing w:val="-6"/>
          <w:sz w:val="24"/>
          <w:szCs w:val="24"/>
        </w:rPr>
        <w:t xml:space="preserve">в соответствии с пунктом 8 статьи 48 Налогового кодекса Российской Федерации просит восстановить пропущенный срок на подачу жалобы в отношении сумм налогов, указанных в налоговом уведомлении </w:t>
      </w:r>
      <w:r w:rsidRPr="000F6E34">
        <w:rPr>
          <w:spacing w:val="-6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454"/>
        <w:gridCol w:w="3288"/>
        <w:gridCol w:w="256"/>
      </w:tblGrid>
      <w:tr w:rsidR="00A81E78" w:rsidRPr="00137CF9" w14:paraId="7EBCD349" w14:textId="77777777" w:rsidTr="00CD2367">
        <w:tc>
          <w:tcPr>
            <w:tcW w:w="340" w:type="dxa"/>
            <w:noWrap/>
            <w:tcMar>
              <w:left w:w="0" w:type="dxa"/>
              <w:right w:w="28" w:type="dxa"/>
            </w:tcMar>
            <w:vAlign w:val="bottom"/>
          </w:tcPr>
          <w:p w14:paraId="1661C7B1" w14:textId="37179ABE" w:rsidR="00A81E78" w:rsidRPr="00137CF9" w:rsidRDefault="00A81E78" w:rsidP="00A81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DD249FD" w14:textId="295E013A" w:rsidR="00A81E78" w:rsidRPr="00137CF9" w:rsidRDefault="00A81E78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176D4F6C" w14:textId="77777777" w:rsidR="00A81E78" w:rsidRPr="00137CF9" w:rsidRDefault="00A81E78" w:rsidP="00826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578C93E9" w14:textId="77777777" w:rsidR="00A81E78" w:rsidRPr="00137CF9" w:rsidRDefault="00A81E78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14:paraId="47133BE5" w14:textId="50B97271" w:rsidR="00A81E78" w:rsidRPr="00137CF9" w:rsidRDefault="00A81E78" w:rsidP="00A81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4DA64A61" w14:textId="6EF587F3" w:rsidR="00A81E78" w:rsidRPr="00A81E78" w:rsidRDefault="00A81E78" w:rsidP="00A81E78">
      <w:pPr>
        <w:spacing w:before="240"/>
        <w:jc w:val="both"/>
        <w:rPr>
          <w:spacing w:val="-2"/>
          <w:sz w:val="2"/>
          <w:szCs w:val="2"/>
        </w:rPr>
      </w:pPr>
      <w:r>
        <w:rPr>
          <w:sz w:val="24"/>
          <w:szCs w:val="24"/>
        </w:rPr>
        <w:t>3. </w:t>
      </w:r>
      <w:r w:rsidRPr="00A81E78">
        <w:rPr>
          <w:sz w:val="24"/>
          <w:szCs w:val="24"/>
        </w:rPr>
        <w:t>Обоснование причины (причин) пропуска срока подачи жалобы в отношении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701"/>
        <w:gridCol w:w="454"/>
        <w:gridCol w:w="2211"/>
        <w:gridCol w:w="256"/>
      </w:tblGrid>
      <w:tr w:rsidR="00A81E78" w:rsidRPr="00137CF9" w14:paraId="1514D41C" w14:textId="77777777" w:rsidTr="001D74A1">
        <w:tc>
          <w:tcPr>
            <w:tcW w:w="5698" w:type="dxa"/>
            <w:noWrap/>
            <w:tcMar>
              <w:left w:w="0" w:type="dxa"/>
              <w:right w:w="28" w:type="dxa"/>
            </w:tcMar>
            <w:vAlign w:val="bottom"/>
          </w:tcPr>
          <w:p w14:paraId="6991461C" w14:textId="396DC8C4" w:rsidR="00A81E78" w:rsidRPr="00137CF9" w:rsidRDefault="00A81E78" w:rsidP="00344710">
            <w:pPr>
              <w:rPr>
                <w:sz w:val="24"/>
                <w:szCs w:val="24"/>
              </w:rPr>
            </w:pPr>
            <w:r w:rsidRPr="00A81E78">
              <w:rPr>
                <w:sz w:val="24"/>
                <w:szCs w:val="24"/>
              </w:rPr>
              <w:t>сумм налогов, указанных в налоговом уведомлении 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53B9058" w14:textId="77777777" w:rsidR="00A81E78" w:rsidRPr="00137CF9" w:rsidRDefault="00A81E78" w:rsidP="00344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591D3039" w14:textId="77777777" w:rsidR="00A81E78" w:rsidRPr="00137CF9" w:rsidRDefault="00A81E78" w:rsidP="00344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14:paraId="4FCFD3A5" w14:textId="77777777" w:rsidR="00A81E78" w:rsidRPr="00137CF9" w:rsidRDefault="00A81E78" w:rsidP="00344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14:paraId="72F75215" w14:textId="1836E5DF" w:rsidR="00A81E78" w:rsidRPr="00137CF9" w:rsidRDefault="00A81E78" w:rsidP="00344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14:paraId="5C4BF015" w14:textId="77777777" w:rsidR="003C7222" w:rsidRDefault="003C7222" w:rsidP="003C7222">
      <w:pPr>
        <w:jc w:val="both"/>
        <w:rPr>
          <w:sz w:val="24"/>
          <w:szCs w:val="24"/>
        </w:rPr>
      </w:pPr>
    </w:p>
    <w:p w14:paraId="68463A68" w14:textId="77777777" w:rsidR="003C7222" w:rsidRPr="003C7222" w:rsidRDefault="003C7222" w:rsidP="003C7222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CABCE22" w14:textId="77777777" w:rsidR="003C7222" w:rsidRDefault="003C7222" w:rsidP="003C7222">
      <w:pPr>
        <w:jc w:val="both"/>
        <w:rPr>
          <w:sz w:val="24"/>
          <w:szCs w:val="24"/>
        </w:rPr>
      </w:pPr>
    </w:p>
    <w:p w14:paraId="560FA68C" w14:textId="77777777" w:rsidR="003C7222" w:rsidRPr="003C7222" w:rsidRDefault="003C7222" w:rsidP="003C7222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7142F70" w14:textId="77777777" w:rsidR="003C7222" w:rsidRDefault="003C7222" w:rsidP="003C7222">
      <w:pPr>
        <w:jc w:val="both"/>
        <w:rPr>
          <w:sz w:val="24"/>
          <w:szCs w:val="24"/>
        </w:rPr>
      </w:pPr>
    </w:p>
    <w:p w14:paraId="5C6CC183" w14:textId="77777777" w:rsidR="003C7222" w:rsidRPr="003C7222" w:rsidRDefault="003C7222" w:rsidP="003C7222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7F1CD40" w14:textId="77777777" w:rsidR="003C7222" w:rsidRDefault="003C7222" w:rsidP="003C7222">
      <w:pPr>
        <w:jc w:val="both"/>
        <w:rPr>
          <w:sz w:val="24"/>
          <w:szCs w:val="24"/>
        </w:rPr>
      </w:pPr>
    </w:p>
    <w:p w14:paraId="025BC993" w14:textId="77777777" w:rsidR="003C7222" w:rsidRPr="003C7222" w:rsidRDefault="003C7222" w:rsidP="003C7222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329BCF63" w14:textId="792B823F" w:rsidR="003C7222" w:rsidRDefault="003C7222" w:rsidP="003C7222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E6FE50E" w14:textId="77777777" w:rsidR="003C7222" w:rsidRPr="003C7222" w:rsidRDefault="003C7222" w:rsidP="00A81E78">
      <w:pPr>
        <w:pBdr>
          <w:top w:val="single" w:sz="4" w:space="1" w:color="auto"/>
        </w:pBdr>
        <w:spacing w:after="600"/>
        <w:ind w:right="113"/>
        <w:jc w:val="both"/>
        <w:rPr>
          <w:sz w:val="2"/>
          <w:szCs w:val="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5"/>
        <w:gridCol w:w="283"/>
        <w:gridCol w:w="6236"/>
      </w:tblGrid>
      <w:tr w:rsidR="00CB49F3" w:rsidRPr="008A4CA0" w14:paraId="751EF4C5" w14:textId="77777777" w:rsidTr="001D74A1">
        <w:trPr>
          <w:cantSplit/>
          <w:trHeight w:val="312"/>
        </w:trPr>
        <w:tc>
          <w:tcPr>
            <w:tcW w:w="3685" w:type="dxa"/>
            <w:vMerge w:val="restart"/>
            <w:tcBorders>
              <w:right w:val="single" w:sz="4" w:space="0" w:color="auto"/>
            </w:tcBorders>
            <w:tcMar>
              <w:left w:w="0" w:type="dxa"/>
            </w:tcMar>
          </w:tcPr>
          <w:p w14:paraId="486B4CBD" w14:textId="3FF5AD0C" w:rsidR="00CB49F3" w:rsidRPr="008A4CA0" w:rsidRDefault="00CB49F3" w:rsidP="00835754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D72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CB49F3">
              <w:rPr>
                <w:sz w:val="24"/>
                <w:szCs w:val="24"/>
              </w:rPr>
              <w:t>Способ получения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CB49F3">
              <w:rPr>
                <w:sz w:val="24"/>
                <w:szCs w:val="24"/>
              </w:rPr>
              <w:t>решения по результатам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CB49F3">
              <w:rPr>
                <w:sz w:val="24"/>
                <w:szCs w:val="24"/>
              </w:rPr>
              <w:t>рассмотрения ходатайства: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877" w14:textId="77777777" w:rsidR="00CB49F3" w:rsidRPr="008A4CA0" w:rsidRDefault="00CB49F3" w:rsidP="001D74A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 w:val="restart"/>
            <w:tcBorders>
              <w:left w:val="single" w:sz="4" w:space="0" w:color="auto"/>
            </w:tcBorders>
          </w:tcPr>
          <w:p w14:paraId="70625257" w14:textId="77777777" w:rsidR="00CB49F3" w:rsidRDefault="00CB49F3" w:rsidP="00835754">
            <w:pPr>
              <w:keepNext/>
              <w:keepLines/>
              <w:ind w:left="1588"/>
              <w:rPr>
                <w:sz w:val="24"/>
                <w:szCs w:val="24"/>
              </w:rPr>
            </w:pPr>
            <w:r w:rsidRPr="005A7B8E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–</w:t>
            </w:r>
            <w:r w:rsidRPr="005A7B8E">
              <w:rPr>
                <w:sz w:val="24"/>
                <w:szCs w:val="24"/>
              </w:rPr>
              <w:t xml:space="preserve"> </w:t>
            </w:r>
            <w:r w:rsidRPr="00CB49F3">
              <w:rPr>
                <w:sz w:val="24"/>
                <w:szCs w:val="24"/>
              </w:rPr>
              <w:t>в электронной форме по</w:t>
            </w:r>
            <w:r>
              <w:rPr>
                <w:sz w:val="24"/>
                <w:szCs w:val="24"/>
              </w:rPr>
              <w:t xml:space="preserve"> </w:t>
            </w:r>
            <w:r w:rsidRPr="00CB49F3">
              <w:rPr>
                <w:sz w:val="24"/>
                <w:szCs w:val="24"/>
              </w:rPr>
              <w:t>телекоммуникационным каналам связи</w:t>
            </w:r>
          </w:p>
          <w:p w14:paraId="2495C99D" w14:textId="77777777" w:rsidR="00CB49F3" w:rsidRDefault="00CB49F3" w:rsidP="00835754">
            <w:pPr>
              <w:keepNext/>
              <w:keepLines/>
              <w:ind w:left="15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A7B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CB49F3">
              <w:rPr>
                <w:sz w:val="24"/>
                <w:szCs w:val="24"/>
              </w:rPr>
              <w:t>через личный кабинет</w:t>
            </w:r>
            <w:r>
              <w:rPr>
                <w:sz w:val="24"/>
                <w:szCs w:val="24"/>
              </w:rPr>
              <w:t xml:space="preserve"> </w:t>
            </w:r>
            <w:r w:rsidRPr="00CB49F3">
              <w:rPr>
                <w:sz w:val="24"/>
                <w:szCs w:val="24"/>
              </w:rPr>
              <w:t>налогоплательщика (для физических лиц)</w:t>
            </w:r>
          </w:p>
          <w:p w14:paraId="5A9083D9" w14:textId="33956E85" w:rsidR="00CB49F3" w:rsidRPr="008A4CA0" w:rsidRDefault="00CB49F3" w:rsidP="00A81E78">
            <w:pPr>
              <w:keepNext/>
              <w:keepLines/>
              <w:ind w:left="15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A7B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CB49F3">
              <w:rPr>
                <w:sz w:val="24"/>
                <w:szCs w:val="24"/>
              </w:rPr>
              <w:t>на бумажном носителе по почте</w:t>
            </w:r>
          </w:p>
        </w:tc>
      </w:tr>
      <w:tr w:rsidR="00CB49F3" w:rsidRPr="008A4CA0" w14:paraId="4F0A2D57" w14:textId="77777777" w:rsidTr="001D74A1">
        <w:trPr>
          <w:cantSplit/>
          <w:trHeight w:val="312"/>
        </w:trPr>
        <w:tc>
          <w:tcPr>
            <w:tcW w:w="3685" w:type="dxa"/>
            <w:vMerge/>
          </w:tcPr>
          <w:p w14:paraId="19BD9845" w14:textId="6E8AC8CF" w:rsidR="00CB49F3" w:rsidRPr="008A4CA0" w:rsidRDefault="00CB49F3" w:rsidP="008263B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9874252" w14:textId="77777777" w:rsidR="00CB49F3" w:rsidRPr="008A4CA0" w:rsidRDefault="00CB49F3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14:paraId="7508008E" w14:textId="547A2FDB" w:rsidR="00CB49F3" w:rsidRPr="008A4CA0" w:rsidRDefault="00CB49F3" w:rsidP="008263B7">
            <w:pPr>
              <w:ind w:left="3062"/>
              <w:rPr>
                <w:sz w:val="24"/>
                <w:szCs w:val="24"/>
              </w:rPr>
            </w:pPr>
          </w:p>
        </w:tc>
      </w:tr>
    </w:tbl>
    <w:p w14:paraId="71F85C41" w14:textId="5FF82AF0" w:rsidR="003C7222" w:rsidRPr="00CB49F3" w:rsidRDefault="003C7222" w:rsidP="009A5ADE">
      <w:pPr>
        <w:spacing w:after="360"/>
        <w:jc w:val="both"/>
        <w:rPr>
          <w:sz w:val="2"/>
          <w:szCs w:val="2"/>
        </w:rPr>
      </w:pPr>
    </w:p>
    <w:p w14:paraId="4E9426CF" w14:textId="06BDBE02" w:rsidR="003C7222" w:rsidRDefault="00CB49F3" w:rsidP="00A81E78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 Иные необходимые сведения  </w:t>
      </w:r>
    </w:p>
    <w:p w14:paraId="67F9DB81" w14:textId="1D0A577A" w:rsidR="003C7222" w:rsidRPr="00CB49F3" w:rsidRDefault="003C7222" w:rsidP="00A81E78">
      <w:pPr>
        <w:keepNext/>
        <w:pBdr>
          <w:top w:val="single" w:sz="4" w:space="1" w:color="auto"/>
        </w:pBdr>
        <w:ind w:left="3416"/>
        <w:jc w:val="both"/>
        <w:rPr>
          <w:sz w:val="2"/>
          <w:szCs w:val="2"/>
        </w:rPr>
      </w:pPr>
    </w:p>
    <w:p w14:paraId="1C22F9DF" w14:textId="77777777" w:rsidR="00CB49F3" w:rsidRDefault="00CB49F3" w:rsidP="00A81E78">
      <w:pPr>
        <w:keepNext/>
        <w:jc w:val="both"/>
        <w:rPr>
          <w:sz w:val="24"/>
          <w:szCs w:val="24"/>
        </w:rPr>
      </w:pPr>
    </w:p>
    <w:p w14:paraId="04D8A4CD" w14:textId="77777777" w:rsidR="00CB49F3" w:rsidRPr="003C7222" w:rsidRDefault="00CB49F3" w:rsidP="00A81E78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14:paraId="0636F636" w14:textId="77777777" w:rsidR="00CB49F3" w:rsidRDefault="00CB49F3" w:rsidP="00A81E78">
      <w:pPr>
        <w:keepNext/>
        <w:jc w:val="both"/>
        <w:rPr>
          <w:sz w:val="24"/>
          <w:szCs w:val="24"/>
        </w:rPr>
      </w:pPr>
    </w:p>
    <w:p w14:paraId="05902FC4" w14:textId="77777777" w:rsidR="00CB49F3" w:rsidRPr="003C7222" w:rsidRDefault="00CB49F3" w:rsidP="00CB49F3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78523E2" w14:textId="77777777" w:rsidR="00CB49F3" w:rsidRDefault="00CB49F3" w:rsidP="00CB49F3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9BE58FD" w14:textId="77777777" w:rsidR="00CB49F3" w:rsidRPr="003C7222" w:rsidRDefault="00CB49F3" w:rsidP="00281586">
      <w:pPr>
        <w:pBdr>
          <w:top w:val="single" w:sz="4" w:space="1" w:color="auto"/>
        </w:pBdr>
        <w:spacing w:after="240"/>
        <w:ind w:right="113"/>
        <w:jc w:val="both"/>
        <w:rPr>
          <w:sz w:val="2"/>
          <w:szCs w:val="2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1"/>
        <w:gridCol w:w="1020"/>
        <w:gridCol w:w="1417"/>
        <w:gridCol w:w="2438"/>
        <w:gridCol w:w="2154"/>
      </w:tblGrid>
      <w:tr w:rsidR="00281586" w:rsidRPr="00EA437B" w14:paraId="68CEB1A5" w14:textId="77777777" w:rsidTr="008263B7">
        <w:trPr>
          <w:jc w:val="center"/>
        </w:trPr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FB665" w14:textId="77777777" w:rsidR="00281586" w:rsidRPr="00EA437B" w:rsidRDefault="00281586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4EE9F" w14:textId="77777777" w:rsidR="00281586" w:rsidRPr="00EA437B" w:rsidRDefault="00281586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330DD" w14:textId="77777777" w:rsidR="00281586" w:rsidRPr="00EA437B" w:rsidRDefault="00281586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665B9" w14:textId="77777777" w:rsidR="00281586" w:rsidRPr="00EA437B" w:rsidRDefault="00281586" w:rsidP="008263B7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9696F" w14:textId="77777777" w:rsidR="00281586" w:rsidRPr="00EA437B" w:rsidRDefault="00281586" w:rsidP="008263B7">
            <w:pPr>
              <w:jc w:val="center"/>
              <w:rPr>
                <w:sz w:val="24"/>
                <w:szCs w:val="24"/>
              </w:rPr>
            </w:pPr>
          </w:p>
        </w:tc>
      </w:tr>
      <w:tr w:rsidR="00281586" w:rsidRPr="00EA437B" w14:paraId="470C7FA0" w14:textId="77777777" w:rsidTr="008263B7">
        <w:trPr>
          <w:jc w:val="center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C81FD7A" w14:textId="26DF90EA" w:rsidR="00281586" w:rsidRPr="00EA437B" w:rsidRDefault="00281586" w:rsidP="00E927A6">
            <w:pPr>
              <w:ind w:left="284"/>
            </w:pPr>
            <w:r w:rsidRPr="00EA437B">
              <w:t xml:space="preserve">фамилия, имя, отчество лица, </w:t>
            </w:r>
            <w:r>
              <w:t>подавшего ходатайство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E618CD" w14:textId="77777777" w:rsidR="00281586" w:rsidRPr="00EA437B" w:rsidRDefault="00281586" w:rsidP="008263B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521E07" w14:textId="77777777" w:rsidR="00281586" w:rsidRPr="00EA437B" w:rsidRDefault="00281586" w:rsidP="008263B7">
            <w:pPr>
              <w:jc w:val="center"/>
            </w:pPr>
            <w:r w:rsidRPr="00EA437B">
              <w:t>подпись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056DD2B" w14:textId="77777777" w:rsidR="00281586" w:rsidRPr="00EA437B" w:rsidRDefault="00281586" w:rsidP="008263B7"/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F6F9750" w14:textId="77777777" w:rsidR="00281586" w:rsidRPr="00EA437B" w:rsidRDefault="00281586" w:rsidP="008263B7">
            <w:pPr>
              <w:jc w:val="center"/>
            </w:pPr>
            <w:r w:rsidRPr="00EA437B">
              <w:t>дата</w:t>
            </w:r>
          </w:p>
        </w:tc>
      </w:tr>
    </w:tbl>
    <w:p w14:paraId="4588F35E" w14:textId="77777777" w:rsidR="00281586" w:rsidRPr="008A4CA0" w:rsidRDefault="00281586" w:rsidP="00A81E78">
      <w:pPr>
        <w:spacing w:after="480"/>
        <w:rPr>
          <w:sz w:val="2"/>
          <w:szCs w:val="2"/>
        </w:rPr>
      </w:pPr>
    </w:p>
    <w:p w14:paraId="3C6CC26D" w14:textId="72ECFD93" w:rsidR="004B64C7" w:rsidRDefault="004B64C7" w:rsidP="004B64C7">
      <w:pPr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CB49F3">
        <w:rPr>
          <w:sz w:val="24"/>
          <w:szCs w:val="24"/>
        </w:rPr>
        <w:t>Наименование и реквизиты документа, подтверждающего полномочия представителя</w:t>
      </w:r>
      <w:r>
        <w:rPr>
          <w:sz w:val="24"/>
          <w:szCs w:val="24"/>
        </w:rPr>
        <w:t xml:space="preserve"> </w:t>
      </w:r>
      <w:r w:rsidRPr="00CB49F3">
        <w:rPr>
          <w:sz w:val="24"/>
          <w:szCs w:val="24"/>
        </w:rPr>
        <w:t>налогоплательщика</w:t>
      </w:r>
      <w:r>
        <w:rPr>
          <w:sz w:val="24"/>
          <w:szCs w:val="24"/>
        </w:rPr>
        <w:t xml:space="preserve">  </w:t>
      </w:r>
    </w:p>
    <w:p w14:paraId="336B9D60" w14:textId="77777777" w:rsidR="004B64C7" w:rsidRPr="00CB49F3" w:rsidRDefault="004B64C7" w:rsidP="004B64C7">
      <w:pPr>
        <w:pBdr>
          <w:top w:val="single" w:sz="4" w:space="1" w:color="auto"/>
        </w:pBdr>
        <w:ind w:left="2156"/>
        <w:jc w:val="both"/>
        <w:rPr>
          <w:sz w:val="2"/>
          <w:szCs w:val="2"/>
        </w:rPr>
      </w:pPr>
    </w:p>
    <w:p w14:paraId="1A48DDA1" w14:textId="77777777" w:rsidR="004B64C7" w:rsidRDefault="004B64C7" w:rsidP="004B64C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86B2534" w14:textId="77777777" w:rsidR="004B64C7" w:rsidRPr="003C7222" w:rsidRDefault="004B64C7" w:rsidP="009A5ADE">
      <w:pPr>
        <w:pBdr>
          <w:top w:val="single" w:sz="4" w:space="1" w:color="auto"/>
        </w:pBdr>
        <w:spacing w:after="720"/>
        <w:ind w:right="113"/>
        <w:jc w:val="both"/>
        <w:rPr>
          <w:sz w:val="2"/>
          <w:szCs w:val="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36"/>
        <w:gridCol w:w="227"/>
        <w:gridCol w:w="142"/>
        <w:gridCol w:w="227"/>
        <w:gridCol w:w="142"/>
        <w:gridCol w:w="227"/>
        <w:gridCol w:w="2013"/>
      </w:tblGrid>
      <w:tr w:rsidR="004B64C7" w:rsidRPr="008A4CA0" w14:paraId="26B3A2B5" w14:textId="77777777" w:rsidTr="00F070FC">
        <w:trPr>
          <w:trHeight w:val="312"/>
        </w:trPr>
        <w:tc>
          <w:tcPr>
            <w:tcW w:w="623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EE1C90C" w14:textId="3937F8A1" w:rsidR="004B64C7" w:rsidRPr="008A4CA0" w:rsidRDefault="004B64C7" w:rsidP="00826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D72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CB49F3">
              <w:rPr>
                <w:sz w:val="24"/>
                <w:szCs w:val="24"/>
              </w:rPr>
              <w:t>Ходатайство составлено на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247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BED71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51D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253F1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0631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7BA93DC5" w14:textId="77777777" w:rsidR="004B64C7" w:rsidRPr="008A4CA0" w:rsidRDefault="004B64C7" w:rsidP="008263B7">
            <w:pPr>
              <w:ind w:left="510"/>
              <w:rPr>
                <w:sz w:val="24"/>
                <w:szCs w:val="24"/>
              </w:rPr>
            </w:pPr>
            <w:r w:rsidRPr="00DD7263">
              <w:rPr>
                <w:sz w:val="24"/>
                <w:szCs w:val="24"/>
              </w:rPr>
              <w:t>страницах</w:t>
            </w:r>
          </w:p>
        </w:tc>
      </w:tr>
    </w:tbl>
    <w:p w14:paraId="5475C235" w14:textId="77777777" w:rsidR="004B64C7" w:rsidRPr="008A4CA0" w:rsidRDefault="004B64C7" w:rsidP="004B64C7">
      <w:pPr>
        <w:spacing w:after="480"/>
        <w:rPr>
          <w:sz w:val="2"/>
          <w:szCs w:val="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36"/>
        <w:gridCol w:w="227"/>
        <w:gridCol w:w="142"/>
        <w:gridCol w:w="227"/>
        <w:gridCol w:w="142"/>
        <w:gridCol w:w="227"/>
        <w:gridCol w:w="2013"/>
      </w:tblGrid>
      <w:tr w:rsidR="004B64C7" w:rsidRPr="008A4CA0" w14:paraId="36E1A9B4" w14:textId="77777777" w:rsidTr="006313EB">
        <w:trPr>
          <w:trHeight w:val="312"/>
        </w:trPr>
        <w:tc>
          <w:tcPr>
            <w:tcW w:w="623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4A85DE5" w14:textId="77777777" w:rsidR="004B64C7" w:rsidRPr="008A4CA0" w:rsidRDefault="004B64C7" w:rsidP="008263B7">
            <w:pPr>
              <w:rPr>
                <w:sz w:val="24"/>
                <w:szCs w:val="24"/>
              </w:rPr>
            </w:pPr>
            <w:r w:rsidRPr="00DD7263">
              <w:rPr>
                <w:sz w:val="24"/>
                <w:szCs w:val="24"/>
              </w:rPr>
              <w:t>с приложением документов (их копий) на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F096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12E86E88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082E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D66D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E68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41B77A75" w14:textId="77777777" w:rsidR="004B64C7" w:rsidRPr="008A4CA0" w:rsidRDefault="004B64C7" w:rsidP="008263B7">
            <w:pPr>
              <w:ind w:left="510"/>
              <w:rPr>
                <w:sz w:val="24"/>
                <w:szCs w:val="24"/>
              </w:rPr>
            </w:pPr>
            <w:r w:rsidRPr="00DD7263">
              <w:rPr>
                <w:sz w:val="24"/>
                <w:szCs w:val="24"/>
              </w:rPr>
              <w:t>страницах</w:t>
            </w:r>
          </w:p>
        </w:tc>
      </w:tr>
    </w:tbl>
    <w:p w14:paraId="0A383802" w14:textId="09C986DA" w:rsidR="004B64C7" w:rsidRDefault="004B64C7" w:rsidP="004B64C7">
      <w:pPr>
        <w:rPr>
          <w:sz w:val="24"/>
          <w:szCs w:val="24"/>
        </w:rPr>
      </w:pPr>
    </w:p>
    <w:sectPr w:rsidR="004B64C7" w:rsidSect="0046284B">
      <w:headerReference w:type="default" r:id="rId8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D915" w14:textId="77777777" w:rsidR="005B0557" w:rsidRDefault="005B0557">
      <w:r>
        <w:separator/>
      </w:r>
    </w:p>
  </w:endnote>
  <w:endnote w:type="continuationSeparator" w:id="0">
    <w:p w14:paraId="24702D59" w14:textId="77777777" w:rsidR="005B0557" w:rsidRDefault="005B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7E38" w14:textId="77777777" w:rsidR="005B0557" w:rsidRDefault="005B0557">
      <w:r>
        <w:separator/>
      </w:r>
    </w:p>
  </w:footnote>
  <w:footnote w:type="continuationSeparator" w:id="0">
    <w:p w14:paraId="560F16CB" w14:textId="77777777" w:rsidR="005B0557" w:rsidRDefault="005B0557">
      <w:r>
        <w:continuationSeparator/>
      </w:r>
    </w:p>
  </w:footnote>
  <w:footnote w:id="1">
    <w:p w14:paraId="258DD413" w14:textId="05C985E7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1</w:t>
      </w:r>
      <w:r w:rsidRPr="008A4CA0">
        <w:rPr>
          <w:sz w:val="18"/>
          <w:szCs w:val="18"/>
        </w:rPr>
        <w:t> Указывается наименование (код) налогового органа, в который п</w:t>
      </w:r>
      <w:r w:rsidR="00812811">
        <w:rPr>
          <w:sz w:val="18"/>
          <w:szCs w:val="18"/>
        </w:rPr>
        <w:t>одано</w:t>
      </w:r>
      <w:r w:rsidRPr="008A4CA0">
        <w:rPr>
          <w:sz w:val="18"/>
          <w:szCs w:val="18"/>
        </w:rPr>
        <w:t xml:space="preserve"> настоящее </w:t>
      </w:r>
      <w:r w:rsidR="00151C76">
        <w:rPr>
          <w:sz w:val="18"/>
          <w:szCs w:val="18"/>
        </w:rPr>
        <w:t>ходатайство</w:t>
      </w:r>
      <w:r w:rsidRPr="008A4CA0">
        <w:rPr>
          <w:sz w:val="18"/>
          <w:szCs w:val="18"/>
        </w:rPr>
        <w:t>.</w:t>
      </w:r>
    </w:p>
  </w:footnote>
  <w:footnote w:id="2">
    <w:p w14:paraId="53A501BA" w14:textId="338B4B77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2</w:t>
      </w:r>
      <w:r w:rsidR="008A4CA0" w:rsidRPr="008A4CA0">
        <w:rPr>
          <w:sz w:val="18"/>
          <w:szCs w:val="18"/>
        </w:rPr>
        <w:t> Здесь и далее по тексту фамилия указывается при наличии.</w:t>
      </w:r>
    </w:p>
  </w:footnote>
  <w:footnote w:id="3">
    <w:p w14:paraId="087CDA60" w14:textId="0916716D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3</w:t>
      </w:r>
      <w:r w:rsidR="008A4CA0" w:rsidRPr="008A4CA0">
        <w:rPr>
          <w:sz w:val="18"/>
          <w:szCs w:val="18"/>
        </w:rPr>
        <w:t> Здесь и далее по тексту отчество указывается при наличии.</w:t>
      </w:r>
    </w:p>
  </w:footnote>
  <w:footnote w:id="4">
    <w:p w14:paraId="1F38604A" w14:textId="62947863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4</w:t>
      </w:r>
      <w:r w:rsidR="008A4CA0" w:rsidRPr="008A4CA0">
        <w:rPr>
          <w:sz w:val="18"/>
          <w:szCs w:val="18"/>
        </w:rPr>
        <w:t> Идентификационный номер налогоплательщика.</w:t>
      </w:r>
    </w:p>
  </w:footnote>
  <w:footnote w:id="5">
    <w:p w14:paraId="40316201" w14:textId="6EECFBCB" w:rsidR="00DD7263" w:rsidRPr="008A4CA0" w:rsidRDefault="00DD7263" w:rsidP="001D74A1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5</w:t>
      </w:r>
      <w:r w:rsidR="008A4CA0" w:rsidRPr="008A4CA0">
        <w:rPr>
          <w:sz w:val="18"/>
          <w:szCs w:val="18"/>
        </w:rPr>
        <w:t xml:space="preserve"> Единый федеральный информационный регистр, содержащий сведения о населении Российской Федерации, сформированный </w:t>
      </w:r>
      <w:r w:rsidR="00151C76">
        <w:rPr>
          <w:sz w:val="18"/>
          <w:szCs w:val="18"/>
        </w:rPr>
        <w:br/>
      </w:r>
      <w:r w:rsidR="008A4CA0" w:rsidRPr="008A4CA0">
        <w:rPr>
          <w:sz w:val="18"/>
          <w:szCs w:val="18"/>
        </w:rPr>
        <w:t>в соответствии с Федеральным законом от 08.06.2020 № 168-ФЗ «О едином федеральном информационном регистре, содержащем сведения о населении Российской Федераци</w:t>
      </w:r>
      <w:r w:rsidR="000740FA">
        <w:rPr>
          <w:sz w:val="18"/>
          <w:szCs w:val="18"/>
        </w:rPr>
        <w:t>и</w:t>
      </w:r>
      <w:r w:rsidR="008A4CA0" w:rsidRPr="008A4CA0">
        <w:rPr>
          <w:sz w:val="18"/>
          <w:szCs w:val="18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006E" w14:textId="3184C6F5" w:rsidR="00940315" w:rsidRPr="00940315" w:rsidRDefault="00940315" w:rsidP="0094031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 w:rsidRPr="00940315">
      <w:rPr>
        <w:sz w:val="14"/>
        <w:szCs w:val="14"/>
      </w:rPr>
      <w:t>Подготовлено с использование</w:t>
    </w:r>
    <w:r w:rsidR="0046284B">
      <w:rPr>
        <w:sz w:val="14"/>
        <w:szCs w:val="14"/>
      </w:rPr>
      <w:t>м</w:t>
    </w:r>
    <w:r w:rsidRPr="00940315">
      <w:rPr>
        <w:sz w:val="14"/>
        <w:szCs w:val="14"/>
      </w:rPr>
      <w:t xml:space="preserve"> системы </w:t>
    </w:r>
    <w:r w:rsidRPr="00940315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E4"/>
    <w:rsid w:val="00042870"/>
    <w:rsid w:val="000506E2"/>
    <w:rsid w:val="000740FA"/>
    <w:rsid w:val="00080BFD"/>
    <w:rsid w:val="000978AC"/>
    <w:rsid w:val="000A2EE9"/>
    <w:rsid w:val="000B685D"/>
    <w:rsid w:val="000C5FDA"/>
    <w:rsid w:val="000E052F"/>
    <w:rsid w:val="000F6E34"/>
    <w:rsid w:val="00137CF9"/>
    <w:rsid w:val="001416C7"/>
    <w:rsid w:val="00151C76"/>
    <w:rsid w:val="0015581C"/>
    <w:rsid w:val="0017525D"/>
    <w:rsid w:val="00181758"/>
    <w:rsid w:val="001917A8"/>
    <w:rsid w:val="00195432"/>
    <w:rsid w:val="001D74A1"/>
    <w:rsid w:val="001F17FA"/>
    <w:rsid w:val="002103AF"/>
    <w:rsid w:val="00232FD1"/>
    <w:rsid w:val="00264A91"/>
    <w:rsid w:val="00264BF3"/>
    <w:rsid w:val="00281586"/>
    <w:rsid w:val="002B01CD"/>
    <w:rsid w:val="002B6953"/>
    <w:rsid w:val="002D23B7"/>
    <w:rsid w:val="002D2978"/>
    <w:rsid w:val="002E2390"/>
    <w:rsid w:val="00320444"/>
    <w:rsid w:val="00363339"/>
    <w:rsid w:val="003C7222"/>
    <w:rsid w:val="003F46E7"/>
    <w:rsid w:val="0041139A"/>
    <w:rsid w:val="004124F2"/>
    <w:rsid w:val="00426CFE"/>
    <w:rsid w:val="00461A8A"/>
    <w:rsid w:val="0046284B"/>
    <w:rsid w:val="00467A31"/>
    <w:rsid w:val="00471C97"/>
    <w:rsid w:val="00472978"/>
    <w:rsid w:val="004B64C7"/>
    <w:rsid w:val="00501CFA"/>
    <w:rsid w:val="005152CF"/>
    <w:rsid w:val="0056577B"/>
    <w:rsid w:val="00575F97"/>
    <w:rsid w:val="005943FE"/>
    <w:rsid w:val="005A7B8E"/>
    <w:rsid w:val="005B0557"/>
    <w:rsid w:val="005B1549"/>
    <w:rsid w:val="005E29DC"/>
    <w:rsid w:val="006020F3"/>
    <w:rsid w:val="00620608"/>
    <w:rsid w:val="00627E27"/>
    <w:rsid w:val="006313EB"/>
    <w:rsid w:val="00660C73"/>
    <w:rsid w:val="00665091"/>
    <w:rsid w:val="0067766F"/>
    <w:rsid w:val="006950B0"/>
    <w:rsid w:val="0069561F"/>
    <w:rsid w:val="006D680F"/>
    <w:rsid w:val="006E20D0"/>
    <w:rsid w:val="00753FDA"/>
    <w:rsid w:val="0076003B"/>
    <w:rsid w:val="00773441"/>
    <w:rsid w:val="007745D8"/>
    <w:rsid w:val="00784CE4"/>
    <w:rsid w:val="00787BAD"/>
    <w:rsid w:val="007C2CCF"/>
    <w:rsid w:val="00812811"/>
    <w:rsid w:val="00832646"/>
    <w:rsid w:val="00835754"/>
    <w:rsid w:val="00884427"/>
    <w:rsid w:val="008A4CA0"/>
    <w:rsid w:val="008B7393"/>
    <w:rsid w:val="008B73B7"/>
    <w:rsid w:val="0091289C"/>
    <w:rsid w:val="00935555"/>
    <w:rsid w:val="00940315"/>
    <w:rsid w:val="00940A90"/>
    <w:rsid w:val="00996DB8"/>
    <w:rsid w:val="009A09E6"/>
    <w:rsid w:val="009A5ADE"/>
    <w:rsid w:val="009F305B"/>
    <w:rsid w:val="00A2670D"/>
    <w:rsid w:val="00A30CCA"/>
    <w:rsid w:val="00A462C3"/>
    <w:rsid w:val="00A54871"/>
    <w:rsid w:val="00A54CE5"/>
    <w:rsid w:val="00A6484A"/>
    <w:rsid w:val="00A81E78"/>
    <w:rsid w:val="00A932ED"/>
    <w:rsid w:val="00AC39AD"/>
    <w:rsid w:val="00AC651E"/>
    <w:rsid w:val="00AE3F45"/>
    <w:rsid w:val="00AE6EF5"/>
    <w:rsid w:val="00AF5A11"/>
    <w:rsid w:val="00B04B18"/>
    <w:rsid w:val="00B14638"/>
    <w:rsid w:val="00BD0132"/>
    <w:rsid w:val="00BE17EE"/>
    <w:rsid w:val="00BF1944"/>
    <w:rsid w:val="00C021BC"/>
    <w:rsid w:val="00C10293"/>
    <w:rsid w:val="00C44765"/>
    <w:rsid w:val="00C46C07"/>
    <w:rsid w:val="00C55C37"/>
    <w:rsid w:val="00C92138"/>
    <w:rsid w:val="00CA57F7"/>
    <w:rsid w:val="00CB49F3"/>
    <w:rsid w:val="00CD115B"/>
    <w:rsid w:val="00CD2367"/>
    <w:rsid w:val="00D11FBB"/>
    <w:rsid w:val="00D26D44"/>
    <w:rsid w:val="00D57A57"/>
    <w:rsid w:val="00DD7263"/>
    <w:rsid w:val="00E20C34"/>
    <w:rsid w:val="00E21B19"/>
    <w:rsid w:val="00E766C8"/>
    <w:rsid w:val="00E927A6"/>
    <w:rsid w:val="00EA437B"/>
    <w:rsid w:val="00EB04B7"/>
    <w:rsid w:val="00EB382F"/>
    <w:rsid w:val="00ED5977"/>
    <w:rsid w:val="00ED6A9B"/>
    <w:rsid w:val="00F070FC"/>
    <w:rsid w:val="00F1055D"/>
    <w:rsid w:val="00F17149"/>
    <w:rsid w:val="00F64B87"/>
    <w:rsid w:val="00FC467D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D5FE2"/>
  <w14:defaultImageDpi w14:val="0"/>
  <w15:docId w15:val="{F0FBF854-9840-4DE0-A90D-44D7BE00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5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styleId="a7">
    <w:name w:val="Body Text"/>
    <w:basedOn w:val="a"/>
    <w:link w:val="a8"/>
    <w:uiPriority w:val="99"/>
    <w:pPr>
      <w:shd w:val="clear" w:color="auto" w:fill="FFFFFF"/>
      <w:spacing w:before="2700" w:line="326" w:lineRule="exact"/>
      <w:ind w:hanging="280"/>
      <w:jc w:val="both"/>
    </w:pPr>
    <w:rPr>
      <w:noProof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Gungsuh415pt131pt50">
    <w:name w:val="Основной текст + Gungsuh4.15 pt.Полужирный13.Интервал 1 pt.Масштаб 50%"/>
    <w:basedOn w:val="a0"/>
    <w:uiPriority w:val="99"/>
    <w:rPr>
      <w:rFonts w:cs="Times New Roman"/>
      <w:b/>
      <w:bCs/>
      <w:spacing w:val="20"/>
      <w:w w:val="50"/>
      <w:sz w:val="30"/>
      <w:szCs w:val="30"/>
    </w:rPr>
  </w:style>
  <w:style w:type="character" w:customStyle="1" w:styleId="Gungsuh315pt1121pt9501">
    <w:name w:val="Основной текст + Gungsuh3.15 pt1.Полужирный12.Интервал 1 pt9.Масштаб 50%1"/>
    <w:basedOn w:val="a0"/>
    <w:uiPriority w:val="99"/>
    <w:rPr>
      <w:rFonts w:cs="Times New Roman"/>
      <w:b/>
      <w:bCs/>
      <w:spacing w:val="20"/>
      <w:w w:val="50"/>
      <w:sz w:val="30"/>
      <w:szCs w:val="30"/>
      <w:u w:val="single"/>
    </w:rPr>
  </w:style>
  <w:style w:type="character" w:customStyle="1" w:styleId="SegoeUI135pt23-1pt8">
    <w:name w:val="Основной текст + Segoe UI.13.5 pt23.Курсив.Интервал -1 pt8"/>
    <w:basedOn w:val="a0"/>
    <w:uiPriority w:val="99"/>
    <w:rPr>
      <w:rFonts w:ascii="Segoe UI" w:hAnsi="Segoe UI" w:cs="Segoe UI"/>
      <w:i/>
      <w:iCs/>
      <w:noProof/>
      <w:spacing w:val="-30"/>
      <w:sz w:val="27"/>
      <w:szCs w:val="27"/>
    </w:rPr>
  </w:style>
  <w:style w:type="character" w:customStyle="1" w:styleId="SegoeUI41355pt225-1pt7">
    <w:name w:val="Основной текст + Segoe UI4.135.5 pt22.Курсив5.Интервал -1 pt7"/>
    <w:basedOn w:val="a0"/>
    <w:uiPriority w:val="99"/>
    <w:rPr>
      <w:rFonts w:ascii="Segoe UI" w:hAnsi="Segoe UI" w:cs="Segoe UI"/>
      <w:i/>
      <w:iCs/>
      <w:spacing w:val="-30"/>
      <w:sz w:val="27"/>
      <w:szCs w:val="27"/>
      <w:u w:val="single"/>
      <w:lang w:val="en-US" w:eastAsia="x-none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920"/>
      <w:jc w:val="both"/>
    </w:pPr>
    <w:rPr>
      <w:b/>
      <w:bCs/>
      <w:noProof/>
      <w:spacing w:val="-10"/>
      <w:sz w:val="23"/>
      <w:szCs w:val="23"/>
      <w:lang w:val="en-US"/>
    </w:rPr>
  </w:style>
  <w:style w:type="paragraph" w:styleId="a9">
    <w:name w:val="endnote text"/>
    <w:basedOn w:val="a"/>
    <w:link w:val="aa"/>
    <w:uiPriority w:val="99"/>
    <w:semiHidden/>
  </w:style>
  <w:style w:type="character" w:customStyle="1" w:styleId="aa">
    <w:name w:val="Текст концевой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1185pt1690pt10">
    <w:name w:val="Основной текст + 118.5 pt16.Полужирный9.Интервал 0 pt10"/>
    <w:basedOn w:val="a0"/>
    <w:uiPriority w:val="99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495pt190pt14">
    <w:name w:val="Основной текст (4) + 9.5 pt19.Интервал 0 pt14"/>
    <w:basedOn w:val="a0"/>
    <w:uiPriority w:val="9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411pt">
    <w:name w:val="Основной текст (4) + 11 pt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414pt110pt12">
    <w:name w:val="Основной текст (4) + 14 pt1.Не полужирный1.Интервал 0 pt12"/>
    <w:basedOn w:val="a0"/>
    <w:uiPriority w:val="99"/>
    <w:rPr>
      <w:rFonts w:ascii="Times New Roman" w:hAnsi="Times New Roman" w:cs="Times New Roman"/>
      <w:b/>
      <w:bCs/>
      <w:spacing w:val="0"/>
      <w:sz w:val="28"/>
      <w:szCs w:val="28"/>
    </w:rPr>
  </w:style>
  <w:style w:type="paragraph" w:customStyle="1" w:styleId="ConsNormal">
    <w:name w:val="ConsNormal"/>
    <w:rsid w:val="00137CF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137CF9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f">
    <w:name w:val="Table Grid"/>
    <w:basedOn w:val="a1"/>
    <w:uiPriority w:val="99"/>
    <w:locked/>
    <w:rsid w:val="004124F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87F3-1988-4AF7-9AB5-9E8C0FA9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63</cp:revision>
  <cp:lastPrinted>2025-11-01T10:13:00Z</cp:lastPrinted>
  <dcterms:created xsi:type="dcterms:W3CDTF">2025-07-14T12:41:00Z</dcterms:created>
  <dcterms:modified xsi:type="dcterms:W3CDTF">2025-11-01T12:57:00Z</dcterms:modified>
</cp:coreProperties>
</file>