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60D1" w14:textId="1191FFDB" w:rsidR="004B50A0" w:rsidRDefault="004B50A0" w:rsidP="00344D05">
      <w:pPr>
        <w:spacing w:after="240"/>
        <w:ind w:left="6577"/>
      </w:pPr>
      <w:r>
        <w:t xml:space="preserve">Приложение № </w:t>
      </w:r>
      <w:r w:rsidR="00522A6C">
        <w:t>3</w:t>
      </w:r>
      <w:r>
        <w:br/>
        <w:t xml:space="preserve">к Инструкции </w:t>
      </w:r>
      <w:r w:rsidR="00344D05" w:rsidRPr="00344D05">
        <w:t xml:space="preserve">о порядке пенсионного обеспечения сотрудников </w:t>
      </w:r>
      <w:r w:rsidR="00344D05">
        <w:br/>
      </w:r>
      <w:r w:rsidR="00344D05" w:rsidRPr="00344D05">
        <w:t>таможенных органов Российской Федерации и их семей, утвержденной приказом ФТС России</w:t>
      </w:r>
      <w:r w:rsidR="00344D05">
        <w:t xml:space="preserve"> </w:t>
      </w:r>
      <w:r w:rsidR="00344D05">
        <w:br/>
        <w:t>от 13 августа 2025 г. № 737</w:t>
      </w:r>
    </w:p>
    <w:p w14:paraId="6F1D8503" w14:textId="77777777" w:rsidR="004B50A0" w:rsidRDefault="004B50A0" w:rsidP="00522A6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A84B156" w14:textId="77777777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2F9403CA" w14:textId="53144722" w:rsidR="004B50A0" w:rsidRDefault="004B50A0" w:rsidP="002307DC">
      <w:pPr>
        <w:pBdr>
          <w:top w:val="single" w:sz="4" w:space="1" w:color="auto"/>
        </w:pBdr>
        <w:ind w:left="5664"/>
        <w:jc w:val="center"/>
      </w:pPr>
      <w:r>
        <w:t xml:space="preserve">(наименование </w:t>
      </w:r>
      <w:r w:rsidR="00344D05">
        <w:t xml:space="preserve">таможенного </w:t>
      </w:r>
      <w:r>
        <w:t>органа</w:t>
      </w:r>
      <w:r w:rsidR="00522A6C">
        <w:t xml:space="preserve"> по месту </w:t>
      </w:r>
      <w:r w:rsidR="00522A6C">
        <w:br/>
        <w:t>получения пенсии)</w:t>
      </w:r>
    </w:p>
    <w:p w14:paraId="223684FB" w14:textId="3F8EFF84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22A6C">
        <w:rPr>
          <w:sz w:val="24"/>
          <w:szCs w:val="24"/>
        </w:rPr>
        <w:t>пенсионера таможенных органов</w:t>
      </w:r>
    </w:p>
    <w:p w14:paraId="0E88C24F" w14:textId="77777777" w:rsidR="004B50A0" w:rsidRDefault="004B50A0" w:rsidP="002307DC">
      <w:pPr>
        <w:tabs>
          <w:tab w:val="right" w:pos="9921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F930753" w14:textId="26A6320D" w:rsidR="004B50A0" w:rsidRPr="00522A6C" w:rsidRDefault="00522A6C" w:rsidP="00522A6C">
      <w:pPr>
        <w:pBdr>
          <w:top w:val="single" w:sz="4" w:space="1" w:color="auto"/>
        </w:pBdr>
        <w:spacing w:after="360"/>
        <w:ind w:left="5387" w:right="113"/>
        <w:jc w:val="center"/>
      </w:pPr>
      <w:r>
        <w:t>фамилия, имя, отчество (при наличии)</w:t>
      </w:r>
    </w:p>
    <w:p w14:paraId="368CBE97" w14:textId="17639AC7" w:rsidR="004B50A0" w:rsidRDefault="00E71226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>зарегистрированного</w:t>
      </w:r>
      <w:r w:rsidR="004B50A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 </w:t>
      </w:r>
    </w:p>
    <w:p w14:paraId="10DED029" w14:textId="77777777" w:rsidR="00E71226" w:rsidRPr="00E71226" w:rsidRDefault="00E71226" w:rsidP="009578C6">
      <w:pPr>
        <w:pBdr>
          <w:top w:val="single" w:sz="4" w:space="1" w:color="auto"/>
        </w:pBdr>
        <w:spacing w:line="24" w:lineRule="auto"/>
        <w:ind w:left="8789"/>
        <w:rPr>
          <w:sz w:val="2"/>
          <w:szCs w:val="2"/>
        </w:rPr>
      </w:pPr>
    </w:p>
    <w:p w14:paraId="50786C9D" w14:textId="329BBCBB" w:rsidR="004B50A0" w:rsidRPr="00E71226" w:rsidRDefault="00E71226" w:rsidP="00522A6C">
      <w:pPr>
        <w:ind w:left="5387"/>
        <w:jc w:val="right"/>
        <w:rPr>
          <w:sz w:val="2"/>
          <w:szCs w:val="2"/>
        </w:rPr>
      </w:pPr>
      <w:r w:rsidRPr="00E71226">
        <w:t>(</w:t>
      </w:r>
      <w:r>
        <w:t xml:space="preserve">адрес регистрации по </w:t>
      </w:r>
      <w:r w:rsidR="00522A6C">
        <w:t>месту</w:t>
      </w:r>
    </w:p>
    <w:p w14:paraId="77D8466E" w14:textId="77777777" w:rsidR="00E71226" w:rsidRDefault="00E71226" w:rsidP="002307DC">
      <w:pPr>
        <w:ind w:left="5387"/>
        <w:rPr>
          <w:sz w:val="24"/>
          <w:szCs w:val="24"/>
        </w:rPr>
      </w:pPr>
    </w:p>
    <w:p w14:paraId="5D12538D" w14:textId="2340BAEA" w:rsidR="00522A6C" w:rsidRDefault="00522A6C" w:rsidP="00522A6C">
      <w:pPr>
        <w:pBdr>
          <w:top w:val="single" w:sz="4" w:space="1" w:color="auto"/>
        </w:pBdr>
        <w:ind w:left="5387"/>
        <w:jc w:val="center"/>
      </w:pPr>
      <w:r>
        <w:t xml:space="preserve">жительства </w:t>
      </w:r>
      <w:r w:rsidR="004B50A0">
        <w:t>(</w:t>
      </w:r>
      <w:r w:rsidR="00E71226">
        <w:t xml:space="preserve">месту пребывания) </w:t>
      </w:r>
      <w:r w:rsidR="004B50A0">
        <w:t>с указанием</w:t>
      </w:r>
    </w:p>
    <w:p w14:paraId="0A9E229E" w14:textId="4BE57277" w:rsidR="00522A6C" w:rsidRDefault="00522A6C" w:rsidP="00522A6C">
      <w:pPr>
        <w:tabs>
          <w:tab w:val="right" w:pos="9923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EBA0FF" w14:textId="231C2AAE" w:rsidR="004B50A0" w:rsidRDefault="00E71226" w:rsidP="00522A6C">
      <w:pPr>
        <w:pBdr>
          <w:top w:val="single" w:sz="4" w:space="1" w:color="auto"/>
        </w:pBdr>
        <w:ind w:left="5387" w:right="113"/>
        <w:jc w:val="center"/>
      </w:pPr>
      <w:r w:rsidRPr="00E71226">
        <w:t>почтового индекса)</w:t>
      </w:r>
    </w:p>
    <w:p w14:paraId="1190835B" w14:textId="27C238A5" w:rsidR="00522A6C" w:rsidRDefault="00522A6C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пенсионное дело  </w:t>
      </w:r>
    </w:p>
    <w:p w14:paraId="1889E591" w14:textId="77777777" w:rsidR="00522A6C" w:rsidRPr="00522A6C" w:rsidRDefault="00522A6C" w:rsidP="009578C6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14:paraId="088C27F0" w14:textId="700C0788" w:rsidR="004B50A0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 </w:t>
      </w:r>
    </w:p>
    <w:p w14:paraId="03E4D8BD" w14:textId="31D11077" w:rsidR="004B50A0" w:rsidRDefault="006E2EDD" w:rsidP="006E2EDD">
      <w:pPr>
        <w:pBdr>
          <w:top w:val="single" w:sz="4" w:space="1" w:color="auto"/>
        </w:pBdr>
        <w:ind w:left="8114"/>
        <w:jc w:val="center"/>
      </w:pPr>
      <w:r>
        <w:t>(при наличии)</w:t>
      </w:r>
    </w:p>
    <w:p w14:paraId="5D982655" w14:textId="1EFF96A1" w:rsidR="006D2D34" w:rsidRPr="002046F3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телефон  </w:t>
      </w:r>
    </w:p>
    <w:p w14:paraId="31036C96" w14:textId="6E701954" w:rsidR="004B50A0" w:rsidRPr="006E2EDD" w:rsidRDefault="004B50A0" w:rsidP="00522A6C">
      <w:pPr>
        <w:pBdr>
          <w:top w:val="single" w:sz="4" w:space="1" w:color="auto"/>
        </w:pBdr>
        <w:spacing w:after="240"/>
        <w:ind w:left="6339"/>
        <w:rPr>
          <w:sz w:val="2"/>
          <w:szCs w:val="2"/>
        </w:rPr>
      </w:pPr>
    </w:p>
    <w:p w14:paraId="6B698AEF" w14:textId="6467786B" w:rsidR="004B50A0" w:rsidRPr="001052D7" w:rsidRDefault="004B50A0" w:rsidP="006E2EDD">
      <w:pPr>
        <w:spacing w:after="240"/>
        <w:jc w:val="center"/>
        <w:rPr>
          <w:b/>
          <w:bCs/>
          <w:sz w:val="26"/>
          <w:szCs w:val="26"/>
        </w:rPr>
      </w:pPr>
      <w:r w:rsidRPr="001052D7">
        <w:rPr>
          <w:b/>
          <w:bCs/>
          <w:sz w:val="26"/>
          <w:szCs w:val="26"/>
        </w:rPr>
        <w:t>ЗАЯВЛЕНИЕ</w:t>
      </w:r>
      <w:r w:rsidRPr="001052D7">
        <w:rPr>
          <w:b/>
          <w:bCs/>
          <w:sz w:val="26"/>
          <w:szCs w:val="26"/>
        </w:rPr>
        <w:br/>
        <w:t xml:space="preserve">о назначении </w:t>
      </w:r>
      <w:r w:rsidR="00522A6C">
        <w:rPr>
          <w:b/>
          <w:bCs/>
          <w:sz w:val="26"/>
          <w:szCs w:val="26"/>
        </w:rPr>
        <w:t>надбавки на нетрудоспособного члена семьи</w:t>
      </w:r>
    </w:p>
    <w:p w14:paraId="7F9FC2EE" w14:textId="419B9AF2" w:rsidR="00522A6C" w:rsidRDefault="00522A6C" w:rsidP="00522A6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пенсионер таможенных органов  </w:t>
      </w:r>
      <w:r>
        <w:rPr>
          <w:sz w:val="24"/>
          <w:szCs w:val="24"/>
        </w:rPr>
        <w:tab/>
        <w:t>,</w:t>
      </w:r>
    </w:p>
    <w:p w14:paraId="5769B26E" w14:textId="5197EDED" w:rsidR="00522A6C" w:rsidRPr="00522A6C" w:rsidRDefault="00522A6C" w:rsidP="00522A6C">
      <w:pPr>
        <w:pBdr>
          <w:top w:val="single" w:sz="4" w:space="1" w:color="auto"/>
        </w:pBdr>
        <w:ind w:left="4258" w:right="113"/>
        <w:jc w:val="center"/>
      </w:pPr>
      <w:r>
        <w:t>(фамилия, имя, отчество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98"/>
        <w:gridCol w:w="397"/>
        <w:gridCol w:w="227"/>
        <w:gridCol w:w="1984"/>
        <w:gridCol w:w="397"/>
      </w:tblGrid>
      <w:tr w:rsidR="00C5218F" w:rsidRPr="005C230A" w14:paraId="74AC146D" w14:textId="77777777" w:rsidTr="009578C6"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80792F0" w14:textId="0F6A048F" w:rsidR="00C5218F" w:rsidRPr="00BF6F79" w:rsidRDefault="00C5218F" w:rsidP="00C52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работаю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3C17F" w14:textId="7EC3C91E" w:rsidR="00C5218F" w:rsidRPr="00BF6F79" w:rsidRDefault="00C5218F" w:rsidP="00B16777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2E2BA" w14:textId="77777777" w:rsidR="00C5218F" w:rsidRPr="00BF6F79" w:rsidRDefault="00C5218F" w:rsidP="00B16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DF3F" w14:textId="77777777" w:rsidR="00C5218F" w:rsidRPr="00BF6F79" w:rsidRDefault="00C5218F" w:rsidP="00B16777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16062" w14:textId="77777777" w:rsidR="00C5218F" w:rsidRPr="00BF6F79" w:rsidRDefault="00C5218F" w:rsidP="00B16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512BA" w14:textId="77777777" w:rsidR="00C5218F" w:rsidRPr="00BF6F79" w:rsidRDefault="00C5218F" w:rsidP="00B16777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</w:tr>
    </w:tbl>
    <w:p w14:paraId="6117D2A6" w14:textId="65C45437" w:rsidR="00C5218F" w:rsidRDefault="005E0612" w:rsidP="00C5677F">
      <w:pPr>
        <w:ind w:firstLine="567"/>
        <w:jc w:val="both"/>
        <w:rPr>
          <w:sz w:val="24"/>
          <w:szCs w:val="24"/>
        </w:rPr>
      </w:pPr>
      <w:r w:rsidRPr="005E0612">
        <w:rPr>
          <w:sz w:val="24"/>
          <w:szCs w:val="24"/>
        </w:rPr>
        <w:t>Прошу установить мне надбавку к пенсии как неработающему пенсионеру, на иждивении кото</w:t>
      </w:r>
      <w:r>
        <w:rPr>
          <w:sz w:val="24"/>
          <w:szCs w:val="24"/>
        </w:rPr>
        <w:t>р</w:t>
      </w:r>
      <w:r w:rsidRPr="005E0612">
        <w:rPr>
          <w:sz w:val="24"/>
          <w:szCs w:val="24"/>
        </w:rPr>
        <w:t>ого находятся след</w:t>
      </w:r>
      <w:r>
        <w:rPr>
          <w:sz w:val="24"/>
          <w:szCs w:val="24"/>
        </w:rPr>
        <w:t>у</w:t>
      </w:r>
      <w:r w:rsidRPr="005E0612">
        <w:rPr>
          <w:sz w:val="24"/>
          <w:szCs w:val="24"/>
        </w:rPr>
        <w:t>ющие не</w:t>
      </w:r>
      <w:r>
        <w:rPr>
          <w:sz w:val="24"/>
          <w:szCs w:val="24"/>
        </w:rPr>
        <w:t>тру</w:t>
      </w:r>
      <w:r w:rsidRPr="005E0612">
        <w:rPr>
          <w:sz w:val="24"/>
          <w:szCs w:val="24"/>
        </w:rPr>
        <w:t>доспособные члены семьи:</w:t>
      </w:r>
    </w:p>
    <w:tbl>
      <w:tblPr>
        <w:tblStyle w:val="a7"/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948"/>
        <w:gridCol w:w="2098"/>
        <w:gridCol w:w="2466"/>
      </w:tblGrid>
      <w:tr w:rsidR="00D25C36" w:rsidRPr="00D25C36" w14:paraId="63A3A3E6" w14:textId="77777777" w:rsidTr="003C6267">
        <w:trPr>
          <w:jc w:val="center"/>
        </w:trPr>
        <w:tc>
          <w:tcPr>
            <w:tcW w:w="2438" w:type="dxa"/>
          </w:tcPr>
          <w:p w14:paraId="76107D2C" w14:textId="1DF26C28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25C36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948" w:type="dxa"/>
          </w:tcPr>
          <w:p w14:paraId="719F03A8" w14:textId="36001E5F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25C36">
              <w:rPr>
                <w:sz w:val="24"/>
                <w:szCs w:val="24"/>
              </w:rPr>
              <w:t xml:space="preserve">Фамилия, имя, отчество </w:t>
            </w:r>
            <w:r w:rsidRPr="00D25C3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2098" w:type="dxa"/>
          </w:tcPr>
          <w:p w14:paraId="7C5C3BD7" w14:textId="74BDEBD1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25C3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66" w:type="dxa"/>
          </w:tcPr>
          <w:p w14:paraId="79709206" w14:textId="300CA720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25C36">
              <w:rPr>
                <w:sz w:val="24"/>
                <w:szCs w:val="24"/>
              </w:rPr>
              <w:t>Род занятий</w:t>
            </w:r>
          </w:p>
        </w:tc>
      </w:tr>
      <w:tr w:rsidR="00D25C36" w:rsidRPr="00D25C36" w14:paraId="1E016683" w14:textId="77777777" w:rsidTr="003C6267">
        <w:trPr>
          <w:jc w:val="center"/>
        </w:trPr>
        <w:tc>
          <w:tcPr>
            <w:tcW w:w="2438" w:type="dxa"/>
            <w:vAlign w:val="bottom"/>
          </w:tcPr>
          <w:p w14:paraId="17D38866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14:paraId="29245C5D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72F8352C" w14:textId="77777777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14:paraId="371CCD93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25C36" w:rsidRPr="00D25C36" w14:paraId="2D03C294" w14:textId="77777777" w:rsidTr="003C6267">
        <w:trPr>
          <w:jc w:val="center"/>
        </w:trPr>
        <w:tc>
          <w:tcPr>
            <w:tcW w:w="2438" w:type="dxa"/>
            <w:vAlign w:val="bottom"/>
          </w:tcPr>
          <w:p w14:paraId="592EEF2B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14:paraId="789A23ED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4C613D19" w14:textId="77777777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14:paraId="4971C79E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25C36" w:rsidRPr="00D25C36" w14:paraId="1A994F17" w14:textId="77777777" w:rsidTr="003C6267">
        <w:trPr>
          <w:jc w:val="center"/>
        </w:trPr>
        <w:tc>
          <w:tcPr>
            <w:tcW w:w="2438" w:type="dxa"/>
            <w:vAlign w:val="bottom"/>
          </w:tcPr>
          <w:p w14:paraId="75BE6BB3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14:paraId="2536B0F5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3E2F7574" w14:textId="77777777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14:paraId="3DB9C3CC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25C36" w:rsidRPr="00D25C36" w14:paraId="23E9C864" w14:textId="77777777" w:rsidTr="003C6267">
        <w:trPr>
          <w:jc w:val="center"/>
        </w:trPr>
        <w:tc>
          <w:tcPr>
            <w:tcW w:w="2438" w:type="dxa"/>
            <w:vAlign w:val="bottom"/>
          </w:tcPr>
          <w:p w14:paraId="7F37FD7B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14:paraId="22045F15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1CC064CC" w14:textId="77777777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14:paraId="1BE7BA7B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25C36" w:rsidRPr="00D25C36" w14:paraId="456CA24A" w14:textId="77777777" w:rsidTr="003C6267">
        <w:trPr>
          <w:jc w:val="center"/>
        </w:trPr>
        <w:tc>
          <w:tcPr>
            <w:tcW w:w="2438" w:type="dxa"/>
            <w:vAlign w:val="bottom"/>
          </w:tcPr>
          <w:p w14:paraId="084E0CDB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14:paraId="354FDEA3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541CEC14" w14:textId="77777777" w:rsidR="00D25C36" w:rsidRPr="00D25C36" w:rsidRDefault="00D25C36" w:rsidP="00D25C3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14:paraId="7499A570" w14:textId="77777777" w:rsidR="00D25C36" w:rsidRPr="00D25C36" w:rsidRDefault="00D25C36" w:rsidP="00D25C36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11271C3" w14:textId="77777777" w:rsidR="00C5218F" w:rsidRDefault="00C5218F" w:rsidP="00C5218F">
      <w:pPr>
        <w:jc w:val="both"/>
        <w:rPr>
          <w:sz w:val="24"/>
          <w:szCs w:val="24"/>
        </w:rPr>
      </w:pPr>
    </w:p>
    <w:p w14:paraId="3B7899F8" w14:textId="6649446C" w:rsidR="00D25C36" w:rsidRDefault="00D25C36" w:rsidP="00B945CD">
      <w:pPr>
        <w:spacing w:before="180"/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 xml:space="preserve">В настоящее время я не работаю, индивидуальным предпринимателем не являюсь,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>в качестве налогоплательщика налога на профессиональный доход (</w:t>
      </w:r>
      <w:r>
        <w:rPr>
          <w:sz w:val="24"/>
          <w:szCs w:val="24"/>
        </w:rPr>
        <w:t>«</w:t>
      </w:r>
      <w:r w:rsidRPr="00D25C36">
        <w:rPr>
          <w:sz w:val="24"/>
          <w:szCs w:val="24"/>
        </w:rPr>
        <w:t xml:space="preserve">самозанятого»)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не </w:t>
      </w:r>
      <w:r>
        <w:rPr>
          <w:sz w:val="24"/>
          <w:szCs w:val="24"/>
        </w:rPr>
        <w:t>зарегистрирован</w:t>
      </w:r>
      <w:r w:rsidRPr="00D25C36">
        <w:rPr>
          <w:sz w:val="24"/>
          <w:szCs w:val="24"/>
        </w:rPr>
        <w:t>.</w:t>
      </w:r>
    </w:p>
    <w:p w14:paraId="2A6F359B" w14:textId="4ADAEF63" w:rsidR="00D25C36" w:rsidRPr="00D25C36" w:rsidRDefault="00D25C36" w:rsidP="00C5677F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>Подтверждаю, что указанные члены семьи не работают, не являются индивидуальными предпринимателями, в качестве налогоплательщиков налога на профессиональный доход (</w:t>
      </w:r>
      <w:r>
        <w:rPr>
          <w:sz w:val="24"/>
          <w:szCs w:val="24"/>
        </w:rPr>
        <w:t>«</w:t>
      </w:r>
      <w:r w:rsidRPr="00D25C36">
        <w:rPr>
          <w:sz w:val="24"/>
          <w:szCs w:val="24"/>
        </w:rPr>
        <w:t>самозанятого</w:t>
      </w:r>
      <w:r>
        <w:rPr>
          <w:sz w:val="24"/>
          <w:szCs w:val="24"/>
        </w:rPr>
        <w:t>»</w:t>
      </w:r>
      <w:r w:rsidRPr="00D25C36">
        <w:rPr>
          <w:sz w:val="24"/>
          <w:szCs w:val="24"/>
        </w:rPr>
        <w:t>) не зарегистрированы, пособия и пенсии от Фонда пенсионного и социального страхования Российской Федерации не получают.</w:t>
      </w:r>
    </w:p>
    <w:p w14:paraId="48A00417" w14:textId="77777777" w:rsidR="00D25C36" w:rsidRPr="00D25C36" w:rsidRDefault="00D25C36" w:rsidP="00D25C36">
      <w:pPr>
        <w:keepNext/>
        <w:keepLines/>
        <w:spacing w:before="120"/>
        <w:ind w:firstLine="567"/>
        <w:jc w:val="right"/>
        <w:rPr>
          <w:sz w:val="25"/>
          <w:szCs w:val="25"/>
        </w:rPr>
      </w:pPr>
      <w:r w:rsidRPr="00D25C36">
        <w:rPr>
          <w:sz w:val="25"/>
          <w:szCs w:val="25"/>
        </w:rPr>
        <w:lastRenderedPageBreak/>
        <w:t>Оборотная сторона</w:t>
      </w:r>
    </w:p>
    <w:p w14:paraId="3DC9B362" w14:textId="222C5290" w:rsidR="00D25C36" w:rsidRPr="00D25C36" w:rsidRDefault="00D25C36" w:rsidP="00C5677F">
      <w:pPr>
        <w:keepNext/>
        <w:keepLines/>
        <w:spacing w:before="300"/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 xml:space="preserve">С положениями пункта </w:t>
      </w:r>
      <w:r w:rsidR="00B945CD">
        <w:rPr>
          <w:sz w:val="24"/>
          <w:szCs w:val="24"/>
        </w:rPr>
        <w:t xml:space="preserve">«б» </w:t>
      </w:r>
      <w:r w:rsidRPr="00D25C36">
        <w:rPr>
          <w:sz w:val="24"/>
          <w:szCs w:val="24"/>
        </w:rPr>
        <w:t xml:space="preserve">части первой статьи 17, части первой статьи 24 Закона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Российской Федерации от 12 февраля 1993 г. </w:t>
      </w:r>
      <w:r>
        <w:rPr>
          <w:sz w:val="24"/>
          <w:szCs w:val="24"/>
        </w:rPr>
        <w:t>№</w:t>
      </w:r>
      <w:r w:rsidRPr="00D25C36">
        <w:rPr>
          <w:sz w:val="24"/>
          <w:szCs w:val="24"/>
        </w:rPr>
        <w:t xml:space="preserve">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>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ознакомлен (ознакомлена).</w:t>
      </w:r>
    </w:p>
    <w:p w14:paraId="7DF385F2" w14:textId="77777777" w:rsidR="00D25C36" w:rsidRPr="00D25C36" w:rsidRDefault="00D25C36" w:rsidP="00D25C36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>Порядок выплаты надбавки к пенсии как неработающему пенсионеру, на иждивении которого находятся нетрудоспособные члены семьи, мне известен.</w:t>
      </w:r>
    </w:p>
    <w:p w14:paraId="0266A2D5" w14:textId="3A1AFCB6" w:rsidR="00D25C36" w:rsidRPr="00D25C36" w:rsidRDefault="00D25C36" w:rsidP="00C5677F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 xml:space="preserve">О поступлении на работу (службу), в том числе членов семьи из числа иждивенцев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или назначения им пенсии либо пособия от других органов (ведомств), а также наступления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иных обстоятельств, влияющих на выплату указанной надбавки (получения статуса индивидуального предпринимателя, либо приобретения статуса «самозанятого», отчисление совершеннолетнего иждивенца из учебного заведения, поступление иждивенца на службу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в армию </w:t>
      </w:r>
      <w:r w:rsidR="00621842">
        <w:rPr>
          <w:sz w:val="24"/>
          <w:szCs w:val="24"/>
        </w:rPr>
        <w:t xml:space="preserve">(«по </w:t>
      </w:r>
      <w:r w:rsidRPr="00D25C36">
        <w:rPr>
          <w:sz w:val="24"/>
          <w:szCs w:val="24"/>
        </w:rPr>
        <w:t>призыву»), поступление совершеннолетнего иждивенца в военное учебное заведение, переход совершеннолетнего иждивенца с очной формы обучения на заочную, обязуюсь сообщить в подразделение пенсионной службы таможенного органа.</w:t>
      </w:r>
    </w:p>
    <w:p w14:paraId="0948A750" w14:textId="097F65D6" w:rsidR="00C5218F" w:rsidRDefault="00D25C36" w:rsidP="00C5677F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 xml:space="preserve">В случае утраты права на указанную надбавку к пенсии, приведшей к излишней выплате, разрешаю удержать возникшую переплату из моей пенсии, но не более 20% ее размера,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>до полного погашения переплаты.</w:t>
      </w:r>
    </w:p>
    <w:p w14:paraId="051234A0" w14:textId="7CA9E6A7" w:rsidR="00D25C36" w:rsidRDefault="00D25C36" w:rsidP="00D25C36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>Сообщаю, что</w:t>
      </w:r>
      <w:r>
        <w:rPr>
          <w:sz w:val="24"/>
          <w:szCs w:val="24"/>
        </w:rPr>
        <w:t xml:space="preserve">  </w:t>
      </w:r>
    </w:p>
    <w:p w14:paraId="1ED9A961" w14:textId="63A37D73" w:rsidR="00D25C36" w:rsidRPr="00D25C36" w:rsidRDefault="00D25C36" w:rsidP="00D25C36">
      <w:pPr>
        <w:pBdr>
          <w:top w:val="single" w:sz="4" w:space="1" w:color="auto"/>
        </w:pBdr>
        <w:ind w:left="2142"/>
        <w:jc w:val="center"/>
      </w:pPr>
      <w:r w:rsidRPr="00D25C36">
        <w:t>(фамилия, имя, отчество (при наличии) супруга)</w:t>
      </w:r>
    </w:p>
    <w:p w14:paraId="33674331" w14:textId="08539771" w:rsidR="00D25C36" w:rsidRPr="00D25C36" w:rsidRDefault="00D25C36" w:rsidP="00C5677F">
      <w:pPr>
        <w:jc w:val="both"/>
        <w:rPr>
          <w:sz w:val="24"/>
          <w:szCs w:val="24"/>
        </w:rPr>
      </w:pPr>
      <w:r w:rsidRPr="00D25C36">
        <w:rPr>
          <w:sz w:val="24"/>
          <w:szCs w:val="24"/>
        </w:rPr>
        <w:t xml:space="preserve">получателем пенсии, назначенной в соответствии с Законом Российской Федерации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от 12 февраля 1993 г. </w:t>
      </w:r>
      <w:r>
        <w:rPr>
          <w:sz w:val="24"/>
          <w:szCs w:val="24"/>
        </w:rPr>
        <w:t xml:space="preserve">№ </w:t>
      </w:r>
      <w:r w:rsidRPr="00D25C36">
        <w:rPr>
          <w:sz w:val="24"/>
          <w:szCs w:val="24"/>
        </w:rPr>
        <w:t>4468-</w:t>
      </w:r>
      <w:r>
        <w:rPr>
          <w:sz w:val="24"/>
          <w:szCs w:val="24"/>
          <w:lang w:val="en-US"/>
        </w:rPr>
        <w:t>I</w:t>
      </w:r>
      <w:r w:rsidRPr="00D25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</w:t>
      </w:r>
      <w:r w:rsidRPr="00D25C36">
        <w:rPr>
          <w:sz w:val="24"/>
          <w:szCs w:val="24"/>
        </w:rPr>
        <w:t xml:space="preserve">пенсионном обеспечении лиц, проходивших военную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службу, службу в органах внутренних дел, Государственной противопожарной службе, органах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 xml:space="preserve">по контролю за оборотом наркотических средств и психотропных веществ, учреждениях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>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sz w:val="24"/>
          <w:szCs w:val="24"/>
        </w:rPr>
        <w:t>»</w:t>
      </w:r>
      <w:r w:rsidRPr="00D25C36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D25C36">
        <w:rPr>
          <w:sz w:val="24"/>
          <w:szCs w:val="24"/>
        </w:rPr>
        <w:t>является (не является)</w:t>
      </w:r>
      <w:r w:rsidR="00C5677F">
        <w:rPr>
          <w:sz w:val="24"/>
          <w:szCs w:val="24"/>
        </w:rPr>
        <w:t>.</w:t>
      </w:r>
    </w:p>
    <w:p w14:paraId="2416A8BA" w14:textId="4AFF03BA" w:rsidR="00C5218F" w:rsidRDefault="00D25C36" w:rsidP="003C6267">
      <w:pPr>
        <w:ind w:firstLine="567"/>
        <w:jc w:val="both"/>
        <w:rPr>
          <w:sz w:val="24"/>
          <w:szCs w:val="24"/>
        </w:rPr>
      </w:pPr>
      <w:r w:rsidRPr="00D25C36">
        <w:rPr>
          <w:sz w:val="24"/>
          <w:szCs w:val="24"/>
        </w:rPr>
        <w:t>К заявлению прилагаю следующие документы:</w:t>
      </w:r>
      <w:r w:rsidR="003C6267">
        <w:rPr>
          <w:sz w:val="24"/>
          <w:szCs w:val="24"/>
        </w:rPr>
        <w:t xml:space="preserve">  </w:t>
      </w:r>
    </w:p>
    <w:p w14:paraId="343EC3BF" w14:textId="616EB6F8" w:rsidR="003C6267" w:rsidRPr="003C6267" w:rsidRDefault="003C6267" w:rsidP="003C6267">
      <w:pPr>
        <w:pBdr>
          <w:top w:val="single" w:sz="4" w:space="1" w:color="auto"/>
        </w:pBdr>
        <w:ind w:left="5534"/>
        <w:jc w:val="both"/>
        <w:rPr>
          <w:sz w:val="2"/>
          <w:szCs w:val="2"/>
        </w:rPr>
      </w:pPr>
    </w:p>
    <w:p w14:paraId="6F6E2228" w14:textId="6F213F1B" w:rsidR="003C6267" w:rsidRDefault="003C6267" w:rsidP="003C6267">
      <w:pPr>
        <w:jc w:val="both"/>
        <w:rPr>
          <w:sz w:val="24"/>
          <w:szCs w:val="24"/>
        </w:rPr>
      </w:pPr>
    </w:p>
    <w:p w14:paraId="697EE245" w14:textId="43BB6DD2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870FBB1" w14:textId="71746614" w:rsidR="003C6267" w:rsidRDefault="003C6267" w:rsidP="003C6267">
      <w:pPr>
        <w:jc w:val="both"/>
        <w:rPr>
          <w:sz w:val="24"/>
          <w:szCs w:val="24"/>
        </w:rPr>
      </w:pPr>
    </w:p>
    <w:p w14:paraId="197CF0A0" w14:textId="6927D834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8983056" w14:textId="77777777" w:rsidR="003C6267" w:rsidRDefault="003C6267" w:rsidP="003C6267">
      <w:pPr>
        <w:jc w:val="both"/>
        <w:rPr>
          <w:sz w:val="24"/>
          <w:szCs w:val="24"/>
        </w:rPr>
      </w:pPr>
    </w:p>
    <w:p w14:paraId="3183371F" w14:textId="77777777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1E67EF9" w14:textId="77777777" w:rsidR="003C6267" w:rsidRDefault="003C6267" w:rsidP="003C6267">
      <w:pPr>
        <w:jc w:val="both"/>
        <w:rPr>
          <w:sz w:val="24"/>
          <w:szCs w:val="24"/>
        </w:rPr>
      </w:pPr>
    </w:p>
    <w:p w14:paraId="52A1E0B6" w14:textId="77777777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650DED4" w14:textId="77777777" w:rsidR="003C6267" w:rsidRDefault="003C6267" w:rsidP="003C6267">
      <w:pPr>
        <w:jc w:val="both"/>
        <w:rPr>
          <w:sz w:val="24"/>
          <w:szCs w:val="24"/>
        </w:rPr>
      </w:pPr>
    </w:p>
    <w:p w14:paraId="37811F8B" w14:textId="77777777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FA3D7A2" w14:textId="77777777" w:rsidR="003C6267" w:rsidRDefault="003C6267" w:rsidP="003C6267">
      <w:pPr>
        <w:jc w:val="both"/>
        <w:rPr>
          <w:sz w:val="24"/>
          <w:szCs w:val="24"/>
        </w:rPr>
      </w:pPr>
    </w:p>
    <w:p w14:paraId="7B944E45" w14:textId="77777777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38BA6FB" w14:textId="77777777" w:rsidR="003C6267" w:rsidRDefault="003C6267" w:rsidP="003C6267">
      <w:pPr>
        <w:jc w:val="both"/>
        <w:rPr>
          <w:sz w:val="24"/>
          <w:szCs w:val="24"/>
        </w:rPr>
      </w:pPr>
    </w:p>
    <w:p w14:paraId="1F918CAE" w14:textId="77777777" w:rsidR="003C6267" w:rsidRPr="003C6267" w:rsidRDefault="003C6267" w:rsidP="003C626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CEAA1B" w14:textId="77777777" w:rsidR="003C6267" w:rsidRDefault="003C6267" w:rsidP="003C6267">
      <w:pPr>
        <w:jc w:val="both"/>
        <w:rPr>
          <w:sz w:val="24"/>
          <w:szCs w:val="24"/>
        </w:rPr>
      </w:pPr>
    </w:p>
    <w:p w14:paraId="6C609ECE" w14:textId="77777777" w:rsidR="003C6267" w:rsidRPr="003C6267" w:rsidRDefault="003C6267" w:rsidP="00B945CD">
      <w:pPr>
        <w:pBdr>
          <w:top w:val="single" w:sz="4" w:space="1" w:color="auto"/>
        </w:pBd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7"/>
        <w:gridCol w:w="397"/>
        <w:gridCol w:w="397"/>
        <w:gridCol w:w="397"/>
        <w:gridCol w:w="4195"/>
        <w:gridCol w:w="2324"/>
      </w:tblGrid>
      <w:tr w:rsidR="00A57118" w:rsidRPr="005C230A" w14:paraId="4A2DC665" w14:textId="4B872188" w:rsidTr="003C62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B3CB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A781E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FD07" w14:textId="77777777" w:rsidR="00A57118" w:rsidRPr="00BF6F79" w:rsidRDefault="00A57118" w:rsidP="00BF6F79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DBF1F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F056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5F89F" w14:textId="77777777" w:rsidR="00A57118" w:rsidRPr="00BF6F79" w:rsidRDefault="00A57118" w:rsidP="00BF6F7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BC77" w14:textId="77777777" w:rsidR="00A57118" w:rsidRPr="00BF6F79" w:rsidRDefault="00A57118" w:rsidP="00BF6F79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3D572" w14:textId="77777777" w:rsidR="00A57118" w:rsidRPr="00BF6F79" w:rsidRDefault="00A57118" w:rsidP="00A5711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2A16" w14:textId="77777777" w:rsidR="00A57118" w:rsidRPr="00BF6F79" w:rsidRDefault="00A57118" w:rsidP="00A57118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57118" w:rsidRPr="00A57118" w14:paraId="5D120C52" w14:textId="77777777" w:rsidTr="003C62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3EC28E9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45EA643C" w14:textId="77777777" w:rsidR="00A57118" w:rsidRPr="00A57118" w:rsidRDefault="00A57118" w:rsidP="00A5711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4C1439B9" w14:textId="77777777" w:rsidR="00A57118" w:rsidRPr="00A57118" w:rsidRDefault="00A57118" w:rsidP="00A57118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EF74593" w14:textId="77777777" w:rsidR="00A57118" w:rsidRPr="00A57118" w:rsidRDefault="00A57118" w:rsidP="00A5711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2F34EA4D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C0D53E8" w14:textId="77777777" w:rsidR="00A57118" w:rsidRPr="00A57118" w:rsidRDefault="00A57118" w:rsidP="00A5711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58AD25" w14:textId="77777777" w:rsidR="00A57118" w:rsidRPr="00A57118" w:rsidRDefault="00A57118" w:rsidP="00A57118">
            <w:pPr>
              <w:ind w:left="57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F73151" w14:textId="77777777" w:rsidR="00A57118" w:rsidRPr="00A57118" w:rsidRDefault="00A57118" w:rsidP="00A57118">
            <w:pPr>
              <w:ind w:left="57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BD833" w14:textId="0326DDFB" w:rsidR="00A57118" w:rsidRPr="00A57118" w:rsidRDefault="00A57118" w:rsidP="00A57118">
            <w:pPr>
              <w:ind w:left="57"/>
              <w:jc w:val="center"/>
            </w:pPr>
            <w:r>
              <w:t>(подпись заявителя)</w:t>
            </w:r>
          </w:p>
        </w:tc>
      </w:tr>
    </w:tbl>
    <w:p w14:paraId="677185C8" w14:textId="2ABFFF58" w:rsidR="001C20C0" w:rsidRPr="003C6267" w:rsidRDefault="001C20C0" w:rsidP="00780E50">
      <w:pPr>
        <w:spacing w:after="60"/>
        <w:rPr>
          <w:sz w:val="24"/>
          <w:szCs w:val="24"/>
        </w:rPr>
      </w:pPr>
    </w:p>
    <w:sectPr w:rsidR="001C20C0" w:rsidRPr="003C6267" w:rsidSect="00011205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A33A" w14:textId="77777777" w:rsidR="00C21825" w:rsidRDefault="00C21825">
      <w:r>
        <w:separator/>
      </w:r>
    </w:p>
  </w:endnote>
  <w:endnote w:type="continuationSeparator" w:id="0">
    <w:p w14:paraId="2EA26DB3" w14:textId="77777777" w:rsidR="00C21825" w:rsidRDefault="00C2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BDAB" w14:textId="77777777" w:rsidR="00C21825" w:rsidRDefault="00C21825">
      <w:r>
        <w:separator/>
      </w:r>
    </w:p>
  </w:footnote>
  <w:footnote w:type="continuationSeparator" w:id="0">
    <w:p w14:paraId="45D67828" w14:textId="77777777" w:rsidR="00C21825" w:rsidRDefault="00C2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C75" w14:textId="77777777" w:rsidR="004B50A0" w:rsidRDefault="004B50A0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011205"/>
    <w:rsid w:val="00035019"/>
    <w:rsid w:val="000C4060"/>
    <w:rsid w:val="000D2CD2"/>
    <w:rsid w:val="000E13F0"/>
    <w:rsid w:val="000E7FEE"/>
    <w:rsid w:val="001034EB"/>
    <w:rsid w:val="001052D7"/>
    <w:rsid w:val="00132D1E"/>
    <w:rsid w:val="00136D8C"/>
    <w:rsid w:val="00147DA1"/>
    <w:rsid w:val="00163ED7"/>
    <w:rsid w:val="001750BC"/>
    <w:rsid w:val="001C20C0"/>
    <w:rsid w:val="001C5D9D"/>
    <w:rsid w:val="002046F3"/>
    <w:rsid w:val="002307DC"/>
    <w:rsid w:val="00293B0D"/>
    <w:rsid w:val="002C069E"/>
    <w:rsid w:val="002E4383"/>
    <w:rsid w:val="002F029F"/>
    <w:rsid w:val="00344D05"/>
    <w:rsid w:val="003504F4"/>
    <w:rsid w:val="003A1530"/>
    <w:rsid w:val="003A536B"/>
    <w:rsid w:val="003C6267"/>
    <w:rsid w:val="004B50A0"/>
    <w:rsid w:val="004F2B63"/>
    <w:rsid w:val="00522A6C"/>
    <w:rsid w:val="00574F0C"/>
    <w:rsid w:val="005C230A"/>
    <w:rsid w:val="005D3E5A"/>
    <w:rsid w:val="005D5A6C"/>
    <w:rsid w:val="005E0612"/>
    <w:rsid w:val="00621842"/>
    <w:rsid w:val="006741B2"/>
    <w:rsid w:val="00686B83"/>
    <w:rsid w:val="006D2D34"/>
    <w:rsid w:val="006E20AB"/>
    <w:rsid w:val="006E2EDD"/>
    <w:rsid w:val="006F6187"/>
    <w:rsid w:val="00723789"/>
    <w:rsid w:val="007544BF"/>
    <w:rsid w:val="00780E50"/>
    <w:rsid w:val="007D7E9D"/>
    <w:rsid w:val="0081451F"/>
    <w:rsid w:val="009578C6"/>
    <w:rsid w:val="00987253"/>
    <w:rsid w:val="00A57118"/>
    <w:rsid w:val="00AF6889"/>
    <w:rsid w:val="00B37B27"/>
    <w:rsid w:val="00B7478A"/>
    <w:rsid w:val="00B945CD"/>
    <w:rsid w:val="00BB64E8"/>
    <w:rsid w:val="00BF0686"/>
    <w:rsid w:val="00BF6F79"/>
    <w:rsid w:val="00C21825"/>
    <w:rsid w:val="00C355E7"/>
    <w:rsid w:val="00C5218F"/>
    <w:rsid w:val="00C5677F"/>
    <w:rsid w:val="00D25C36"/>
    <w:rsid w:val="00E53F72"/>
    <w:rsid w:val="00E71226"/>
    <w:rsid w:val="00E81748"/>
    <w:rsid w:val="00F452B6"/>
    <w:rsid w:val="00F56AE0"/>
    <w:rsid w:val="00F64AE7"/>
    <w:rsid w:val="00F652CF"/>
    <w:rsid w:val="00FA408E"/>
    <w:rsid w:val="00FC0155"/>
    <w:rsid w:val="00FD55C9"/>
    <w:rsid w:val="00FD6090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70C7"/>
  <w14:defaultImageDpi w14:val="0"/>
  <w15:docId w15:val="{45C7E5D3-DD6C-4E30-B0AB-96B945A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table" w:customStyle="1" w:styleId="a7">
    <w:name w:val="сетка таблицы"/>
    <w:basedOn w:val="a1"/>
    <w:uiPriority w:val="99"/>
    <w:rsid w:val="00D25C36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2025-10-21T10:14:00Z</cp:lastPrinted>
  <dcterms:created xsi:type="dcterms:W3CDTF">2025-10-21T09:23:00Z</dcterms:created>
  <dcterms:modified xsi:type="dcterms:W3CDTF">2025-10-21T14:21:00Z</dcterms:modified>
</cp:coreProperties>
</file>