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5C2D" w14:textId="207BEE77" w:rsidR="00D77329" w:rsidRDefault="00FE47CE" w:rsidP="007A7A30">
      <w:pPr>
        <w:spacing w:after="120"/>
        <w:jc w:val="right"/>
      </w:pPr>
      <w:r>
        <w:t>Форма № 4</w:t>
      </w:r>
      <w:r w:rsidR="00D1624D">
        <w:t>4</w:t>
      </w:r>
    </w:p>
    <w:p w14:paraId="4D780958" w14:textId="5CAC3066" w:rsidR="007A7A30" w:rsidRPr="008C1D81" w:rsidRDefault="007A7A30" w:rsidP="008C1D81">
      <w:pPr>
        <w:spacing w:after="1200"/>
        <w:jc w:val="right"/>
        <w:rPr>
          <w:sz w:val="16"/>
          <w:szCs w:val="16"/>
        </w:rPr>
      </w:pPr>
      <w:r w:rsidRPr="008C1D81">
        <w:rPr>
          <w:sz w:val="16"/>
          <w:szCs w:val="16"/>
        </w:rPr>
        <w:t xml:space="preserve">(в ред. Приказа Судебного департамента </w:t>
      </w:r>
      <w:r w:rsidR="008C1D81" w:rsidRPr="008C1D81">
        <w:rPr>
          <w:sz w:val="16"/>
          <w:szCs w:val="16"/>
        </w:rPr>
        <w:br/>
      </w:r>
      <w:r w:rsidRPr="008C1D81">
        <w:rPr>
          <w:sz w:val="16"/>
          <w:szCs w:val="16"/>
        </w:rPr>
        <w:t>при Верховном Суде от 07.05.2026 № 138)</w:t>
      </w:r>
    </w:p>
    <w:p w14:paraId="4699A02A" w14:textId="6CCAAC4A" w:rsidR="00B82DBA" w:rsidRPr="00B82DBA" w:rsidRDefault="00D1624D" w:rsidP="00B82DBA">
      <w:pPr>
        <w:tabs>
          <w:tab w:val="left" w:pos="5103"/>
        </w:tabs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 w:rsidR="00B82DBA" w:rsidRPr="00B82DBA">
        <w:rPr>
          <w:sz w:val="26"/>
          <w:szCs w:val="26"/>
        </w:rPr>
        <w:t xml:space="preserve"> </w:t>
      </w:r>
      <w:r w:rsidR="00B82DBA">
        <w:rPr>
          <w:sz w:val="26"/>
          <w:szCs w:val="26"/>
        </w:rPr>
        <w:br/>
      </w:r>
      <w:r w:rsidR="00B82DBA" w:rsidRPr="00B82DBA">
        <w:rPr>
          <w:sz w:val="26"/>
          <w:szCs w:val="26"/>
        </w:rPr>
        <w:t xml:space="preserve">о </w:t>
      </w:r>
      <w:r>
        <w:rPr>
          <w:sz w:val="26"/>
          <w:szCs w:val="26"/>
        </w:rPr>
        <w:t>принесении кассационной жалобы/представления</w:t>
      </w: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1"/>
        <w:gridCol w:w="198"/>
        <w:gridCol w:w="397"/>
        <w:gridCol w:w="227"/>
        <w:gridCol w:w="1984"/>
        <w:gridCol w:w="5272"/>
      </w:tblGrid>
      <w:tr w:rsidR="00D1624D" w14:paraId="002F8F10" w14:textId="77777777" w:rsidTr="00C97889">
        <w:tc>
          <w:tcPr>
            <w:tcW w:w="1531" w:type="dxa"/>
            <w:noWrap/>
            <w:tcMar>
              <w:left w:w="0" w:type="dxa"/>
            </w:tcMar>
            <w:vAlign w:val="bottom"/>
          </w:tcPr>
          <w:p w14:paraId="66F8866E" w14:textId="07A8F16A" w:rsidR="00D1624D" w:rsidRDefault="00D1624D" w:rsidP="00D73AD6">
            <w:r>
              <w:t>Сообщаю, что</w:t>
            </w:r>
          </w:p>
        </w:tc>
        <w:tc>
          <w:tcPr>
            <w:tcW w:w="198" w:type="dxa"/>
            <w:vAlign w:val="bottom"/>
          </w:tcPr>
          <w:p w14:paraId="674A0A18" w14:textId="1E756C3A" w:rsidR="00D1624D" w:rsidRDefault="00D1624D" w:rsidP="00D1624D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E721649" w14:textId="508CCB6C" w:rsidR="00D1624D" w:rsidRDefault="00D1624D" w:rsidP="00D73AD6">
            <w:pPr>
              <w:jc w:val="center"/>
            </w:pPr>
          </w:p>
        </w:tc>
        <w:tc>
          <w:tcPr>
            <w:tcW w:w="227" w:type="dxa"/>
            <w:vAlign w:val="bottom"/>
          </w:tcPr>
          <w:p w14:paraId="6912AA21" w14:textId="0864AA9D" w:rsidR="00D1624D" w:rsidRDefault="00D1624D" w:rsidP="00D1624D">
            <w: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19CDA0A6" w14:textId="0D9A0731" w:rsidR="00D1624D" w:rsidRDefault="00D1624D" w:rsidP="00D73AD6">
            <w:pPr>
              <w:jc w:val="center"/>
            </w:pPr>
          </w:p>
        </w:tc>
        <w:tc>
          <w:tcPr>
            <w:tcW w:w="5272" w:type="dxa"/>
            <w:vAlign w:val="bottom"/>
          </w:tcPr>
          <w:p w14:paraId="0098C7A4" w14:textId="22A87A94" w:rsidR="00D1624D" w:rsidRDefault="00D1624D" w:rsidP="00D73AD6">
            <w:pPr>
              <w:ind w:left="57"/>
            </w:pPr>
            <w:r>
              <w:t>г. состоится судебное заседание по кассационной</w:t>
            </w:r>
          </w:p>
        </w:tc>
      </w:tr>
    </w:tbl>
    <w:p w14:paraId="76194AE5" w14:textId="3EA1A7C5" w:rsidR="001E69CD" w:rsidRDefault="001929B0" w:rsidP="00D1624D">
      <w:pPr>
        <w:jc w:val="both"/>
        <w:rPr>
          <w:szCs w:val="24"/>
        </w:rPr>
      </w:pPr>
      <w:r>
        <w:rPr>
          <w:szCs w:val="24"/>
        </w:rPr>
        <w:t>ж</w:t>
      </w:r>
      <w:r w:rsidR="00D1624D">
        <w:rPr>
          <w:szCs w:val="24"/>
        </w:rPr>
        <w:t xml:space="preserve">алобе/представлению  </w:t>
      </w:r>
    </w:p>
    <w:p w14:paraId="26FB0869" w14:textId="176F1762" w:rsidR="00D1624D" w:rsidRPr="00305E31" w:rsidRDefault="00305E31" w:rsidP="008C1D81">
      <w:pPr>
        <w:pBdr>
          <w:top w:val="single" w:sz="4" w:space="1" w:color="auto"/>
        </w:pBdr>
        <w:ind w:left="2512"/>
        <w:jc w:val="center"/>
        <w:rPr>
          <w:sz w:val="20"/>
          <w:szCs w:val="20"/>
        </w:rPr>
      </w:pPr>
      <w:r w:rsidRPr="00305E31">
        <w:rPr>
          <w:sz w:val="20"/>
          <w:szCs w:val="20"/>
        </w:rPr>
        <w:t>(указывается наименование участника судопроизводства)</w:t>
      </w:r>
    </w:p>
    <w:p w14:paraId="64199AC0" w14:textId="6FEFBFEA" w:rsidR="00305E31" w:rsidRDefault="00305E31" w:rsidP="008C1D81">
      <w:pPr>
        <w:tabs>
          <w:tab w:val="right" w:pos="10065"/>
        </w:tabs>
        <w:jc w:val="both"/>
      </w:pPr>
      <w:r w:rsidRPr="00305E31">
        <w:t>на приговор/постановление суда</w:t>
      </w:r>
      <w:r>
        <w:t xml:space="preserve">  </w:t>
      </w:r>
      <w:r w:rsidR="008C1D81">
        <w:tab/>
      </w:r>
      <w:r>
        <w:t>по уголовному</w:t>
      </w:r>
    </w:p>
    <w:p w14:paraId="0E00E480" w14:textId="77777777" w:rsidR="00305E31" w:rsidRPr="00EC3700" w:rsidRDefault="00305E31" w:rsidP="008C1D81">
      <w:pPr>
        <w:pBdr>
          <w:top w:val="single" w:sz="4" w:space="1" w:color="auto"/>
        </w:pBdr>
        <w:ind w:left="3459" w:right="1673"/>
        <w:jc w:val="both"/>
        <w:rPr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361"/>
        <w:gridCol w:w="1701"/>
        <w:gridCol w:w="6066"/>
        <w:gridCol w:w="227"/>
      </w:tblGrid>
      <w:tr w:rsidR="007A2D5C" w14:paraId="6D228E0E" w14:textId="77777777" w:rsidTr="00C97889">
        <w:tc>
          <w:tcPr>
            <w:tcW w:w="879" w:type="dxa"/>
            <w:noWrap/>
            <w:tcMar>
              <w:left w:w="0" w:type="dxa"/>
            </w:tcMar>
            <w:vAlign w:val="bottom"/>
          </w:tcPr>
          <w:p w14:paraId="44494235" w14:textId="7C5D7E36" w:rsidR="007A2D5C" w:rsidRDefault="007A2D5C" w:rsidP="00D73AD6">
            <w:r>
              <w:t>делу №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497DCF5C" w14:textId="29BFDDF9" w:rsidR="007A2D5C" w:rsidRDefault="007A2D5C" w:rsidP="007A2D5C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CADAFBC" w14:textId="2E5A8E63" w:rsidR="007A2D5C" w:rsidRDefault="007A2D5C" w:rsidP="007A2D5C">
            <w:pPr>
              <w:jc w:val="center"/>
            </w:pPr>
            <w:r>
              <w:t>по обвинению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bottom"/>
          </w:tcPr>
          <w:p w14:paraId="5E3BC0FF" w14:textId="77777777" w:rsidR="007A2D5C" w:rsidRDefault="007A2D5C" w:rsidP="0004357C"/>
        </w:tc>
        <w:tc>
          <w:tcPr>
            <w:tcW w:w="227" w:type="dxa"/>
            <w:vAlign w:val="bottom"/>
          </w:tcPr>
          <w:p w14:paraId="3567E0A9" w14:textId="2881DED6" w:rsidR="007A2D5C" w:rsidRDefault="007A2D5C" w:rsidP="007A2D5C">
            <w:r>
              <w:t>.</w:t>
            </w:r>
          </w:p>
        </w:tc>
      </w:tr>
    </w:tbl>
    <w:p w14:paraId="46EFF039" w14:textId="77777777" w:rsidR="00305E31" w:rsidRPr="0004357C" w:rsidRDefault="00305E31" w:rsidP="0004357C">
      <w:pPr>
        <w:spacing w:after="240"/>
        <w:jc w:val="both"/>
        <w:rPr>
          <w:sz w:val="2"/>
          <w:szCs w:val="2"/>
        </w:rPr>
      </w:pP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397"/>
        <w:gridCol w:w="794"/>
        <w:gridCol w:w="397"/>
        <w:gridCol w:w="1956"/>
        <w:gridCol w:w="3572"/>
      </w:tblGrid>
      <w:tr w:rsidR="0004357C" w14:paraId="3CA1F479" w14:textId="14722ABC" w:rsidTr="00C97889">
        <w:tc>
          <w:tcPr>
            <w:tcW w:w="2409" w:type="dxa"/>
            <w:noWrap/>
            <w:tcMar>
              <w:left w:w="0" w:type="dxa"/>
            </w:tcMar>
            <w:vAlign w:val="bottom"/>
          </w:tcPr>
          <w:p w14:paraId="47AA5D66" w14:textId="676E064C" w:rsidR="0004357C" w:rsidRDefault="0004357C" w:rsidP="00D73AD6">
            <w:r>
              <w:t>Заседание состоится в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EC2EEAB" w14:textId="77777777" w:rsidR="0004357C" w:rsidRDefault="0004357C" w:rsidP="00D73AD6">
            <w:pPr>
              <w:jc w:val="center"/>
            </w:pPr>
          </w:p>
        </w:tc>
        <w:tc>
          <w:tcPr>
            <w:tcW w:w="794" w:type="dxa"/>
            <w:vAlign w:val="bottom"/>
          </w:tcPr>
          <w:p w14:paraId="674AE192" w14:textId="5EACAF00" w:rsidR="0004357C" w:rsidRDefault="0004357C" w:rsidP="0004357C">
            <w:pPr>
              <w:jc w:val="center"/>
            </w:pPr>
            <w:r>
              <w:t>часов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EBC9ADF" w14:textId="77777777" w:rsidR="0004357C" w:rsidRDefault="0004357C" w:rsidP="00D73AD6">
            <w:pPr>
              <w:jc w:val="center"/>
            </w:pPr>
          </w:p>
        </w:tc>
        <w:tc>
          <w:tcPr>
            <w:tcW w:w="1956" w:type="dxa"/>
            <w:vAlign w:val="bottom"/>
          </w:tcPr>
          <w:p w14:paraId="648E2803" w14:textId="0350D461" w:rsidR="0004357C" w:rsidRDefault="0004357C" w:rsidP="0004357C">
            <w:pPr>
              <w:jc w:val="center"/>
            </w:pPr>
            <w:r>
              <w:t>минут по адресу: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7ADE1F86" w14:textId="77777777" w:rsidR="0004357C" w:rsidRDefault="0004357C" w:rsidP="0004357C"/>
        </w:tc>
      </w:tr>
    </w:tbl>
    <w:p w14:paraId="054CD0CB" w14:textId="4913D9CA" w:rsidR="00305E31" w:rsidRDefault="00305E31" w:rsidP="00305E31">
      <w:pPr>
        <w:jc w:val="both"/>
      </w:pPr>
    </w:p>
    <w:p w14:paraId="1997095B" w14:textId="77777777" w:rsidR="00870A49" w:rsidRPr="00870A49" w:rsidRDefault="00870A49" w:rsidP="00870A49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43ADD168" w14:textId="22299162" w:rsidR="005C0875" w:rsidRDefault="00870A49" w:rsidP="00870A49">
      <w:pPr>
        <w:ind w:right="6163"/>
        <w:jc w:val="both"/>
      </w:pPr>
      <w:r>
        <w:t xml:space="preserve">зал судебного заседания №  </w:t>
      </w:r>
    </w:p>
    <w:p w14:paraId="3477DD5F" w14:textId="75744965" w:rsidR="00870A49" w:rsidRPr="007E5813" w:rsidRDefault="00870A49" w:rsidP="00870A49">
      <w:pPr>
        <w:pBdr>
          <w:top w:val="single" w:sz="4" w:space="1" w:color="auto"/>
        </w:pBdr>
        <w:ind w:left="2909" w:right="6163"/>
        <w:jc w:val="both"/>
        <w:rPr>
          <w:sz w:val="2"/>
          <w:szCs w:val="2"/>
        </w:rPr>
      </w:pPr>
    </w:p>
    <w:p w14:paraId="61244D04" w14:textId="23FDAF13" w:rsidR="007E5813" w:rsidRPr="007E5813" w:rsidRDefault="007E5813" w:rsidP="007E5813">
      <w:pPr>
        <w:ind w:firstLine="567"/>
        <w:jc w:val="both"/>
        <w:rPr>
          <w:szCs w:val="24"/>
        </w:rPr>
      </w:pPr>
      <w:r w:rsidRPr="007E5813">
        <w:rPr>
          <w:szCs w:val="24"/>
        </w:rPr>
        <w:t xml:space="preserve">Неявка в судебное заседание суда кассационной инстанции не препятствует рассмотрению дела по кассационным жалобам (представлению). При этом разъясняется право участвовать </w:t>
      </w:r>
      <w:r>
        <w:rPr>
          <w:szCs w:val="24"/>
        </w:rPr>
        <w:br/>
      </w:r>
      <w:r w:rsidRPr="007E5813">
        <w:rPr>
          <w:szCs w:val="24"/>
        </w:rPr>
        <w:t>в заседании суда кассационной инстанции посредством использования систем видео-конференц</w:t>
      </w:r>
      <w:r>
        <w:rPr>
          <w:szCs w:val="24"/>
        </w:rPr>
        <w:softHyphen/>
      </w:r>
      <w:r w:rsidRPr="007E5813">
        <w:rPr>
          <w:szCs w:val="24"/>
        </w:rPr>
        <w:t xml:space="preserve">связи на основании соответствующего ходатайства. </w:t>
      </w:r>
    </w:p>
    <w:p w14:paraId="48AB6DF1" w14:textId="575EEDDA" w:rsidR="007E5813" w:rsidRPr="007E5813" w:rsidRDefault="007E5813" w:rsidP="00B4710E">
      <w:pPr>
        <w:tabs>
          <w:tab w:val="right" w:pos="10065"/>
        </w:tabs>
        <w:ind w:firstLine="567"/>
        <w:jc w:val="both"/>
        <w:rPr>
          <w:szCs w:val="24"/>
        </w:rPr>
      </w:pPr>
      <w:r w:rsidRPr="007E5813">
        <w:rPr>
          <w:szCs w:val="24"/>
        </w:rPr>
        <w:t xml:space="preserve">Копия кассационной жалобы/представления </w:t>
      </w:r>
      <w:r>
        <w:rPr>
          <w:szCs w:val="24"/>
        </w:rPr>
        <w:t xml:space="preserve"> </w:t>
      </w:r>
      <w:r>
        <w:rPr>
          <w:szCs w:val="24"/>
        </w:rPr>
        <w:tab/>
      </w:r>
      <w:r w:rsidR="002912FC">
        <w:rPr>
          <w:szCs w:val="24"/>
        </w:rPr>
        <w:t xml:space="preserve">, </w:t>
      </w:r>
      <w:r w:rsidRPr="007E5813">
        <w:rPr>
          <w:szCs w:val="24"/>
        </w:rPr>
        <w:t>поступившие по данному</w:t>
      </w:r>
    </w:p>
    <w:p w14:paraId="05E71815" w14:textId="77777777" w:rsidR="007E5813" w:rsidRPr="001754EA" w:rsidRDefault="007E5813" w:rsidP="00B4710E">
      <w:pPr>
        <w:pBdr>
          <w:top w:val="single" w:sz="4" w:space="1" w:color="auto"/>
        </w:pBdr>
        <w:ind w:left="5245" w:right="2835"/>
        <w:jc w:val="both"/>
        <w:rPr>
          <w:sz w:val="2"/>
          <w:szCs w:val="2"/>
        </w:rPr>
      </w:pPr>
    </w:p>
    <w:p w14:paraId="09309743" w14:textId="7C039D0A" w:rsidR="00870A49" w:rsidRPr="007E5813" w:rsidRDefault="007E5813" w:rsidP="001754EA">
      <w:pPr>
        <w:spacing w:after="240"/>
        <w:jc w:val="both"/>
        <w:rPr>
          <w:szCs w:val="24"/>
        </w:rPr>
      </w:pPr>
      <w:r w:rsidRPr="007E5813">
        <w:rPr>
          <w:szCs w:val="24"/>
        </w:rPr>
        <w:t>делу (копия постановления о передаче кассационных жалобы, представления), при</w:t>
      </w:r>
      <w:r w:rsidR="001754EA">
        <w:rPr>
          <w:szCs w:val="24"/>
        </w:rPr>
        <w:t>лагаются.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6"/>
        <w:gridCol w:w="397"/>
        <w:gridCol w:w="567"/>
        <w:gridCol w:w="397"/>
        <w:gridCol w:w="624"/>
      </w:tblGrid>
      <w:tr w:rsidR="00472082" w14:paraId="365463D3" w14:textId="77777777" w:rsidTr="008B48F2">
        <w:tc>
          <w:tcPr>
            <w:tcW w:w="1786" w:type="dxa"/>
            <w:noWrap/>
            <w:tcMar>
              <w:left w:w="0" w:type="dxa"/>
            </w:tcMar>
            <w:vAlign w:val="bottom"/>
          </w:tcPr>
          <w:p w14:paraId="642E5898" w14:textId="7C514E31" w:rsidR="00472082" w:rsidRDefault="00472082" w:rsidP="005D58E7">
            <w:r>
              <w:t xml:space="preserve">Приложение: </w:t>
            </w:r>
            <w:r w:rsidR="001754EA">
              <w:t>на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109B7C7" w14:textId="77777777" w:rsidR="00472082" w:rsidRDefault="00472082" w:rsidP="005D58E7">
            <w:pPr>
              <w:jc w:val="center"/>
            </w:pPr>
          </w:p>
        </w:tc>
        <w:tc>
          <w:tcPr>
            <w:tcW w:w="567" w:type="dxa"/>
            <w:vAlign w:val="bottom"/>
          </w:tcPr>
          <w:p w14:paraId="48F81EC2" w14:textId="20F9C456" w:rsidR="00472082" w:rsidRDefault="001754EA" w:rsidP="001754EA">
            <w:pPr>
              <w:jc w:val="center"/>
            </w:pPr>
            <w:r>
              <w:t>л. в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D0D8D60" w14:textId="3415F22B" w:rsidR="00472082" w:rsidRDefault="00472082" w:rsidP="00472082">
            <w:pPr>
              <w:jc w:val="center"/>
            </w:pPr>
          </w:p>
        </w:tc>
        <w:tc>
          <w:tcPr>
            <w:tcW w:w="624" w:type="dxa"/>
            <w:vAlign w:val="bottom"/>
          </w:tcPr>
          <w:p w14:paraId="4CDC3119" w14:textId="7F5CB90A" w:rsidR="00472082" w:rsidRDefault="001754EA" w:rsidP="005D58E7">
            <w:pPr>
              <w:ind w:left="57"/>
            </w:pPr>
            <w:r>
              <w:t>экз.</w:t>
            </w:r>
          </w:p>
        </w:tc>
      </w:tr>
    </w:tbl>
    <w:p w14:paraId="5B4E0270" w14:textId="77777777" w:rsidR="005D58E7" w:rsidRDefault="005D58E7"/>
    <w:sectPr w:rsidR="005D58E7" w:rsidSect="00C97889">
      <w:headerReference w:type="default" r:id="rId6"/>
      <w:pgSz w:w="11906" w:h="16838" w:code="9"/>
      <w:pgMar w:top="851" w:right="680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E332" w14:textId="77777777" w:rsidR="009653D6" w:rsidRDefault="009653D6" w:rsidP="00D746F1">
      <w:r>
        <w:separator/>
      </w:r>
    </w:p>
  </w:endnote>
  <w:endnote w:type="continuationSeparator" w:id="0">
    <w:p w14:paraId="7E480E02" w14:textId="77777777" w:rsidR="009653D6" w:rsidRDefault="009653D6" w:rsidP="00D7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0336" w14:textId="77777777" w:rsidR="009653D6" w:rsidRDefault="009653D6" w:rsidP="00D746F1">
      <w:r>
        <w:separator/>
      </w:r>
    </w:p>
  </w:footnote>
  <w:footnote w:type="continuationSeparator" w:id="0">
    <w:p w14:paraId="2AF155B9" w14:textId="77777777" w:rsidR="009653D6" w:rsidRDefault="009653D6" w:rsidP="00D7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82D3" w14:textId="1C1A99C5" w:rsidR="00D746F1" w:rsidRPr="00D746F1" w:rsidRDefault="00D746F1" w:rsidP="00D746F1">
    <w:pPr>
      <w:pStyle w:val="a3"/>
      <w:jc w:val="right"/>
      <w:rPr>
        <w:rFonts w:cs="Times New Roman"/>
        <w:sz w:val="14"/>
        <w:szCs w:val="14"/>
      </w:rPr>
    </w:pPr>
    <w:r w:rsidRPr="00D746F1">
      <w:rPr>
        <w:rFonts w:cs="Times New Roman"/>
        <w:sz w:val="14"/>
        <w:szCs w:val="14"/>
      </w:rPr>
      <w:t>Подготовлено с использованием системы</w:t>
    </w:r>
    <w:r w:rsidRPr="00D746F1">
      <w:rPr>
        <w:rFonts w:cs="Times New Roman"/>
        <w:b/>
        <w:bCs/>
        <w:sz w:val="14"/>
        <w:szCs w:val="14"/>
      </w:rPr>
      <w:t xml:space="preserve"> 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F9"/>
    <w:rsid w:val="00006EC7"/>
    <w:rsid w:val="000238DA"/>
    <w:rsid w:val="0004357C"/>
    <w:rsid w:val="000C734A"/>
    <w:rsid w:val="0011045D"/>
    <w:rsid w:val="001754EA"/>
    <w:rsid w:val="00175EF6"/>
    <w:rsid w:val="001929B0"/>
    <w:rsid w:val="001A1427"/>
    <w:rsid w:val="001A7ABD"/>
    <w:rsid w:val="001E69CD"/>
    <w:rsid w:val="002912FC"/>
    <w:rsid w:val="002B0BCB"/>
    <w:rsid w:val="002F027E"/>
    <w:rsid w:val="002F534D"/>
    <w:rsid w:val="00305E31"/>
    <w:rsid w:val="003121F3"/>
    <w:rsid w:val="003722EE"/>
    <w:rsid w:val="00391CE6"/>
    <w:rsid w:val="004105DF"/>
    <w:rsid w:val="00450D81"/>
    <w:rsid w:val="004617DC"/>
    <w:rsid w:val="00472082"/>
    <w:rsid w:val="00495D0A"/>
    <w:rsid w:val="005502FC"/>
    <w:rsid w:val="005C0875"/>
    <w:rsid w:val="005D58E7"/>
    <w:rsid w:val="00737498"/>
    <w:rsid w:val="00785AF4"/>
    <w:rsid w:val="007A2D5C"/>
    <w:rsid w:val="007A7A30"/>
    <w:rsid w:val="007C729B"/>
    <w:rsid w:val="007E5813"/>
    <w:rsid w:val="00822F74"/>
    <w:rsid w:val="00870A49"/>
    <w:rsid w:val="008B41F9"/>
    <w:rsid w:val="008B48F2"/>
    <w:rsid w:val="008C1D81"/>
    <w:rsid w:val="009653D6"/>
    <w:rsid w:val="00977FBD"/>
    <w:rsid w:val="00985AF7"/>
    <w:rsid w:val="009F65D6"/>
    <w:rsid w:val="00A06FB5"/>
    <w:rsid w:val="00A953C3"/>
    <w:rsid w:val="00B4710E"/>
    <w:rsid w:val="00B81BA9"/>
    <w:rsid w:val="00B82DBA"/>
    <w:rsid w:val="00C03C28"/>
    <w:rsid w:val="00C04E96"/>
    <w:rsid w:val="00C43F78"/>
    <w:rsid w:val="00C750A9"/>
    <w:rsid w:val="00C8622D"/>
    <w:rsid w:val="00C97889"/>
    <w:rsid w:val="00D1624D"/>
    <w:rsid w:val="00D639FE"/>
    <w:rsid w:val="00D746F1"/>
    <w:rsid w:val="00D77329"/>
    <w:rsid w:val="00EC3700"/>
    <w:rsid w:val="00F22E4A"/>
    <w:rsid w:val="00FD62F1"/>
    <w:rsid w:val="00FE2D12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5C45"/>
  <w15:chartTrackingRefBased/>
  <w15:docId w15:val="{596E61B0-BAAE-4959-8152-9E5AE7A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6F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6F1"/>
  </w:style>
  <w:style w:type="paragraph" w:styleId="a5">
    <w:name w:val="footer"/>
    <w:basedOn w:val="a"/>
    <w:link w:val="a6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6F1"/>
  </w:style>
  <w:style w:type="table" w:styleId="a7">
    <w:name w:val="Table Grid"/>
    <w:basedOn w:val="a1"/>
    <w:uiPriority w:val="39"/>
    <w:rsid w:val="005D5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43</cp:revision>
  <cp:lastPrinted>2026-05-21T09:34:00Z</cp:lastPrinted>
  <dcterms:created xsi:type="dcterms:W3CDTF">2026-05-21T07:00:00Z</dcterms:created>
  <dcterms:modified xsi:type="dcterms:W3CDTF">2026-05-21T14:39:00Z</dcterms:modified>
</cp:coreProperties>
</file>