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C2D" w14:textId="1BA46E1F" w:rsidR="00D77329" w:rsidRDefault="00FE47CE" w:rsidP="00B74451">
      <w:pPr>
        <w:spacing w:after="120"/>
        <w:jc w:val="right"/>
      </w:pPr>
      <w:r>
        <w:t>Форма № 4</w:t>
      </w:r>
      <w:r w:rsidR="00977FBD">
        <w:t>1</w:t>
      </w:r>
    </w:p>
    <w:p w14:paraId="30DEC2ED" w14:textId="77777777" w:rsidR="00B74451" w:rsidRPr="004E5E07" w:rsidRDefault="00B74451" w:rsidP="00B74451">
      <w:pPr>
        <w:spacing w:after="480"/>
        <w:jc w:val="right"/>
        <w:rPr>
          <w:sz w:val="16"/>
          <w:szCs w:val="16"/>
        </w:rPr>
      </w:pPr>
      <w:r w:rsidRPr="004E5E07">
        <w:rPr>
          <w:sz w:val="16"/>
          <w:szCs w:val="16"/>
        </w:rPr>
        <w:t xml:space="preserve">(в ред. Приказа Судебного департамента </w:t>
      </w:r>
      <w:r>
        <w:rPr>
          <w:sz w:val="16"/>
          <w:szCs w:val="16"/>
        </w:rPr>
        <w:br/>
      </w:r>
      <w:r w:rsidRPr="004E5E07">
        <w:rPr>
          <w:sz w:val="16"/>
          <w:szCs w:val="16"/>
        </w:rPr>
        <w:t>при Верховном Суде РФ от 07.05.2026 № 138)</w:t>
      </w:r>
    </w:p>
    <w:p w14:paraId="607CDBE3" w14:textId="77777777" w:rsidR="00FE47CE" w:rsidRPr="00FE47CE" w:rsidRDefault="00FE47CE" w:rsidP="00FE47CE">
      <w:pPr>
        <w:jc w:val="center"/>
        <w:rPr>
          <w:sz w:val="26"/>
          <w:szCs w:val="26"/>
        </w:rPr>
      </w:pPr>
      <w:r w:rsidRPr="00FE47CE">
        <w:rPr>
          <w:sz w:val="26"/>
          <w:szCs w:val="26"/>
        </w:rPr>
        <w:t>РЕЕСТР</w:t>
      </w:r>
    </w:p>
    <w:p w14:paraId="74063334" w14:textId="1F7BA01C" w:rsidR="00FE47CE" w:rsidRPr="00FE47CE" w:rsidRDefault="00977FBD" w:rsidP="00977FBD">
      <w:pPr>
        <w:spacing w:after="120"/>
        <w:jc w:val="center"/>
        <w:rPr>
          <w:sz w:val="26"/>
          <w:szCs w:val="26"/>
        </w:rPr>
      </w:pPr>
      <w:r w:rsidRPr="00977FBD">
        <w:rPr>
          <w:sz w:val="26"/>
          <w:szCs w:val="26"/>
        </w:rPr>
        <w:t xml:space="preserve">учета кассационных жалоб, представлений по уголовным делам, </w:t>
      </w:r>
      <w:r>
        <w:rPr>
          <w:sz w:val="26"/>
          <w:szCs w:val="26"/>
        </w:rPr>
        <w:br/>
      </w:r>
      <w:r w:rsidRPr="00977FBD">
        <w:rPr>
          <w:sz w:val="26"/>
          <w:szCs w:val="26"/>
        </w:rPr>
        <w:t xml:space="preserve">жалоб и протестов по делам об административных правонарушениях, </w:t>
      </w:r>
      <w:r>
        <w:rPr>
          <w:sz w:val="26"/>
          <w:szCs w:val="26"/>
        </w:rPr>
        <w:br/>
      </w:r>
      <w:r w:rsidRPr="00977FBD">
        <w:rPr>
          <w:sz w:val="26"/>
          <w:szCs w:val="26"/>
        </w:rPr>
        <w:t>поступивших на кассационное рассмотрение</w:t>
      </w:r>
    </w:p>
    <w:tbl>
      <w:tblPr>
        <w:tblStyle w:val="a7"/>
        <w:tblW w:w="997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737"/>
        <w:gridCol w:w="737"/>
        <w:gridCol w:w="1020"/>
        <w:gridCol w:w="709"/>
        <w:gridCol w:w="907"/>
        <w:gridCol w:w="850"/>
        <w:gridCol w:w="850"/>
        <w:gridCol w:w="850"/>
        <w:gridCol w:w="680"/>
        <w:gridCol w:w="1247"/>
        <w:gridCol w:w="1020"/>
      </w:tblGrid>
      <w:tr w:rsidR="00977FBD" w:rsidRPr="003722EE" w14:paraId="61C43784" w14:textId="77777777" w:rsidTr="007046CD">
        <w:trPr>
          <w:trHeight w:val="2665"/>
          <w:jc w:val="center"/>
        </w:trPr>
        <w:tc>
          <w:tcPr>
            <w:tcW w:w="369" w:type="dxa"/>
          </w:tcPr>
          <w:p w14:paraId="6DDB4F11" w14:textId="4163367E" w:rsidR="00977FBD" w:rsidRPr="003722EE" w:rsidRDefault="00F8391C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N</w:t>
            </w:r>
            <w:r w:rsidR="00977FBD" w:rsidRPr="003722EE">
              <w:rPr>
                <w:sz w:val="16"/>
                <w:szCs w:val="16"/>
              </w:rPr>
              <w:t xml:space="preserve"> п/п</w:t>
            </w:r>
          </w:p>
        </w:tc>
        <w:tc>
          <w:tcPr>
            <w:tcW w:w="737" w:type="dxa"/>
          </w:tcPr>
          <w:p w14:paraId="1175309F" w14:textId="1E1DF508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 xml:space="preserve">Ф.И.О. </w:t>
            </w:r>
            <w:r>
              <w:rPr>
                <w:sz w:val="16"/>
                <w:szCs w:val="16"/>
              </w:rPr>
              <w:t>лица, подав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шего касса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ционную жалобу, пред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ставле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ние, жалобу (про</w:t>
            </w:r>
            <w:r w:rsidR="00CB7DC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тест)</w:t>
            </w:r>
          </w:p>
        </w:tc>
        <w:tc>
          <w:tcPr>
            <w:tcW w:w="737" w:type="dxa"/>
          </w:tcPr>
          <w:p w14:paraId="57D6F789" w14:textId="5E6B0CD2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Статья УК РФ, КоАП</w:t>
            </w:r>
          </w:p>
        </w:tc>
        <w:tc>
          <w:tcPr>
            <w:tcW w:w="1020" w:type="dxa"/>
          </w:tcPr>
          <w:p w14:paraId="6CE33050" w14:textId="0A4B3F03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>Наименова</w:t>
            </w:r>
            <w:r w:rsidR="00270804">
              <w:rPr>
                <w:sz w:val="16"/>
                <w:szCs w:val="16"/>
              </w:rPr>
              <w:softHyphen/>
            </w:r>
            <w:r w:rsidRPr="003722EE">
              <w:rPr>
                <w:sz w:val="16"/>
                <w:szCs w:val="16"/>
              </w:rPr>
              <w:t>ние суда</w:t>
            </w:r>
            <w:r w:rsidR="00B3530A">
              <w:rPr>
                <w:sz w:val="16"/>
                <w:szCs w:val="16"/>
              </w:rPr>
              <w:t xml:space="preserve">, </w:t>
            </w:r>
            <w:r w:rsidRPr="003722EE">
              <w:rPr>
                <w:sz w:val="16"/>
                <w:szCs w:val="16"/>
              </w:rPr>
              <w:t>вынесшего обжалуемое судебное решение</w:t>
            </w:r>
            <w:r>
              <w:rPr>
                <w:sz w:val="16"/>
                <w:szCs w:val="16"/>
              </w:rPr>
              <w:t>/№ дела (УИД)/№ производ</w:t>
            </w:r>
            <w:r w:rsidR="00382760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 xml:space="preserve">ства в суде </w:t>
            </w:r>
            <w:r w:rsidR="00B74451"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инстанции</w:t>
            </w:r>
          </w:p>
        </w:tc>
        <w:tc>
          <w:tcPr>
            <w:tcW w:w="709" w:type="dxa"/>
          </w:tcPr>
          <w:p w14:paraId="62C15C54" w14:textId="0D1A1322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>Дата обжалу</w:t>
            </w:r>
            <w:r w:rsidR="00270804">
              <w:rPr>
                <w:sz w:val="16"/>
                <w:szCs w:val="16"/>
              </w:rPr>
              <w:softHyphen/>
            </w:r>
            <w:r w:rsidRPr="003722EE">
              <w:rPr>
                <w:sz w:val="16"/>
                <w:szCs w:val="16"/>
              </w:rPr>
              <w:t>емо</w:t>
            </w:r>
            <w:r>
              <w:rPr>
                <w:sz w:val="16"/>
                <w:szCs w:val="16"/>
              </w:rPr>
              <w:t>го</w:t>
            </w:r>
            <w:r w:rsidRPr="003722EE">
              <w:rPr>
                <w:sz w:val="16"/>
                <w:szCs w:val="16"/>
              </w:rPr>
              <w:t xml:space="preserve"> судеб</w:t>
            </w:r>
            <w:r w:rsidR="00270804">
              <w:rPr>
                <w:sz w:val="16"/>
                <w:szCs w:val="16"/>
              </w:rPr>
              <w:softHyphen/>
            </w:r>
            <w:r w:rsidRPr="003722EE">
              <w:rPr>
                <w:sz w:val="16"/>
                <w:szCs w:val="16"/>
              </w:rPr>
              <w:t>но</w:t>
            </w:r>
            <w:r>
              <w:rPr>
                <w:sz w:val="16"/>
                <w:szCs w:val="16"/>
              </w:rPr>
              <w:t>го</w:t>
            </w:r>
            <w:r w:rsidRPr="003722EE">
              <w:rPr>
                <w:sz w:val="16"/>
                <w:szCs w:val="16"/>
              </w:rPr>
              <w:t xml:space="preserve"> реше</w:t>
            </w:r>
            <w:r w:rsidR="00CB7DCD">
              <w:rPr>
                <w:sz w:val="16"/>
                <w:szCs w:val="16"/>
              </w:rPr>
              <w:t>-</w:t>
            </w:r>
            <w:r w:rsidRPr="003722EE">
              <w:rPr>
                <w:sz w:val="16"/>
                <w:szCs w:val="16"/>
              </w:rPr>
              <w:t>ни</w:t>
            </w:r>
            <w:r>
              <w:rPr>
                <w:sz w:val="16"/>
                <w:szCs w:val="16"/>
              </w:rPr>
              <w:t>я</w:t>
            </w:r>
          </w:p>
        </w:tc>
        <w:tc>
          <w:tcPr>
            <w:tcW w:w="907" w:type="dxa"/>
          </w:tcPr>
          <w:p w14:paraId="2EFFF8AE" w14:textId="3C5CA6B1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Краткое содержа</w:t>
            </w:r>
            <w:r w:rsidR="00CB7DC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ние касса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ционной жалобы, представ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ления, жалобы, протеста</w:t>
            </w:r>
          </w:p>
        </w:tc>
        <w:tc>
          <w:tcPr>
            <w:tcW w:w="850" w:type="dxa"/>
          </w:tcPr>
          <w:p w14:paraId="2CF3EFD9" w14:textId="5F5DD1D1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произ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водства кассаци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онной инстанции</w:t>
            </w:r>
          </w:p>
        </w:tc>
        <w:tc>
          <w:tcPr>
            <w:tcW w:w="850" w:type="dxa"/>
          </w:tcPr>
          <w:p w14:paraId="254519FF" w14:textId="7B78B4CF" w:rsidR="00977FBD" w:rsidRPr="003722EE" w:rsidRDefault="001A1427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тельству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ющий по делу судья касса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ционной инстанции</w:t>
            </w:r>
          </w:p>
        </w:tc>
        <w:tc>
          <w:tcPr>
            <w:tcW w:w="850" w:type="dxa"/>
          </w:tcPr>
          <w:p w14:paraId="67030E05" w14:textId="32CF7073" w:rsidR="00977FBD" w:rsidRPr="003722EE" w:rsidRDefault="001A1427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истребо</w:t>
            </w:r>
            <w:r w:rsidR="00B74451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 xml:space="preserve">вания </w:t>
            </w:r>
            <w:r w:rsidR="00B74451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дела </w:t>
            </w:r>
            <w:r>
              <w:rPr>
                <w:sz w:val="16"/>
                <w:szCs w:val="16"/>
              </w:rPr>
              <w:br/>
              <w:t xml:space="preserve">из суда </w:t>
            </w:r>
            <w:r w:rsidR="00B74451"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инстанции</w:t>
            </w:r>
          </w:p>
        </w:tc>
        <w:tc>
          <w:tcPr>
            <w:tcW w:w="680" w:type="dxa"/>
          </w:tcPr>
          <w:p w14:paraId="616157A4" w14:textId="159FF5CB" w:rsidR="00977FBD" w:rsidRPr="003722EE" w:rsidRDefault="001A1427" w:rsidP="00917D01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поступ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ления истре</w:t>
            </w:r>
            <w:r w:rsidR="00270804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бован</w:t>
            </w:r>
            <w:r w:rsidR="0027080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ного дела</w:t>
            </w:r>
          </w:p>
        </w:tc>
        <w:tc>
          <w:tcPr>
            <w:tcW w:w="1247" w:type="dxa"/>
          </w:tcPr>
          <w:p w14:paraId="7B3DD378" w14:textId="621D492C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>Дата и результат рассмотрения</w:t>
            </w:r>
            <w:r w:rsidR="001A1427">
              <w:rPr>
                <w:sz w:val="16"/>
                <w:szCs w:val="16"/>
              </w:rPr>
              <w:t xml:space="preserve"> кассационной жалобы, пред</w:t>
            </w:r>
            <w:r w:rsidR="00270804">
              <w:rPr>
                <w:sz w:val="16"/>
                <w:szCs w:val="16"/>
              </w:rPr>
              <w:softHyphen/>
            </w:r>
            <w:r w:rsidR="001A1427">
              <w:rPr>
                <w:sz w:val="16"/>
                <w:szCs w:val="16"/>
              </w:rPr>
              <w:t>ставления, жа</w:t>
            </w:r>
            <w:r w:rsidR="00270804">
              <w:rPr>
                <w:sz w:val="16"/>
                <w:szCs w:val="16"/>
              </w:rPr>
              <w:softHyphen/>
            </w:r>
            <w:r w:rsidR="001A1427">
              <w:rPr>
                <w:sz w:val="16"/>
                <w:szCs w:val="16"/>
              </w:rPr>
              <w:t>лобы, протеста</w:t>
            </w:r>
          </w:p>
        </w:tc>
        <w:tc>
          <w:tcPr>
            <w:tcW w:w="1020" w:type="dxa"/>
          </w:tcPr>
          <w:p w14:paraId="0DE693E4" w14:textId="2ECD118D" w:rsidR="00977FBD" w:rsidRPr="003722EE" w:rsidRDefault="00977FBD" w:rsidP="00917D01">
            <w:pPr>
              <w:spacing w:before="120"/>
              <w:jc w:val="center"/>
              <w:rPr>
                <w:sz w:val="16"/>
                <w:szCs w:val="16"/>
              </w:rPr>
            </w:pPr>
            <w:r w:rsidRPr="003722EE">
              <w:rPr>
                <w:sz w:val="16"/>
                <w:szCs w:val="16"/>
              </w:rPr>
              <w:t xml:space="preserve">Дата </w:t>
            </w:r>
            <w:r w:rsidR="001A1427">
              <w:rPr>
                <w:sz w:val="16"/>
                <w:szCs w:val="16"/>
              </w:rPr>
              <w:t>воз</w:t>
            </w:r>
            <w:r w:rsidR="00270804">
              <w:rPr>
                <w:sz w:val="16"/>
                <w:szCs w:val="16"/>
              </w:rPr>
              <w:softHyphen/>
            </w:r>
            <w:r w:rsidR="001A1427">
              <w:rPr>
                <w:sz w:val="16"/>
                <w:szCs w:val="16"/>
              </w:rPr>
              <w:t>вращения д</w:t>
            </w:r>
            <w:r w:rsidRPr="003722EE">
              <w:rPr>
                <w:sz w:val="16"/>
                <w:szCs w:val="16"/>
              </w:rPr>
              <w:t xml:space="preserve">ела в суд </w:t>
            </w:r>
            <w:r w:rsidR="00B74451">
              <w:rPr>
                <w:sz w:val="16"/>
                <w:szCs w:val="16"/>
                <w:lang w:val="en-US"/>
              </w:rPr>
              <w:t>I</w:t>
            </w:r>
            <w:r w:rsidRPr="003722EE">
              <w:rPr>
                <w:sz w:val="16"/>
                <w:szCs w:val="16"/>
              </w:rPr>
              <w:t xml:space="preserve"> инстанции</w:t>
            </w:r>
          </w:p>
        </w:tc>
      </w:tr>
      <w:tr w:rsidR="00977FBD" w:rsidRPr="005502FC" w14:paraId="6F90B0F1" w14:textId="77777777" w:rsidTr="007046CD">
        <w:trPr>
          <w:trHeight w:val="397"/>
          <w:jc w:val="center"/>
        </w:trPr>
        <w:tc>
          <w:tcPr>
            <w:tcW w:w="369" w:type="dxa"/>
            <w:vAlign w:val="center"/>
          </w:tcPr>
          <w:p w14:paraId="3F92AACE" w14:textId="1C6C949C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 w:rsidRPr="005502FC">
              <w:rPr>
                <w:sz w:val="16"/>
                <w:szCs w:val="16"/>
              </w:rPr>
              <w:t>1</w:t>
            </w:r>
          </w:p>
        </w:tc>
        <w:tc>
          <w:tcPr>
            <w:tcW w:w="737" w:type="dxa"/>
            <w:vAlign w:val="center"/>
          </w:tcPr>
          <w:p w14:paraId="78AF713B" w14:textId="1E8D633A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 w:rsidRPr="005502FC">
              <w:rPr>
                <w:sz w:val="16"/>
                <w:szCs w:val="16"/>
              </w:rPr>
              <w:t>2</w:t>
            </w:r>
          </w:p>
        </w:tc>
        <w:tc>
          <w:tcPr>
            <w:tcW w:w="737" w:type="dxa"/>
            <w:vAlign w:val="center"/>
          </w:tcPr>
          <w:p w14:paraId="7D97E0D0" w14:textId="4051131E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0" w:type="dxa"/>
            <w:vAlign w:val="center"/>
          </w:tcPr>
          <w:p w14:paraId="4698797B" w14:textId="01574C2E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62794F81" w14:textId="0D1231DE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07" w:type="dxa"/>
            <w:vAlign w:val="center"/>
          </w:tcPr>
          <w:p w14:paraId="62EBF050" w14:textId="0E0FCB1F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106F0ED9" w14:textId="0EEEA3AB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0F994FE2" w14:textId="74098277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079A5BA9" w14:textId="2BDEFF4A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80" w:type="dxa"/>
            <w:vAlign w:val="center"/>
          </w:tcPr>
          <w:p w14:paraId="443DA381" w14:textId="5F27DB3E" w:rsidR="00977FBD" w:rsidRDefault="00C750A9" w:rsidP="00C750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47" w:type="dxa"/>
            <w:vAlign w:val="center"/>
          </w:tcPr>
          <w:p w14:paraId="47BB0B9B" w14:textId="44DC386C" w:rsidR="00977FBD" w:rsidRPr="005502FC" w:rsidRDefault="00977FBD" w:rsidP="005502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750A9">
              <w:rPr>
                <w:sz w:val="16"/>
                <w:szCs w:val="16"/>
              </w:rPr>
              <w:t>1</w:t>
            </w:r>
          </w:p>
        </w:tc>
        <w:tc>
          <w:tcPr>
            <w:tcW w:w="1020" w:type="dxa"/>
            <w:vAlign w:val="center"/>
          </w:tcPr>
          <w:p w14:paraId="6DB90F66" w14:textId="3D8641B8" w:rsidR="00977FBD" w:rsidRPr="00B71222" w:rsidRDefault="00B71222" w:rsidP="005502F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B71222" w:rsidRPr="005502FC" w14:paraId="0C8F8F7C" w14:textId="77777777" w:rsidTr="007046CD">
        <w:trPr>
          <w:trHeight w:val="397"/>
          <w:jc w:val="center"/>
        </w:trPr>
        <w:tc>
          <w:tcPr>
            <w:tcW w:w="369" w:type="dxa"/>
            <w:vAlign w:val="center"/>
          </w:tcPr>
          <w:p w14:paraId="238EE2A5" w14:textId="77777777" w:rsidR="00B71222" w:rsidRPr="005502FC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B999115" w14:textId="77777777" w:rsidR="00B71222" w:rsidRPr="005502FC" w:rsidRDefault="00B71222" w:rsidP="00F54E7C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D5FB4DD" w14:textId="77777777" w:rsidR="00B71222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BAA3AC8" w14:textId="77777777" w:rsidR="00B71222" w:rsidRDefault="00B71222" w:rsidP="00F54E7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C9DE2D9" w14:textId="77777777" w:rsidR="00B71222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01470A8" w14:textId="77777777" w:rsidR="00B71222" w:rsidRDefault="00B71222" w:rsidP="00F54E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B329DFE" w14:textId="77777777" w:rsidR="00B71222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E4059E" w14:textId="77777777" w:rsidR="00B71222" w:rsidRDefault="00B71222" w:rsidP="00F54E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B8716A" w14:textId="77777777" w:rsidR="00B71222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43E3C261" w14:textId="77777777" w:rsidR="00B71222" w:rsidRDefault="00B71222" w:rsidP="00C750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A4D909" w14:textId="77777777" w:rsidR="00B71222" w:rsidRDefault="00B71222" w:rsidP="005502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3626E0EC" w14:textId="77777777" w:rsidR="00B71222" w:rsidRDefault="00B71222" w:rsidP="005502F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41CF2E42" w14:textId="442E7457" w:rsidR="00FE47CE" w:rsidRDefault="00FE47CE"/>
    <w:sectPr w:rsidR="00FE47CE" w:rsidSect="00B74451">
      <w:headerReference w:type="default" r:id="rId6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9F0B" w14:textId="77777777" w:rsidR="00275934" w:rsidRDefault="00275934" w:rsidP="00D746F1">
      <w:r>
        <w:separator/>
      </w:r>
    </w:p>
  </w:endnote>
  <w:endnote w:type="continuationSeparator" w:id="0">
    <w:p w14:paraId="0A7F59FC" w14:textId="77777777" w:rsidR="00275934" w:rsidRDefault="00275934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4D74" w14:textId="77777777" w:rsidR="00275934" w:rsidRDefault="00275934" w:rsidP="00D746F1">
      <w:r>
        <w:separator/>
      </w:r>
    </w:p>
  </w:footnote>
  <w:footnote w:type="continuationSeparator" w:id="0">
    <w:p w14:paraId="0A2F5402" w14:textId="77777777" w:rsidR="00275934" w:rsidRDefault="00275934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913BC"/>
    <w:rsid w:val="000C734A"/>
    <w:rsid w:val="0011045D"/>
    <w:rsid w:val="001A1427"/>
    <w:rsid w:val="00270804"/>
    <w:rsid w:val="00275934"/>
    <w:rsid w:val="002F027E"/>
    <w:rsid w:val="003722EE"/>
    <w:rsid w:val="00382760"/>
    <w:rsid w:val="00450D81"/>
    <w:rsid w:val="004617DC"/>
    <w:rsid w:val="004B5846"/>
    <w:rsid w:val="005502FC"/>
    <w:rsid w:val="006426F3"/>
    <w:rsid w:val="007046CD"/>
    <w:rsid w:val="00785AF4"/>
    <w:rsid w:val="007C729B"/>
    <w:rsid w:val="00802A06"/>
    <w:rsid w:val="008B41F9"/>
    <w:rsid w:val="00917D01"/>
    <w:rsid w:val="00977FBD"/>
    <w:rsid w:val="00985AF7"/>
    <w:rsid w:val="00A70AEA"/>
    <w:rsid w:val="00AF76EB"/>
    <w:rsid w:val="00B34A76"/>
    <w:rsid w:val="00B3530A"/>
    <w:rsid w:val="00B71222"/>
    <w:rsid w:val="00B74451"/>
    <w:rsid w:val="00B81BA9"/>
    <w:rsid w:val="00BB4D66"/>
    <w:rsid w:val="00C04E96"/>
    <w:rsid w:val="00C43F78"/>
    <w:rsid w:val="00C750A9"/>
    <w:rsid w:val="00CB7DCD"/>
    <w:rsid w:val="00D118CA"/>
    <w:rsid w:val="00D639FE"/>
    <w:rsid w:val="00D746F1"/>
    <w:rsid w:val="00D77329"/>
    <w:rsid w:val="00DB7FBA"/>
    <w:rsid w:val="00DD5F86"/>
    <w:rsid w:val="00F54E7C"/>
    <w:rsid w:val="00F8391C"/>
    <w:rsid w:val="00FE2D12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5502FC"/>
    <w:pPr>
      <w:spacing w:after="0" w:line="240" w:lineRule="auto"/>
    </w:pPr>
    <w:rPr>
      <w:rFonts w:ascii="Times New Roman" w:hAnsi="Times New Roman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28</cp:revision>
  <cp:lastPrinted>2026-05-21T09:34:00Z</cp:lastPrinted>
  <dcterms:created xsi:type="dcterms:W3CDTF">2026-05-21T07:00:00Z</dcterms:created>
  <dcterms:modified xsi:type="dcterms:W3CDTF">2026-05-21T14:41:00Z</dcterms:modified>
</cp:coreProperties>
</file>