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6FF9C" w14:textId="73CE6DB6" w:rsidR="005E3247" w:rsidRDefault="00BA70D6" w:rsidP="009F293A">
      <w:pPr>
        <w:spacing w:after="120"/>
        <w:ind w:right="-1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  <w:r w:rsidR="00F02EEA">
        <w:rPr>
          <w:rFonts w:cs="Times New Roman"/>
          <w:szCs w:val="24"/>
        </w:rPr>
        <w:t xml:space="preserve"> </w:t>
      </w:r>
      <w:r w:rsidR="00593C55">
        <w:rPr>
          <w:rFonts w:cs="Times New Roman"/>
          <w:szCs w:val="24"/>
        </w:rPr>
        <w:t>9</w:t>
      </w:r>
      <w:r w:rsidR="00D12AB3">
        <w:rPr>
          <w:rFonts w:cs="Times New Roman"/>
          <w:szCs w:val="24"/>
        </w:rPr>
        <w:t xml:space="preserve"> а</w:t>
      </w:r>
    </w:p>
    <w:p w14:paraId="302341B2" w14:textId="77777777" w:rsidR="001D3CFE" w:rsidRPr="003C5E0A" w:rsidRDefault="001D3CFE" w:rsidP="006B7CB2">
      <w:pPr>
        <w:spacing w:after="720"/>
        <w:jc w:val="right"/>
        <w:rPr>
          <w:rFonts w:cs="Times New Roman"/>
          <w:sz w:val="16"/>
          <w:szCs w:val="16"/>
        </w:rPr>
      </w:pPr>
      <w:r w:rsidRPr="003C5E0A">
        <w:rPr>
          <w:rFonts w:cs="Times New Roman"/>
          <w:sz w:val="16"/>
          <w:szCs w:val="16"/>
        </w:rPr>
        <w:t xml:space="preserve">(в ред. Приказа Судебного департамента </w:t>
      </w:r>
      <w:r w:rsidRPr="003C5E0A">
        <w:rPr>
          <w:rFonts w:cs="Times New Roman"/>
          <w:sz w:val="16"/>
          <w:szCs w:val="16"/>
        </w:rPr>
        <w:br/>
        <w:t>при Верховном Суде РФ от 06.12.2024 № 273)</w:t>
      </w:r>
    </w:p>
    <w:p w14:paraId="7A1826FE" w14:textId="013C92EF" w:rsidR="005E3247" w:rsidRPr="00F02EEA" w:rsidRDefault="00F02EEA" w:rsidP="001D1A92">
      <w:pPr>
        <w:spacing w:after="600"/>
        <w:jc w:val="center"/>
        <w:rPr>
          <w:rFonts w:cs="Times New Roman"/>
          <w:b/>
          <w:bCs/>
          <w:sz w:val="26"/>
          <w:szCs w:val="26"/>
        </w:rPr>
      </w:pPr>
      <w:r w:rsidRPr="00F02EEA">
        <w:rPr>
          <w:rFonts w:cs="Times New Roman"/>
          <w:b/>
          <w:bCs/>
          <w:sz w:val="26"/>
          <w:szCs w:val="26"/>
        </w:rPr>
        <w:t>РЕЕСТР</w:t>
      </w:r>
      <w:r w:rsidRPr="00F02EEA">
        <w:rPr>
          <w:rFonts w:cs="Times New Roman"/>
          <w:b/>
          <w:bCs/>
          <w:sz w:val="26"/>
          <w:szCs w:val="26"/>
        </w:rPr>
        <w:br/>
      </w:r>
      <w:r w:rsidR="001864F6" w:rsidRPr="001864F6">
        <w:rPr>
          <w:rFonts w:cs="Times New Roman"/>
          <w:b/>
          <w:bCs/>
          <w:sz w:val="26"/>
          <w:szCs w:val="26"/>
        </w:rPr>
        <w:t>передачи дел</w:t>
      </w:r>
      <w:r w:rsidR="00D12AB3">
        <w:rPr>
          <w:rFonts w:cs="Times New Roman"/>
          <w:b/>
          <w:bCs/>
          <w:sz w:val="26"/>
          <w:szCs w:val="26"/>
        </w:rPr>
        <w:t> </w:t>
      </w:r>
      <w:r w:rsidR="001864F6">
        <w:rPr>
          <w:rStyle w:val="aa"/>
          <w:rFonts w:cs="Times New Roman"/>
          <w:b/>
          <w:bCs/>
          <w:sz w:val="26"/>
          <w:szCs w:val="26"/>
        </w:rPr>
        <w:footnoteReference w:customMarkFollows="1" w:id="1"/>
        <w:t>1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54"/>
        <w:gridCol w:w="1531"/>
        <w:gridCol w:w="1474"/>
        <w:gridCol w:w="1247"/>
        <w:gridCol w:w="1616"/>
        <w:gridCol w:w="907"/>
        <w:gridCol w:w="3005"/>
      </w:tblGrid>
      <w:tr w:rsidR="00D12AB3" w14:paraId="7FC67DDB" w14:textId="77777777" w:rsidTr="001357AF">
        <w:trPr>
          <w:trHeight w:val="1275"/>
        </w:trPr>
        <w:tc>
          <w:tcPr>
            <w:tcW w:w="454" w:type="dxa"/>
          </w:tcPr>
          <w:p w14:paraId="63476FE1" w14:textId="404591DD" w:rsidR="00D12AB3" w:rsidRPr="00B57A72" w:rsidRDefault="00D12AB3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 xml:space="preserve">№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B57A72"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1531" w:type="dxa"/>
          </w:tcPr>
          <w:p w14:paraId="469BEEFE" w14:textId="74D9D647" w:rsidR="00D12AB3" w:rsidRPr="00B57A72" w:rsidRDefault="00D12AB3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2AB3">
              <w:rPr>
                <w:rFonts w:cs="Times New Roman"/>
                <w:sz w:val="20"/>
                <w:szCs w:val="20"/>
              </w:rPr>
              <w:t xml:space="preserve">Номер дела (УИД),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D12AB3">
              <w:rPr>
                <w:rFonts w:cs="Times New Roman"/>
                <w:sz w:val="20"/>
                <w:szCs w:val="20"/>
              </w:rPr>
              <w:t xml:space="preserve">номер производства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D12AB3">
              <w:rPr>
                <w:rFonts w:cs="Times New Roman"/>
                <w:sz w:val="20"/>
                <w:szCs w:val="20"/>
              </w:rPr>
              <w:t>по делу</w:t>
            </w:r>
          </w:p>
        </w:tc>
        <w:tc>
          <w:tcPr>
            <w:tcW w:w="1474" w:type="dxa"/>
          </w:tcPr>
          <w:p w14:paraId="672C6176" w14:textId="6F655023" w:rsidR="00D12AB3" w:rsidRPr="00D12AB3" w:rsidRDefault="00D12AB3" w:rsidP="00D12A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2AB3">
              <w:rPr>
                <w:rFonts w:cs="Times New Roman"/>
                <w:sz w:val="20"/>
                <w:szCs w:val="20"/>
              </w:rPr>
              <w:t>Наимено</w:t>
            </w:r>
            <w:r w:rsidR="00D35E40">
              <w:rPr>
                <w:rFonts w:cs="Times New Roman"/>
                <w:sz w:val="20"/>
                <w:szCs w:val="20"/>
              </w:rPr>
              <w:softHyphen/>
            </w:r>
            <w:r w:rsidRPr="00D12AB3">
              <w:rPr>
                <w:rFonts w:cs="Times New Roman"/>
                <w:sz w:val="20"/>
                <w:szCs w:val="20"/>
              </w:rPr>
              <w:t>вание дела</w:t>
            </w:r>
          </w:p>
        </w:tc>
        <w:tc>
          <w:tcPr>
            <w:tcW w:w="1247" w:type="dxa"/>
          </w:tcPr>
          <w:p w14:paraId="2CA3C7E1" w14:textId="66A24782" w:rsidR="00D12AB3" w:rsidRPr="00D12AB3" w:rsidRDefault="00D12AB3" w:rsidP="00D12A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2AB3">
              <w:rPr>
                <w:rFonts w:cs="Times New Roman"/>
                <w:sz w:val="20"/>
                <w:szCs w:val="20"/>
              </w:rPr>
              <w:t>Входящий номер, дата</w:t>
            </w:r>
          </w:p>
        </w:tc>
        <w:tc>
          <w:tcPr>
            <w:tcW w:w="1616" w:type="dxa"/>
          </w:tcPr>
          <w:p w14:paraId="2237DEAD" w14:textId="05BC61E9" w:rsidR="00D12AB3" w:rsidRPr="00B57A72" w:rsidRDefault="00D12AB3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2AB3">
              <w:rPr>
                <w:rFonts w:cs="Times New Roman"/>
                <w:sz w:val="20"/>
                <w:szCs w:val="20"/>
              </w:rPr>
              <w:t>Ф.И.О. судьи (которому распределено дело)</w:t>
            </w:r>
          </w:p>
        </w:tc>
        <w:tc>
          <w:tcPr>
            <w:tcW w:w="907" w:type="dxa"/>
          </w:tcPr>
          <w:p w14:paraId="546667D1" w14:textId="12F22AEC" w:rsidR="00D12AB3" w:rsidRPr="00B57A72" w:rsidRDefault="00D12AB3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Дата переда</w:t>
            </w:r>
            <w:r w:rsidR="00D35E40">
              <w:rPr>
                <w:rFonts w:cs="Times New Roman"/>
                <w:sz w:val="20"/>
                <w:szCs w:val="20"/>
              </w:rPr>
              <w:softHyphen/>
            </w:r>
            <w:r w:rsidRPr="00B57A72">
              <w:rPr>
                <w:rFonts w:cs="Times New Roman"/>
                <w:sz w:val="20"/>
                <w:szCs w:val="20"/>
              </w:rPr>
              <w:t>чи</w:t>
            </w:r>
          </w:p>
        </w:tc>
        <w:tc>
          <w:tcPr>
            <w:tcW w:w="3005" w:type="dxa"/>
          </w:tcPr>
          <w:p w14:paraId="77A99603" w14:textId="76AAD8AB" w:rsidR="00D12AB3" w:rsidRPr="00B57A72" w:rsidRDefault="00D12AB3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2AB3">
              <w:rPr>
                <w:rFonts w:cs="Times New Roman"/>
                <w:sz w:val="20"/>
                <w:szCs w:val="20"/>
              </w:rPr>
              <w:t>Ф.И.О., подпись секретаря судебного заседания, помощника судьи, судьи в получении дела</w:t>
            </w:r>
          </w:p>
        </w:tc>
      </w:tr>
      <w:tr w:rsidR="00D12AB3" w14:paraId="038983DA" w14:textId="013FBEFF" w:rsidTr="001357AF">
        <w:tc>
          <w:tcPr>
            <w:tcW w:w="454" w:type="dxa"/>
            <w:vAlign w:val="bottom"/>
          </w:tcPr>
          <w:p w14:paraId="30B013DD" w14:textId="7402A2AA" w:rsidR="00D12AB3" w:rsidRPr="00B57A72" w:rsidRDefault="00D12AB3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31" w:type="dxa"/>
            <w:vAlign w:val="bottom"/>
          </w:tcPr>
          <w:p w14:paraId="6DF6D59B" w14:textId="242748A6" w:rsidR="00D12AB3" w:rsidRPr="00B57A72" w:rsidRDefault="00D12AB3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74" w:type="dxa"/>
            <w:vAlign w:val="bottom"/>
          </w:tcPr>
          <w:p w14:paraId="316D90B9" w14:textId="121AC992" w:rsidR="00D12AB3" w:rsidRPr="00B57A72" w:rsidRDefault="00D12AB3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47" w:type="dxa"/>
            <w:vAlign w:val="bottom"/>
          </w:tcPr>
          <w:p w14:paraId="5355D4F5" w14:textId="28B3A189" w:rsidR="00D12AB3" w:rsidRPr="00B57A72" w:rsidRDefault="00D12AB3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616" w:type="dxa"/>
            <w:vAlign w:val="bottom"/>
          </w:tcPr>
          <w:p w14:paraId="1ED7AD59" w14:textId="0E48C0CA" w:rsidR="00D12AB3" w:rsidRPr="00B57A72" w:rsidRDefault="00D12AB3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07" w:type="dxa"/>
            <w:vAlign w:val="bottom"/>
          </w:tcPr>
          <w:p w14:paraId="5321E9DA" w14:textId="1818CBD1" w:rsidR="00D12AB3" w:rsidRPr="00B57A72" w:rsidRDefault="00D12AB3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005" w:type="dxa"/>
            <w:vAlign w:val="bottom"/>
          </w:tcPr>
          <w:p w14:paraId="571524B7" w14:textId="0A4FE0E1" w:rsidR="00D12AB3" w:rsidRPr="00B57A72" w:rsidRDefault="00D12AB3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D12AB3" w14:paraId="0225A88C" w14:textId="59E5DFF4" w:rsidTr="001357AF">
        <w:tc>
          <w:tcPr>
            <w:tcW w:w="454" w:type="dxa"/>
            <w:vAlign w:val="bottom"/>
          </w:tcPr>
          <w:p w14:paraId="3BA256F1" w14:textId="6955ED10" w:rsidR="00D12AB3" w:rsidRPr="00B57A72" w:rsidRDefault="00D12AB3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bottom"/>
          </w:tcPr>
          <w:p w14:paraId="5DEE3E61" w14:textId="50A1C6D6" w:rsidR="00D12AB3" w:rsidRPr="00B57A72" w:rsidRDefault="00D12AB3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bottom"/>
          </w:tcPr>
          <w:p w14:paraId="17DBFF7C" w14:textId="77777777" w:rsidR="00D12AB3" w:rsidRPr="00B57A72" w:rsidRDefault="00D12AB3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6DE4EF44" w14:textId="77777777" w:rsidR="00D12AB3" w:rsidRPr="00B57A72" w:rsidRDefault="00D12AB3" w:rsidP="00D12AB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6" w:type="dxa"/>
            <w:vAlign w:val="bottom"/>
          </w:tcPr>
          <w:p w14:paraId="02BBFEE4" w14:textId="77777777" w:rsidR="00D12AB3" w:rsidRPr="00B57A72" w:rsidRDefault="00D12AB3" w:rsidP="00D12A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12E159F" w14:textId="77777777" w:rsidR="00D12AB3" w:rsidRPr="00B57A72" w:rsidRDefault="00D12AB3" w:rsidP="00D12AB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05" w:type="dxa"/>
            <w:vAlign w:val="bottom"/>
          </w:tcPr>
          <w:p w14:paraId="60002F5B" w14:textId="77777777" w:rsidR="00D12AB3" w:rsidRPr="00B57A72" w:rsidRDefault="00D12AB3" w:rsidP="00D12AB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12AB3" w14:paraId="2E6DFA7E" w14:textId="77777777" w:rsidTr="001357AF">
        <w:tc>
          <w:tcPr>
            <w:tcW w:w="454" w:type="dxa"/>
            <w:vAlign w:val="bottom"/>
          </w:tcPr>
          <w:p w14:paraId="394767CC" w14:textId="77777777" w:rsidR="00D12AB3" w:rsidRPr="00B57A72" w:rsidRDefault="00D12AB3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bottom"/>
          </w:tcPr>
          <w:p w14:paraId="0365CFFC" w14:textId="77777777" w:rsidR="00D12AB3" w:rsidRPr="00B57A72" w:rsidRDefault="00D12AB3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bottom"/>
          </w:tcPr>
          <w:p w14:paraId="73E8A5F9" w14:textId="77777777" w:rsidR="00D12AB3" w:rsidRPr="00B57A72" w:rsidRDefault="00D12AB3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3F3440D6" w14:textId="77777777" w:rsidR="00D12AB3" w:rsidRPr="00B57A72" w:rsidRDefault="00D12AB3" w:rsidP="00D12AB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6" w:type="dxa"/>
            <w:vAlign w:val="bottom"/>
          </w:tcPr>
          <w:p w14:paraId="52A8237D" w14:textId="77777777" w:rsidR="00D12AB3" w:rsidRPr="00B57A72" w:rsidRDefault="00D12AB3" w:rsidP="00D12A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76652C5" w14:textId="77777777" w:rsidR="00D12AB3" w:rsidRPr="00B57A72" w:rsidRDefault="00D12AB3" w:rsidP="00D12AB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05" w:type="dxa"/>
            <w:vAlign w:val="bottom"/>
          </w:tcPr>
          <w:p w14:paraId="4B8219AC" w14:textId="77777777" w:rsidR="00D12AB3" w:rsidRPr="00B57A72" w:rsidRDefault="00D12AB3" w:rsidP="00D12AB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12AB3" w14:paraId="362979AB" w14:textId="77777777" w:rsidTr="001357AF">
        <w:tc>
          <w:tcPr>
            <w:tcW w:w="454" w:type="dxa"/>
            <w:vAlign w:val="bottom"/>
          </w:tcPr>
          <w:p w14:paraId="6A9C3CA5" w14:textId="77777777" w:rsidR="00D12AB3" w:rsidRPr="00B57A72" w:rsidRDefault="00D12AB3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bottom"/>
          </w:tcPr>
          <w:p w14:paraId="06CF707E" w14:textId="77777777" w:rsidR="00D12AB3" w:rsidRPr="00B57A72" w:rsidRDefault="00D12AB3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bottom"/>
          </w:tcPr>
          <w:p w14:paraId="5F1B507D" w14:textId="77777777" w:rsidR="00D12AB3" w:rsidRPr="00B57A72" w:rsidRDefault="00D12AB3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35EBA686" w14:textId="77777777" w:rsidR="00D12AB3" w:rsidRPr="00B57A72" w:rsidRDefault="00D12AB3" w:rsidP="00D12AB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6" w:type="dxa"/>
            <w:vAlign w:val="bottom"/>
          </w:tcPr>
          <w:p w14:paraId="2C6037BA" w14:textId="77777777" w:rsidR="00D12AB3" w:rsidRPr="00B57A72" w:rsidRDefault="00D12AB3" w:rsidP="00D12A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2469445" w14:textId="77777777" w:rsidR="00D12AB3" w:rsidRPr="00B57A72" w:rsidRDefault="00D12AB3" w:rsidP="00D12AB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05" w:type="dxa"/>
            <w:vAlign w:val="bottom"/>
          </w:tcPr>
          <w:p w14:paraId="68B2C94C" w14:textId="77777777" w:rsidR="00D12AB3" w:rsidRPr="00B57A72" w:rsidRDefault="00D12AB3" w:rsidP="00D12AB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12AB3" w14:paraId="4C125BEF" w14:textId="77777777" w:rsidTr="001357AF">
        <w:tc>
          <w:tcPr>
            <w:tcW w:w="454" w:type="dxa"/>
            <w:vAlign w:val="bottom"/>
          </w:tcPr>
          <w:p w14:paraId="3E334AB4" w14:textId="77777777" w:rsidR="00D12AB3" w:rsidRPr="00B57A72" w:rsidRDefault="00D12AB3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bottom"/>
          </w:tcPr>
          <w:p w14:paraId="50C5AAD0" w14:textId="77777777" w:rsidR="00D12AB3" w:rsidRPr="00B57A72" w:rsidRDefault="00D12AB3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bottom"/>
          </w:tcPr>
          <w:p w14:paraId="4A36DC15" w14:textId="77777777" w:rsidR="00D12AB3" w:rsidRPr="00B57A72" w:rsidRDefault="00D12AB3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35A5E866" w14:textId="77777777" w:rsidR="00D12AB3" w:rsidRPr="00B57A72" w:rsidRDefault="00D12AB3" w:rsidP="00D12AB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6" w:type="dxa"/>
            <w:vAlign w:val="bottom"/>
          </w:tcPr>
          <w:p w14:paraId="38D15192" w14:textId="77777777" w:rsidR="00D12AB3" w:rsidRPr="00B57A72" w:rsidRDefault="00D12AB3" w:rsidP="00D12A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1331093" w14:textId="77777777" w:rsidR="00D12AB3" w:rsidRPr="00B57A72" w:rsidRDefault="00D12AB3" w:rsidP="00D12AB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05" w:type="dxa"/>
            <w:vAlign w:val="bottom"/>
          </w:tcPr>
          <w:p w14:paraId="2F0FBCA2" w14:textId="77777777" w:rsidR="00D12AB3" w:rsidRPr="00B57A72" w:rsidRDefault="00D12AB3" w:rsidP="00D12AB3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15A25A5D" w14:textId="09242E17" w:rsidR="005E3247" w:rsidRDefault="005E3247" w:rsidP="00D12AB3">
      <w:pPr>
        <w:rPr>
          <w:rFonts w:cs="Times New Roman"/>
          <w:sz w:val="20"/>
          <w:szCs w:val="20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71"/>
        <w:gridCol w:w="2239"/>
        <w:gridCol w:w="3118"/>
      </w:tblGrid>
      <w:tr w:rsidR="00D12AB3" w14:paraId="0F347813" w14:textId="77777777" w:rsidTr="00877B79">
        <w:tc>
          <w:tcPr>
            <w:tcW w:w="1871" w:type="dxa"/>
          </w:tcPr>
          <w:p w14:paraId="10DA26C6" w14:textId="1D6D88BB" w:rsidR="00D12AB3" w:rsidRPr="00B57A72" w:rsidRDefault="00D12AB3" w:rsidP="0044549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2AB3">
              <w:rPr>
                <w:rFonts w:cs="Times New Roman"/>
                <w:sz w:val="20"/>
                <w:szCs w:val="20"/>
              </w:rPr>
              <w:t>Дата и результат рассмотрения дела</w:t>
            </w:r>
          </w:p>
        </w:tc>
        <w:tc>
          <w:tcPr>
            <w:tcW w:w="2239" w:type="dxa"/>
          </w:tcPr>
          <w:p w14:paraId="1C0E3CEB" w14:textId="241F6DE2" w:rsidR="00D12AB3" w:rsidRPr="00B57A72" w:rsidRDefault="00D12AB3" w:rsidP="0044549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2AB3">
              <w:rPr>
                <w:rFonts w:cs="Times New Roman"/>
                <w:sz w:val="20"/>
                <w:szCs w:val="20"/>
              </w:rPr>
              <w:t>Дата сдачи дела в отдел делопроизводства</w:t>
            </w:r>
          </w:p>
        </w:tc>
        <w:tc>
          <w:tcPr>
            <w:tcW w:w="3118" w:type="dxa"/>
          </w:tcPr>
          <w:p w14:paraId="6943C5AE" w14:textId="48392EBD" w:rsidR="00D12AB3" w:rsidRPr="00B57A72" w:rsidRDefault="00D12AB3" w:rsidP="0044549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12AB3">
              <w:rPr>
                <w:rFonts w:cs="Times New Roman"/>
                <w:sz w:val="20"/>
                <w:szCs w:val="20"/>
              </w:rPr>
              <w:t>Подпись работника отдела делопроизводства в получении дела</w:t>
            </w:r>
          </w:p>
        </w:tc>
      </w:tr>
      <w:tr w:rsidR="00D12AB3" w14:paraId="10306F77" w14:textId="77777777" w:rsidTr="00877B79">
        <w:tc>
          <w:tcPr>
            <w:tcW w:w="1871" w:type="dxa"/>
            <w:vAlign w:val="bottom"/>
          </w:tcPr>
          <w:p w14:paraId="7156A5CC" w14:textId="23C4D919" w:rsidR="00D12AB3" w:rsidRPr="00B57A72" w:rsidRDefault="00D12AB3" w:rsidP="0044549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2239" w:type="dxa"/>
            <w:vAlign w:val="bottom"/>
          </w:tcPr>
          <w:p w14:paraId="24238377" w14:textId="3676D4D3" w:rsidR="00D12AB3" w:rsidRPr="00B57A72" w:rsidRDefault="00D12AB3" w:rsidP="0044549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3118" w:type="dxa"/>
            <w:vAlign w:val="bottom"/>
          </w:tcPr>
          <w:p w14:paraId="0177258E" w14:textId="48303CF2" w:rsidR="00D12AB3" w:rsidRPr="00B57A72" w:rsidRDefault="00D12AB3" w:rsidP="0044549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</w:tr>
      <w:tr w:rsidR="00D12AB3" w14:paraId="3C3231FF" w14:textId="77777777" w:rsidTr="00877B79">
        <w:tc>
          <w:tcPr>
            <w:tcW w:w="1871" w:type="dxa"/>
            <w:vAlign w:val="bottom"/>
          </w:tcPr>
          <w:p w14:paraId="482FABFE" w14:textId="77777777" w:rsidR="00D12AB3" w:rsidRPr="00B57A72" w:rsidRDefault="00D12AB3" w:rsidP="00D12AB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9" w:type="dxa"/>
            <w:vAlign w:val="bottom"/>
          </w:tcPr>
          <w:p w14:paraId="67E609B6" w14:textId="77777777" w:rsidR="00D12AB3" w:rsidRPr="00B57A72" w:rsidRDefault="00D12AB3" w:rsidP="00D12AB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bottom"/>
          </w:tcPr>
          <w:p w14:paraId="7F0F6E2B" w14:textId="77777777" w:rsidR="00D12AB3" w:rsidRPr="00B57A72" w:rsidRDefault="00D12AB3" w:rsidP="00D12AB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12AB3" w14:paraId="371E17F1" w14:textId="77777777" w:rsidTr="00877B79">
        <w:tc>
          <w:tcPr>
            <w:tcW w:w="1871" w:type="dxa"/>
            <w:vAlign w:val="bottom"/>
          </w:tcPr>
          <w:p w14:paraId="6F3D1E89" w14:textId="77777777" w:rsidR="00D12AB3" w:rsidRPr="00B57A72" w:rsidRDefault="00D12AB3" w:rsidP="00D12AB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9" w:type="dxa"/>
            <w:vAlign w:val="bottom"/>
          </w:tcPr>
          <w:p w14:paraId="16C96908" w14:textId="77777777" w:rsidR="00D12AB3" w:rsidRPr="00B57A72" w:rsidRDefault="00D12AB3" w:rsidP="00D12AB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bottom"/>
          </w:tcPr>
          <w:p w14:paraId="47CF03BD" w14:textId="77777777" w:rsidR="00D12AB3" w:rsidRPr="00B57A72" w:rsidRDefault="00D12AB3" w:rsidP="00D12AB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12AB3" w14:paraId="54326086" w14:textId="77777777" w:rsidTr="00877B79">
        <w:tc>
          <w:tcPr>
            <w:tcW w:w="1871" w:type="dxa"/>
            <w:vAlign w:val="bottom"/>
          </w:tcPr>
          <w:p w14:paraId="633C8543" w14:textId="77777777" w:rsidR="00D12AB3" w:rsidRPr="00B57A72" w:rsidRDefault="00D12AB3" w:rsidP="00D12AB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9" w:type="dxa"/>
            <w:vAlign w:val="bottom"/>
          </w:tcPr>
          <w:p w14:paraId="23D14BA9" w14:textId="77777777" w:rsidR="00D12AB3" w:rsidRPr="00B57A72" w:rsidRDefault="00D12AB3" w:rsidP="00D12AB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bottom"/>
          </w:tcPr>
          <w:p w14:paraId="2F505096" w14:textId="77777777" w:rsidR="00D12AB3" w:rsidRPr="00B57A72" w:rsidRDefault="00D12AB3" w:rsidP="00D12AB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12AB3" w14:paraId="6A2911ED" w14:textId="77777777" w:rsidTr="00877B79">
        <w:tc>
          <w:tcPr>
            <w:tcW w:w="1871" w:type="dxa"/>
            <w:vAlign w:val="bottom"/>
          </w:tcPr>
          <w:p w14:paraId="44E1611C" w14:textId="77777777" w:rsidR="00D12AB3" w:rsidRPr="00B57A72" w:rsidRDefault="00D12AB3" w:rsidP="00D12AB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9" w:type="dxa"/>
            <w:vAlign w:val="bottom"/>
          </w:tcPr>
          <w:p w14:paraId="155751B5" w14:textId="77777777" w:rsidR="00D12AB3" w:rsidRPr="00B57A72" w:rsidRDefault="00D12AB3" w:rsidP="00D12AB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bottom"/>
          </w:tcPr>
          <w:p w14:paraId="51E63AC2" w14:textId="77777777" w:rsidR="00D12AB3" w:rsidRPr="00B57A72" w:rsidRDefault="00D12AB3" w:rsidP="00D12AB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44A1AB75" w14:textId="77777777" w:rsidR="00D12AB3" w:rsidRDefault="00D12AB3" w:rsidP="00D12AB3">
      <w:pPr>
        <w:rPr>
          <w:rFonts w:cs="Times New Roman"/>
          <w:sz w:val="20"/>
          <w:szCs w:val="20"/>
        </w:rPr>
      </w:pPr>
    </w:p>
    <w:sectPr w:rsidR="00D12AB3" w:rsidSect="00B57A72">
      <w:headerReference w:type="default" r:id="rId6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4E294" w14:textId="77777777" w:rsidR="000F6ADC" w:rsidRDefault="000F6ADC" w:rsidP="00102EE0">
      <w:r>
        <w:separator/>
      </w:r>
    </w:p>
  </w:endnote>
  <w:endnote w:type="continuationSeparator" w:id="0">
    <w:p w14:paraId="51AA24EA" w14:textId="77777777" w:rsidR="000F6ADC" w:rsidRDefault="000F6ADC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8C855" w14:textId="77777777" w:rsidR="000F6ADC" w:rsidRDefault="000F6ADC" w:rsidP="00102EE0">
      <w:r>
        <w:separator/>
      </w:r>
    </w:p>
  </w:footnote>
  <w:footnote w:type="continuationSeparator" w:id="0">
    <w:p w14:paraId="1522A1FC" w14:textId="77777777" w:rsidR="000F6ADC" w:rsidRDefault="000F6ADC" w:rsidP="00102EE0">
      <w:r>
        <w:continuationSeparator/>
      </w:r>
    </w:p>
  </w:footnote>
  <w:footnote w:id="1">
    <w:p w14:paraId="45D81B6F" w14:textId="3C2CCCCE" w:rsidR="001864F6" w:rsidRDefault="001864F6">
      <w:pPr>
        <w:pStyle w:val="a8"/>
      </w:pPr>
      <w:r>
        <w:rPr>
          <w:rStyle w:val="aa"/>
        </w:rPr>
        <w:t>1</w:t>
      </w:r>
      <w:r w:rsidR="00D12AB3">
        <w:t> </w:t>
      </w:r>
      <w:r w:rsidRPr="001864F6">
        <w:t>По видам судопроизводства</w:t>
      </w:r>
      <w:r w:rsidR="00D12AB3">
        <w:t xml:space="preserve"> (судьям)</w:t>
      </w:r>
      <w:r w:rsidR="00931C0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2713F">
    <w:pPr>
      <w:pStyle w:val="a3"/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172A5"/>
    <w:rsid w:val="0008130D"/>
    <w:rsid w:val="000867C6"/>
    <w:rsid w:val="000B3D4D"/>
    <w:rsid w:val="000C46D0"/>
    <w:rsid w:val="000F6ADC"/>
    <w:rsid w:val="00102EE0"/>
    <w:rsid w:val="0012713F"/>
    <w:rsid w:val="001357AF"/>
    <w:rsid w:val="001864F6"/>
    <w:rsid w:val="001C5B81"/>
    <w:rsid w:val="001D1A92"/>
    <w:rsid w:val="001D3CFE"/>
    <w:rsid w:val="00211124"/>
    <w:rsid w:val="003511EE"/>
    <w:rsid w:val="00395771"/>
    <w:rsid w:val="003A54A8"/>
    <w:rsid w:val="003C5E0A"/>
    <w:rsid w:val="00423E1C"/>
    <w:rsid w:val="0045406F"/>
    <w:rsid w:val="005025AD"/>
    <w:rsid w:val="00557574"/>
    <w:rsid w:val="00593C55"/>
    <w:rsid w:val="005E3247"/>
    <w:rsid w:val="006A74F3"/>
    <w:rsid w:val="006B7CB2"/>
    <w:rsid w:val="006C1A2B"/>
    <w:rsid w:val="006E3F7C"/>
    <w:rsid w:val="007368D7"/>
    <w:rsid w:val="00795804"/>
    <w:rsid w:val="00811826"/>
    <w:rsid w:val="00832B22"/>
    <w:rsid w:val="00877B79"/>
    <w:rsid w:val="008F17FC"/>
    <w:rsid w:val="0092406B"/>
    <w:rsid w:val="00931C0B"/>
    <w:rsid w:val="00943C11"/>
    <w:rsid w:val="009B3EC3"/>
    <w:rsid w:val="009C2539"/>
    <w:rsid w:val="009C5B19"/>
    <w:rsid w:val="009D5AB5"/>
    <w:rsid w:val="009F293A"/>
    <w:rsid w:val="00A3595A"/>
    <w:rsid w:val="00A673F9"/>
    <w:rsid w:val="00AB6270"/>
    <w:rsid w:val="00AC7C17"/>
    <w:rsid w:val="00AD0E62"/>
    <w:rsid w:val="00B43E3E"/>
    <w:rsid w:val="00B4795E"/>
    <w:rsid w:val="00B57A72"/>
    <w:rsid w:val="00B87B38"/>
    <w:rsid w:val="00BA11B9"/>
    <w:rsid w:val="00BA70D6"/>
    <w:rsid w:val="00BE381D"/>
    <w:rsid w:val="00C126BA"/>
    <w:rsid w:val="00C163D7"/>
    <w:rsid w:val="00C5750C"/>
    <w:rsid w:val="00CC2967"/>
    <w:rsid w:val="00CD482B"/>
    <w:rsid w:val="00D12AB3"/>
    <w:rsid w:val="00D21B45"/>
    <w:rsid w:val="00D304CE"/>
    <w:rsid w:val="00D35E40"/>
    <w:rsid w:val="00DA4B97"/>
    <w:rsid w:val="00DC0368"/>
    <w:rsid w:val="00DF439C"/>
    <w:rsid w:val="00E07838"/>
    <w:rsid w:val="00E35ED4"/>
    <w:rsid w:val="00E4124B"/>
    <w:rsid w:val="00ED19ED"/>
    <w:rsid w:val="00F02EEA"/>
    <w:rsid w:val="00F04D27"/>
    <w:rsid w:val="00F5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1864F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864F6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864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31</cp:revision>
  <cp:lastPrinted>2024-12-26T12:42:00Z</cp:lastPrinted>
  <dcterms:created xsi:type="dcterms:W3CDTF">2024-12-26T10:55:00Z</dcterms:created>
  <dcterms:modified xsi:type="dcterms:W3CDTF">2025-05-14T08:03:00Z</dcterms:modified>
</cp:coreProperties>
</file>