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8B93" w14:textId="54027CFF" w:rsidR="0010468B" w:rsidRPr="009F3B6A" w:rsidRDefault="0010468B" w:rsidP="0010468B">
      <w:pPr>
        <w:spacing w:after="120"/>
        <w:jc w:val="right"/>
      </w:pPr>
      <w:r>
        <w:t xml:space="preserve">Форма № </w:t>
      </w:r>
      <w:r w:rsidR="00BD1DF3">
        <w:t>52</w:t>
      </w:r>
      <w:r w:rsidR="00B57C9A">
        <w:t>.1</w:t>
      </w:r>
    </w:p>
    <w:p w14:paraId="6CA25274" w14:textId="77777777" w:rsidR="0010468B" w:rsidRPr="00433773" w:rsidRDefault="0010468B" w:rsidP="00175148">
      <w:pPr>
        <w:spacing w:after="480"/>
        <w:jc w:val="right"/>
        <w:rPr>
          <w:sz w:val="16"/>
          <w:szCs w:val="16"/>
        </w:rPr>
      </w:pPr>
      <w:r w:rsidRPr="00433773">
        <w:rPr>
          <w:sz w:val="16"/>
          <w:szCs w:val="16"/>
        </w:rPr>
        <w:t xml:space="preserve">(в ред. Приказа Судебного департамента </w:t>
      </w:r>
      <w:r w:rsidRPr="00433773">
        <w:rPr>
          <w:sz w:val="16"/>
          <w:szCs w:val="16"/>
        </w:rPr>
        <w:br/>
        <w:t>при Верховном Суде РФ от 06.12.2024 № 273)</w:t>
      </w:r>
    </w:p>
    <w:p w14:paraId="20B4549F" w14:textId="6D871556" w:rsidR="00A90075" w:rsidRDefault="00A90075" w:rsidP="00A90075">
      <w:pPr>
        <w:autoSpaceDE w:val="0"/>
        <w:autoSpaceDN w:val="0"/>
        <w:spacing w:after="24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Извещение</w:t>
      </w:r>
      <w:r>
        <w:rPr>
          <w:rFonts w:eastAsiaTheme="minorEastAsia"/>
          <w:sz w:val="26"/>
          <w:szCs w:val="26"/>
        </w:rPr>
        <w:br/>
      </w:r>
      <w:r w:rsidR="009A727F" w:rsidRPr="009A727F">
        <w:rPr>
          <w:rFonts w:eastAsiaTheme="minorEastAsia"/>
          <w:sz w:val="26"/>
          <w:szCs w:val="26"/>
        </w:rPr>
        <w:t>о принесении частной</w:t>
      </w:r>
      <w:r w:rsidR="00B57C9A">
        <w:rPr>
          <w:rFonts w:eastAsiaTheme="minorEastAsia"/>
          <w:sz w:val="26"/>
          <w:szCs w:val="26"/>
        </w:rPr>
        <w:t xml:space="preserve"> </w:t>
      </w:r>
      <w:r w:rsidR="009A727F" w:rsidRPr="009A727F">
        <w:rPr>
          <w:rFonts w:eastAsiaTheme="minorEastAsia"/>
          <w:sz w:val="26"/>
          <w:szCs w:val="26"/>
        </w:rPr>
        <w:t xml:space="preserve">жалобы/представления по </w:t>
      </w:r>
      <w:r w:rsidR="00B57C9A">
        <w:rPr>
          <w:rFonts w:eastAsiaTheme="minorEastAsia"/>
          <w:sz w:val="26"/>
          <w:szCs w:val="26"/>
        </w:rPr>
        <w:t>гражданскому</w:t>
      </w:r>
      <w:r w:rsidR="009A727F" w:rsidRPr="009A727F">
        <w:rPr>
          <w:rFonts w:eastAsiaTheme="minorEastAsia"/>
          <w:sz w:val="26"/>
          <w:szCs w:val="26"/>
        </w:rPr>
        <w:t xml:space="preserve"> делу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87"/>
        <w:gridCol w:w="397"/>
        <w:gridCol w:w="255"/>
        <w:gridCol w:w="1701"/>
        <w:gridCol w:w="510"/>
        <w:gridCol w:w="340"/>
        <w:gridCol w:w="5102"/>
      </w:tblGrid>
      <w:tr w:rsidR="00A90075" w:rsidRPr="007509BB" w14:paraId="288FCB25" w14:textId="77777777" w:rsidTr="00175148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14AA83" w14:textId="573207D5" w:rsidR="00A90075" w:rsidRPr="007509BB" w:rsidRDefault="00A90075" w:rsidP="00A15FCA">
            <w:pPr>
              <w:autoSpaceDE w:val="0"/>
              <w:autoSpaceDN w:val="0"/>
            </w:pPr>
            <w:r>
              <w:t>1. Сообщаю, что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E2561" w14:textId="77777777" w:rsidR="00A90075" w:rsidRPr="007509BB" w:rsidRDefault="00A90075" w:rsidP="00A15FCA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CD725" w14:textId="77777777" w:rsidR="00A90075" w:rsidRPr="007509BB" w:rsidRDefault="00A90075" w:rsidP="00A15FC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653AA" w14:textId="77777777" w:rsidR="00A90075" w:rsidRPr="007509BB" w:rsidRDefault="00A90075" w:rsidP="00A15FCA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2458D7" w14:textId="77777777" w:rsidR="00A90075" w:rsidRPr="007509BB" w:rsidRDefault="00A90075" w:rsidP="00A15FCA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11B84" w14:textId="328796E8" w:rsidR="00A90075" w:rsidRPr="007509BB" w:rsidRDefault="00A90075" w:rsidP="00A15FCA">
            <w:pPr>
              <w:autoSpaceDE w:val="0"/>
              <w:autoSpaceDN w:val="0"/>
              <w:jc w:val="right"/>
            </w:pPr>
            <w:r w:rsidRPr="007509BB">
              <w:t>20</w:t>
            </w:r>
            <w:r w:rsidR="00862E63"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96C38" w14:textId="77777777" w:rsidR="00A90075" w:rsidRPr="007509BB" w:rsidRDefault="00A90075" w:rsidP="00A15FCA">
            <w:pPr>
              <w:autoSpaceDE w:val="0"/>
              <w:autoSpaceDN w:val="0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9954E" w14:textId="67E2E62A" w:rsidR="00A90075" w:rsidRPr="007509BB" w:rsidRDefault="00A90075" w:rsidP="00452D16">
            <w:pPr>
              <w:autoSpaceDE w:val="0"/>
              <w:autoSpaceDN w:val="0"/>
              <w:ind w:left="57"/>
            </w:pPr>
            <w:r>
              <w:t xml:space="preserve">г. </w:t>
            </w:r>
            <w:r w:rsidR="00862E63">
              <w:t>п</w:t>
            </w:r>
            <w:r>
              <w:t>одана апелляционная</w:t>
            </w:r>
            <w:r w:rsidR="00B57C9A">
              <w:t xml:space="preserve"> </w:t>
            </w:r>
            <w:r w:rsidR="00862E63">
              <w:t>жалоба/</w:t>
            </w:r>
            <w:r w:rsidR="00B57C9A" w:rsidRPr="009A727F">
              <w:rPr>
                <w:rFonts w:eastAsiaTheme="minorEastAsia"/>
              </w:rPr>
              <w:t>представление</w:t>
            </w:r>
          </w:p>
        </w:tc>
      </w:tr>
    </w:tbl>
    <w:p w14:paraId="0A68C24C" w14:textId="092B79F4" w:rsidR="00A90075" w:rsidRPr="009A727F" w:rsidRDefault="00A90075" w:rsidP="00A37007">
      <w:pPr>
        <w:autoSpaceDE w:val="0"/>
        <w:autoSpaceDN w:val="0"/>
        <w:rPr>
          <w:rFonts w:eastAsiaTheme="minorEastAsia"/>
        </w:rPr>
      </w:pPr>
    </w:p>
    <w:p w14:paraId="4AF6CBD2" w14:textId="717D5C20" w:rsidR="00862E63" w:rsidRDefault="00862E63" w:rsidP="00B57C9A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862E63">
        <w:rPr>
          <w:rFonts w:eastAsiaTheme="minorEastAsia"/>
          <w:sz w:val="20"/>
          <w:szCs w:val="20"/>
        </w:rPr>
        <w:t>(указать, кем подан</w:t>
      </w:r>
      <w:r w:rsidR="00B57C9A">
        <w:rPr>
          <w:rFonts w:eastAsiaTheme="minorEastAsia"/>
          <w:sz w:val="20"/>
          <w:szCs w:val="20"/>
        </w:rPr>
        <w:t>о</w:t>
      </w:r>
      <w:r w:rsidRPr="00862E63">
        <w:rPr>
          <w:rFonts w:eastAsiaTheme="minorEastAsia"/>
          <w:sz w:val="20"/>
          <w:szCs w:val="20"/>
        </w:rPr>
        <w:t xml:space="preserve"> </w:t>
      </w:r>
      <w:r w:rsidR="00B57C9A" w:rsidRPr="00862E63">
        <w:rPr>
          <w:rFonts w:eastAsiaTheme="minorEastAsia"/>
          <w:sz w:val="20"/>
          <w:szCs w:val="20"/>
        </w:rPr>
        <w:t>представление</w:t>
      </w:r>
      <w:r w:rsidR="00B57C9A">
        <w:rPr>
          <w:rFonts w:eastAsiaTheme="minorEastAsia"/>
          <w:sz w:val="20"/>
          <w:szCs w:val="20"/>
        </w:rPr>
        <w:t>/</w:t>
      </w:r>
      <w:r w:rsidRPr="00862E63">
        <w:rPr>
          <w:rFonts w:eastAsiaTheme="minorEastAsia"/>
          <w:sz w:val="20"/>
          <w:szCs w:val="20"/>
        </w:rPr>
        <w:t>жалоба)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6"/>
        <w:gridCol w:w="187"/>
        <w:gridCol w:w="397"/>
        <w:gridCol w:w="255"/>
        <w:gridCol w:w="1304"/>
        <w:gridCol w:w="510"/>
        <w:gridCol w:w="340"/>
        <w:gridCol w:w="3005"/>
        <w:gridCol w:w="1984"/>
        <w:gridCol w:w="227"/>
      </w:tblGrid>
      <w:tr w:rsidR="00A37007" w:rsidRPr="007509BB" w14:paraId="14A6BF41" w14:textId="06644E65" w:rsidTr="00175148"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89A851" w14:textId="0329935A" w:rsidR="00A37007" w:rsidRPr="007509BB" w:rsidRDefault="00B57C9A" w:rsidP="00A37007">
            <w:pPr>
              <w:autoSpaceDE w:val="0"/>
              <w:autoSpaceDN w:val="0"/>
            </w:pPr>
            <w:r>
              <w:t>на определение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9E6F3" w14:textId="029C26D0" w:rsidR="00A37007" w:rsidRPr="007509BB" w:rsidRDefault="00A37007" w:rsidP="00A15FCA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DDAE2" w14:textId="77777777" w:rsidR="00A37007" w:rsidRPr="007509BB" w:rsidRDefault="00A37007" w:rsidP="00A15FC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2EB70" w14:textId="77777777" w:rsidR="00A37007" w:rsidRPr="007509BB" w:rsidRDefault="00A37007" w:rsidP="00A15FCA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F11A2" w14:textId="77777777" w:rsidR="00A37007" w:rsidRPr="007509BB" w:rsidRDefault="00A37007" w:rsidP="00A15FCA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46DEA" w14:textId="77777777" w:rsidR="00A37007" w:rsidRPr="007509BB" w:rsidRDefault="00A37007" w:rsidP="00A15FCA">
            <w:pPr>
              <w:autoSpaceDE w:val="0"/>
              <w:autoSpaceDN w:val="0"/>
              <w:jc w:val="right"/>
            </w:pPr>
            <w:r w:rsidRPr="007509BB">
              <w:t>20</w:t>
            </w:r>
            <w: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9595E" w14:textId="77777777" w:rsidR="00A37007" w:rsidRPr="007509BB" w:rsidRDefault="00A37007" w:rsidP="00A15FCA">
            <w:pPr>
              <w:autoSpaceDE w:val="0"/>
              <w:autoSpaceDN w:val="0"/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  <w:vAlign w:val="bottom"/>
          </w:tcPr>
          <w:p w14:paraId="4E1F6901" w14:textId="28DECBCA" w:rsidR="00A37007" w:rsidRPr="007509BB" w:rsidRDefault="00A37007" w:rsidP="00B57C9A">
            <w:pPr>
              <w:autoSpaceDE w:val="0"/>
              <w:autoSpaceDN w:val="0"/>
              <w:jc w:val="center"/>
            </w:pPr>
            <w:r>
              <w:t xml:space="preserve">г. по </w:t>
            </w:r>
            <w:r w:rsidR="00B57C9A">
              <w:t>гражданскому</w:t>
            </w:r>
            <w:r>
              <w:t xml:space="preserve"> делу 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912967" w14:textId="77777777" w:rsidR="00A37007" w:rsidRDefault="00A37007" w:rsidP="00A37007">
            <w:pPr>
              <w:autoSpaceDE w:val="0"/>
              <w:autoSpaceDN w:val="0"/>
              <w:ind w:left="57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1202160" w14:textId="34EFB89F" w:rsidR="00A37007" w:rsidRDefault="00A37007" w:rsidP="00A37007">
            <w:pPr>
              <w:autoSpaceDE w:val="0"/>
              <w:autoSpaceDN w:val="0"/>
            </w:pPr>
            <w:r>
              <w:t>.</w:t>
            </w:r>
          </w:p>
        </w:tc>
      </w:tr>
    </w:tbl>
    <w:p w14:paraId="68706A14" w14:textId="7BF68626" w:rsidR="00651B87" w:rsidRDefault="00651B87" w:rsidP="00175148">
      <w:pPr>
        <w:autoSpaceDE w:val="0"/>
        <w:autoSpaceDN w:val="0"/>
        <w:jc w:val="both"/>
        <w:rPr>
          <w:rFonts w:eastAsiaTheme="minorEastAsia"/>
        </w:rPr>
      </w:pPr>
      <w:r w:rsidRPr="00651B87">
        <w:rPr>
          <w:rFonts w:eastAsiaTheme="minorEastAsia"/>
        </w:rPr>
        <w:t>2.</w:t>
      </w:r>
      <w:r>
        <w:rPr>
          <w:rFonts w:eastAsiaTheme="minorEastAsia"/>
        </w:rPr>
        <w:t> </w:t>
      </w:r>
      <w:r w:rsidR="00B57C9A" w:rsidRPr="00B57C9A">
        <w:rPr>
          <w:rFonts w:eastAsiaTheme="minorEastAsia"/>
        </w:rPr>
        <w:t xml:space="preserve">Разъясняю, что Вы вправе представить возражения в письменной форме относительно частной жалобы/представления прокурора с приложением документов, подтверждающих эти возражения </w:t>
      </w:r>
      <w:r w:rsidR="00175148">
        <w:rPr>
          <w:rFonts w:eastAsiaTheme="minorEastAsia"/>
        </w:rPr>
        <w:br/>
      </w:r>
      <w:r w:rsidR="00B57C9A" w:rsidRPr="00B57C9A">
        <w:rPr>
          <w:rFonts w:eastAsiaTheme="minorEastAsia"/>
        </w:rPr>
        <w:t xml:space="preserve">и направление или вручение их копий другим лицам, участвующим в деле, а также вправе ознакомиться с материалами дела, с поступившими жалобой, представлением, возражениями </w:t>
      </w:r>
      <w:r w:rsidR="00B57C9A">
        <w:rPr>
          <w:rFonts w:eastAsiaTheme="minorEastAsia"/>
        </w:rPr>
        <w:br/>
      </w:r>
      <w:r w:rsidR="00B57C9A" w:rsidRPr="00B57C9A">
        <w:rPr>
          <w:rFonts w:eastAsiaTheme="minorEastAsia"/>
        </w:rPr>
        <w:t>относительно них в</w:t>
      </w:r>
      <w:r w:rsidR="00B57C9A">
        <w:rPr>
          <w:rFonts w:eastAsiaTheme="minorEastAsia"/>
        </w:rPr>
        <w:t xml:space="preserve"> </w:t>
      </w:r>
      <w:r w:rsidR="009C60B7">
        <w:rPr>
          <w:rFonts w:eastAsiaTheme="minorEastAsia"/>
        </w:rPr>
        <w:t xml:space="preserve"> </w:t>
      </w:r>
    </w:p>
    <w:p w14:paraId="45942139" w14:textId="12EB90AB" w:rsidR="009C60B7" w:rsidRPr="009C60B7" w:rsidRDefault="009C60B7" w:rsidP="00B57C9A">
      <w:pPr>
        <w:pBdr>
          <w:top w:val="single" w:sz="4" w:space="1" w:color="auto"/>
        </w:pBdr>
        <w:autoSpaceDE w:val="0"/>
        <w:autoSpaceDN w:val="0"/>
        <w:ind w:left="2142"/>
        <w:jc w:val="center"/>
        <w:rPr>
          <w:rFonts w:eastAsiaTheme="minorEastAsia"/>
          <w:sz w:val="20"/>
          <w:szCs w:val="20"/>
        </w:rPr>
      </w:pPr>
      <w:r w:rsidRPr="009C60B7">
        <w:rPr>
          <w:rFonts w:eastAsiaTheme="minorEastAsia"/>
          <w:sz w:val="20"/>
          <w:szCs w:val="20"/>
        </w:rPr>
        <w:t>(</w:t>
      </w:r>
      <w:r w:rsidR="00110646">
        <w:rPr>
          <w:rFonts w:eastAsiaTheme="minorEastAsia"/>
          <w:sz w:val="20"/>
          <w:szCs w:val="20"/>
        </w:rPr>
        <w:t xml:space="preserve">указать </w:t>
      </w:r>
      <w:r w:rsidRPr="009C60B7">
        <w:rPr>
          <w:rFonts w:eastAsiaTheme="minorEastAsia"/>
          <w:sz w:val="20"/>
          <w:szCs w:val="20"/>
        </w:rPr>
        <w:t>наименование суда первой инстанции)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87"/>
        <w:gridCol w:w="397"/>
        <w:gridCol w:w="255"/>
        <w:gridCol w:w="1304"/>
        <w:gridCol w:w="510"/>
        <w:gridCol w:w="340"/>
        <w:gridCol w:w="397"/>
      </w:tblGrid>
      <w:tr w:rsidR="005870F5" w:rsidRPr="007509BB" w14:paraId="7A527127" w14:textId="77777777" w:rsidTr="0095415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1172A8" w14:textId="61E7C41A" w:rsidR="005870F5" w:rsidRPr="007509BB" w:rsidRDefault="005870F5" w:rsidP="00A15FCA">
            <w:pPr>
              <w:autoSpaceDE w:val="0"/>
              <w:autoSpaceDN w:val="0"/>
            </w:pPr>
            <w:r>
              <w:t>в срок до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8804F" w14:textId="77777777" w:rsidR="005870F5" w:rsidRPr="007509BB" w:rsidRDefault="005870F5" w:rsidP="00A15FCA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F120B" w14:textId="77777777" w:rsidR="005870F5" w:rsidRPr="007509BB" w:rsidRDefault="005870F5" w:rsidP="00A15FC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40470" w14:textId="77777777" w:rsidR="005870F5" w:rsidRPr="007509BB" w:rsidRDefault="005870F5" w:rsidP="00A15FCA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B31B9" w14:textId="77777777" w:rsidR="005870F5" w:rsidRPr="007509BB" w:rsidRDefault="005870F5" w:rsidP="00A15FCA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F7BEC" w14:textId="77777777" w:rsidR="005870F5" w:rsidRPr="007509BB" w:rsidRDefault="005870F5" w:rsidP="00A15FCA">
            <w:pPr>
              <w:autoSpaceDE w:val="0"/>
              <w:autoSpaceDN w:val="0"/>
              <w:jc w:val="right"/>
            </w:pPr>
            <w:r w:rsidRPr="007509BB">
              <w:t>20</w:t>
            </w:r>
            <w: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1CE00" w14:textId="77777777" w:rsidR="005870F5" w:rsidRPr="007509BB" w:rsidRDefault="005870F5" w:rsidP="00A15FCA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8917E" w14:textId="380ED6ED" w:rsidR="005870F5" w:rsidRPr="007509BB" w:rsidRDefault="005870F5" w:rsidP="00A15FCA">
            <w:pPr>
              <w:autoSpaceDE w:val="0"/>
              <w:autoSpaceDN w:val="0"/>
              <w:ind w:left="57"/>
            </w:pPr>
            <w:r>
              <w:t>г.</w:t>
            </w:r>
          </w:p>
        </w:tc>
      </w:tr>
    </w:tbl>
    <w:p w14:paraId="68006223" w14:textId="789FA7A5" w:rsidR="00C011DB" w:rsidRDefault="000533A2" w:rsidP="00B57C9A">
      <w:pPr>
        <w:autoSpaceDE w:val="0"/>
        <w:autoSpaceDN w:val="0"/>
        <w:spacing w:before="600"/>
        <w:rPr>
          <w:rFonts w:eastAsiaTheme="minorEastAsia"/>
        </w:rPr>
      </w:pPr>
      <w:r>
        <w:rPr>
          <w:rFonts w:eastAsiaTheme="minorEastAsia"/>
        </w:rPr>
        <w:t>Судья</w:t>
      </w:r>
      <w:r w:rsidR="00093B48">
        <w:rPr>
          <w:rFonts w:eastAsiaTheme="minorEastAsia"/>
        </w:rPr>
        <w:t xml:space="preserve">  </w:t>
      </w:r>
    </w:p>
    <w:p w14:paraId="4912C673" w14:textId="77777777" w:rsidR="00BE2E3F" w:rsidRPr="00B57C9A" w:rsidRDefault="00BE2E3F" w:rsidP="00725D78">
      <w:pPr>
        <w:autoSpaceDE w:val="0"/>
        <w:autoSpaceDN w:val="0"/>
        <w:rPr>
          <w:rFonts w:eastAsiaTheme="minorEastAsia"/>
        </w:rPr>
      </w:pPr>
    </w:p>
    <w:sectPr w:rsidR="00BE2E3F" w:rsidRPr="00B57C9A" w:rsidSect="006C3640">
      <w:headerReference w:type="default" r:id="rId6"/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79AE" w14:textId="77777777" w:rsidR="002A6C5A" w:rsidRDefault="002A6C5A">
      <w:r>
        <w:separator/>
      </w:r>
    </w:p>
  </w:endnote>
  <w:endnote w:type="continuationSeparator" w:id="0">
    <w:p w14:paraId="62F741D4" w14:textId="77777777" w:rsidR="002A6C5A" w:rsidRDefault="002A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1ED5" w14:textId="77777777" w:rsidR="002A6C5A" w:rsidRDefault="002A6C5A">
      <w:r>
        <w:separator/>
      </w:r>
    </w:p>
  </w:footnote>
  <w:footnote w:type="continuationSeparator" w:id="0">
    <w:p w14:paraId="276885F2" w14:textId="77777777" w:rsidR="002A6C5A" w:rsidRDefault="002A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4E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1C88"/>
    <w:rsid w:val="00016781"/>
    <w:rsid w:val="00035803"/>
    <w:rsid w:val="00042B0C"/>
    <w:rsid w:val="000533A2"/>
    <w:rsid w:val="00067894"/>
    <w:rsid w:val="00074CFF"/>
    <w:rsid w:val="00093B48"/>
    <w:rsid w:val="000A385D"/>
    <w:rsid w:val="000A68AF"/>
    <w:rsid w:val="000A7AB1"/>
    <w:rsid w:val="000D5AA3"/>
    <w:rsid w:val="000F5E7B"/>
    <w:rsid w:val="00102C19"/>
    <w:rsid w:val="00103FAB"/>
    <w:rsid w:val="0010468B"/>
    <w:rsid w:val="00110646"/>
    <w:rsid w:val="00126CD5"/>
    <w:rsid w:val="0013537D"/>
    <w:rsid w:val="00136AE1"/>
    <w:rsid w:val="001450A2"/>
    <w:rsid w:val="00175148"/>
    <w:rsid w:val="00176687"/>
    <w:rsid w:val="00185C4C"/>
    <w:rsid w:val="001E3B19"/>
    <w:rsid w:val="001F159D"/>
    <w:rsid w:val="001F7751"/>
    <w:rsid w:val="002037B9"/>
    <w:rsid w:val="0022130E"/>
    <w:rsid w:val="002525F6"/>
    <w:rsid w:val="002735BB"/>
    <w:rsid w:val="00286FF1"/>
    <w:rsid w:val="002945E3"/>
    <w:rsid w:val="002A2D6F"/>
    <w:rsid w:val="002A6C5A"/>
    <w:rsid w:val="002F113A"/>
    <w:rsid w:val="00340EE8"/>
    <w:rsid w:val="003549C4"/>
    <w:rsid w:val="00374461"/>
    <w:rsid w:val="003D4163"/>
    <w:rsid w:val="003F0194"/>
    <w:rsid w:val="0043232D"/>
    <w:rsid w:val="00447495"/>
    <w:rsid w:val="004509B4"/>
    <w:rsid w:val="00452D16"/>
    <w:rsid w:val="00461791"/>
    <w:rsid w:val="00464ED8"/>
    <w:rsid w:val="004A304B"/>
    <w:rsid w:val="004E3868"/>
    <w:rsid w:val="005077B0"/>
    <w:rsid w:val="00515CEF"/>
    <w:rsid w:val="005310AE"/>
    <w:rsid w:val="0053706B"/>
    <w:rsid w:val="005405B8"/>
    <w:rsid w:val="005506BE"/>
    <w:rsid w:val="00550CCC"/>
    <w:rsid w:val="005576FB"/>
    <w:rsid w:val="0056290C"/>
    <w:rsid w:val="0056343A"/>
    <w:rsid w:val="00580EAC"/>
    <w:rsid w:val="005870F5"/>
    <w:rsid w:val="00590E4C"/>
    <w:rsid w:val="00591B00"/>
    <w:rsid w:val="005B62E4"/>
    <w:rsid w:val="005F6547"/>
    <w:rsid w:val="006001C1"/>
    <w:rsid w:val="00605837"/>
    <w:rsid w:val="00627F8B"/>
    <w:rsid w:val="006401C3"/>
    <w:rsid w:val="00651B87"/>
    <w:rsid w:val="00667356"/>
    <w:rsid w:val="006C3640"/>
    <w:rsid w:val="006E41BE"/>
    <w:rsid w:val="00725D78"/>
    <w:rsid w:val="007509BB"/>
    <w:rsid w:val="0076689C"/>
    <w:rsid w:val="00775A73"/>
    <w:rsid w:val="007B24B5"/>
    <w:rsid w:val="007B6E40"/>
    <w:rsid w:val="007B717C"/>
    <w:rsid w:val="007E743E"/>
    <w:rsid w:val="007F41C8"/>
    <w:rsid w:val="00825A4A"/>
    <w:rsid w:val="00862E63"/>
    <w:rsid w:val="00870C22"/>
    <w:rsid w:val="00873F17"/>
    <w:rsid w:val="00874817"/>
    <w:rsid w:val="008C1094"/>
    <w:rsid w:val="008D5117"/>
    <w:rsid w:val="008D5342"/>
    <w:rsid w:val="00910E02"/>
    <w:rsid w:val="00921FC5"/>
    <w:rsid w:val="00954156"/>
    <w:rsid w:val="00983A8C"/>
    <w:rsid w:val="00987DFE"/>
    <w:rsid w:val="009A727F"/>
    <w:rsid w:val="009C60B7"/>
    <w:rsid w:val="009D0E28"/>
    <w:rsid w:val="009D7675"/>
    <w:rsid w:val="009F0121"/>
    <w:rsid w:val="009F3B6A"/>
    <w:rsid w:val="00A1497D"/>
    <w:rsid w:val="00A15D60"/>
    <w:rsid w:val="00A37007"/>
    <w:rsid w:val="00A53A83"/>
    <w:rsid w:val="00A63222"/>
    <w:rsid w:val="00A90075"/>
    <w:rsid w:val="00AD42BC"/>
    <w:rsid w:val="00B1668C"/>
    <w:rsid w:val="00B427BA"/>
    <w:rsid w:val="00B460C1"/>
    <w:rsid w:val="00B56528"/>
    <w:rsid w:val="00B57C9A"/>
    <w:rsid w:val="00B664D7"/>
    <w:rsid w:val="00B97C07"/>
    <w:rsid w:val="00BB025E"/>
    <w:rsid w:val="00BC73BB"/>
    <w:rsid w:val="00BD1DF3"/>
    <w:rsid w:val="00BE25A5"/>
    <w:rsid w:val="00BE2E3F"/>
    <w:rsid w:val="00C011DB"/>
    <w:rsid w:val="00C054BA"/>
    <w:rsid w:val="00C4315A"/>
    <w:rsid w:val="00CA4845"/>
    <w:rsid w:val="00CE3D47"/>
    <w:rsid w:val="00D22604"/>
    <w:rsid w:val="00D30C0A"/>
    <w:rsid w:val="00D60DA5"/>
    <w:rsid w:val="00D76ADA"/>
    <w:rsid w:val="00DA5BF1"/>
    <w:rsid w:val="00DA7B44"/>
    <w:rsid w:val="00DD370F"/>
    <w:rsid w:val="00DE72C4"/>
    <w:rsid w:val="00DF15C2"/>
    <w:rsid w:val="00DF3069"/>
    <w:rsid w:val="00E2368B"/>
    <w:rsid w:val="00E52329"/>
    <w:rsid w:val="00E74DA3"/>
    <w:rsid w:val="00E837BF"/>
    <w:rsid w:val="00EC6930"/>
    <w:rsid w:val="00EF14A3"/>
    <w:rsid w:val="00EF79DF"/>
    <w:rsid w:val="00F179DA"/>
    <w:rsid w:val="00F81640"/>
    <w:rsid w:val="00FA0269"/>
    <w:rsid w:val="00FA1809"/>
    <w:rsid w:val="00FD113D"/>
    <w:rsid w:val="00FE0E28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3AC3"/>
  <w14:defaultImageDpi w14:val="0"/>
  <w15:docId w15:val="{B862F2BD-89BD-46A9-B137-0869AD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0C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50CCC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E2E3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E2E3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E2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44</cp:revision>
  <cp:lastPrinted>2025-01-04T10:00:00Z</cp:lastPrinted>
  <dcterms:created xsi:type="dcterms:W3CDTF">2024-12-23T12:57:00Z</dcterms:created>
  <dcterms:modified xsi:type="dcterms:W3CDTF">2025-05-14T08:13:00Z</dcterms:modified>
</cp:coreProperties>
</file>