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5A0E" w14:textId="77777777" w:rsidR="00320EAF" w:rsidRPr="00AC130B" w:rsidRDefault="000F1CE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Форма № </w:t>
      </w:r>
      <w:r w:rsidRPr="00AC130B">
        <w:rPr>
          <w:rFonts w:ascii="Arial" w:hAnsi="Arial" w:cs="Arial"/>
        </w:rPr>
        <w:t>30</w:t>
      </w:r>
    </w:p>
    <w:p w14:paraId="3BA1AC6B" w14:textId="7EB091F2" w:rsidR="00320EAF" w:rsidRDefault="000F1CE1">
      <w:pPr>
        <w:spacing w:before="120"/>
        <w:jc w:val="right"/>
        <w:rPr>
          <w:rFonts w:ascii="Arial" w:hAnsi="Arial" w:cs="Arial"/>
        </w:rPr>
      </w:pPr>
      <w:r w:rsidRPr="00A956CD">
        <w:rPr>
          <w:rFonts w:ascii="Arial" w:hAnsi="Arial" w:cs="Arial"/>
          <w:sz w:val="16"/>
          <w:szCs w:val="16"/>
        </w:rPr>
        <w:t>(в ред. Приказ</w:t>
      </w:r>
      <w:r w:rsidR="00A956CD" w:rsidRPr="00A956CD">
        <w:rPr>
          <w:rFonts w:ascii="Arial" w:hAnsi="Arial" w:cs="Arial"/>
          <w:sz w:val="16"/>
          <w:szCs w:val="16"/>
        </w:rPr>
        <w:t>ов</w:t>
      </w:r>
      <w:r w:rsidRPr="00A956CD">
        <w:rPr>
          <w:rFonts w:ascii="Arial" w:hAnsi="Arial" w:cs="Arial"/>
          <w:sz w:val="16"/>
          <w:szCs w:val="16"/>
        </w:rPr>
        <w:t xml:space="preserve"> Судебного департамента </w:t>
      </w:r>
      <w:r w:rsidRPr="00A956CD">
        <w:rPr>
          <w:rFonts w:ascii="Arial" w:hAnsi="Arial" w:cs="Arial"/>
          <w:sz w:val="16"/>
          <w:szCs w:val="16"/>
        </w:rPr>
        <w:br/>
        <w:t>при Верховном Суде РФ от 18.03.2013 № 60</w:t>
      </w:r>
      <w:r w:rsidR="00AC130B" w:rsidRPr="00A956CD">
        <w:rPr>
          <w:rFonts w:ascii="Arial" w:hAnsi="Arial" w:cs="Arial"/>
          <w:sz w:val="16"/>
          <w:szCs w:val="16"/>
        </w:rPr>
        <w:t xml:space="preserve">, </w:t>
      </w:r>
      <w:r w:rsidR="00AC130B" w:rsidRPr="00A956CD">
        <w:rPr>
          <w:rFonts w:ascii="Arial" w:hAnsi="Arial" w:cs="Arial"/>
          <w:sz w:val="16"/>
          <w:szCs w:val="16"/>
        </w:rPr>
        <w:br/>
        <w:t>от 06.12.2024 № 237</w:t>
      </w:r>
      <w:r w:rsidRPr="00A956CD">
        <w:rPr>
          <w:rFonts w:ascii="Arial" w:hAnsi="Arial" w:cs="Arial"/>
          <w:sz w:val="16"/>
          <w:szCs w:val="16"/>
        </w:rPr>
        <w:t>)</w:t>
      </w:r>
    </w:p>
    <w:p w14:paraId="44605CD6" w14:textId="6A1FC091" w:rsidR="00320EAF" w:rsidRDefault="00AC130B">
      <w:pPr>
        <w:spacing w:before="480" w:after="480"/>
        <w:jc w:val="center"/>
        <w:rPr>
          <w:rFonts w:ascii="Arial" w:hAnsi="Arial" w:cs="Arial"/>
          <w:b/>
          <w:bCs/>
          <w:sz w:val="24"/>
          <w:szCs w:val="24"/>
        </w:rPr>
      </w:pPr>
      <w:r w:rsidRPr="00A956CD">
        <w:rPr>
          <w:rFonts w:ascii="Arial" w:hAnsi="Arial" w:cs="Arial"/>
          <w:b/>
          <w:bCs/>
          <w:sz w:val="24"/>
          <w:szCs w:val="24"/>
        </w:rPr>
        <w:t>Р</w:t>
      </w:r>
      <w:r w:rsidR="001324AD" w:rsidRPr="00A956CD">
        <w:rPr>
          <w:rFonts w:ascii="Arial" w:hAnsi="Arial" w:cs="Arial"/>
          <w:b/>
          <w:bCs/>
          <w:sz w:val="24"/>
          <w:szCs w:val="24"/>
        </w:rPr>
        <w:t>ЕЕСТР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F1CE1" w:rsidRPr="00AC130B">
        <w:rPr>
          <w:rFonts w:ascii="Arial" w:hAnsi="Arial" w:cs="Arial"/>
          <w:b/>
          <w:bCs/>
          <w:sz w:val="24"/>
          <w:szCs w:val="24"/>
        </w:rPr>
        <w:br/>
      </w:r>
      <w:r w:rsidR="000F1CE1">
        <w:rPr>
          <w:rFonts w:ascii="Arial" w:hAnsi="Arial" w:cs="Arial"/>
          <w:b/>
          <w:bCs/>
          <w:sz w:val="24"/>
          <w:szCs w:val="24"/>
        </w:rPr>
        <w:t>УЧЕТА УГОЛОВНЫХ ДЕЛ, ПОСТУПИВШИХ НА КАССАЦИОННОЕ РАССМОТРЕНИЕ</w:t>
      </w:r>
    </w:p>
    <w:tbl>
      <w:tblPr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1786"/>
        <w:gridCol w:w="992"/>
        <w:gridCol w:w="1843"/>
        <w:gridCol w:w="1276"/>
        <w:gridCol w:w="1276"/>
        <w:gridCol w:w="1276"/>
        <w:gridCol w:w="1276"/>
        <w:gridCol w:w="1587"/>
        <w:gridCol w:w="1191"/>
        <w:gridCol w:w="1644"/>
        <w:gridCol w:w="1134"/>
      </w:tblGrid>
      <w:tr w:rsidR="00320EAF" w14:paraId="37AAA817" w14:textId="77777777" w:rsidTr="003B735F">
        <w:trPr>
          <w:cantSplit/>
          <w:jc w:val="center"/>
        </w:trPr>
        <w:tc>
          <w:tcPr>
            <w:tcW w:w="452" w:type="dxa"/>
          </w:tcPr>
          <w:p w14:paraId="3FD66106" w14:textId="77777777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1786" w:type="dxa"/>
          </w:tcPr>
          <w:p w14:paraId="1E54F082" w14:textId="4CDDD32B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Ф.И.О.</w:t>
            </w:r>
            <w:r>
              <w:rPr>
                <w:rFonts w:ascii="Arial" w:hAnsi="Arial" w:cs="Arial"/>
              </w:rPr>
              <w:br/>
              <w:t>осужденного</w:t>
            </w:r>
          </w:p>
        </w:tc>
        <w:tc>
          <w:tcPr>
            <w:tcW w:w="992" w:type="dxa"/>
          </w:tcPr>
          <w:p w14:paraId="3B9B7016" w14:textId="77777777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УК РФ</w:t>
            </w:r>
          </w:p>
        </w:tc>
        <w:tc>
          <w:tcPr>
            <w:tcW w:w="1843" w:type="dxa"/>
          </w:tcPr>
          <w:p w14:paraId="5527D30F" w14:textId="37BABBA5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суда </w:t>
            </w: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инстанции</w:t>
            </w:r>
          </w:p>
        </w:tc>
        <w:tc>
          <w:tcPr>
            <w:tcW w:w="1276" w:type="dxa"/>
          </w:tcPr>
          <w:p w14:paraId="73D8C2D5" w14:textId="3943A76C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решения (определе</w:t>
            </w:r>
            <w:r w:rsidR="00A956CD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 xml:space="preserve">ния) суда </w:t>
            </w: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инстан</w:t>
            </w:r>
            <w:r>
              <w:rPr>
                <w:rFonts w:ascii="Arial" w:hAnsi="Arial" w:cs="Arial"/>
              </w:rPr>
              <w:softHyphen/>
              <w:t>ции</w:t>
            </w:r>
          </w:p>
        </w:tc>
        <w:tc>
          <w:tcPr>
            <w:tcW w:w="1276" w:type="dxa"/>
          </w:tcPr>
          <w:p w14:paraId="5DB76428" w14:textId="471E5A45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поступле</w:t>
            </w:r>
            <w:r w:rsidR="00A956CD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>ния дела в суд</w:t>
            </w:r>
          </w:p>
        </w:tc>
        <w:tc>
          <w:tcPr>
            <w:tcW w:w="1276" w:type="dxa"/>
          </w:tcPr>
          <w:p w14:paraId="5F8A3942" w14:textId="7279E7B3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дела </w:t>
            </w:r>
            <w:r w:rsidR="00A956CD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в суде </w:t>
            </w:r>
            <w:r>
              <w:rPr>
                <w:rFonts w:ascii="Arial" w:hAnsi="Arial" w:cs="Arial"/>
                <w:lang w:val="en-US"/>
              </w:rPr>
              <w:t>I</w:t>
            </w:r>
            <w:r w:rsidRPr="00AC13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инстан</w:t>
            </w:r>
            <w:r>
              <w:rPr>
                <w:rFonts w:ascii="Arial" w:hAnsi="Arial" w:cs="Arial"/>
              </w:rPr>
              <w:softHyphen/>
              <w:t>ции</w:t>
            </w:r>
          </w:p>
        </w:tc>
        <w:tc>
          <w:tcPr>
            <w:tcW w:w="1276" w:type="dxa"/>
          </w:tcPr>
          <w:p w14:paraId="54C373F0" w14:textId="4BAD2354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дела в суде </w:t>
            </w:r>
            <w:r w:rsidR="00A956CD">
              <w:rPr>
                <w:rFonts w:ascii="Arial" w:hAnsi="Arial" w:cs="Arial"/>
                <w:snapToGrid w:val="0"/>
              </w:rPr>
              <w:t>апелля</w:t>
            </w:r>
            <w:r w:rsidR="00A956CD">
              <w:rPr>
                <w:rFonts w:ascii="Arial" w:hAnsi="Arial" w:cs="Arial"/>
                <w:snapToGrid w:val="0"/>
              </w:rPr>
              <w:softHyphen/>
              <w:t>ционной</w:t>
            </w:r>
            <w:r>
              <w:rPr>
                <w:rFonts w:ascii="Arial" w:hAnsi="Arial" w:cs="Arial"/>
              </w:rPr>
              <w:t xml:space="preserve"> инстан</w:t>
            </w:r>
            <w:r>
              <w:rPr>
                <w:rFonts w:ascii="Arial" w:hAnsi="Arial" w:cs="Arial"/>
              </w:rPr>
              <w:softHyphen/>
              <w:t>ции</w:t>
            </w:r>
          </w:p>
        </w:tc>
        <w:tc>
          <w:tcPr>
            <w:tcW w:w="1587" w:type="dxa"/>
          </w:tcPr>
          <w:p w14:paraId="6943ABA8" w14:textId="156C17F9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Судья кассацион</w:t>
            </w:r>
            <w:r>
              <w:rPr>
                <w:rFonts w:ascii="Arial" w:hAnsi="Arial" w:cs="Arial"/>
              </w:rPr>
              <w:softHyphen/>
              <w:t>ной инстан</w:t>
            </w:r>
            <w:r>
              <w:rPr>
                <w:rFonts w:ascii="Arial" w:hAnsi="Arial" w:cs="Arial"/>
              </w:rPr>
              <w:softHyphen/>
              <w:t>ции</w:t>
            </w:r>
          </w:p>
        </w:tc>
        <w:tc>
          <w:tcPr>
            <w:tcW w:w="1191" w:type="dxa"/>
          </w:tcPr>
          <w:p w14:paraId="641D3454" w14:textId="33C5E48B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рассмот</w:t>
            </w:r>
            <w:r>
              <w:rPr>
                <w:rFonts w:ascii="Arial" w:hAnsi="Arial" w:cs="Arial"/>
              </w:rPr>
              <w:softHyphen/>
              <w:t xml:space="preserve">рения </w:t>
            </w:r>
            <w:r w:rsidR="00A956CD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дела</w:t>
            </w:r>
          </w:p>
        </w:tc>
        <w:tc>
          <w:tcPr>
            <w:tcW w:w="1644" w:type="dxa"/>
          </w:tcPr>
          <w:p w14:paraId="4F6D74B9" w14:textId="1D4A0442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Результат рассмотре</w:t>
            </w:r>
            <w:r w:rsidR="00A956CD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>ния дела</w:t>
            </w:r>
          </w:p>
        </w:tc>
        <w:tc>
          <w:tcPr>
            <w:tcW w:w="1134" w:type="dxa"/>
          </w:tcPr>
          <w:p w14:paraId="3523C0DD" w14:textId="77777777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направ</w:t>
            </w:r>
            <w:r>
              <w:rPr>
                <w:rFonts w:ascii="Arial" w:hAnsi="Arial" w:cs="Arial"/>
              </w:rPr>
              <w:softHyphen/>
              <w:t xml:space="preserve">ления дела в суд </w:t>
            </w:r>
            <w:r>
              <w:rPr>
                <w:rFonts w:ascii="Arial" w:hAnsi="Arial" w:cs="Arial"/>
                <w:lang w:val="en-US"/>
              </w:rPr>
              <w:t>I</w:t>
            </w:r>
            <w:r w:rsidRPr="00AC13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инстан</w:t>
            </w:r>
            <w:r>
              <w:rPr>
                <w:rFonts w:ascii="Arial" w:hAnsi="Arial" w:cs="Arial"/>
              </w:rPr>
              <w:softHyphen/>
              <w:t>ции</w:t>
            </w:r>
          </w:p>
        </w:tc>
      </w:tr>
      <w:tr w:rsidR="00320EAF" w14:paraId="0C169DCE" w14:textId="77777777" w:rsidTr="003B735F">
        <w:trPr>
          <w:cantSplit/>
          <w:jc w:val="center"/>
        </w:trPr>
        <w:tc>
          <w:tcPr>
            <w:tcW w:w="452" w:type="dxa"/>
            <w:vAlign w:val="bottom"/>
          </w:tcPr>
          <w:p w14:paraId="28FF50F9" w14:textId="77777777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86" w:type="dxa"/>
            <w:vAlign w:val="bottom"/>
          </w:tcPr>
          <w:p w14:paraId="65D23965" w14:textId="77777777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vAlign w:val="bottom"/>
          </w:tcPr>
          <w:p w14:paraId="4CF0C8D5" w14:textId="77777777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bottom"/>
          </w:tcPr>
          <w:p w14:paraId="4C5577DB" w14:textId="77777777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bottom"/>
          </w:tcPr>
          <w:p w14:paraId="05E3FCA8" w14:textId="77777777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bottom"/>
          </w:tcPr>
          <w:p w14:paraId="16606252" w14:textId="77777777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vAlign w:val="bottom"/>
          </w:tcPr>
          <w:p w14:paraId="0AA89A7E" w14:textId="77777777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vAlign w:val="bottom"/>
          </w:tcPr>
          <w:p w14:paraId="013B77D1" w14:textId="77777777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87" w:type="dxa"/>
            <w:vAlign w:val="bottom"/>
          </w:tcPr>
          <w:p w14:paraId="61704E90" w14:textId="77777777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91" w:type="dxa"/>
            <w:vAlign w:val="bottom"/>
          </w:tcPr>
          <w:p w14:paraId="2C82C8A6" w14:textId="77777777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44" w:type="dxa"/>
            <w:vAlign w:val="bottom"/>
          </w:tcPr>
          <w:p w14:paraId="3058618C" w14:textId="77777777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vAlign w:val="bottom"/>
          </w:tcPr>
          <w:p w14:paraId="49A2F826" w14:textId="77777777" w:rsidR="00320EAF" w:rsidRDefault="000F1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20EAF" w14:paraId="14DBACD4" w14:textId="77777777" w:rsidTr="003B735F">
        <w:trPr>
          <w:cantSplit/>
          <w:jc w:val="center"/>
        </w:trPr>
        <w:tc>
          <w:tcPr>
            <w:tcW w:w="452" w:type="dxa"/>
            <w:vAlign w:val="bottom"/>
          </w:tcPr>
          <w:p w14:paraId="5AB08CB3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6" w:type="dxa"/>
            <w:vAlign w:val="bottom"/>
          </w:tcPr>
          <w:p w14:paraId="421296F4" w14:textId="77777777" w:rsidR="00320EAF" w:rsidRDefault="00320EA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bottom"/>
          </w:tcPr>
          <w:p w14:paraId="5E35E601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bottom"/>
          </w:tcPr>
          <w:p w14:paraId="54C5AC9F" w14:textId="77777777" w:rsidR="00320EAF" w:rsidRDefault="00320EA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14:paraId="3E7C3E0E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14:paraId="3F658750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14:paraId="3504D4F1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14:paraId="1569E2F7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7" w:type="dxa"/>
            <w:vAlign w:val="bottom"/>
          </w:tcPr>
          <w:p w14:paraId="1A34E72A" w14:textId="77777777" w:rsidR="00320EAF" w:rsidRDefault="00320EAF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vAlign w:val="bottom"/>
          </w:tcPr>
          <w:p w14:paraId="7A94EA08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Align w:val="bottom"/>
          </w:tcPr>
          <w:p w14:paraId="3DE32274" w14:textId="77777777" w:rsidR="00320EAF" w:rsidRDefault="00320E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14:paraId="4DAD8532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</w:tr>
      <w:tr w:rsidR="00320EAF" w14:paraId="11811B4C" w14:textId="77777777" w:rsidTr="003B735F">
        <w:trPr>
          <w:cantSplit/>
          <w:jc w:val="center"/>
        </w:trPr>
        <w:tc>
          <w:tcPr>
            <w:tcW w:w="452" w:type="dxa"/>
            <w:vAlign w:val="bottom"/>
          </w:tcPr>
          <w:p w14:paraId="4A81F670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6" w:type="dxa"/>
            <w:vAlign w:val="bottom"/>
          </w:tcPr>
          <w:p w14:paraId="76D81414" w14:textId="77777777" w:rsidR="00320EAF" w:rsidRDefault="00320EA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bottom"/>
          </w:tcPr>
          <w:p w14:paraId="5A874AF6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bottom"/>
          </w:tcPr>
          <w:p w14:paraId="13539769" w14:textId="77777777" w:rsidR="00320EAF" w:rsidRDefault="00320EA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14:paraId="08E45B09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14:paraId="3B850B1D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14:paraId="7A081CC4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14:paraId="2444851D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7" w:type="dxa"/>
            <w:vAlign w:val="bottom"/>
          </w:tcPr>
          <w:p w14:paraId="73B37163" w14:textId="77777777" w:rsidR="00320EAF" w:rsidRDefault="00320EAF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vAlign w:val="bottom"/>
          </w:tcPr>
          <w:p w14:paraId="4611EA96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Align w:val="bottom"/>
          </w:tcPr>
          <w:p w14:paraId="38614DA4" w14:textId="77777777" w:rsidR="00320EAF" w:rsidRDefault="00320E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14:paraId="07EC5B8E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</w:tr>
      <w:tr w:rsidR="00320EAF" w14:paraId="343A1035" w14:textId="77777777" w:rsidTr="003B735F">
        <w:trPr>
          <w:cantSplit/>
          <w:jc w:val="center"/>
        </w:trPr>
        <w:tc>
          <w:tcPr>
            <w:tcW w:w="452" w:type="dxa"/>
            <w:vAlign w:val="bottom"/>
          </w:tcPr>
          <w:p w14:paraId="2100FBBE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6" w:type="dxa"/>
            <w:vAlign w:val="bottom"/>
          </w:tcPr>
          <w:p w14:paraId="3DC6664A" w14:textId="77777777" w:rsidR="00320EAF" w:rsidRDefault="00320EA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bottom"/>
          </w:tcPr>
          <w:p w14:paraId="7F4EFC8C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bottom"/>
          </w:tcPr>
          <w:p w14:paraId="143B74A2" w14:textId="77777777" w:rsidR="00320EAF" w:rsidRDefault="00320EA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14:paraId="47F62260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14:paraId="48918734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14:paraId="11FCB6ED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14:paraId="27025E31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7" w:type="dxa"/>
            <w:vAlign w:val="bottom"/>
          </w:tcPr>
          <w:p w14:paraId="20E44B34" w14:textId="77777777" w:rsidR="00320EAF" w:rsidRDefault="00320EAF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vAlign w:val="bottom"/>
          </w:tcPr>
          <w:p w14:paraId="7125D5B7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Align w:val="bottom"/>
          </w:tcPr>
          <w:p w14:paraId="5384C6CA" w14:textId="77777777" w:rsidR="00320EAF" w:rsidRDefault="00320E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14:paraId="27CB1039" w14:textId="77777777" w:rsidR="00320EAF" w:rsidRDefault="00320EA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28C8F41" w14:textId="77777777" w:rsidR="000F1CE1" w:rsidRDefault="000F1CE1">
      <w:pPr>
        <w:rPr>
          <w:rFonts w:ascii="Arial" w:hAnsi="Arial" w:cs="Arial"/>
        </w:rPr>
      </w:pPr>
    </w:p>
    <w:sectPr w:rsidR="000F1CE1">
      <w:headerReference w:type="default" r:id="rId6"/>
      <w:pgSz w:w="16840" w:h="11907" w:orient="landscape" w:code="9"/>
      <w:pgMar w:top="1134" w:right="567" w:bottom="567" w:left="567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BACB8" w14:textId="77777777" w:rsidR="00742A15" w:rsidRDefault="00742A15">
      <w:r>
        <w:separator/>
      </w:r>
    </w:p>
  </w:endnote>
  <w:endnote w:type="continuationSeparator" w:id="0">
    <w:p w14:paraId="5A09F1E1" w14:textId="77777777" w:rsidR="00742A15" w:rsidRDefault="0074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F2B5" w14:textId="77777777" w:rsidR="00742A15" w:rsidRDefault="00742A15">
      <w:r>
        <w:separator/>
      </w:r>
    </w:p>
  </w:footnote>
  <w:footnote w:type="continuationSeparator" w:id="0">
    <w:p w14:paraId="5B1464D7" w14:textId="77777777" w:rsidR="00742A15" w:rsidRDefault="00742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A22C" w14:textId="77777777" w:rsidR="00320EAF" w:rsidRDefault="000F1CE1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97"/>
    <w:rsid w:val="000F1CE1"/>
    <w:rsid w:val="001324AD"/>
    <w:rsid w:val="00320EAF"/>
    <w:rsid w:val="003B735F"/>
    <w:rsid w:val="00742A15"/>
    <w:rsid w:val="008E4654"/>
    <w:rsid w:val="00A22072"/>
    <w:rsid w:val="00A956CD"/>
    <w:rsid w:val="00AC130B"/>
    <w:rsid w:val="00C11D97"/>
    <w:rsid w:val="00F0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F0A88"/>
  <w14:defaultImageDpi w14:val="0"/>
  <w15:docId w15:val="{3545B565-15A0-4881-B010-340A94CD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502</Characters>
  <Application>Microsoft Office Word</Application>
  <DocSecurity>0</DocSecurity>
  <Lines>4</Lines>
  <Paragraphs>1</Paragraphs>
  <ScaleCrop>false</ScaleCrop>
  <Company>КонсультантПлюс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8</cp:revision>
  <dcterms:created xsi:type="dcterms:W3CDTF">2025-01-08T10:08:00Z</dcterms:created>
  <dcterms:modified xsi:type="dcterms:W3CDTF">2025-01-11T06:01:00Z</dcterms:modified>
</cp:coreProperties>
</file>