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2E1C" w14:textId="77777777" w:rsidR="001417D3" w:rsidRPr="004A731D" w:rsidRDefault="001417D3">
      <w:pPr>
        <w:spacing w:after="120"/>
        <w:jc w:val="right"/>
      </w:pPr>
      <w:r>
        <w:t>Форма № 4.1</w:t>
      </w:r>
    </w:p>
    <w:p w14:paraId="58CFB8F2" w14:textId="2357A5EA" w:rsidR="001417D3" w:rsidRDefault="001417D3">
      <w:pPr>
        <w:jc w:val="right"/>
        <w:rPr>
          <w:sz w:val="16"/>
          <w:szCs w:val="16"/>
        </w:rPr>
      </w:pPr>
      <w:r w:rsidRPr="003E1949">
        <w:rPr>
          <w:sz w:val="16"/>
          <w:szCs w:val="16"/>
        </w:rPr>
        <w:t>(в ред. Приказ</w:t>
      </w:r>
      <w:r w:rsidR="003E1949" w:rsidRPr="003E1949">
        <w:rPr>
          <w:sz w:val="16"/>
          <w:szCs w:val="16"/>
        </w:rPr>
        <w:t>ов</w:t>
      </w:r>
      <w:r w:rsidRPr="003E1949">
        <w:rPr>
          <w:sz w:val="16"/>
          <w:szCs w:val="16"/>
        </w:rPr>
        <w:t xml:space="preserve"> Судебного департамента </w:t>
      </w:r>
      <w:r w:rsidRPr="003E1949">
        <w:rPr>
          <w:sz w:val="16"/>
          <w:szCs w:val="16"/>
        </w:rPr>
        <w:br/>
        <w:t>при Верховном Суде РФ от 16.04.2014 № 89</w:t>
      </w:r>
      <w:r w:rsidR="004A731D" w:rsidRPr="003E1949">
        <w:rPr>
          <w:sz w:val="16"/>
          <w:szCs w:val="16"/>
        </w:rPr>
        <w:t xml:space="preserve">, </w:t>
      </w:r>
      <w:r w:rsidR="004A731D" w:rsidRPr="003E1949">
        <w:rPr>
          <w:sz w:val="16"/>
          <w:szCs w:val="16"/>
        </w:rPr>
        <w:br/>
        <w:t>от 06.12.2024 № 273</w:t>
      </w:r>
      <w:r w:rsidRPr="003E1949">
        <w:rPr>
          <w:sz w:val="16"/>
          <w:szCs w:val="16"/>
        </w:rPr>
        <w:t>)</w:t>
      </w:r>
    </w:p>
    <w:p w14:paraId="33F6EE69" w14:textId="77777777" w:rsidR="001417D3" w:rsidRDefault="004A731D">
      <w:pPr>
        <w:spacing w:before="600" w:after="600"/>
        <w:jc w:val="center"/>
        <w:rPr>
          <w:b/>
          <w:bCs/>
          <w:sz w:val="24"/>
          <w:szCs w:val="24"/>
        </w:rPr>
      </w:pPr>
      <w:r w:rsidRPr="003E1949">
        <w:rPr>
          <w:b/>
          <w:bCs/>
          <w:sz w:val="24"/>
          <w:szCs w:val="24"/>
        </w:rPr>
        <w:t>Реестр</w:t>
      </w:r>
      <w:r w:rsidR="001417D3" w:rsidRPr="003E1949">
        <w:rPr>
          <w:b/>
          <w:bCs/>
          <w:sz w:val="24"/>
          <w:szCs w:val="24"/>
          <w:lang w:val="en-US"/>
        </w:rPr>
        <w:t xml:space="preserve"> </w:t>
      </w:r>
      <w:r w:rsidR="001417D3" w:rsidRPr="003E1949">
        <w:rPr>
          <w:b/>
          <w:bCs/>
          <w:sz w:val="24"/>
          <w:szCs w:val="24"/>
        </w:rPr>
        <w:t>учета внепроцессуальных обращений</w:t>
      </w:r>
    </w:p>
    <w:tbl>
      <w:tblPr>
        <w:tblW w:w="15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1106"/>
        <w:gridCol w:w="1304"/>
        <w:gridCol w:w="1871"/>
        <w:gridCol w:w="1587"/>
        <w:gridCol w:w="1417"/>
        <w:gridCol w:w="1361"/>
        <w:gridCol w:w="964"/>
        <w:gridCol w:w="964"/>
        <w:gridCol w:w="2041"/>
        <w:gridCol w:w="1304"/>
        <w:gridCol w:w="1134"/>
      </w:tblGrid>
      <w:tr w:rsidR="00CA7D2F" w14:paraId="78243764" w14:textId="77777777" w:rsidTr="003E1949">
        <w:trPr>
          <w:cantSplit/>
          <w:jc w:val="center"/>
        </w:trPr>
        <w:tc>
          <w:tcPr>
            <w:tcW w:w="455" w:type="dxa"/>
            <w:vMerge w:val="restart"/>
          </w:tcPr>
          <w:p w14:paraId="23250B76" w14:textId="77777777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106" w:type="dxa"/>
            <w:vMerge w:val="restart"/>
          </w:tcPr>
          <w:p w14:paraId="5F35751F" w14:textId="77777777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304" w:type="dxa"/>
            <w:vMerge w:val="restart"/>
          </w:tcPr>
          <w:p w14:paraId="20DB1C80" w14:textId="7484C8D0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поданного обращения (письмен</w:t>
            </w:r>
            <w:r w:rsidR="003E1949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ная или устная)</w:t>
            </w:r>
          </w:p>
        </w:tc>
        <w:tc>
          <w:tcPr>
            <w:tcW w:w="1871" w:type="dxa"/>
            <w:vMerge w:val="restart"/>
          </w:tcPr>
          <w:p w14:paraId="10E1261B" w14:textId="77777777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заявителя обращения</w:t>
            </w:r>
          </w:p>
          <w:p w14:paraId="287F97DA" w14:textId="77777777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 физического лица или должностного лица либо полное наименование юридического лица)</w:t>
            </w:r>
          </w:p>
        </w:tc>
        <w:tc>
          <w:tcPr>
            <w:tcW w:w="1587" w:type="dxa"/>
            <w:vMerge w:val="restart"/>
          </w:tcPr>
          <w:p w14:paraId="41F148F5" w14:textId="77777777" w:rsidR="00CA7D2F" w:rsidRDefault="00CA7D2F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рассматрива</w:t>
            </w:r>
            <w:r>
              <w:rPr>
                <w:sz w:val="22"/>
                <w:szCs w:val="22"/>
              </w:rPr>
              <w:softHyphen/>
              <w:t>емого дела, Ф.И.О. судьи, регистрацион</w:t>
            </w:r>
            <w:r>
              <w:rPr>
                <w:sz w:val="22"/>
                <w:szCs w:val="22"/>
              </w:rPr>
              <w:softHyphen/>
              <w:t>ный номер дела</w:t>
            </w:r>
          </w:p>
        </w:tc>
        <w:tc>
          <w:tcPr>
            <w:tcW w:w="1417" w:type="dxa"/>
            <w:vMerge w:val="restart"/>
          </w:tcPr>
          <w:p w14:paraId="6088B2C6" w14:textId="77777777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содержание обращения</w:t>
            </w:r>
          </w:p>
        </w:tc>
        <w:tc>
          <w:tcPr>
            <w:tcW w:w="3289" w:type="dxa"/>
            <w:gridSpan w:val="3"/>
            <w:vAlign w:val="center"/>
          </w:tcPr>
          <w:p w14:paraId="773F329D" w14:textId="77777777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Передано</w:t>
            </w:r>
          </w:p>
        </w:tc>
        <w:tc>
          <w:tcPr>
            <w:tcW w:w="4479" w:type="dxa"/>
            <w:gridSpan w:val="3"/>
          </w:tcPr>
          <w:p w14:paraId="4E85A553" w14:textId="77777777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размещении информации о внепроцессуальных обращениях на сайте суда в сети Интернет</w:t>
            </w:r>
          </w:p>
        </w:tc>
      </w:tr>
      <w:tr w:rsidR="00CA7D2F" w14:paraId="6134D17E" w14:textId="77777777" w:rsidTr="003E1949">
        <w:trPr>
          <w:cantSplit/>
          <w:jc w:val="center"/>
        </w:trPr>
        <w:tc>
          <w:tcPr>
            <w:tcW w:w="455" w:type="dxa"/>
            <w:vMerge/>
          </w:tcPr>
          <w:p w14:paraId="206DFA28" w14:textId="77777777" w:rsidR="00CA7D2F" w:rsidRDefault="00CA7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362289B4" w14:textId="77777777" w:rsidR="00CA7D2F" w:rsidRDefault="00CA7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6098891" w14:textId="77777777" w:rsidR="00CA7D2F" w:rsidRDefault="00CA7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16C91C23" w14:textId="77777777" w:rsidR="00CA7D2F" w:rsidRDefault="00CA7D2F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14:paraId="3C492F0D" w14:textId="77777777" w:rsidR="00CA7D2F" w:rsidRDefault="00CA7D2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9ED25F" w14:textId="77777777" w:rsidR="00CA7D2F" w:rsidRDefault="00CA7D2F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0DF97FC0" w14:textId="77777777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</w:t>
            </w:r>
          </w:p>
        </w:tc>
        <w:tc>
          <w:tcPr>
            <w:tcW w:w="964" w:type="dxa"/>
          </w:tcPr>
          <w:p w14:paraId="37A6982E" w14:textId="77777777" w:rsidR="00CA7D2F" w:rsidRDefault="00CA7D2F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964" w:type="dxa"/>
          </w:tcPr>
          <w:p w14:paraId="0D28F5BB" w14:textId="77777777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2041" w:type="dxa"/>
          </w:tcPr>
          <w:p w14:paraId="7767B250" w14:textId="2518C65B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и должность лица, разместившего информацию о внепроцессуаль</w:t>
            </w:r>
            <w:r w:rsidR="003E1949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ном обращении</w:t>
            </w:r>
          </w:p>
        </w:tc>
        <w:tc>
          <w:tcPr>
            <w:tcW w:w="1304" w:type="dxa"/>
          </w:tcPr>
          <w:p w14:paraId="6030ADC8" w14:textId="77777777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размеще</w:t>
            </w:r>
            <w:r>
              <w:rPr>
                <w:sz w:val="22"/>
                <w:szCs w:val="22"/>
              </w:rPr>
              <w:softHyphen/>
              <w:t>ния информа</w:t>
            </w:r>
            <w:r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1134" w:type="dxa"/>
          </w:tcPr>
          <w:p w14:paraId="4687C246" w14:textId="77777777" w:rsidR="00CA7D2F" w:rsidRDefault="00CA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</w:t>
            </w:r>
            <w:r>
              <w:rPr>
                <w:sz w:val="22"/>
                <w:szCs w:val="22"/>
              </w:rPr>
              <w:softHyphen/>
              <w:t>ние</w:t>
            </w:r>
          </w:p>
        </w:tc>
      </w:tr>
      <w:tr w:rsidR="001417D3" w14:paraId="24C99060" w14:textId="77777777" w:rsidTr="003E1949">
        <w:trPr>
          <w:cantSplit/>
          <w:jc w:val="center"/>
        </w:trPr>
        <w:tc>
          <w:tcPr>
            <w:tcW w:w="455" w:type="dxa"/>
          </w:tcPr>
          <w:p w14:paraId="4255B55A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14:paraId="6D1B0AB8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14:paraId="41772A8E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13A87137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87" w:type="dxa"/>
          </w:tcPr>
          <w:p w14:paraId="400C0679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28613257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1" w:type="dxa"/>
          </w:tcPr>
          <w:p w14:paraId="33D4FA0A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64" w:type="dxa"/>
          </w:tcPr>
          <w:p w14:paraId="0C892196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64" w:type="dxa"/>
          </w:tcPr>
          <w:p w14:paraId="03DA23B4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41" w:type="dxa"/>
          </w:tcPr>
          <w:p w14:paraId="62986A4F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04" w:type="dxa"/>
          </w:tcPr>
          <w:p w14:paraId="0C334234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14:paraId="257F6EC7" w14:textId="77777777" w:rsidR="001417D3" w:rsidRDefault="00141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417D3" w14:paraId="47319AFC" w14:textId="77777777" w:rsidTr="003E1949">
        <w:trPr>
          <w:cantSplit/>
          <w:jc w:val="center"/>
        </w:trPr>
        <w:tc>
          <w:tcPr>
            <w:tcW w:w="455" w:type="dxa"/>
          </w:tcPr>
          <w:p w14:paraId="63B482AC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14:paraId="1F05EB7C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4127B635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2B85F801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4D8815A7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B398F5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1CFFE16C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1F77ADCD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4D53427A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0E2A1438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7F567045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1E15A8" w14:textId="77777777" w:rsidR="001417D3" w:rsidRDefault="001417D3">
            <w:pPr>
              <w:rPr>
                <w:sz w:val="22"/>
                <w:szCs w:val="22"/>
              </w:rPr>
            </w:pPr>
          </w:p>
        </w:tc>
      </w:tr>
      <w:tr w:rsidR="001417D3" w14:paraId="42237D8C" w14:textId="77777777" w:rsidTr="003E1949">
        <w:trPr>
          <w:cantSplit/>
          <w:jc w:val="center"/>
        </w:trPr>
        <w:tc>
          <w:tcPr>
            <w:tcW w:w="455" w:type="dxa"/>
          </w:tcPr>
          <w:p w14:paraId="55137DED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14:paraId="67D2D8C4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1ED2D815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19B8614B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51792E8C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FB8275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3BC894ED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19061A72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1A3152CB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7142053E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0CD01104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52972BD" w14:textId="77777777" w:rsidR="001417D3" w:rsidRDefault="001417D3">
            <w:pPr>
              <w:rPr>
                <w:sz w:val="22"/>
                <w:szCs w:val="22"/>
              </w:rPr>
            </w:pPr>
          </w:p>
        </w:tc>
      </w:tr>
      <w:tr w:rsidR="001417D3" w14:paraId="78D3F053" w14:textId="77777777" w:rsidTr="003E1949">
        <w:trPr>
          <w:cantSplit/>
          <w:jc w:val="center"/>
        </w:trPr>
        <w:tc>
          <w:tcPr>
            <w:tcW w:w="455" w:type="dxa"/>
          </w:tcPr>
          <w:p w14:paraId="6694493C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14:paraId="61CA79C8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2FAED895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1B78752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58CF41A9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16C750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5EE91683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F118040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4D71D6DD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234CBE4B" w14:textId="77777777" w:rsidR="001417D3" w:rsidRDefault="001417D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522D0D33" w14:textId="77777777" w:rsidR="001417D3" w:rsidRDefault="00141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5604215" w14:textId="77777777" w:rsidR="001417D3" w:rsidRDefault="001417D3">
            <w:pPr>
              <w:rPr>
                <w:sz w:val="22"/>
                <w:szCs w:val="22"/>
              </w:rPr>
            </w:pPr>
          </w:p>
        </w:tc>
      </w:tr>
    </w:tbl>
    <w:p w14:paraId="75B7920A" w14:textId="77777777" w:rsidR="001417D3" w:rsidRDefault="001417D3">
      <w:pPr>
        <w:rPr>
          <w:sz w:val="22"/>
          <w:szCs w:val="22"/>
        </w:rPr>
      </w:pPr>
    </w:p>
    <w:sectPr w:rsidR="001417D3">
      <w:headerReference w:type="default" r:id="rId6"/>
      <w:pgSz w:w="16840" w:h="11907" w:orient="landscape" w:code="9"/>
      <w:pgMar w:top="1134" w:right="680" w:bottom="567" w:left="680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141F" w14:textId="77777777" w:rsidR="00932012" w:rsidRDefault="00932012">
      <w:r>
        <w:separator/>
      </w:r>
    </w:p>
  </w:endnote>
  <w:endnote w:type="continuationSeparator" w:id="0">
    <w:p w14:paraId="6CB1593D" w14:textId="77777777" w:rsidR="00932012" w:rsidRDefault="0093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DB6D" w14:textId="77777777" w:rsidR="00932012" w:rsidRDefault="00932012">
      <w:r>
        <w:separator/>
      </w:r>
    </w:p>
  </w:footnote>
  <w:footnote w:type="continuationSeparator" w:id="0">
    <w:p w14:paraId="003108F9" w14:textId="77777777" w:rsidR="00932012" w:rsidRDefault="0093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4D0B" w14:textId="77777777" w:rsidR="001417D3" w:rsidRDefault="001417D3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1D"/>
    <w:rsid w:val="001417D3"/>
    <w:rsid w:val="00211147"/>
    <w:rsid w:val="00292D91"/>
    <w:rsid w:val="003C35E9"/>
    <w:rsid w:val="003E1949"/>
    <w:rsid w:val="004A731D"/>
    <w:rsid w:val="00512AF6"/>
    <w:rsid w:val="00932012"/>
    <w:rsid w:val="00AA663E"/>
    <w:rsid w:val="00BA316F"/>
    <w:rsid w:val="00CA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50D6C"/>
  <w14:defaultImageDpi w14:val="0"/>
  <w15:docId w15:val="{0BF8C192-A7BC-4526-9784-519E9746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667</Characters>
  <Application>Microsoft Office Word</Application>
  <DocSecurity>0</DocSecurity>
  <Lines>5</Lines>
  <Paragraphs>1</Paragraphs>
  <ScaleCrop>false</ScaleCrop>
  <Company>КонсультантПлюс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6</cp:revision>
  <cp:lastPrinted>2014-05-13T07:30:00Z</cp:lastPrinted>
  <dcterms:created xsi:type="dcterms:W3CDTF">2025-01-08T10:08:00Z</dcterms:created>
  <dcterms:modified xsi:type="dcterms:W3CDTF">2025-01-11T05:57:00Z</dcterms:modified>
</cp:coreProperties>
</file>