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729C1F29" w:rsidR="005E3247" w:rsidRDefault="00BA70D6" w:rsidP="00487D6B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016ED8">
        <w:rPr>
          <w:rFonts w:cs="Times New Roman"/>
          <w:szCs w:val="24"/>
        </w:rPr>
        <w:t>5</w:t>
      </w:r>
      <w:r w:rsidR="00F7211B">
        <w:rPr>
          <w:rFonts w:cs="Times New Roman"/>
          <w:szCs w:val="24"/>
        </w:rPr>
        <w:t>6</w:t>
      </w:r>
    </w:p>
    <w:p w14:paraId="0E8381EA" w14:textId="77777777" w:rsidR="00487D6B" w:rsidRPr="00433773" w:rsidRDefault="00487D6B" w:rsidP="0068496E">
      <w:pPr>
        <w:spacing w:after="960"/>
        <w:jc w:val="right"/>
        <w:rPr>
          <w:rFonts w:cs="Times New Roman"/>
          <w:sz w:val="16"/>
          <w:szCs w:val="16"/>
        </w:rPr>
      </w:pPr>
      <w:r w:rsidRPr="00433773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433773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7FD97108" w:rsidR="005E3247" w:rsidRPr="00F02EEA" w:rsidRDefault="00F02EEA" w:rsidP="008A3D6D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016ED8" w:rsidRPr="00016ED8">
        <w:rPr>
          <w:rFonts w:cs="Times New Roman"/>
          <w:b/>
          <w:bCs/>
          <w:sz w:val="26"/>
          <w:szCs w:val="26"/>
        </w:rPr>
        <w:t xml:space="preserve">учета постановлений (определений) на оплату процессуальных </w:t>
      </w:r>
      <w:r w:rsidR="00016ED8">
        <w:rPr>
          <w:rFonts w:cs="Times New Roman"/>
          <w:b/>
          <w:bCs/>
          <w:sz w:val="26"/>
          <w:szCs w:val="26"/>
        </w:rPr>
        <w:br/>
      </w:r>
      <w:r w:rsidR="00016ED8" w:rsidRPr="00016ED8">
        <w:rPr>
          <w:rFonts w:cs="Times New Roman"/>
          <w:b/>
          <w:bCs/>
          <w:sz w:val="26"/>
          <w:szCs w:val="26"/>
        </w:rPr>
        <w:t>издержек за счет средств федерального бюджета</w:t>
      </w:r>
    </w:p>
    <w:tbl>
      <w:tblPr>
        <w:tblStyle w:val="a7"/>
        <w:tblW w:w="10236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1701"/>
        <w:gridCol w:w="1418"/>
        <w:gridCol w:w="1077"/>
        <w:gridCol w:w="1418"/>
        <w:gridCol w:w="1418"/>
        <w:gridCol w:w="2722"/>
      </w:tblGrid>
      <w:tr w:rsidR="00016ED8" w:rsidRPr="006F3BA3" w14:paraId="334BACE5" w14:textId="77777777" w:rsidTr="005174F1">
        <w:trPr>
          <w:jc w:val="center"/>
        </w:trPr>
        <w:tc>
          <w:tcPr>
            <w:tcW w:w="482" w:type="dxa"/>
          </w:tcPr>
          <w:p w14:paraId="7EF1FB3A" w14:textId="3D20EE22" w:rsidR="00016ED8" w:rsidRPr="006F3BA3" w:rsidRDefault="00016ED8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14:paraId="243FEEBC" w14:textId="2D2B6EEA" w:rsidR="00016ED8" w:rsidRPr="006F3BA3" w:rsidRDefault="00016ED8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 xml:space="preserve">Номер дела, по которому вынесено постановление (определение) </w:t>
            </w:r>
            <w:r w:rsidR="00AE69F2" w:rsidRPr="006F3BA3">
              <w:rPr>
                <w:rFonts w:cs="Times New Roman"/>
                <w:sz w:val="20"/>
                <w:szCs w:val="20"/>
              </w:rPr>
              <w:br/>
            </w:r>
            <w:r w:rsidRPr="006F3BA3">
              <w:rPr>
                <w:rFonts w:cs="Times New Roman"/>
                <w:sz w:val="20"/>
                <w:szCs w:val="20"/>
              </w:rPr>
              <w:t>на оплату процессуальных издержек, листы дела, в которое подшит оригинал судебного акта</w:t>
            </w:r>
          </w:p>
        </w:tc>
        <w:tc>
          <w:tcPr>
            <w:tcW w:w="1418" w:type="dxa"/>
          </w:tcPr>
          <w:p w14:paraId="43B67624" w14:textId="0D7DDB1B" w:rsidR="00016ED8" w:rsidRPr="006F3BA3" w:rsidRDefault="00016ED8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Ф.И.О. судьи, вынесшего постановле</w:t>
            </w:r>
            <w:r w:rsidR="00DB1814">
              <w:rPr>
                <w:rFonts w:cs="Times New Roman"/>
                <w:sz w:val="20"/>
                <w:szCs w:val="20"/>
              </w:rPr>
              <w:softHyphen/>
            </w:r>
            <w:r w:rsidRPr="006F3BA3">
              <w:rPr>
                <w:rFonts w:cs="Times New Roman"/>
                <w:sz w:val="20"/>
                <w:szCs w:val="20"/>
              </w:rPr>
              <w:t>ние (определе</w:t>
            </w:r>
            <w:r w:rsidR="00DB1814">
              <w:rPr>
                <w:rFonts w:cs="Times New Roman"/>
                <w:sz w:val="20"/>
                <w:szCs w:val="20"/>
              </w:rPr>
              <w:softHyphen/>
            </w:r>
            <w:r w:rsidRPr="006F3BA3">
              <w:rPr>
                <w:rFonts w:cs="Times New Roman"/>
                <w:sz w:val="20"/>
                <w:szCs w:val="20"/>
              </w:rPr>
              <w:t>ние)</w:t>
            </w:r>
          </w:p>
        </w:tc>
        <w:tc>
          <w:tcPr>
            <w:tcW w:w="1077" w:type="dxa"/>
          </w:tcPr>
          <w:p w14:paraId="49DF26BC" w14:textId="5E092A05" w:rsidR="00016ED8" w:rsidRPr="006F3BA3" w:rsidRDefault="00016ED8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Дата вынесения постано</w:t>
            </w:r>
            <w:r w:rsidR="00AE69F2" w:rsidRPr="006F3BA3">
              <w:rPr>
                <w:sz w:val="20"/>
                <w:szCs w:val="20"/>
              </w:rPr>
              <w:softHyphen/>
            </w:r>
            <w:r w:rsidRPr="006F3BA3">
              <w:rPr>
                <w:rFonts w:cs="Times New Roman"/>
                <w:sz w:val="20"/>
                <w:szCs w:val="20"/>
              </w:rPr>
              <w:t>вления (определе</w:t>
            </w:r>
            <w:r w:rsidR="00AE69F2" w:rsidRPr="006F3BA3">
              <w:rPr>
                <w:sz w:val="20"/>
                <w:szCs w:val="20"/>
              </w:rPr>
              <w:softHyphen/>
            </w:r>
            <w:r w:rsidRPr="006F3BA3">
              <w:rPr>
                <w:rFonts w:cs="Times New Roman"/>
                <w:sz w:val="20"/>
                <w:szCs w:val="20"/>
              </w:rPr>
              <w:t>ния)</w:t>
            </w:r>
          </w:p>
        </w:tc>
        <w:tc>
          <w:tcPr>
            <w:tcW w:w="1418" w:type="dxa"/>
          </w:tcPr>
          <w:p w14:paraId="10DDC41B" w14:textId="665C0708" w:rsidR="00016ED8" w:rsidRPr="006F3BA3" w:rsidRDefault="00016ED8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Ф.И.О. участника судопроизвод</w:t>
            </w:r>
            <w:r w:rsidR="00AE69F2" w:rsidRPr="006F3BA3">
              <w:rPr>
                <w:sz w:val="20"/>
                <w:szCs w:val="20"/>
              </w:rPr>
              <w:softHyphen/>
            </w:r>
            <w:r w:rsidRPr="006F3BA3">
              <w:rPr>
                <w:rFonts w:cs="Times New Roman"/>
                <w:sz w:val="20"/>
                <w:szCs w:val="20"/>
              </w:rPr>
              <w:t>ства, которому подлежат выплате денежные суммы, его процессуаль</w:t>
            </w:r>
            <w:r w:rsidR="00AE69F2" w:rsidRPr="006F3BA3">
              <w:rPr>
                <w:sz w:val="20"/>
                <w:szCs w:val="20"/>
              </w:rPr>
              <w:softHyphen/>
            </w:r>
            <w:r w:rsidRPr="006F3BA3">
              <w:rPr>
                <w:rFonts w:cs="Times New Roman"/>
                <w:sz w:val="20"/>
                <w:szCs w:val="20"/>
              </w:rPr>
              <w:t>ное положение</w:t>
            </w:r>
          </w:p>
        </w:tc>
        <w:tc>
          <w:tcPr>
            <w:tcW w:w="1418" w:type="dxa"/>
          </w:tcPr>
          <w:p w14:paraId="26B8F010" w14:textId="304B5960" w:rsidR="00016ED8" w:rsidRPr="006F3BA3" w:rsidRDefault="00016ED8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Денежные суммы, подлежащие выплате в соответствии с резолютив</w:t>
            </w:r>
            <w:r w:rsidR="00DB1814">
              <w:rPr>
                <w:rFonts w:cs="Times New Roman"/>
                <w:sz w:val="20"/>
                <w:szCs w:val="20"/>
              </w:rPr>
              <w:softHyphen/>
            </w:r>
            <w:r w:rsidRPr="006F3BA3">
              <w:rPr>
                <w:rFonts w:cs="Times New Roman"/>
                <w:sz w:val="20"/>
                <w:szCs w:val="20"/>
              </w:rPr>
              <w:t>ной частью постановле</w:t>
            </w:r>
            <w:r w:rsidR="00AE69F2" w:rsidRPr="006F3BA3">
              <w:rPr>
                <w:sz w:val="20"/>
                <w:szCs w:val="20"/>
              </w:rPr>
              <w:softHyphen/>
            </w:r>
            <w:r w:rsidRPr="006F3BA3">
              <w:rPr>
                <w:rFonts w:cs="Times New Roman"/>
                <w:sz w:val="20"/>
                <w:szCs w:val="20"/>
              </w:rPr>
              <w:t>ния (определения)</w:t>
            </w:r>
          </w:p>
        </w:tc>
        <w:tc>
          <w:tcPr>
            <w:tcW w:w="2722" w:type="dxa"/>
          </w:tcPr>
          <w:p w14:paraId="1FDE6EC1" w14:textId="232AC2E8" w:rsidR="00016ED8" w:rsidRPr="006F3BA3" w:rsidRDefault="00016ED8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Количество оформленных копий постановлений (определений) суда, Ф.И.О. уполномоченного работника аппарата суда, изготовившего данные копии постановления (определения)</w:t>
            </w:r>
            <w:r w:rsidR="006F3BA3" w:rsidRPr="006F3BA3">
              <w:rPr>
                <w:rStyle w:val="aa"/>
                <w:rFonts w:cs="Times New Roman"/>
                <w:sz w:val="20"/>
                <w:szCs w:val="20"/>
                <w:vertAlign w:val="baseline"/>
              </w:rPr>
              <w:footnoteReference w:customMarkFollows="1" w:id="1"/>
              <w:t>*</w:t>
            </w:r>
          </w:p>
        </w:tc>
      </w:tr>
      <w:tr w:rsidR="00016ED8" w:rsidRPr="006F3BA3" w14:paraId="038983DA" w14:textId="042E15B7" w:rsidTr="005174F1">
        <w:trPr>
          <w:jc w:val="center"/>
        </w:trPr>
        <w:tc>
          <w:tcPr>
            <w:tcW w:w="482" w:type="dxa"/>
            <w:vAlign w:val="bottom"/>
          </w:tcPr>
          <w:p w14:paraId="30B013DD" w14:textId="7402A2AA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14:paraId="6DF6D59B" w14:textId="242748A6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14:paraId="316D90B9" w14:textId="121AC992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vAlign w:val="bottom"/>
          </w:tcPr>
          <w:p w14:paraId="5355D4F5" w14:textId="28B3A189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14:paraId="1ED7AD59" w14:textId="0E48C0CA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14:paraId="5321E9DA" w14:textId="1818CBD1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722" w:type="dxa"/>
          </w:tcPr>
          <w:p w14:paraId="7703B8C9" w14:textId="79348B4E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3BA3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016ED8" w:rsidRPr="006F3BA3" w14:paraId="1C5D64F1" w14:textId="64D4F6C5" w:rsidTr="005174F1">
        <w:trPr>
          <w:jc w:val="center"/>
        </w:trPr>
        <w:tc>
          <w:tcPr>
            <w:tcW w:w="482" w:type="dxa"/>
            <w:vAlign w:val="bottom"/>
          </w:tcPr>
          <w:p w14:paraId="76AF4C5E" w14:textId="77777777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E11A4B7" w14:textId="77777777" w:rsidR="00016ED8" w:rsidRPr="006F3BA3" w:rsidRDefault="00016ED8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5E8CFFB" w14:textId="77777777" w:rsidR="00016ED8" w:rsidRPr="006F3BA3" w:rsidRDefault="00016ED8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0F7F9F50" w14:textId="77777777" w:rsidR="00016ED8" w:rsidRPr="006F3BA3" w:rsidRDefault="00016ED8" w:rsidP="002A584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E0F6C59" w14:textId="77777777" w:rsidR="00016ED8" w:rsidRPr="006F3BA3" w:rsidRDefault="00016ED8" w:rsidP="002A584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0BC5339" w14:textId="77777777" w:rsidR="00016ED8" w:rsidRPr="006F3BA3" w:rsidRDefault="00016ED8" w:rsidP="002A584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90BD83B" w14:textId="77777777" w:rsidR="00016ED8" w:rsidRPr="006F3BA3" w:rsidRDefault="00016ED8" w:rsidP="002A584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0C68A544" w:rsidR="005E3247" w:rsidRPr="006F3BA3" w:rsidRDefault="005E3247" w:rsidP="00061537">
      <w:pPr>
        <w:rPr>
          <w:rFonts w:cs="Times New Roman"/>
          <w:sz w:val="20"/>
          <w:szCs w:val="20"/>
        </w:rPr>
      </w:pP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2636"/>
        <w:gridCol w:w="2438"/>
        <w:gridCol w:w="2722"/>
      </w:tblGrid>
      <w:tr w:rsidR="00740CED" w:rsidRPr="006F3BA3" w14:paraId="39C97F78" w14:textId="77777777" w:rsidTr="005174F1">
        <w:trPr>
          <w:jc w:val="center"/>
        </w:trPr>
        <w:tc>
          <w:tcPr>
            <w:tcW w:w="5074" w:type="dxa"/>
            <w:gridSpan w:val="2"/>
          </w:tcPr>
          <w:p w14:paraId="241FC9FE" w14:textId="2FF14014" w:rsidR="00740CED" w:rsidRPr="006F3BA3" w:rsidRDefault="00740CED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740CED">
              <w:rPr>
                <w:rFonts w:cs="Times New Roman"/>
                <w:sz w:val="20"/>
                <w:szCs w:val="20"/>
              </w:rPr>
              <w:t xml:space="preserve">Сведения о направлении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40CED">
              <w:rPr>
                <w:rFonts w:cs="Times New Roman"/>
                <w:sz w:val="20"/>
                <w:szCs w:val="20"/>
              </w:rPr>
              <w:t>в финансовую службу суда</w:t>
            </w:r>
            <w:r>
              <w:rPr>
                <w:rFonts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5160" w:type="dxa"/>
            <w:gridSpan w:val="2"/>
          </w:tcPr>
          <w:p w14:paraId="518A180D" w14:textId="6DFD681A" w:rsidR="00740CED" w:rsidRPr="006F3BA3" w:rsidRDefault="00740CED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740CED">
              <w:rPr>
                <w:rFonts w:cs="Times New Roman"/>
                <w:sz w:val="20"/>
                <w:szCs w:val="20"/>
              </w:rPr>
              <w:t xml:space="preserve">Сведения об уведомлении участника судопроизводства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40CED">
              <w:rPr>
                <w:rFonts w:cs="Times New Roman"/>
                <w:sz w:val="20"/>
                <w:szCs w:val="20"/>
              </w:rPr>
              <w:t xml:space="preserve">о направлении постановления (определения) на оплату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40CED">
              <w:rPr>
                <w:rFonts w:cs="Times New Roman"/>
                <w:sz w:val="20"/>
                <w:szCs w:val="20"/>
              </w:rPr>
              <w:t>и направлении (выдаче) ему копии (постановления) определения</w:t>
            </w:r>
          </w:p>
        </w:tc>
      </w:tr>
      <w:tr w:rsidR="00F8651F" w:rsidRPr="006F3BA3" w14:paraId="40A05BEB" w14:textId="77777777" w:rsidTr="005174F1">
        <w:trPr>
          <w:jc w:val="center"/>
        </w:trPr>
        <w:tc>
          <w:tcPr>
            <w:tcW w:w="2438" w:type="dxa"/>
          </w:tcPr>
          <w:p w14:paraId="0D70F0C3" w14:textId="038020C3" w:rsidR="00F8651F" w:rsidRPr="006F3BA3" w:rsidRDefault="00740CED" w:rsidP="00CB1DF5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740CED">
              <w:rPr>
                <w:rFonts w:cs="Times New Roman"/>
                <w:sz w:val="20"/>
                <w:szCs w:val="20"/>
              </w:rPr>
              <w:t xml:space="preserve">направлено </w:t>
            </w:r>
            <w:r w:rsidR="005174F1">
              <w:rPr>
                <w:rFonts w:cs="Times New Roman"/>
                <w:sz w:val="20"/>
                <w:szCs w:val="20"/>
              </w:rPr>
              <w:br/>
            </w:r>
            <w:r w:rsidRPr="00740CED">
              <w:rPr>
                <w:rFonts w:cs="Times New Roman"/>
                <w:sz w:val="20"/>
                <w:szCs w:val="20"/>
              </w:rPr>
              <w:t>в электронном виде (дата направления)</w:t>
            </w:r>
          </w:p>
        </w:tc>
        <w:tc>
          <w:tcPr>
            <w:tcW w:w="2636" w:type="dxa"/>
          </w:tcPr>
          <w:p w14:paraId="40D1168C" w14:textId="4972F8C9" w:rsidR="00F8651F" w:rsidRPr="006F3BA3" w:rsidRDefault="00740CED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740CED">
              <w:rPr>
                <w:rFonts w:cs="Times New Roman"/>
                <w:sz w:val="20"/>
                <w:szCs w:val="20"/>
              </w:rPr>
              <w:t>направлено на бумажном носителе (реквизиты исходящего письма, номер бланка сопроводительного письма)</w:t>
            </w:r>
            <w:r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2438" w:type="dxa"/>
          </w:tcPr>
          <w:p w14:paraId="305ACB0F" w14:textId="65759767" w:rsidR="00F8651F" w:rsidRPr="006F3BA3" w:rsidRDefault="00740CED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740CED">
              <w:rPr>
                <w:rFonts w:cs="Times New Roman"/>
                <w:sz w:val="20"/>
                <w:szCs w:val="20"/>
              </w:rPr>
              <w:t xml:space="preserve">направление </w:t>
            </w:r>
            <w:r w:rsidR="005174F1">
              <w:rPr>
                <w:rFonts w:cs="Times New Roman"/>
                <w:sz w:val="20"/>
                <w:szCs w:val="20"/>
              </w:rPr>
              <w:br/>
            </w:r>
            <w:r w:rsidRPr="00740CED">
              <w:rPr>
                <w:rFonts w:cs="Times New Roman"/>
                <w:sz w:val="20"/>
                <w:szCs w:val="20"/>
              </w:rPr>
              <w:t>в электронном виде (дата направления)</w:t>
            </w:r>
          </w:p>
        </w:tc>
        <w:tc>
          <w:tcPr>
            <w:tcW w:w="2722" w:type="dxa"/>
          </w:tcPr>
          <w:p w14:paraId="262CBBE4" w14:textId="7AA128C6" w:rsidR="00F8651F" w:rsidRPr="006F3BA3" w:rsidRDefault="00740CED" w:rsidP="00AC559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740CED">
              <w:rPr>
                <w:rFonts w:cs="Times New Roman"/>
                <w:sz w:val="20"/>
                <w:szCs w:val="20"/>
              </w:rPr>
              <w:t xml:space="preserve">направление на бумажном носителе, выдача (реквизиты исходящего письма, отметка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40CED">
              <w:rPr>
                <w:rFonts w:cs="Times New Roman"/>
                <w:sz w:val="20"/>
                <w:szCs w:val="20"/>
              </w:rPr>
              <w:t>о получении с расшифровкой подписи)</w:t>
            </w:r>
          </w:p>
        </w:tc>
      </w:tr>
      <w:tr w:rsidR="00F8651F" w:rsidRPr="006F3BA3" w14:paraId="70484450" w14:textId="77777777" w:rsidTr="005174F1">
        <w:trPr>
          <w:jc w:val="center"/>
        </w:trPr>
        <w:tc>
          <w:tcPr>
            <w:tcW w:w="2438" w:type="dxa"/>
            <w:vAlign w:val="bottom"/>
          </w:tcPr>
          <w:p w14:paraId="1A58FAE4" w14:textId="05ADED78" w:rsidR="00F8651F" w:rsidRPr="006F3BA3" w:rsidRDefault="00F8651F" w:rsidP="00A15F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636" w:type="dxa"/>
            <w:vAlign w:val="bottom"/>
          </w:tcPr>
          <w:p w14:paraId="629DB180" w14:textId="35385AE2" w:rsidR="00F8651F" w:rsidRPr="006F3BA3" w:rsidRDefault="00F8651F" w:rsidP="00A15F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vAlign w:val="bottom"/>
          </w:tcPr>
          <w:p w14:paraId="56AF6FF0" w14:textId="42529ED7" w:rsidR="00F8651F" w:rsidRPr="006F3BA3" w:rsidRDefault="00F8651F" w:rsidP="00A15F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722" w:type="dxa"/>
            <w:vAlign w:val="bottom"/>
          </w:tcPr>
          <w:p w14:paraId="23662E5E" w14:textId="66501278" w:rsidR="00F8651F" w:rsidRPr="006F3BA3" w:rsidRDefault="00F8651F" w:rsidP="00A15F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8651F" w:rsidRPr="006F3BA3" w14:paraId="0A027ED0" w14:textId="77777777" w:rsidTr="005174F1">
        <w:trPr>
          <w:jc w:val="center"/>
        </w:trPr>
        <w:tc>
          <w:tcPr>
            <w:tcW w:w="2438" w:type="dxa"/>
            <w:vAlign w:val="bottom"/>
          </w:tcPr>
          <w:p w14:paraId="1F71A607" w14:textId="77777777" w:rsidR="00F8651F" w:rsidRPr="006F3BA3" w:rsidRDefault="00F8651F" w:rsidP="00A15F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6" w:type="dxa"/>
            <w:vAlign w:val="bottom"/>
          </w:tcPr>
          <w:p w14:paraId="65FB22D9" w14:textId="77777777" w:rsidR="00F8651F" w:rsidRPr="006F3BA3" w:rsidRDefault="00F8651F" w:rsidP="00A15F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8" w:type="dxa"/>
            <w:vAlign w:val="bottom"/>
          </w:tcPr>
          <w:p w14:paraId="6E74C388" w14:textId="77777777" w:rsidR="00F8651F" w:rsidRPr="006F3BA3" w:rsidRDefault="00F8651F" w:rsidP="00740C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14:paraId="107E3D68" w14:textId="77777777" w:rsidR="00F8651F" w:rsidRPr="006F3BA3" w:rsidRDefault="00F8651F" w:rsidP="00A15F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7BA982FD" w14:textId="77777777" w:rsidR="006F3BA3" w:rsidRPr="006F3BA3" w:rsidRDefault="006F3BA3" w:rsidP="00BE381D">
      <w:pPr>
        <w:rPr>
          <w:rFonts w:cs="Times New Roman"/>
          <w:sz w:val="20"/>
          <w:szCs w:val="20"/>
        </w:rPr>
      </w:pPr>
    </w:p>
    <w:sectPr w:rsidR="006F3BA3" w:rsidRPr="006F3BA3" w:rsidSect="00B57A72">
      <w:headerReference w:type="default" r:id="rId6"/>
      <w:footnotePr>
        <w:numFmt w:val="chicago"/>
      </w:footnotePr>
      <w:endnotePr>
        <w:numFmt w:val="chicago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2E83" w14:textId="77777777" w:rsidR="008B7066" w:rsidRDefault="008B7066" w:rsidP="00102EE0">
      <w:r>
        <w:separator/>
      </w:r>
    </w:p>
  </w:endnote>
  <w:endnote w:type="continuationSeparator" w:id="0">
    <w:p w14:paraId="0EEFF99B" w14:textId="77777777" w:rsidR="008B7066" w:rsidRDefault="008B7066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023E" w14:textId="77777777" w:rsidR="008B7066" w:rsidRDefault="008B7066" w:rsidP="00102EE0">
      <w:r>
        <w:separator/>
      </w:r>
    </w:p>
  </w:footnote>
  <w:footnote w:type="continuationSeparator" w:id="0">
    <w:p w14:paraId="1EADC6DF" w14:textId="77777777" w:rsidR="008B7066" w:rsidRDefault="008B7066" w:rsidP="00102EE0">
      <w:r>
        <w:continuationSeparator/>
      </w:r>
    </w:p>
  </w:footnote>
  <w:footnote w:id="1">
    <w:p w14:paraId="3A83F13C" w14:textId="5370531E" w:rsidR="006F3BA3" w:rsidRDefault="006F3BA3">
      <w:pPr>
        <w:pStyle w:val="a8"/>
      </w:pPr>
      <w:r w:rsidRPr="006F3BA3">
        <w:rPr>
          <w:rStyle w:val="aa"/>
          <w:vertAlign w:val="baseline"/>
        </w:rPr>
        <w:t>*</w:t>
      </w:r>
      <w:r w:rsidRPr="006F3BA3">
        <w:t xml:space="preserve"> Делается отметка при направлении на бумажном носителе.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09DC"/>
    <w:rsid w:val="00016ED8"/>
    <w:rsid w:val="00023E6B"/>
    <w:rsid w:val="00061537"/>
    <w:rsid w:val="00067E19"/>
    <w:rsid w:val="0008130D"/>
    <w:rsid w:val="000B3D4D"/>
    <w:rsid w:val="000C46D0"/>
    <w:rsid w:val="00102EE0"/>
    <w:rsid w:val="0010723F"/>
    <w:rsid w:val="0012713F"/>
    <w:rsid w:val="00171299"/>
    <w:rsid w:val="0018097C"/>
    <w:rsid w:val="001864F6"/>
    <w:rsid w:val="001B0B1C"/>
    <w:rsid w:val="001C5B81"/>
    <w:rsid w:val="001D1A92"/>
    <w:rsid w:val="00211124"/>
    <w:rsid w:val="0022627C"/>
    <w:rsid w:val="002A5840"/>
    <w:rsid w:val="002C2C13"/>
    <w:rsid w:val="003A54A8"/>
    <w:rsid w:val="003D2377"/>
    <w:rsid w:val="00433773"/>
    <w:rsid w:val="0045406F"/>
    <w:rsid w:val="00487D6B"/>
    <w:rsid w:val="004B7CFD"/>
    <w:rsid w:val="004F7814"/>
    <w:rsid w:val="00503450"/>
    <w:rsid w:val="005174F1"/>
    <w:rsid w:val="00531D3F"/>
    <w:rsid w:val="00531ECF"/>
    <w:rsid w:val="00543D61"/>
    <w:rsid w:val="00552ED6"/>
    <w:rsid w:val="00560C65"/>
    <w:rsid w:val="00565118"/>
    <w:rsid w:val="00593C55"/>
    <w:rsid w:val="005E3247"/>
    <w:rsid w:val="005E7418"/>
    <w:rsid w:val="0062104C"/>
    <w:rsid w:val="00673295"/>
    <w:rsid w:val="0068496E"/>
    <w:rsid w:val="006A74F3"/>
    <w:rsid w:val="006B0961"/>
    <w:rsid w:val="006B427D"/>
    <w:rsid w:val="006C3127"/>
    <w:rsid w:val="006F3BA3"/>
    <w:rsid w:val="00740CED"/>
    <w:rsid w:val="00795804"/>
    <w:rsid w:val="00832B22"/>
    <w:rsid w:val="00860B25"/>
    <w:rsid w:val="008A3D6D"/>
    <w:rsid w:val="008B7066"/>
    <w:rsid w:val="00943C11"/>
    <w:rsid w:val="009B3EC3"/>
    <w:rsid w:val="009C5B19"/>
    <w:rsid w:val="00A24602"/>
    <w:rsid w:val="00A3595A"/>
    <w:rsid w:val="00A673F9"/>
    <w:rsid w:val="00A71FE4"/>
    <w:rsid w:val="00AB377B"/>
    <w:rsid w:val="00AC5592"/>
    <w:rsid w:val="00AE69F2"/>
    <w:rsid w:val="00B4795E"/>
    <w:rsid w:val="00B57A72"/>
    <w:rsid w:val="00B7717E"/>
    <w:rsid w:val="00B87B38"/>
    <w:rsid w:val="00BA11B9"/>
    <w:rsid w:val="00BA70D6"/>
    <w:rsid w:val="00BE381D"/>
    <w:rsid w:val="00C126BA"/>
    <w:rsid w:val="00C163D7"/>
    <w:rsid w:val="00C621A3"/>
    <w:rsid w:val="00CB1DF5"/>
    <w:rsid w:val="00CD75E2"/>
    <w:rsid w:val="00D20AEF"/>
    <w:rsid w:val="00D304CE"/>
    <w:rsid w:val="00DA1FC5"/>
    <w:rsid w:val="00DA4B97"/>
    <w:rsid w:val="00DB1814"/>
    <w:rsid w:val="00DC0368"/>
    <w:rsid w:val="00DF439C"/>
    <w:rsid w:val="00E229C4"/>
    <w:rsid w:val="00EB66B5"/>
    <w:rsid w:val="00EE067D"/>
    <w:rsid w:val="00EE587D"/>
    <w:rsid w:val="00F02EEA"/>
    <w:rsid w:val="00F04D27"/>
    <w:rsid w:val="00F54AE8"/>
    <w:rsid w:val="00F7211B"/>
    <w:rsid w:val="00F8651F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6F3BA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F3BA3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F3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42</cp:revision>
  <cp:lastPrinted>2025-01-05T08:17:00Z</cp:lastPrinted>
  <dcterms:created xsi:type="dcterms:W3CDTF">2024-12-26T10:55:00Z</dcterms:created>
  <dcterms:modified xsi:type="dcterms:W3CDTF">2025-01-10T14:18:00Z</dcterms:modified>
</cp:coreProperties>
</file>