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151EADE5" w:rsidR="005E3247" w:rsidRDefault="00BA70D6" w:rsidP="00487D6B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E229C4">
        <w:rPr>
          <w:rFonts w:cs="Times New Roman"/>
          <w:szCs w:val="24"/>
        </w:rPr>
        <w:t>31</w:t>
      </w:r>
    </w:p>
    <w:p w14:paraId="0E8381EA" w14:textId="77777777" w:rsidR="00487D6B" w:rsidRPr="00433773" w:rsidRDefault="00487D6B" w:rsidP="0039788D">
      <w:pPr>
        <w:spacing w:after="1200"/>
        <w:jc w:val="right"/>
        <w:rPr>
          <w:rFonts w:cs="Times New Roman"/>
          <w:sz w:val="16"/>
          <w:szCs w:val="16"/>
        </w:rPr>
      </w:pPr>
      <w:r w:rsidRPr="00433773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Pr="00433773">
        <w:rPr>
          <w:rFonts w:cs="Times New Roman"/>
          <w:sz w:val="16"/>
          <w:szCs w:val="16"/>
        </w:rPr>
        <w:br/>
        <w:t>при Верховном Суде РФ от 06.12.2024 № 273)</w:t>
      </w:r>
    </w:p>
    <w:p w14:paraId="7A1826FE" w14:textId="4C84E33A" w:rsidR="005E3247" w:rsidRPr="00F02EEA" w:rsidRDefault="00F02EEA" w:rsidP="00DA1FC5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E229C4" w:rsidRPr="00E229C4">
        <w:rPr>
          <w:rFonts w:cs="Times New Roman"/>
          <w:b/>
          <w:bCs/>
          <w:sz w:val="26"/>
          <w:szCs w:val="26"/>
        </w:rPr>
        <w:t xml:space="preserve">учета исполнения частных определений (постановлений) </w:t>
      </w:r>
      <w:r w:rsidR="00E229C4">
        <w:rPr>
          <w:rFonts w:cs="Times New Roman"/>
          <w:b/>
          <w:bCs/>
          <w:sz w:val="26"/>
          <w:szCs w:val="26"/>
        </w:rPr>
        <w:br/>
      </w:r>
      <w:r w:rsidR="00E229C4" w:rsidRPr="00E229C4">
        <w:rPr>
          <w:rFonts w:cs="Times New Roman"/>
          <w:b/>
          <w:bCs/>
          <w:sz w:val="26"/>
          <w:szCs w:val="26"/>
        </w:rPr>
        <w:t>по уголовным делам</w:t>
      </w:r>
    </w:p>
    <w:tbl>
      <w:tblPr>
        <w:tblStyle w:val="a7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93"/>
        <w:gridCol w:w="1418"/>
        <w:gridCol w:w="1418"/>
        <w:gridCol w:w="794"/>
        <w:gridCol w:w="2126"/>
        <w:gridCol w:w="1531"/>
        <w:gridCol w:w="1588"/>
      </w:tblGrid>
      <w:tr w:rsidR="00FE58EE" w14:paraId="69470557" w14:textId="77777777" w:rsidTr="0039788D">
        <w:trPr>
          <w:cantSplit/>
          <w:jc w:val="center"/>
        </w:trPr>
        <w:tc>
          <w:tcPr>
            <w:tcW w:w="566" w:type="dxa"/>
            <w:vMerge w:val="restart"/>
          </w:tcPr>
          <w:p w14:paraId="434B5804" w14:textId="0C8A84B2" w:rsidR="00FE58EE" w:rsidRPr="00B57A72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793" w:type="dxa"/>
            <w:vMerge w:val="restart"/>
          </w:tcPr>
          <w:p w14:paraId="3C7C606E" w14:textId="0B440B9D" w:rsidR="00FE58EE" w:rsidRPr="005E7418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E7418">
              <w:rPr>
                <w:rFonts w:cs="Times New Roman"/>
                <w:sz w:val="20"/>
                <w:szCs w:val="20"/>
              </w:rPr>
              <w:t xml:space="preserve">Номер </w:t>
            </w:r>
            <w:r>
              <w:rPr>
                <w:rFonts w:cs="Times New Roman"/>
                <w:sz w:val="20"/>
                <w:szCs w:val="20"/>
              </w:rPr>
              <w:t>уголов</w:t>
            </w:r>
            <w:r w:rsidRPr="005E7418">
              <w:rPr>
                <w:sz w:val="20"/>
                <w:szCs w:val="20"/>
              </w:rPr>
              <w:softHyphen/>
            </w:r>
            <w:r>
              <w:rPr>
                <w:rFonts w:cs="Times New Roman"/>
                <w:sz w:val="20"/>
                <w:szCs w:val="20"/>
              </w:rPr>
              <w:t xml:space="preserve">ного </w:t>
            </w:r>
            <w:r w:rsidRPr="005E7418">
              <w:rPr>
                <w:rFonts w:cs="Times New Roman"/>
                <w:sz w:val="20"/>
                <w:szCs w:val="20"/>
              </w:rPr>
              <w:t xml:space="preserve">дела </w:t>
            </w:r>
          </w:p>
        </w:tc>
        <w:tc>
          <w:tcPr>
            <w:tcW w:w="1418" w:type="dxa"/>
            <w:vMerge w:val="restart"/>
          </w:tcPr>
          <w:p w14:paraId="0A8C2C23" w14:textId="4078895D" w:rsidR="00FE58EE" w:rsidRPr="006B0961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0961">
              <w:rPr>
                <w:rFonts w:cs="Times New Roman"/>
                <w:sz w:val="20"/>
                <w:szCs w:val="20"/>
              </w:rPr>
              <w:t xml:space="preserve">Ф.И.О. </w:t>
            </w:r>
            <w:r>
              <w:rPr>
                <w:rFonts w:cs="Times New Roman"/>
                <w:sz w:val="20"/>
                <w:szCs w:val="20"/>
              </w:rPr>
              <w:t>судьи</w:t>
            </w:r>
          </w:p>
        </w:tc>
        <w:tc>
          <w:tcPr>
            <w:tcW w:w="1418" w:type="dxa"/>
            <w:vMerge w:val="restart"/>
          </w:tcPr>
          <w:p w14:paraId="3E85FBD4" w14:textId="0A9DE252" w:rsidR="00FE58EE" w:rsidRPr="006B0961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0961">
              <w:rPr>
                <w:rFonts w:cs="Times New Roman"/>
                <w:sz w:val="20"/>
                <w:szCs w:val="20"/>
              </w:rPr>
              <w:t>Ф.И.О. осужденного</w:t>
            </w:r>
          </w:p>
        </w:tc>
        <w:tc>
          <w:tcPr>
            <w:tcW w:w="794" w:type="dxa"/>
            <w:vMerge w:val="restart"/>
          </w:tcPr>
          <w:p w14:paraId="351AC7F0" w14:textId="1E7ECD98" w:rsidR="00FE58EE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Статья УК РФ</w:t>
            </w:r>
          </w:p>
        </w:tc>
        <w:tc>
          <w:tcPr>
            <w:tcW w:w="2126" w:type="dxa"/>
            <w:vMerge w:val="restart"/>
          </w:tcPr>
          <w:p w14:paraId="5F750672" w14:textId="6F334DAB" w:rsidR="00FE58EE" w:rsidRPr="006B0961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0961">
              <w:rPr>
                <w:rFonts w:cs="Times New Roman"/>
                <w:sz w:val="20"/>
                <w:szCs w:val="20"/>
              </w:rPr>
              <w:t xml:space="preserve">Краткое содержание </w:t>
            </w:r>
            <w:r>
              <w:rPr>
                <w:rFonts w:cs="Times New Roman"/>
                <w:sz w:val="20"/>
                <w:szCs w:val="20"/>
              </w:rPr>
              <w:t>определения (постановления)</w:t>
            </w:r>
          </w:p>
        </w:tc>
        <w:tc>
          <w:tcPr>
            <w:tcW w:w="3119" w:type="dxa"/>
            <w:gridSpan w:val="2"/>
          </w:tcPr>
          <w:p w14:paraId="3B7A98DC" w14:textId="7FC64846" w:rsidR="00FE58EE" w:rsidRPr="00860B25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Даты</w:t>
            </w:r>
          </w:p>
        </w:tc>
      </w:tr>
      <w:tr w:rsidR="00FE58EE" w14:paraId="7FC67DDB" w14:textId="350BEA32" w:rsidTr="0039788D">
        <w:trPr>
          <w:cantSplit/>
          <w:jc w:val="center"/>
        </w:trPr>
        <w:tc>
          <w:tcPr>
            <w:tcW w:w="566" w:type="dxa"/>
            <w:vMerge/>
          </w:tcPr>
          <w:p w14:paraId="63476FE1" w14:textId="15E1A52E" w:rsidR="00FE58EE" w:rsidRPr="00B57A72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14:paraId="469BEEFE" w14:textId="16D883C6" w:rsidR="00FE58EE" w:rsidRPr="00B57A72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72C6176" w14:textId="52F5F303" w:rsidR="00FE58EE" w:rsidRPr="005E7418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CA3C7E1" w14:textId="0DB24215" w:rsidR="00FE58EE" w:rsidRPr="00B57A72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14:paraId="2237DEAD" w14:textId="2F5D0468" w:rsidR="00FE58EE" w:rsidRPr="00B57A72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46667D1" w14:textId="182F71F4" w:rsidR="00FE58EE" w:rsidRPr="00B57A72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7A99603" w14:textId="2294ED28" w:rsidR="00FE58EE" w:rsidRPr="00B57A72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вступления в силу</w:t>
            </w:r>
          </w:p>
        </w:tc>
        <w:tc>
          <w:tcPr>
            <w:tcW w:w="1588" w:type="dxa"/>
          </w:tcPr>
          <w:p w14:paraId="252449F8" w14:textId="018BB38D" w:rsidR="00FE58EE" w:rsidRPr="006B0961" w:rsidRDefault="00FE58E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B25">
              <w:rPr>
                <w:rFonts w:cs="Times New Roman"/>
                <w:sz w:val="20"/>
                <w:szCs w:val="20"/>
              </w:rPr>
              <w:t>направления по принадлежности</w:t>
            </w:r>
          </w:p>
        </w:tc>
      </w:tr>
      <w:tr w:rsidR="00860B25" w14:paraId="038983DA" w14:textId="7C3685B5" w:rsidTr="0039788D">
        <w:trPr>
          <w:jc w:val="center"/>
        </w:trPr>
        <w:tc>
          <w:tcPr>
            <w:tcW w:w="566" w:type="dxa"/>
            <w:vAlign w:val="bottom"/>
          </w:tcPr>
          <w:p w14:paraId="30B013DD" w14:textId="7402A2AA" w:rsidR="00860B25" w:rsidRPr="00B57A72" w:rsidRDefault="00860B2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93" w:type="dxa"/>
            <w:vAlign w:val="bottom"/>
          </w:tcPr>
          <w:p w14:paraId="6DF6D59B" w14:textId="242748A6" w:rsidR="00860B25" w:rsidRPr="00B57A72" w:rsidRDefault="00860B2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14:paraId="316D90B9" w14:textId="121AC992" w:rsidR="00860B25" w:rsidRPr="00B57A72" w:rsidRDefault="00860B2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14:paraId="5355D4F5" w14:textId="28B3A189" w:rsidR="00860B25" w:rsidRPr="00B57A72" w:rsidRDefault="00860B2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94" w:type="dxa"/>
            <w:vAlign w:val="bottom"/>
          </w:tcPr>
          <w:p w14:paraId="1ED7AD59" w14:textId="0E48C0CA" w:rsidR="00860B25" w:rsidRPr="00B57A72" w:rsidRDefault="00860B2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bottom"/>
          </w:tcPr>
          <w:p w14:paraId="5321E9DA" w14:textId="1818CBD1" w:rsidR="00860B25" w:rsidRPr="00B57A72" w:rsidRDefault="00860B2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31" w:type="dxa"/>
            <w:vAlign w:val="bottom"/>
          </w:tcPr>
          <w:p w14:paraId="571524B7" w14:textId="0A4FE0E1" w:rsidR="00860B25" w:rsidRPr="00B57A72" w:rsidRDefault="00860B2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</w:tcPr>
          <w:p w14:paraId="52B4700E" w14:textId="48947FFE" w:rsidR="00860B25" w:rsidRPr="00B57A72" w:rsidRDefault="00860B2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FE58EE" w14:paraId="1C5D64F1" w14:textId="77777777" w:rsidTr="0039788D">
        <w:trPr>
          <w:jc w:val="center"/>
        </w:trPr>
        <w:tc>
          <w:tcPr>
            <w:tcW w:w="566" w:type="dxa"/>
            <w:vAlign w:val="bottom"/>
          </w:tcPr>
          <w:p w14:paraId="76AF4C5E" w14:textId="77777777" w:rsidR="00FE58EE" w:rsidRPr="00B57A72" w:rsidRDefault="00FE58E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3" w:type="dxa"/>
            <w:vAlign w:val="bottom"/>
          </w:tcPr>
          <w:p w14:paraId="3E11A4B7" w14:textId="77777777" w:rsidR="00FE58EE" w:rsidRPr="00B57A72" w:rsidRDefault="00FE58E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5E8CFFB" w14:textId="77777777" w:rsidR="00FE58EE" w:rsidRPr="00B57A72" w:rsidRDefault="00FE58E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F7F9F50" w14:textId="77777777" w:rsidR="00FE58EE" w:rsidRPr="00B57A72" w:rsidRDefault="00FE58E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2E0F6C59" w14:textId="77777777" w:rsidR="00FE58EE" w:rsidRPr="00B57A72" w:rsidRDefault="00FE58EE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0BC5339" w14:textId="77777777" w:rsidR="00FE58EE" w:rsidRPr="00B57A72" w:rsidRDefault="00FE58EE" w:rsidP="00FE5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bottom"/>
          </w:tcPr>
          <w:p w14:paraId="73D170B8" w14:textId="77777777" w:rsidR="00FE58EE" w:rsidRPr="00B57A72" w:rsidRDefault="00FE58EE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4DE39D4" w14:textId="77777777" w:rsidR="00FE58EE" w:rsidRPr="00B57A72" w:rsidRDefault="00FE58EE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8EE" w14:paraId="1B738D4E" w14:textId="77777777" w:rsidTr="0039788D">
        <w:trPr>
          <w:jc w:val="center"/>
        </w:trPr>
        <w:tc>
          <w:tcPr>
            <w:tcW w:w="566" w:type="dxa"/>
            <w:vAlign w:val="bottom"/>
          </w:tcPr>
          <w:p w14:paraId="16254329" w14:textId="77777777" w:rsidR="00FE58EE" w:rsidRPr="00B57A72" w:rsidRDefault="00FE58E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3" w:type="dxa"/>
            <w:vAlign w:val="bottom"/>
          </w:tcPr>
          <w:p w14:paraId="2E8E33C1" w14:textId="77777777" w:rsidR="00FE58EE" w:rsidRPr="00B57A72" w:rsidRDefault="00FE58E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064499F" w14:textId="77777777" w:rsidR="00FE58EE" w:rsidRPr="00B57A72" w:rsidRDefault="00FE58E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2691411" w14:textId="77777777" w:rsidR="00FE58EE" w:rsidRPr="00B57A72" w:rsidRDefault="00FE58E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433B451" w14:textId="77777777" w:rsidR="00FE58EE" w:rsidRPr="00B57A72" w:rsidRDefault="00FE58EE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5E996B61" w14:textId="77777777" w:rsidR="00FE58EE" w:rsidRPr="00B57A72" w:rsidRDefault="00FE58EE" w:rsidP="00FE5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bottom"/>
          </w:tcPr>
          <w:p w14:paraId="3EB94DEB" w14:textId="77777777" w:rsidR="00FE58EE" w:rsidRPr="00B57A72" w:rsidRDefault="00FE58EE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5EEF681" w14:textId="77777777" w:rsidR="00FE58EE" w:rsidRPr="00B57A72" w:rsidRDefault="00FE58EE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60B25" w14:paraId="0225A88C" w14:textId="6F3BBA4D" w:rsidTr="0039788D">
        <w:trPr>
          <w:jc w:val="center"/>
        </w:trPr>
        <w:tc>
          <w:tcPr>
            <w:tcW w:w="566" w:type="dxa"/>
            <w:vAlign w:val="bottom"/>
          </w:tcPr>
          <w:p w14:paraId="3BA256F1" w14:textId="6955ED10" w:rsidR="00860B25" w:rsidRPr="00B57A72" w:rsidRDefault="00860B2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3" w:type="dxa"/>
            <w:vAlign w:val="bottom"/>
          </w:tcPr>
          <w:p w14:paraId="5DEE3E61" w14:textId="50A1C6D6" w:rsidR="00860B25" w:rsidRPr="00B57A72" w:rsidRDefault="00860B2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7DBFF7C" w14:textId="77777777" w:rsidR="00860B25" w:rsidRPr="00B57A72" w:rsidRDefault="00860B2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DE4EF44" w14:textId="77777777" w:rsidR="00860B25" w:rsidRPr="00B57A72" w:rsidRDefault="00860B2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02BBFEE4" w14:textId="77777777" w:rsidR="00860B25" w:rsidRPr="00B57A72" w:rsidRDefault="00860B25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12E159F" w14:textId="77777777" w:rsidR="00860B25" w:rsidRPr="00B57A72" w:rsidRDefault="00860B25" w:rsidP="00FE58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bottom"/>
          </w:tcPr>
          <w:p w14:paraId="60002F5B" w14:textId="77777777" w:rsidR="00860B25" w:rsidRPr="00B57A72" w:rsidRDefault="00860B25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167076B" w14:textId="77777777" w:rsidR="00860B25" w:rsidRPr="00B57A72" w:rsidRDefault="00860B25" w:rsidP="00FE58E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0C68A544" w:rsidR="005E3247" w:rsidRPr="0039788D" w:rsidRDefault="005E3247" w:rsidP="00DA1FC5">
      <w:pPr>
        <w:rPr>
          <w:rFonts w:cs="Times New Roman"/>
          <w:sz w:val="20"/>
          <w:szCs w:val="20"/>
        </w:rPr>
      </w:pPr>
    </w:p>
    <w:tbl>
      <w:tblPr>
        <w:tblStyle w:val="a7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2636"/>
        <w:gridCol w:w="1247"/>
        <w:gridCol w:w="1191"/>
        <w:gridCol w:w="1191"/>
        <w:gridCol w:w="1191"/>
        <w:gridCol w:w="1361"/>
        <w:gridCol w:w="1418"/>
      </w:tblGrid>
      <w:tr w:rsidR="00D20AEF" w14:paraId="78DB47B7" w14:textId="77777777" w:rsidTr="0039788D">
        <w:trPr>
          <w:cantSplit/>
          <w:jc w:val="center"/>
        </w:trPr>
        <w:tc>
          <w:tcPr>
            <w:tcW w:w="2636" w:type="dxa"/>
            <w:vMerge w:val="restart"/>
          </w:tcPr>
          <w:p w14:paraId="221D24D9" w14:textId="7665B3AF" w:rsidR="00D20AEF" w:rsidRPr="00B57A72" w:rsidRDefault="00D20AE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295">
              <w:rPr>
                <w:rFonts w:cs="Times New Roman"/>
                <w:sz w:val="20"/>
                <w:szCs w:val="20"/>
              </w:rPr>
              <w:t>Наименование должностного лица, организации, коллектива, кому направлено</w:t>
            </w:r>
          </w:p>
        </w:tc>
        <w:tc>
          <w:tcPr>
            <w:tcW w:w="4820" w:type="dxa"/>
            <w:gridSpan w:val="4"/>
          </w:tcPr>
          <w:p w14:paraId="106CBAA9" w14:textId="6755936A" w:rsidR="00D20AEF" w:rsidRPr="005E7418" w:rsidRDefault="00D20AE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Даты</w:t>
            </w:r>
          </w:p>
        </w:tc>
        <w:tc>
          <w:tcPr>
            <w:tcW w:w="1361" w:type="dxa"/>
          </w:tcPr>
          <w:p w14:paraId="50D74DAA" w14:textId="5AC85810" w:rsidR="00D20AEF" w:rsidRPr="005E7418" w:rsidRDefault="00D20AE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295">
              <w:rPr>
                <w:rFonts w:cs="Times New Roman"/>
                <w:sz w:val="20"/>
                <w:szCs w:val="20"/>
              </w:rPr>
              <w:t xml:space="preserve">Отметка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673295">
              <w:rPr>
                <w:rFonts w:cs="Times New Roman"/>
                <w:sz w:val="20"/>
                <w:szCs w:val="20"/>
              </w:rPr>
              <w:t xml:space="preserve">о внесении информации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673295">
              <w:rPr>
                <w:rFonts w:cs="Times New Roman"/>
                <w:sz w:val="20"/>
                <w:szCs w:val="20"/>
              </w:rPr>
              <w:t xml:space="preserve">в ПС ГАС </w:t>
            </w:r>
            <w:r>
              <w:rPr>
                <w:rFonts w:cs="Times New Roman"/>
                <w:sz w:val="20"/>
                <w:szCs w:val="20"/>
              </w:rPr>
              <w:t>«</w:t>
            </w:r>
            <w:r w:rsidRPr="00673295">
              <w:rPr>
                <w:rFonts w:cs="Times New Roman"/>
                <w:sz w:val="20"/>
                <w:szCs w:val="20"/>
              </w:rPr>
              <w:t>Правосудие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14:paraId="73B78AF3" w14:textId="2E4DE286" w:rsidR="00D20AEF" w:rsidRPr="005E7418" w:rsidRDefault="00D20AEF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Примечание</w:t>
            </w:r>
          </w:p>
        </w:tc>
      </w:tr>
      <w:tr w:rsidR="00673295" w14:paraId="0B43E0E0" w14:textId="77777777" w:rsidTr="0039788D">
        <w:trPr>
          <w:cantSplit/>
          <w:jc w:val="center"/>
        </w:trPr>
        <w:tc>
          <w:tcPr>
            <w:tcW w:w="2636" w:type="dxa"/>
            <w:vMerge/>
          </w:tcPr>
          <w:p w14:paraId="4A6EEADE" w14:textId="78CEF265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5EDD5CA" w14:textId="78179283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295">
              <w:rPr>
                <w:rFonts w:cs="Times New Roman"/>
                <w:sz w:val="20"/>
                <w:szCs w:val="20"/>
              </w:rPr>
              <w:t>напомина</w:t>
            </w:r>
            <w:r w:rsidR="00D20AEF" w:rsidRPr="005E7418">
              <w:rPr>
                <w:sz w:val="20"/>
                <w:szCs w:val="20"/>
              </w:rPr>
              <w:softHyphen/>
            </w:r>
            <w:r w:rsidRPr="00673295">
              <w:rPr>
                <w:rFonts w:cs="Times New Roman"/>
                <w:sz w:val="20"/>
                <w:szCs w:val="20"/>
              </w:rPr>
              <w:t>ния о выполнении</w:t>
            </w:r>
          </w:p>
        </w:tc>
        <w:tc>
          <w:tcPr>
            <w:tcW w:w="1191" w:type="dxa"/>
          </w:tcPr>
          <w:p w14:paraId="190F87EF" w14:textId="3B5C9F81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295">
              <w:rPr>
                <w:rFonts w:cs="Times New Roman"/>
                <w:sz w:val="20"/>
                <w:szCs w:val="20"/>
              </w:rPr>
              <w:t xml:space="preserve">получения сообщения </w:t>
            </w:r>
            <w:r w:rsidR="00D20AEF">
              <w:rPr>
                <w:rFonts w:cs="Times New Roman"/>
                <w:sz w:val="20"/>
                <w:szCs w:val="20"/>
              </w:rPr>
              <w:br/>
            </w:r>
            <w:r w:rsidRPr="00673295">
              <w:rPr>
                <w:rFonts w:cs="Times New Roman"/>
                <w:sz w:val="20"/>
                <w:szCs w:val="20"/>
              </w:rPr>
              <w:t>о принятых мерах</w:t>
            </w:r>
          </w:p>
        </w:tc>
        <w:tc>
          <w:tcPr>
            <w:tcW w:w="1191" w:type="dxa"/>
          </w:tcPr>
          <w:p w14:paraId="0D637BF5" w14:textId="2EC1F220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295">
              <w:rPr>
                <w:rFonts w:cs="Times New Roman"/>
                <w:sz w:val="20"/>
                <w:szCs w:val="20"/>
              </w:rPr>
              <w:t>проверки исполнения судом</w:t>
            </w:r>
          </w:p>
        </w:tc>
        <w:tc>
          <w:tcPr>
            <w:tcW w:w="1191" w:type="dxa"/>
          </w:tcPr>
          <w:p w14:paraId="0DD491B6" w14:textId="2963AD1E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снятия с учета</w:t>
            </w:r>
          </w:p>
        </w:tc>
        <w:tc>
          <w:tcPr>
            <w:tcW w:w="1361" w:type="dxa"/>
          </w:tcPr>
          <w:p w14:paraId="090F9234" w14:textId="77777777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6673E7" w14:textId="6ECB51D7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73295" w14:paraId="42B8D4F5" w14:textId="77777777" w:rsidTr="0039788D">
        <w:trPr>
          <w:jc w:val="center"/>
        </w:trPr>
        <w:tc>
          <w:tcPr>
            <w:tcW w:w="2636" w:type="dxa"/>
            <w:vAlign w:val="bottom"/>
          </w:tcPr>
          <w:p w14:paraId="4616B483" w14:textId="67DCA2A1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14:paraId="38A4A466" w14:textId="2F375C8C" w:rsidR="00673295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91" w:type="dxa"/>
          </w:tcPr>
          <w:p w14:paraId="0D939E7B" w14:textId="0D44F321" w:rsidR="00673295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191" w:type="dxa"/>
          </w:tcPr>
          <w:p w14:paraId="09ED6A0D" w14:textId="31BFBE2D" w:rsidR="00673295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191" w:type="dxa"/>
          </w:tcPr>
          <w:p w14:paraId="648BA49E" w14:textId="3C970D7E" w:rsidR="00673295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361" w:type="dxa"/>
          </w:tcPr>
          <w:p w14:paraId="08F630C9" w14:textId="0109F5A7" w:rsidR="00673295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bottom"/>
          </w:tcPr>
          <w:p w14:paraId="2E643E63" w14:textId="3F66BA3D" w:rsidR="00673295" w:rsidRPr="00B57A72" w:rsidRDefault="00673295" w:rsidP="00080D7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D20AEF" w14:paraId="0BC7AF60" w14:textId="77777777" w:rsidTr="0039788D">
        <w:trPr>
          <w:jc w:val="center"/>
        </w:trPr>
        <w:tc>
          <w:tcPr>
            <w:tcW w:w="2636" w:type="dxa"/>
            <w:vAlign w:val="bottom"/>
          </w:tcPr>
          <w:p w14:paraId="693C1A34" w14:textId="77777777" w:rsidR="00D20AEF" w:rsidRPr="00B57A72" w:rsidRDefault="00D20AEF" w:rsidP="00D20A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1C6353A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BF4C0F8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279BCE33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F4247C8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CC8818C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31EB30C" w14:textId="77777777" w:rsidR="00D20AEF" w:rsidRPr="00B57A72" w:rsidRDefault="00D20AEF" w:rsidP="00080D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AEF" w14:paraId="08852967" w14:textId="77777777" w:rsidTr="0039788D">
        <w:trPr>
          <w:jc w:val="center"/>
        </w:trPr>
        <w:tc>
          <w:tcPr>
            <w:tcW w:w="2636" w:type="dxa"/>
            <w:vAlign w:val="bottom"/>
          </w:tcPr>
          <w:p w14:paraId="6B9AC056" w14:textId="77777777" w:rsidR="00D20AEF" w:rsidRPr="00B57A72" w:rsidRDefault="00D20AEF" w:rsidP="00D20A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AD189BF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39E2A72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25CF2AE3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7AD0748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3FD0D33" w14:textId="77777777" w:rsidR="00D20AEF" w:rsidRPr="00B57A72" w:rsidRDefault="00D20AEF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DF058A2" w14:textId="77777777" w:rsidR="00D20AEF" w:rsidRPr="00B57A72" w:rsidRDefault="00D20AEF" w:rsidP="00080D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73295" w14:paraId="044E0B59" w14:textId="77777777" w:rsidTr="0039788D">
        <w:trPr>
          <w:jc w:val="center"/>
        </w:trPr>
        <w:tc>
          <w:tcPr>
            <w:tcW w:w="2636" w:type="dxa"/>
            <w:vAlign w:val="bottom"/>
          </w:tcPr>
          <w:p w14:paraId="47CE8316" w14:textId="77777777" w:rsidR="00673295" w:rsidRPr="00B57A72" w:rsidRDefault="00673295" w:rsidP="00D20A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1C6E688" w14:textId="77777777" w:rsidR="00673295" w:rsidRPr="00B57A72" w:rsidRDefault="00673295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E345974" w14:textId="77777777" w:rsidR="00673295" w:rsidRPr="00B57A72" w:rsidRDefault="00673295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5B7B28F" w14:textId="77777777" w:rsidR="00673295" w:rsidRPr="00B57A72" w:rsidRDefault="00673295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C1C424D" w14:textId="740A2EF0" w:rsidR="00673295" w:rsidRPr="00B57A72" w:rsidRDefault="00673295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0C68619" w14:textId="77777777" w:rsidR="00673295" w:rsidRPr="00B57A72" w:rsidRDefault="00673295" w:rsidP="00D20A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1E0A3C3" w14:textId="67BA4A70" w:rsidR="00673295" w:rsidRPr="00B57A72" w:rsidRDefault="00673295" w:rsidP="00080D7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F8DCDE9" w14:textId="77777777" w:rsidR="006B0961" w:rsidRPr="0039788D" w:rsidRDefault="006B0961" w:rsidP="00BE381D">
      <w:pPr>
        <w:rPr>
          <w:rFonts w:cs="Times New Roman"/>
          <w:sz w:val="20"/>
          <w:szCs w:val="20"/>
        </w:rPr>
      </w:pPr>
    </w:p>
    <w:sectPr w:rsidR="006B0961" w:rsidRPr="0039788D" w:rsidSect="00B57A72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CE8C" w14:textId="77777777" w:rsidR="0071703C" w:rsidRDefault="0071703C" w:rsidP="00102EE0">
      <w:r>
        <w:separator/>
      </w:r>
    </w:p>
  </w:endnote>
  <w:endnote w:type="continuationSeparator" w:id="0">
    <w:p w14:paraId="70214894" w14:textId="77777777" w:rsidR="0071703C" w:rsidRDefault="0071703C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21D4" w14:textId="77777777" w:rsidR="0071703C" w:rsidRDefault="0071703C" w:rsidP="00102EE0">
      <w:r>
        <w:separator/>
      </w:r>
    </w:p>
  </w:footnote>
  <w:footnote w:type="continuationSeparator" w:id="0">
    <w:p w14:paraId="2BF279E1" w14:textId="77777777" w:rsidR="0071703C" w:rsidRDefault="0071703C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09DC"/>
    <w:rsid w:val="00023E6B"/>
    <w:rsid w:val="00067E19"/>
    <w:rsid w:val="0008130D"/>
    <w:rsid w:val="000B3D4D"/>
    <w:rsid w:val="000C46D0"/>
    <w:rsid w:val="00102EE0"/>
    <w:rsid w:val="0010723F"/>
    <w:rsid w:val="0012713F"/>
    <w:rsid w:val="00171299"/>
    <w:rsid w:val="0018097C"/>
    <w:rsid w:val="001864F6"/>
    <w:rsid w:val="001C5B81"/>
    <w:rsid w:val="001D1A92"/>
    <w:rsid w:val="00211124"/>
    <w:rsid w:val="0039788D"/>
    <w:rsid w:val="003A54A8"/>
    <w:rsid w:val="00433773"/>
    <w:rsid w:val="0045406F"/>
    <w:rsid w:val="00487D6B"/>
    <w:rsid w:val="004B7CFD"/>
    <w:rsid w:val="00503450"/>
    <w:rsid w:val="00531ECF"/>
    <w:rsid w:val="00543D61"/>
    <w:rsid w:val="00560C65"/>
    <w:rsid w:val="00565118"/>
    <w:rsid w:val="00593C55"/>
    <w:rsid w:val="005E3247"/>
    <w:rsid w:val="005E7418"/>
    <w:rsid w:val="0062104C"/>
    <w:rsid w:val="00673295"/>
    <w:rsid w:val="006A74F3"/>
    <w:rsid w:val="006B0961"/>
    <w:rsid w:val="006B427D"/>
    <w:rsid w:val="0071703C"/>
    <w:rsid w:val="00795804"/>
    <w:rsid w:val="00832B22"/>
    <w:rsid w:val="00860B25"/>
    <w:rsid w:val="00943C11"/>
    <w:rsid w:val="009B3EC3"/>
    <w:rsid w:val="009C5B19"/>
    <w:rsid w:val="00A24602"/>
    <w:rsid w:val="00A3595A"/>
    <w:rsid w:val="00A673F9"/>
    <w:rsid w:val="00A71FE4"/>
    <w:rsid w:val="00B4795E"/>
    <w:rsid w:val="00B57A72"/>
    <w:rsid w:val="00B7717E"/>
    <w:rsid w:val="00B87B38"/>
    <w:rsid w:val="00BA11B9"/>
    <w:rsid w:val="00BA70D6"/>
    <w:rsid w:val="00BE381D"/>
    <w:rsid w:val="00C126BA"/>
    <w:rsid w:val="00C163D7"/>
    <w:rsid w:val="00C621A3"/>
    <w:rsid w:val="00D20AEF"/>
    <w:rsid w:val="00D304CE"/>
    <w:rsid w:val="00DA1FC5"/>
    <w:rsid w:val="00DA4B97"/>
    <w:rsid w:val="00DC0368"/>
    <w:rsid w:val="00DF439C"/>
    <w:rsid w:val="00E229C4"/>
    <w:rsid w:val="00EE067D"/>
    <w:rsid w:val="00EE587D"/>
    <w:rsid w:val="00F02EEA"/>
    <w:rsid w:val="00F04D27"/>
    <w:rsid w:val="00F54AE8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27</cp:revision>
  <cp:lastPrinted>2024-12-26T12:51:00Z</cp:lastPrinted>
  <dcterms:created xsi:type="dcterms:W3CDTF">2024-12-26T10:55:00Z</dcterms:created>
  <dcterms:modified xsi:type="dcterms:W3CDTF">2025-01-10T13:46:00Z</dcterms:modified>
</cp:coreProperties>
</file>