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CE5B" w14:textId="61FF4FC4" w:rsidR="00593183" w:rsidRDefault="009C47F7" w:rsidP="009C47F7">
      <w:pPr>
        <w:spacing w:after="240"/>
        <w:ind w:left="5443"/>
        <w:jc w:val="center"/>
      </w:pPr>
      <w:r>
        <w:t xml:space="preserve">Приложение № </w:t>
      </w:r>
      <w:r w:rsidR="004B2159">
        <w:t>4</w:t>
      </w:r>
      <w:r w:rsidR="00FD38F2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FD38F2">
        <w:t xml:space="preserve"> </w:t>
      </w:r>
      <w:r>
        <w:br/>
        <w:t>по обязательному социальному страхованию</w:t>
      </w:r>
      <w:r w:rsidR="00FD38F2">
        <w:t xml:space="preserve"> </w:t>
      </w:r>
      <w:r>
        <w:br/>
        <w:t>от несчастных случаев на производстве</w:t>
      </w:r>
      <w:r w:rsidR="00FD38F2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FD38F2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BF7F66">
        <w:trPr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BF7F66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AF6FF9">
      <w:pPr>
        <w:spacing w:before="72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AF6FF9">
      <w:pPr>
        <w:pBdr>
          <w:top w:val="single" w:sz="4" w:space="1" w:color="auto"/>
        </w:pBdr>
        <w:spacing w:after="960"/>
        <w:ind w:left="845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1AA40B11" w:rsidR="00054F10" w:rsidRPr="005D3D30" w:rsidRDefault="00054F10" w:rsidP="00A63525">
      <w:pPr>
        <w:spacing w:after="36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D38F2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</w:r>
      <w:r w:rsidR="00E5749A" w:rsidRPr="00E5749A">
        <w:rPr>
          <w:sz w:val="26"/>
          <w:szCs w:val="26"/>
        </w:rPr>
        <w:t>о выделении подразделений страхователя в самостоятельные классификационные единицы в составе страхователя</w:t>
      </w:r>
    </w:p>
    <w:p w14:paraId="69A22E06" w14:textId="77777777" w:rsidR="00D37C13" w:rsidRDefault="00D37C13" w:rsidP="005E1987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4BE34133" w:rsidR="00D37C13" w:rsidRDefault="00A65C58" w:rsidP="00A63525">
      <w:pPr>
        <w:pBdr>
          <w:top w:val="single" w:sz="4" w:space="1" w:color="auto"/>
        </w:pBdr>
        <w:spacing w:after="600"/>
        <w:ind w:left="408"/>
        <w:jc w:val="center"/>
      </w:pPr>
      <w:r w:rsidRPr="00A65C58">
        <w:t>(полное наименование страхователя</w:t>
      </w:r>
      <w:r>
        <w:t xml:space="preserve"> – </w:t>
      </w:r>
      <w:r w:rsidRPr="00A65C58">
        <w:t>юридического лица в соответствии с учредительными документами</w:t>
      </w:r>
      <w:r>
        <w:t>/</w:t>
      </w:r>
      <w:r w:rsidRPr="00A65C58">
        <w:t xml:space="preserve">наименование обособленного подразделения, по месту нахождения которого </w:t>
      </w:r>
      <w:r>
        <w:br/>
      </w:r>
      <w:r w:rsidRPr="00A65C58">
        <w:t>зарегистрирован страхователь)</w:t>
      </w:r>
    </w:p>
    <w:p w14:paraId="7A5692C6" w14:textId="77777777" w:rsidR="00D37C13" w:rsidRDefault="00D37C13" w:rsidP="00A63525">
      <w:pPr>
        <w:ind w:right="499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A63525">
      <w:pPr>
        <w:pBdr>
          <w:top w:val="single" w:sz="4" w:space="1" w:color="auto"/>
        </w:pBdr>
        <w:spacing w:after="240"/>
        <w:ind w:left="2637" w:right="4990"/>
        <w:rPr>
          <w:sz w:val="2"/>
          <w:szCs w:val="2"/>
        </w:rPr>
      </w:pPr>
    </w:p>
    <w:p w14:paraId="3DAB1C1B" w14:textId="66CD08FB" w:rsidR="008F05F1" w:rsidRDefault="00B0252D" w:rsidP="00A63525">
      <w:pPr>
        <w:jc w:val="both"/>
        <w:rPr>
          <w:sz w:val="24"/>
          <w:szCs w:val="24"/>
        </w:rPr>
      </w:pPr>
      <w:r w:rsidRPr="00B0252D">
        <w:rPr>
          <w:sz w:val="24"/>
          <w:szCs w:val="24"/>
        </w:rPr>
        <w:t xml:space="preserve">Основной вид экономической деятельности, осуществляемый страхователем (заполняется </w:t>
      </w:r>
      <w:r>
        <w:rPr>
          <w:sz w:val="24"/>
          <w:szCs w:val="24"/>
        </w:rPr>
        <w:br/>
      </w:r>
      <w:r w:rsidRPr="00B0252D">
        <w:rPr>
          <w:sz w:val="24"/>
          <w:szCs w:val="24"/>
        </w:rPr>
        <w:t xml:space="preserve">в соответствии со сведениями об основном виде экономической деятельности, содержащимися </w:t>
      </w:r>
      <w:r>
        <w:rPr>
          <w:sz w:val="24"/>
          <w:szCs w:val="24"/>
        </w:rPr>
        <w:br/>
      </w:r>
      <w:r w:rsidRPr="00B0252D">
        <w:rPr>
          <w:sz w:val="24"/>
          <w:szCs w:val="24"/>
        </w:rPr>
        <w:t>в едином государственном реестре юридических лиц)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F05F1" w14:paraId="15ECCCE0" w14:textId="77777777" w:rsidTr="006E6679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B9620E" w14:textId="5F7967CA" w:rsidR="00341887" w:rsidRDefault="00341887" w:rsidP="00341887">
      <w:pPr>
        <w:jc w:val="both"/>
        <w:rPr>
          <w:sz w:val="24"/>
          <w:szCs w:val="24"/>
        </w:rPr>
      </w:pPr>
      <w:r w:rsidRPr="00341887">
        <w:rPr>
          <w:sz w:val="24"/>
          <w:szCs w:val="24"/>
        </w:rPr>
        <w:t xml:space="preserve">Сведения о структурных подразделениях, осуществляющих виды экономической </w:t>
      </w:r>
      <w:r>
        <w:rPr>
          <w:sz w:val="24"/>
          <w:szCs w:val="24"/>
        </w:rPr>
        <w:br/>
      </w:r>
      <w:r w:rsidRPr="00341887">
        <w:rPr>
          <w:sz w:val="24"/>
          <w:szCs w:val="24"/>
        </w:rPr>
        <w:t xml:space="preserve">деятельности, которые не являются основным видом экономической деятельности </w:t>
      </w:r>
      <w:r>
        <w:rPr>
          <w:sz w:val="24"/>
          <w:szCs w:val="24"/>
        </w:rPr>
        <w:br/>
      </w:r>
      <w:r w:rsidRPr="00341887">
        <w:rPr>
          <w:sz w:val="24"/>
          <w:szCs w:val="24"/>
        </w:rPr>
        <w:t>страхователя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41887" w14:paraId="3F4D831E" w14:textId="77777777" w:rsidTr="00341887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1DEA2" w14:textId="77777777" w:rsidR="00341887" w:rsidRDefault="00341887" w:rsidP="0034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63C12E" w14:textId="7E767AC7" w:rsidR="00341887" w:rsidRDefault="001F2D87" w:rsidP="0034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6F459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8F71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BF17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405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028D6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B94C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753A9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14B2B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  <w:tr w:rsidR="00341887" w14:paraId="02DD5CB7" w14:textId="77777777" w:rsidTr="00341887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45B36" w14:textId="77777777" w:rsidR="00341887" w:rsidRPr="00341887" w:rsidRDefault="00341887" w:rsidP="00341887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6C4C144F" w14:textId="77777777" w:rsidR="00341887" w:rsidRDefault="00341887" w:rsidP="0034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7E8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6D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8B7E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1BE5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FBA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3F8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589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696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002900" w14:textId="20FE0994" w:rsidR="00341887" w:rsidRPr="00341887" w:rsidRDefault="00341887" w:rsidP="00341887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720"/>
      </w:tblGrid>
      <w:tr w:rsidR="00341887" w14:paraId="67883C5D" w14:textId="77777777" w:rsidTr="00F23953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287A" w14:textId="77777777" w:rsidR="00341887" w:rsidRDefault="00341887" w:rsidP="0034188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  <w:vAlign w:val="center"/>
          </w:tcPr>
          <w:p w14:paraId="262288F8" w14:textId="1B48AC9C" w:rsidR="00341887" w:rsidRDefault="001F2D87" w:rsidP="0034188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2720" w:type="dxa"/>
            <w:vMerge w:val="restart"/>
            <w:tcBorders>
              <w:bottom w:val="single" w:sz="4" w:space="0" w:color="auto"/>
            </w:tcBorders>
            <w:vAlign w:val="bottom"/>
          </w:tcPr>
          <w:p w14:paraId="0E3021AA" w14:textId="77777777" w:rsidR="00341887" w:rsidRDefault="00341887" w:rsidP="0034188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41887" w14:paraId="2C5966E9" w14:textId="77777777" w:rsidTr="00F2395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B22B" w14:textId="77777777" w:rsidR="00341887" w:rsidRPr="00D12A0C" w:rsidRDefault="00341887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14401B8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bottom w:val="single" w:sz="4" w:space="0" w:color="auto"/>
            </w:tcBorders>
          </w:tcPr>
          <w:p w14:paraId="7599E7AA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149906" w14:textId="4CC244D0"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41887" w14:paraId="1AAA572C" w14:textId="77777777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00324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C52AC3" w14:textId="3DD9BDCF" w:rsidR="00341887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348A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A405D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42363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E885F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284A5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78982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2F25B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85465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41887" w14:paraId="2A6FA7E0" w14:textId="77777777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EFA78" w14:textId="77777777" w:rsidR="00341887" w:rsidRPr="00D12A0C" w:rsidRDefault="00341887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6C3B8C02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E54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20B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E8F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045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302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8E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0A8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F3B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3F51DF" w14:textId="53D6B56E"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B45" w14:paraId="3C4E92A9" w14:textId="77777777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B59D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51B5F7" w14:textId="4D2FC07D" w:rsidR="00065B45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65B45">
              <w:rPr>
                <w:sz w:val="24"/>
                <w:szCs w:val="24"/>
              </w:rPr>
              <w:t xml:space="preserve">од </w:t>
            </w:r>
            <w:r w:rsidR="00065B45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E9521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E90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6B948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EEAE7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6818C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4CBC7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A44B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2B5F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65B45" w14:paraId="22D54577" w14:textId="77777777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D2B3F" w14:textId="77777777" w:rsidR="00065B45" w:rsidRPr="00D12A0C" w:rsidRDefault="00065B45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6A50DF29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087A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F54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EFA5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685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1464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5A2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181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0E8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379F5E" w14:textId="6EFB1CF1"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B45" w14:paraId="052860F6" w14:textId="77777777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982C1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0A111C" w14:textId="4401C65B" w:rsidR="00065B45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65B45">
              <w:rPr>
                <w:sz w:val="24"/>
                <w:szCs w:val="24"/>
              </w:rPr>
              <w:t xml:space="preserve">од </w:t>
            </w:r>
            <w:r w:rsidR="00065B45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F47B3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606A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599CC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A1868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6F378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72A7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43346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FF8CC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65B45" w14:paraId="116172E8" w14:textId="77777777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C6F57" w14:textId="77777777" w:rsidR="00065B45" w:rsidRPr="00D12A0C" w:rsidRDefault="00065B45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52E862BA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CE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B81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772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340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38FD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A7A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8A0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E7C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81E3E0" w14:textId="32923D8A" w:rsidR="00065B45" w:rsidRPr="00341887" w:rsidRDefault="00065B45" w:rsidP="0023269B">
      <w:pPr>
        <w:spacing w:after="840"/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p w14:paraId="2FA94FE0" w14:textId="7980299C" w:rsidR="00341887" w:rsidRDefault="00734D8B" w:rsidP="004228E4">
      <w:pPr>
        <w:ind w:firstLine="567"/>
        <w:jc w:val="both"/>
        <w:rPr>
          <w:sz w:val="24"/>
          <w:szCs w:val="24"/>
        </w:rPr>
      </w:pPr>
      <w:r w:rsidRPr="00734D8B">
        <w:rPr>
          <w:sz w:val="24"/>
          <w:szCs w:val="24"/>
        </w:rPr>
        <w:t xml:space="preserve">В соответствии с пунктом 7 Правил отнесения видов экономической деятельности </w:t>
      </w:r>
      <w:r>
        <w:rPr>
          <w:sz w:val="24"/>
          <w:szCs w:val="24"/>
        </w:rPr>
        <w:br/>
      </w:r>
      <w:r w:rsidRPr="00734D8B"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</w:t>
      </w:r>
      <w:r>
        <w:rPr>
          <w:sz w:val="24"/>
          <w:szCs w:val="24"/>
        </w:rPr>
        <w:t>№</w:t>
      </w:r>
      <w:r w:rsidRPr="00734D8B">
        <w:rPr>
          <w:sz w:val="24"/>
          <w:szCs w:val="24"/>
        </w:rPr>
        <w:t xml:space="preserve"> 713, прошу выделить вышеуказанные подразделения </w:t>
      </w:r>
      <w:r>
        <w:rPr>
          <w:sz w:val="24"/>
          <w:szCs w:val="24"/>
        </w:rPr>
        <w:br/>
      </w:r>
      <w:r w:rsidRPr="00734D8B">
        <w:rPr>
          <w:sz w:val="24"/>
          <w:szCs w:val="24"/>
        </w:rPr>
        <w:t>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</w:r>
    </w:p>
    <w:p w14:paraId="44C93098" w14:textId="10B53BBF" w:rsidR="00A23593" w:rsidRDefault="00A23593" w:rsidP="004228E4">
      <w:pPr>
        <w:spacing w:after="360"/>
        <w:ind w:firstLine="567"/>
        <w:jc w:val="both"/>
        <w:rPr>
          <w:sz w:val="24"/>
          <w:szCs w:val="24"/>
        </w:rPr>
      </w:pPr>
      <w:r w:rsidRPr="00A23593">
        <w:rPr>
          <w:sz w:val="24"/>
          <w:szCs w:val="24"/>
        </w:rPr>
        <w:t xml:space="preserve">Сведения об облагаемой базе для исчисления страховых взносов и исчисленных </w:t>
      </w:r>
      <w:r w:rsidR="004228E4">
        <w:rPr>
          <w:sz w:val="24"/>
          <w:szCs w:val="24"/>
        </w:rPr>
        <w:br/>
      </w:r>
      <w:r w:rsidRPr="00A23593">
        <w:rPr>
          <w:sz w:val="24"/>
          <w:szCs w:val="24"/>
        </w:rPr>
        <w:t>страховых взносах для организаций с выделенными самостоятельными классификационными единицами (СКЕ) или для организаций</w:t>
      </w:r>
      <w:r>
        <w:rPr>
          <w:sz w:val="24"/>
          <w:szCs w:val="24"/>
        </w:rPr>
        <w:t xml:space="preserve"> – </w:t>
      </w:r>
      <w:r w:rsidRPr="00A23593">
        <w:rPr>
          <w:sz w:val="24"/>
          <w:szCs w:val="24"/>
        </w:rPr>
        <w:t xml:space="preserve">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основаниям, будут указаны в единой форме </w:t>
      </w:r>
      <w:r>
        <w:rPr>
          <w:sz w:val="24"/>
          <w:szCs w:val="24"/>
        </w:rPr>
        <w:t>«</w:t>
      </w:r>
      <w:r w:rsidRPr="00A23593">
        <w:rPr>
          <w:sz w:val="24"/>
          <w:szCs w:val="24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</w:t>
      </w:r>
      <w:r>
        <w:rPr>
          <w:sz w:val="24"/>
          <w:szCs w:val="24"/>
        </w:rPr>
        <w:br/>
      </w:r>
      <w:r w:rsidRPr="00A23593">
        <w:rPr>
          <w:sz w:val="24"/>
          <w:szCs w:val="24"/>
        </w:rPr>
        <w:t>и профессиональных заболеваний (ЕФС-1)</w:t>
      </w:r>
      <w:r>
        <w:rPr>
          <w:sz w:val="24"/>
          <w:szCs w:val="24"/>
        </w:rPr>
        <w:t>»</w:t>
      </w:r>
      <w:r w:rsidRPr="00A23593">
        <w:rPr>
          <w:sz w:val="24"/>
          <w:szCs w:val="24"/>
        </w:rPr>
        <w:t xml:space="preserve">, утвержденной приказом Фонда пенсионного </w:t>
      </w:r>
      <w:r>
        <w:rPr>
          <w:sz w:val="24"/>
          <w:szCs w:val="24"/>
        </w:rPr>
        <w:br/>
      </w:r>
      <w:r w:rsidRPr="00A23593">
        <w:rPr>
          <w:sz w:val="24"/>
          <w:szCs w:val="24"/>
        </w:rPr>
        <w:t xml:space="preserve">и социального страхования Российской Федерации от 17 ноября 2023 г. </w:t>
      </w:r>
      <w:r>
        <w:rPr>
          <w:sz w:val="24"/>
          <w:szCs w:val="24"/>
        </w:rPr>
        <w:t>№</w:t>
      </w:r>
      <w:r w:rsidRPr="00A23593">
        <w:rPr>
          <w:sz w:val="24"/>
          <w:szCs w:val="24"/>
        </w:rPr>
        <w:t xml:space="preserve"> 2281.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134"/>
        <w:gridCol w:w="964"/>
      </w:tblGrid>
      <w:tr w:rsidR="00C05A06" w:rsidRPr="00F74162" w14:paraId="70120A71" w14:textId="77777777" w:rsidTr="001E4B15">
        <w:tc>
          <w:tcPr>
            <w:tcW w:w="1786" w:type="dxa"/>
            <w:tcMar>
              <w:left w:w="0" w:type="dxa"/>
            </w:tcMar>
            <w:vAlign w:val="bottom"/>
          </w:tcPr>
          <w:p w14:paraId="43D5DF32" w14:textId="77777777" w:rsidR="00C05A06" w:rsidRPr="00F74162" w:rsidRDefault="00C05A06" w:rsidP="0022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EE05FF2" w14:textId="77777777" w:rsidR="00C05A06" w:rsidRPr="00F74162" w:rsidRDefault="00C05A06" w:rsidP="00222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00CDBE81" w14:textId="77777777" w:rsidR="00C05A06" w:rsidRPr="00F74162" w:rsidRDefault="00C05A06" w:rsidP="0022252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B88B2DA" w14:textId="77777777" w:rsidR="008F05F1" w:rsidRDefault="008F05F1" w:rsidP="00C05A06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001B28" w14:paraId="3470EE89" w14:textId="77777777" w:rsidTr="00FD38F2">
        <w:trPr>
          <w:trHeight w:val="510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604C115" w:rsidR="00001B28" w:rsidRDefault="00001B28" w:rsidP="0015623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  <w:r w:rsidR="00FD38F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001B28" w:rsidRDefault="00001B28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001B28" w:rsidRDefault="00001B28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001B28" w:rsidRDefault="00001B28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001B28" w14:paraId="1C9CC6D0" w14:textId="77777777" w:rsidTr="00FD38F2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66A08E9" w:rsidR="00001B28" w:rsidRDefault="00001B28" w:rsidP="0015623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001B28" w:rsidRDefault="00001B28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001B28" w:rsidRDefault="00001B28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001B28" w:rsidRDefault="00001B28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61C63BB1" w:rsidR="008F05F1" w:rsidRPr="00156237" w:rsidRDefault="00156237" w:rsidP="00FD38F2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06"/>
        <w:gridCol w:w="284"/>
        <w:gridCol w:w="3458"/>
      </w:tblGrid>
      <w:tr w:rsidR="00001B28" w:rsidRPr="00156237" w14:paraId="3A0BA7E9" w14:textId="77777777" w:rsidTr="00DC2989">
        <w:trPr>
          <w:cantSplit/>
          <w:trHeight w:val="585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7218B2B1" w:rsidR="00001B28" w:rsidRPr="00156237" w:rsidRDefault="00001B28" w:rsidP="00FD38F2">
            <w:pPr>
              <w:keepNext/>
              <w:rPr>
                <w:sz w:val="24"/>
                <w:szCs w:val="24"/>
              </w:rPr>
            </w:pPr>
            <w:r w:rsidRPr="005E0A60">
              <w:rPr>
                <w:sz w:val="24"/>
                <w:szCs w:val="24"/>
              </w:rPr>
              <w:t>Главный бухгалтер</w:t>
            </w:r>
            <w:r w:rsidR="00FD38F2">
              <w:rPr>
                <w:sz w:val="24"/>
                <w:szCs w:val="24"/>
              </w:rPr>
              <w:t xml:space="preserve">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>(иное должностное лицо,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 xml:space="preserve">на которое возложено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 xml:space="preserve">ведение бухгалтерского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>учета)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001B28" w:rsidRPr="00156237" w:rsidRDefault="00001B28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001B28" w:rsidRPr="00156237" w:rsidRDefault="00001B28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001B28" w:rsidRPr="00156237" w:rsidRDefault="00001B28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001B28" w14:paraId="36ECFE28" w14:textId="77777777" w:rsidTr="00DC2989">
        <w:trPr>
          <w:cantSplit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2A29D528" w:rsidR="00001B28" w:rsidRPr="000A7814" w:rsidRDefault="00001B28" w:rsidP="000A781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4529C9A7" w:rsidR="00001B28" w:rsidRDefault="00001B28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001B28" w:rsidRDefault="00001B28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001B28" w:rsidRDefault="00001B28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DF41" w14:textId="77777777" w:rsidR="00E3416A" w:rsidRDefault="00E3416A">
      <w:r>
        <w:separator/>
      </w:r>
    </w:p>
  </w:endnote>
  <w:endnote w:type="continuationSeparator" w:id="0">
    <w:p w14:paraId="26EDD704" w14:textId="77777777" w:rsidR="00E3416A" w:rsidRDefault="00E3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EF6D" w14:textId="77777777" w:rsidR="00E3416A" w:rsidRDefault="00E3416A">
      <w:r>
        <w:separator/>
      </w:r>
    </w:p>
  </w:footnote>
  <w:footnote w:type="continuationSeparator" w:id="0">
    <w:p w14:paraId="6C198401" w14:textId="77777777" w:rsidR="00E3416A" w:rsidRDefault="00E3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84E" w14:textId="77777777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9"/>
    <w:rsid w:val="00001B28"/>
    <w:rsid w:val="00006475"/>
    <w:rsid w:val="0001516C"/>
    <w:rsid w:val="00021463"/>
    <w:rsid w:val="00023F8D"/>
    <w:rsid w:val="00053717"/>
    <w:rsid w:val="00054F10"/>
    <w:rsid w:val="00065B45"/>
    <w:rsid w:val="00081E0F"/>
    <w:rsid w:val="00081EAC"/>
    <w:rsid w:val="000864A1"/>
    <w:rsid w:val="000A7814"/>
    <w:rsid w:val="000B6649"/>
    <w:rsid w:val="00101BEF"/>
    <w:rsid w:val="0011362C"/>
    <w:rsid w:val="00113958"/>
    <w:rsid w:val="001235E2"/>
    <w:rsid w:val="00126FCF"/>
    <w:rsid w:val="00127000"/>
    <w:rsid w:val="0013099A"/>
    <w:rsid w:val="001355FC"/>
    <w:rsid w:val="0014096E"/>
    <w:rsid w:val="00147D68"/>
    <w:rsid w:val="00153893"/>
    <w:rsid w:val="00156237"/>
    <w:rsid w:val="00157548"/>
    <w:rsid w:val="00177E49"/>
    <w:rsid w:val="001B1AAE"/>
    <w:rsid w:val="001E368E"/>
    <w:rsid w:val="001E4B15"/>
    <w:rsid w:val="001E6BBF"/>
    <w:rsid w:val="001F2D87"/>
    <w:rsid w:val="001F6B32"/>
    <w:rsid w:val="00216CBB"/>
    <w:rsid w:val="0023269B"/>
    <w:rsid w:val="0024141E"/>
    <w:rsid w:val="00260FD5"/>
    <w:rsid w:val="002763A0"/>
    <w:rsid w:val="002A7BD2"/>
    <w:rsid w:val="002C201F"/>
    <w:rsid w:val="002C4DB8"/>
    <w:rsid w:val="002D3FC1"/>
    <w:rsid w:val="003138EF"/>
    <w:rsid w:val="00341887"/>
    <w:rsid w:val="003439B0"/>
    <w:rsid w:val="003A080E"/>
    <w:rsid w:val="003B2B0F"/>
    <w:rsid w:val="003C2E46"/>
    <w:rsid w:val="004004AA"/>
    <w:rsid w:val="00412121"/>
    <w:rsid w:val="004121B4"/>
    <w:rsid w:val="004228E4"/>
    <w:rsid w:val="00435E08"/>
    <w:rsid w:val="00465C28"/>
    <w:rsid w:val="004A49EA"/>
    <w:rsid w:val="004B2159"/>
    <w:rsid w:val="004C1901"/>
    <w:rsid w:val="004C27FA"/>
    <w:rsid w:val="004E6771"/>
    <w:rsid w:val="004F6B03"/>
    <w:rsid w:val="00526A78"/>
    <w:rsid w:val="00565635"/>
    <w:rsid w:val="00574EA2"/>
    <w:rsid w:val="00593183"/>
    <w:rsid w:val="005A52FB"/>
    <w:rsid w:val="005D3D30"/>
    <w:rsid w:val="005E0A60"/>
    <w:rsid w:val="005E1987"/>
    <w:rsid w:val="005E435A"/>
    <w:rsid w:val="00601874"/>
    <w:rsid w:val="00607EDD"/>
    <w:rsid w:val="00607FAB"/>
    <w:rsid w:val="00610241"/>
    <w:rsid w:val="00642D50"/>
    <w:rsid w:val="006659F3"/>
    <w:rsid w:val="0069259A"/>
    <w:rsid w:val="006C753D"/>
    <w:rsid w:val="006E3137"/>
    <w:rsid w:val="006E49AB"/>
    <w:rsid w:val="006E6679"/>
    <w:rsid w:val="006F0C31"/>
    <w:rsid w:val="006F76BF"/>
    <w:rsid w:val="007326B1"/>
    <w:rsid w:val="007333C3"/>
    <w:rsid w:val="00734D8B"/>
    <w:rsid w:val="007539EB"/>
    <w:rsid w:val="007555E9"/>
    <w:rsid w:val="00756998"/>
    <w:rsid w:val="00797335"/>
    <w:rsid w:val="007C070A"/>
    <w:rsid w:val="008108B9"/>
    <w:rsid w:val="00822A8B"/>
    <w:rsid w:val="00824D87"/>
    <w:rsid w:val="00836B6C"/>
    <w:rsid w:val="008375F2"/>
    <w:rsid w:val="00851329"/>
    <w:rsid w:val="0085611E"/>
    <w:rsid w:val="008624F1"/>
    <w:rsid w:val="00863BF2"/>
    <w:rsid w:val="008756C5"/>
    <w:rsid w:val="00895BC4"/>
    <w:rsid w:val="008B3D88"/>
    <w:rsid w:val="008C0A6E"/>
    <w:rsid w:val="008D7473"/>
    <w:rsid w:val="008F05F1"/>
    <w:rsid w:val="0092079D"/>
    <w:rsid w:val="00926ED3"/>
    <w:rsid w:val="00927E2D"/>
    <w:rsid w:val="0096094C"/>
    <w:rsid w:val="009841E5"/>
    <w:rsid w:val="009A5AD0"/>
    <w:rsid w:val="009C47F7"/>
    <w:rsid w:val="009D7AB0"/>
    <w:rsid w:val="009F780B"/>
    <w:rsid w:val="00A147DF"/>
    <w:rsid w:val="00A23593"/>
    <w:rsid w:val="00A46A20"/>
    <w:rsid w:val="00A63525"/>
    <w:rsid w:val="00A65C58"/>
    <w:rsid w:val="00A84D56"/>
    <w:rsid w:val="00AA4BDA"/>
    <w:rsid w:val="00AB50FB"/>
    <w:rsid w:val="00AF11D1"/>
    <w:rsid w:val="00AF1D4D"/>
    <w:rsid w:val="00AF6FF9"/>
    <w:rsid w:val="00B01C9F"/>
    <w:rsid w:val="00B0252D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4DD9"/>
    <w:rsid w:val="00BF7F66"/>
    <w:rsid w:val="00C02B91"/>
    <w:rsid w:val="00C05A06"/>
    <w:rsid w:val="00C05B1B"/>
    <w:rsid w:val="00C10646"/>
    <w:rsid w:val="00C20FD5"/>
    <w:rsid w:val="00C236B9"/>
    <w:rsid w:val="00C67796"/>
    <w:rsid w:val="00C83883"/>
    <w:rsid w:val="00CB0120"/>
    <w:rsid w:val="00CB0447"/>
    <w:rsid w:val="00CE14A4"/>
    <w:rsid w:val="00CE544A"/>
    <w:rsid w:val="00CF577D"/>
    <w:rsid w:val="00D1117B"/>
    <w:rsid w:val="00D12A0C"/>
    <w:rsid w:val="00D1789C"/>
    <w:rsid w:val="00D25FED"/>
    <w:rsid w:val="00D26119"/>
    <w:rsid w:val="00D37C13"/>
    <w:rsid w:val="00D51B75"/>
    <w:rsid w:val="00D67257"/>
    <w:rsid w:val="00DB5365"/>
    <w:rsid w:val="00DC0C3F"/>
    <w:rsid w:val="00DC2989"/>
    <w:rsid w:val="00DD3097"/>
    <w:rsid w:val="00E03C13"/>
    <w:rsid w:val="00E06743"/>
    <w:rsid w:val="00E12ED6"/>
    <w:rsid w:val="00E3416A"/>
    <w:rsid w:val="00E43997"/>
    <w:rsid w:val="00E5749A"/>
    <w:rsid w:val="00EA161B"/>
    <w:rsid w:val="00EB3068"/>
    <w:rsid w:val="00EB4ADC"/>
    <w:rsid w:val="00ED4763"/>
    <w:rsid w:val="00EF0619"/>
    <w:rsid w:val="00F122C5"/>
    <w:rsid w:val="00F17CA3"/>
    <w:rsid w:val="00F23953"/>
    <w:rsid w:val="00F5279B"/>
    <w:rsid w:val="00F63C4D"/>
    <w:rsid w:val="00F9724E"/>
    <w:rsid w:val="00FA4FDC"/>
    <w:rsid w:val="00FB1A68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9F97-0077-4E8C-91A8-1924B48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38</cp:revision>
  <cp:lastPrinted>2025-10-16T13:12:00Z</cp:lastPrinted>
  <dcterms:created xsi:type="dcterms:W3CDTF">2025-10-16T12:31:00Z</dcterms:created>
  <dcterms:modified xsi:type="dcterms:W3CDTF">2025-10-17T10:43:00Z</dcterms:modified>
</cp:coreProperties>
</file>