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58BB" w14:textId="77777777" w:rsidR="006C43E3" w:rsidRDefault="006C43E3" w:rsidP="006C43E3">
      <w:pPr>
        <w:ind w:left="9299"/>
      </w:pPr>
      <w:r w:rsidRPr="00A81A65">
        <w:t>Приложение</w:t>
      </w:r>
      <w:r w:rsidRPr="00A81A65">
        <w:br/>
      </w:r>
      <w:r w:rsidRPr="00533068">
        <w:t>к Указанию Банка России</w:t>
      </w:r>
      <w:r>
        <w:t xml:space="preserve"> </w:t>
      </w:r>
      <w:r w:rsidRPr="00533068">
        <w:t xml:space="preserve">от 16 июня 2025 года </w:t>
      </w:r>
      <w:r>
        <w:t>№</w:t>
      </w:r>
      <w:r w:rsidRPr="00533068">
        <w:t xml:space="preserve"> 7074-У</w:t>
      </w:r>
      <w:r>
        <w:t xml:space="preserve"> </w:t>
      </w:r>
    </w:p>
    <w:p w14:paraId="4F34B049" w14:textId="300DA4FF" w:rsidR="006C43E3" w:rsidRPr="00A81A65" w:rsidRDefault="006C43E3" w:rsidP="006C43E3">
      <w:pPr>
        <w:spacing w:after="240"/>
        <w:ind w:left="9299"/>
        <w:jc w:val="both"/>
      </w:pPr>
      <w:r>
        <w:t>«</w:t>
      </w:r>
      <w:r w:rsidRPr="00533068">
        <w:t>О требованиях к документам,</w:t>
      </w:r>
      <w:r>
        <w:t xml:space="preserve"> </w:t>
      </w:r>
      <w:r w:rsidRPr="00533068">
        <w:t>подтверждающим наличие у соискателя</w:t>
      </w:r>
      <w:r>
        <w:t xml:space="preserve"> </w:t>
      </w:r>
      <w:r w:rsidRPr="00533068">
        <w:t>лицензии на осуществление взаимного</w:t>
      </w:r>
      <w:r>
        <w:t xml:space="preserve"> </w:t>
      </w:r>
      <w:r w:rsidRPr="00533068">
        <w:t>страхования собственных средств</w:t>
      </w:r>
      <w:r>
        <w:t xml:space="preserve"> </w:t>
      </w:r>
      <w:r w:rsidRPr="00533068">
        <w:t>(капитала) в виде денежных средств</w:t>
      </w:r>
      <w:r>
        <w:t xml:space="preserve"> </w:t>
      </w:r>
      <w:r w:rsidRPr="00533068">
        <w:t>в валюте Российской Федерации,</w:t>
      </w:r>
      <w:r>
        <w:t xml:space="preserve"> </w:t>
      </w:r>
      <w:r w:rsidRPr="00533068">
        <w:t>и источники происхождения этих</w:t>
      </w:r>
      <w:r>
        <w:t xml:space="preserve"> </w:t>
      </w:r>
      <w:r>
        <w:br/>
      </w:r>
      <w:r w:rsidRPr="00533068">
        <w:t>денежных средств, типовых</w:t>
      </w:r>
      <w:r>
        <w:t xml:space="preserve"> </w:t>
      </w:r>
      <w:r w:rsidRPr="00533068">
        <w:t>формах таких документов</w:t>
      </w:r>
      <w:r w:rsidRPr="00A81A65">
        <w:t>»</w:t>
      </w:r>
    </w:p>
    <w:p w14:paraId="616528F4" w14:textId="66F9F91A" w:rsidR="006C43E3" w:rsidRPr="006C43E3" w:rsidRDefault="006C43E3" w:rsidP="006C43E3">
      <w:pPr>
        <w:spacing w:after="240"/>
        <w:jc w:val="right"/>
      </w:pPr>
      <w:r>
        <w:t>(Типовая форма)</w:t>
      </w:r>
    </w:p>
    <w:p w14:paraId="0AC3F5BD" w14:textId="40293604" w:rsidR="00B70CD0" w:rsidRPr="006C43E3" w:rsidRDefault="006C43E3" w:rsidP="006C43E3">
      <w:pPr>
        <w:jc w:val="center"/>
        <w:rPr>
          <w:sz w:val="26"/>
          <w:szCs w:val="26"/>
        </w:rPr>
      </w:pPr>
      <w:r w:rsidRPr="006C43E3">
        <w:rPr>
          <w:sz w:val="26"/>
          <w:szCs w:val="26"/>
        </w:rPr>
        <w:t xml:space="preserve">Документ, содержащий </w:t>
      </w:r>
      <w:r w:rsidRPr="006C43E3">
        <w:rPr>
          <w:sz w:val="26"/>
          <w:szCs w:val="26"/>
        </w:rPr>
        <w:t>информацию о формировании собственных средств (капитала) соискателя лицензии</w:t>
      </w:r>
      <w:r>
        <w:rPr>
          <w:sz w:val="26"/>
          <w:szCs w:val="26"/>
        </w:rPr>
        <w:t xml:space="preserve"> на осуществление</w:t>
      </w:r>
    </w:p>
    <w:tbl>
      <w:tblPr>
        <w:tblW w:w="146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6520"/>
        <w:gridCol w:w="2041"/>
        <w:gridCol w:w="397"/>
        <w:gridCol w:w="113"/>
        <w:gridCol w:w="1417"/>
        <w:gridCol w:w="397"/>
        <w:gridCol w:w="397"/>
        <w:gridCol w:w="652"/>
      </w:tblGrid>
      <w:tr w:rsidR="006C43E3" w:rsidRPr="00A81A65" w14:paraId="62020369" w14:textId="77777777" w:rsidTr="006C43E3">
        <w:trPr>
          <w:jc w:val="center"/>
        </w:trPr>
        <w:tc>
          <w:tcPr>
            <w:tcW w:w="2750" w:type="dxa"/>
            <w:vAlign w:val="bottom"/>
          </w:tcPr>
          <w:p w14:paraId="71D17906" w14:textId="080A1019" w:rsidR="006C43E3" w:rsidRPr="00A81A65" w:rsidRDefault="006C43E3" w:rsidP="006C43E3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взаимного страхования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14:paraId="391CF584" w14:textId="5FE1BB0B" w:rsidR="006C43E3" w:rsidRPr="00A81A65" w:rsidRDefault="006C43E3" w:rsidP="006C43E3">
            <w:pPr>
              <w:ind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9EFB985" w14:textId="5ABC8928" w:rsidR="006C43E3" w:rsidRPr="00A81A65" w:rsidRDefault="006C43E3" w:rsidP="006C43E3">
            <w:pPr>
              <w:ind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состоянию на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DF3BF01" w14:textId="08A0BFEE" w:rsidR="006C43E3" w:rsidRPr="00A81A65" w:rsidRDefault="006C43E3" w:rsidP="006C43E3">
            <w:pPr>
              <w:ind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4E61DBEE" w14:textId="13B6269B" w:rsidR="006C43E3" w:rsidRPr="00A81A65" w:rsidRDefault="006C43E3" w:rsidP="006C43E3">
            <w:pPr>
              <w:ind w:right="57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B3F116E" w14:textId="77777777" w:rsidR="006C43E3" w:rsidRPr="00A81A65" w:rsidRDefault="006C43E3" w:rsidP="006C43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5D8C65E0" w14:textId="1A7A4287" w:rsidR="006C43E3" w:rsidRPr="00A81A65" w:rsidRDefault="006C43E3" w:rsidP="006C43E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E2D3610" w14:textId="77777777" w:rsidR="006C43E3" w:rsidRPr="00A81A65" w:rsidRDefault="006C43E3" w:rsidP="006C43E3">
            <w:pPr>
              <w:rPr>
                <w:sz w:val="26"/>
                <w:szCs w:val="26"/>
              </w:rPr>
            </w:pPr>
          </w:p>
        </w:tc>
        <w:tc>
          <w:tcPr>
            <w:tcW w:w="652" w:type="dxa"/>
            <w:vAlign w:val="bottom"/>
          </w:tcPr>
          <w:p w14:paraId="577FEF09" w14:textId="1121F278" w:rsidR="006C43E3" w:rsidRPr="00A81A65" w:rsidRDefault="006C43E3" w:rsidP="006C43E3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</w:tr>
      <w:tr w:rsidR="006C43E3" w:rsidRPr="006C43E3" w14:paraId="0A4D6BCC" w14:textId="77777777" w:rsidTr="006C43E3">
        <w:trPr>
          <w:jc w:val="center"/>
        </w:trPr>
        <w:tc>
          <w:tcPr>
            <w:tcW w:w="2750" w:type="dxa"/>
          </w:tcPr>
          <w:p w14:paraId="7A9384EE" w14:textId="77777777" w:rsidR="006C43E3" w:rsidRPr="006C43E3" w:rsidRDefault="006C43E3" w:rsidP="006C43E3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085F9813" w14:textId="55568AF3" w:rsidR="006C43E3" w:rsidRPr="006C43E3" w:rsidRDefault="006C43E3" w:rsidP="006C43E3">
            <w:pPr>
              <w:spacing w:after="20"/>
              <w:ind w:right="57"/>
              <w:jc w:val="center"/>
              <w:rPr>
                <w:sz w:val="18"/>
                <w:szCs w:val="18"/>
              </w:rPr>
            </w:pPr>
            <w:r w:rsidRPr="006C43E3">
              <w:rPr>
                <w:sz w:val="18"/>
                <w:szCs w:val="18"/>
              </w:rPr>
              <w:t>(полное и (или) сокращенное (при наличии) наименования соискателя лицензии</w:t>
            </w:r>
            <w:r w:rsidRPr="006C43E3">
              <w:rPr>
                <w:sz w:val="18"/>
                <w:szCs w:val="18"/>
              </w:rPr>
              <w:br/>
              <w:t>на осуществление взаимного страхования)</w:t>
            </w:r>
          </w:p>
        </w:tc>
        <w:tc>
          <w:tcPr>
            <w:tcW w:w="2041" w:type="dxa"/>
          </w:tcPr>
          <w:p w14:paraId="5659BCE2" w14:textId="77777777" w:rsidR="006C43E3" w:rsidRPr="006C43E3" w:rsidRDefault="006C43E3" w:rsidP="006C43E3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BB01BD8" w14:textId="77777777" w:rsidR="006C43E3" w:rsidRPr="006C43E3" w:rsidRDefault="006C43E3" w:rsidP="006C43E3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14:paraId="3E28FCF8" w14:textId="77777777" w:rsidR="006C43E3" w:rsidRPr="006C43E3" w:rsidRDefault="006C43E3" w:rsidP="006C43E3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7D8538" w14:textId="77777777" w:rsidR="006C43E3" w:rsidRPr="006C43E3" w:rsidRDefault="006C43E3" w:rsidP="006C4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7B6C87FD" w14:textId="77777777" w:rsidR="006C43E3" w:rsidRPr="006C43E3" w:rsidRDefault="006C43E3" w:rsidP="006C4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DA9DC2A" w14:textId="77777777" w:rsidR="006C43E3" w:rsidRPr="006C43E3" w:rsidRDefault="006C43E3" w:rsidP="006C4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486FF66C" w14:textId="77777777" w:rsidR="006C43E3" w:rsidRPr="006C43E3" w:rsidRDefault="006C43E3" w:rsidP="006C43E3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1AB71CB8" w14:textId="77777777" w:rsidR="00B70CD0" w:rsidRPr="009358BF" w:rsidRDefault="00B70CD0" w:rsidP="007D16A1"/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5"/>
        <w:gridCol w:w="3912"/>
        <w:gridCol w:w="2835"/>
        <w:gridCol w:w="2098"/>
        <w:gridCol w:w="2438"/>
      </w:tblGrid>
      <w:tr w:rsidR="00520FB7" w:rsidRPr="009358BF" w14:paraId="371F57E2" w14:textId="1438F160" w:rsidTr="009358BF">
        <w:trPr>
          <w:cantSplit/>
          <w:jc w:val="center"/>
        </w:trPr>
        <w:tc>
          <w:tcPr>
            <w:tcW w:w="3855" w:type="dxa"/>
          </w:tcPr>
          <w:p w14:paraId="2CC4B079" w14:textId="57BF29A9" w:rsidR="00520FB7" w:rsidRPr="009358BF" w:rsidRDefault="00520FB7" w:rsidP="00520FB7">
            <w:pPr>
              <w:jc w:val="center"/>
              <w:rPr>
                <w:color w:val="363636"/>
                <w:sz w:val="18"/>
                <w:szCs w:val="18"/>
              </w:rPr>
            </w:pPr>
            <w:r w:rsidRPr="009358BF">
              <w:rPr>
                <w:color w:val="363636"/>
                <w:sz w:val="18"/>
                <w:szCs w:val="18"/>
              </w:rPr>
              <w:t xml:space="preserve">Сведения о члене соискателя лицензии на осуществление взаимного страхования, </w:t>
            </w:r>
            <w:r w:rsidR="009358BF"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который осуществил перевод денежных </w:t>
            </w:r>
            <w:r w:rsidR="009358BF"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средств на расчетный счет соискателя </w:t>
            </w:r>
            <w:r w:rsidR="009358BF"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>лицензии на осуществление взаимного страхования с целью формирования собственных средств (капитала) общества взаимного страхования:</w:t>
            </w:r>
          </w:p>
          <w:p w14:paraId="2ADB1439" w14:textId="77777777" w:rsidR="00520FB7" w:rsidRPr="009358BF" w:rsidRDefault="00520FB7" w:rsidP="00520FB7">
            <w:pPr>
              <w:jc w:val="center"/>
              <w:rPr>
                <w:color w:val="363636"/>
                <w:sz w:val="18"/>
                <w:szCs w:val="18"/>
              </w:rPr>
            </w:pPr>
          </w:p>
          <w:p w14:paraId="60D2E7E8" w14:textId="2437AC59" w:rsidR="00520FB7" w:rsidRPr="009358BF" w:rsidRDefault="00520FB7" w:rsidP="00520FB7">
            <w:pPr>
              <w:jc w:val="center"/>
              <w:rPr>
                <w:color w:val="363636"/>
                <w:sz w:val="18"/>
                <w:szCs w:val="18"/>
              </w:rPr>
            </w:pPr>
            <w:r w:rsidRPr="009358BF">
              <w:rPr>
                <w:color w:val="363636"/>
                <w:sz w:val="18"/>
                <w:szCs w:val="18"/>
              </w:rPr>
              <w:t>полное и (или) сокращенное (при наличии) наименование юридического лица (для юридических лиц);</w:t>
            </w:r>
          </w:p>
          <w:p w14:paraId="06DB922D" w14:textId="77777777" w:rsidR="00520FB7" w:rsidRPr="009358BF" w:rsidRDefault="00520FB7" w:rsidP="00520FB7">
            <w:pPr>
              <w:jc w:val="center"/>
              <w:rPr>
                <w:sz w:val="18"/>
                <w:szCs w:val="18"/>
              </w:rPr>
            </w:pPr>
          </w:p>
          <w:p w14:paraId="75ABB270" w14:textId="3D922BE9" w:rsidR="00520FB7" w:rsidRPr="009358BF" w:rsidRDefault="00520FB7" w:rsidP="009358BF">
            <w:pPr>
              <w:spacing w:after="20"/>
              <w:jc w:val="center"/>
              <w:rPr>
                <w:sz w:val="18"/>
                <w:szCs w:val="18"/>
              </w:rPr>
            </w:pPr>
            <w:r w:rsidRPr="009358BF">
              <w:rPr>
                <w:color w:val="363636"/>
                <w:sz w:val="18"/>
                <w:szCs w:val="18"/>
              </w:rPr>
              <w:t xml:space="preserve">фамилия, имя, отчество (при наличии) физического лица, дата его рождения </w:t>
            </w:r>
            <w:r w:rsidRPr="009358BF"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>(для физических лиц и индивидуальных предпринимателей)</w:t>
            </w:r>
          </w:p>
        </w:tc>
        <w:tc>
          <w:tcPr>
            <w:tcW w:w="3912" w:type="dxa"/>
          </w:tcPr>
          <w:p w14:paraId="56E9590A" w14:textId="4F1276E7" w:rsidR="00520FB7" w:rsidRPr="009358BF" w:rsidRDefault="00520FB7" w:rsidP="00520FB7">
            <w:pPr>
              <w:jc w:val="center"/>
              <w:rPr>
                <w:sz w:val="18"/>
                <w:szCs w:val="18"/>
              </w:rPr>
            </w:pPr>
            <w:r w:rsidRPr="009358BF">
              <w:rPr>
                <w:color w:val="363636"/>
                <w:sz w:val="18"/>
                <w:szCs w:val="18"/>
              </w:rPr>
              <w:t xml:space="preserve">Основной государственный регистрационный номер, идентификационный номер налогоплательщика (для юридических лиц). Данные паспорта (иного документа, удостоверяющего личность): серия (при </w:t>
            </w:r>
            <w:r w:rsidR="009358BF"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наличии) и номер документа, </w:t>
            </w:r>
            <w:r w:rsidR="009358BF"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удостоверяющего личность, наименование органа и код подразделения (при наличии), выдавшего документ, удостоверяющий </w:t>
            </w:r>
            <w:r w:rsidR="009358BF"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личность, дата выдачи документа, удостоверяющего личность, </w:t>
            </w:r>
            <w:r w:rsidR="009358BF"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идентификационный номер </w:t>
            </w:r>
            <w:r w:rsidR="009358BF"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налогоплательщика, страховой номер индивидуального лицевого счета </w:t>
            </w:r>
            <w:r w:rsidR="009358BF"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>в системе обязательного пенсионного страхования (для физических лиц и индивидуальных предпринимателей)</w:t>
            </w:r>
          </w:p>
        </w:tc>
        <w:tc>
          <w:tcPr>
            <w:tcW w:w="2835" w:type="dxa"/>
          </w:tcPr>
          <w:p w14:paraId="279CC2EF" w14:textId="3791AE02" w:rsidR="009358BF" w:rsidRPr="009358BF" w:rsidRDefault="009358BF" w:rsidP="009358BF">
            <w:pPr>
              <w:pStyle w:val="ConsDTNormal"/>
              <w:jc w:val="center"/>
              <w:rPr>
                <w:sz w:val="18"/>
                <w:szCs w:val="18"/>
              </w:rPr>
            </w:pPr>
            <w:r w:rsidRPr="009358BF">
              <w:rPr>
                <w:color w:val="363636"/>
                <w:sz w:val="18"/>
                <w:szCs w:val="18"/>
              </w:rPr>
              <w:t xml:space="preserve">Адрес юридического лица </w:t>
            </w:r>
            <w:r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в пределах места нахождения юридического лица, указанный </w:t>
            </w:r>
            <w:r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в едином государственном </w:t>
            </w:r>
            <w:r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реестре юридических лиц, наименование страны, </w:t>
            </w:r>
            <w:r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резидентом которой является юридическое лицо, номер </w:t>
            </w:r>
            <w:r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телефона (для юридических </w:t>
            </w:r>
            <w:r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>лиц).</w:t>
            </w:r>
          </w:p>
          <w:p w14:paraId="5109B344" w14:textId="415A0D9E" w:rsidR="00520FB7" w:rsidRPr="009358BF" w:rsidRDefault="009358BF" w:rsidP="009358BF">
            <w:pPr>
              <w:jc w:val="center"/>
              <w:rPr>
                <w:sz w:val="18"/>
                <w:szCs w:val="18"/>
              </w:rPr>
            </w:pPr>
            <w:r w:rsidRPr="009358BF">
              <w:rPr>
                <w:color w:val="363636"/>
                <w:sz w:val="18"/>
                <w:szCs w:val="18"/>
              </w:rPr>
              <w:t xml:space="preserve">Адрес регистрации по месту жительства (месту пребывания) </w:t>
            </w:r>
            <w:r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 xml:space="preserve">на территории Российской Федерации, номер телефона </w:t>
            </w:r>
            <w:r>
              <w:rPr>
                <w:color w:val="363636"/>
                <w:sz w:val="18"/>
                <w:szCs w:val="18"/>
              </w:rPr>
              <w:br/>
            </w:r>
            <w:r w:rsidRPr="009358BF">
              <w:rPr>
                <w:color w:val="363636"/>
                <w:sz w:val="18"/>
                <w:szCs w:val="18"/>
              </w:rPr>
              <w:t>(для физических лиц и индивидуальных предпринимателей)</w:t>
            </w:r>
          </w:p>
        </w:tc>
        <w:tc>
          <w:tcPr>
            <w:tcW w:w="2098" w:type="dxa"/>
            <w:vAlign w:val="center"/>
          </w:tcPr>
          <w:p w14:paraId="7C2F2159" w14:textId="22D4732C" w:rsidR="00520FB7" w:rsidRPr="009358BF" w:rsidRDefault="009358BF" w:rsidP="009358BF">
            <w:pPr>
              <w:jc w:val="center"/>
              <w:rPr>
                <w:sz w:val="18"/>
                <w:szCs w:val="18"/>
              </w:rPr>
            </w:pPr>
            <w:r w:rsidRPr="00D07FE0">
              <w:rPr>
                <w:color w:val="363636"/>
                <w:sz w:val="18"/>
                <w:szCs w:val="18"/>
              </w:rPr>
              <w:t xml:space="preserve">Дата зачисления денежных средств </w:t>
            </w:r>
            <w:r>
              <w:rPr>
                <w:color w:val="363636"/>
                <w:sz w:val="18"/>
                <w:szCs w:val="18"/>
              </w:rPr>
              <w:br/>
            </w:r>
            <w:r w:rsidRPr="00D07FE0">
              <w:rPr>
                <w:color w:val="363636"/>
                <w:sz w:val="18"/>
                <w:szCs w:val="18"/>
              </w:rPr>
              <w:t xml:space="preserve">на расчетный счет соискателя лицензии </w:t>
            </w:r>
            <w:r>
              <w:rPr>
                <w:color w:val="363636"/>
                <w:sz w:val="18"/>
                <w:szCs w:val="18"/>
              </w:rPr>
              <w:br/>
            </w:r>
            <w:r w:rsidRPr="00D07FE0">
              <w:rPr>
                <w:color w:val="363636"/>
                <w:sz w:val="18"/>
                <w:szCs w:val="18"/>
              </w:rPr>
              <w:t xml:space="preserve">на осуществление взаимного </w:t>
            </w:r>
            <w:r>
              <w:rPr>
                <w:color w:val="363636"/>
                <w:sz w:val="18"/>
                <w:szCs w:val="18"/>
              </w:rPr>
              <w:br/>
            </w:r>
            <w:r w:rsidRPr="00D07FE0">
              <w:rPr>
                <w:color w:val="363636"/>
                <w:sz w:val="18"/>
                <w:szCs w:val="18"/>
              </w:rPr>
              <w:t xml:space="preserve">страхования, перечисленных </w:t>
            </w:r>
            <w:r>
              <w:rPr>
                <w:color w:val="363636"/>
                <w:sz w:val="18"/>
                <w:szCs w:val="18"/>
              </w:rPr>
              <w:br/>
            </w:r>
            <w:r w:rsidRPr="00D07FE0">
              <w:rPr>
                <w:color w:val="363636"/>
                <w:sz w:val="18"/>
                <w:szCs w:val="18"/>
              </w:rPr>
              <w:t xml:space="preserve">членами соискателя лицензии на осуществление </w:t>
            </w:r>
            <w:r>
              <w:rPr>
                <w:color w:val="363636"/>
                <w:sz w:val="18"/>
                <w:szCs w:val="18"/>
              </w:rPr>
              <w:br/>
            </w:r>
            <w:r w:rsidRPr="00D07FE0">
              <w:rPr>
                <w:color w:val="363636"/>
                <w:sz w:val="18"/>
                <w:szCs w:val="18"/>
              </w:rPr>
              <w:t xml:space="preserve">взаимного страхования </w:t>
            </w:r>
            <w:r>
              <w:rPr>
                <w:color w:val="363636"/>
                <w:sz w:val="18"/>
                <w:szCs w:val="18"/>
              </w:rPr>
              <w:br/>
            </w:r>
            <w:r w:rsidRPr="00D07FE0">
              <w:rPr>
                <w:color w:val="363636"/>
                <w:sz w:val="18"/>
                <w:szCs w:val="18"/>
              </w:rPr>
              <w:t>с целью формирования собственных средств (капитала) общества взаимного страхования</w:t>
            </w:r>
          </w:p>
        </w:tc>
        <w:tc>
          <w:tcPr>
            <w:tcW w:w="2438" w:type="dxa"/>
            <w:vAlign w:val="center"/>
          </w:tcPr>
          <w:p w14:paraId="6790BA77" w14:textId="58650C32" w:rsidR="00520FB7" w:rsidRPr="009358BF" w:rsidRDefault="009358BF" w:rsidP="009358BF">
            <w:pPr>
              <w:jc w:val="center"/>
              <w:rPr>
                <w:sz w:val="18"/>
                <w:szCs w:val="18"/>
              </w:rPr>
            </w:pPr>
            <w:r w:rsidRPr="00D07FE0">
              <w:rPr>
                <w:color w:val="363636"/>
                <w:sz w:val="18"/>
                <w:szCs w:val="18"/>
              </w:rPr>
              <w:t xml:space="preserve">Размер </w:t>
            </w:r>
            <w:r>
              <w:rPr>
                <w:color w:val="363636"/>
                <w:sz w:val="18"/>
                <w:szCs w:val="18"/>
              </w:rPr>
              <w:br/>
            </w:r>
            <w:r w:rsidRPr="00D07FE0">
              <w:rPr>
                <w:color w:val="363636"/>
                <w:sz w:val="18"/>
                <w:szCs w:val="18"/>
              </w:rPr>
              <w:t xml:space="preserve">денежных средств, </w:t>
            </w:r>
            <w:r>
              <w:rPr>
                <w:color w:val="363636"/>
                <w:sz w:val="18"/>
                <w:szCs w:val="18"/>
              </w:rPr>
              <w:br/>
            </w:r>
            <w:r w:rsidRPr="00D07FE0">
              <w:rPr>
                <w:color w:val="363636"/>
                <w:sz w:val="18"/>
                <w:szCs w:val="18"/>
              </w:rPr>
              <w:t xml:space="preserve">внесенных членом </w:t>
            </w:r>
            <w:r>
              <w:rPr>
                <w:color w:val="363636"/>
                <w:sz w:val="18"/>
                <w:szCs w:val="18"/>
              </w:rPr>
              <w:br/>
            </w:r>
            <w:r w:rsidRPr="00D07FE0">
              <w:rPr>
                <w:color w:val="363636"/>
                <w:sz w:val="18"/>
                <w:szCs w:val="18"/>
              </w:rPr>
              <w:t xml:space="preserve">соискателя лицензии </w:t>
            </w:r>
            <w:r>
              <w:rPr>
                <w:color w:val="363636"/>
                <w:sz w:val="18"/>
                <w:szCs w:val="18"/>
              </w:rPr>
              <w:br/>
            </w:r>
            <w:r w:rsidRPr="00D07FE0">
              <w:rPr>
                <w:color w:val="363636"/>
                <w:sz w:val="18"/>
                <w:szCs w:val="18"/>
              </w:rPr>
              <w:t xml:space="preserve">на осуществление взаимного страхования с целью формирования собственных средств (капитала) общества взаимного страхования, </w:t>
            </w:r>
            <w:r>
              <w:rPr>
                <w:color w:val="363636"/>
                <w:sz w:val="18"/>
                <w:szCs w:val="18"/>
              </w:rPr>
              <w:br/>
            </w:r>
            <w:r w:rsidRPr="00D07FE0">
              <w:rPr>
                <w:color w:val="363636"/>
                <w:sz w:val="18"/>
                <w:szCs w:val="18"/>
              </w:rPr>
              <w:t>тыс. руб.</w:t>
            </w:r>
          </w:p>
        </w:tc>
      </w:tr>
      <w:tr w:rsidR="00520FB7" w:rsidRPr="009358BF" w14:paraId="649EE6C7" w14:textId="364E4D79" w:rsidTr="009358BF">
        <w:trPr>
          <w:cantSplit/>
          <w:trHeight w:val="284"/>
          <w:jc w:val="center"/>
        </w:trPr>
        <w:tc>
          <w:tcPr>
            <w:tcW w:w="3855" w:type="dxa"/>
            <w:vAlign w:val="center"/>
          </w:tcPr>
          <w:p w14:paraId="487B3904" w14:textId="77777777" w:rsidR="00520FB7" w:rsidRPr="009358BF" w:rsidRDefault="00520FB7" w:rsidP="00FF2AEF">
            <w:pPr>
              <w:jc w:val="center"/>
              <w:rPr>
                <w:sz w:val="18"/>
                <w:szCs w:val="18"/>
              </w:rPr>
            </w:pPr>
            <w:r w:rsidRPr="009358BF">
              <w:rPr>
                <w:sz w:val="18"/>
                <w:szCs w:val="18"/>
              </w:rPr>
              <w:t>1</w:t>
            </w:r>
          </w:p>
        </w:tc>
        <w:tc>
          <w:tcPr>
            <w:tcW w:w="3912" w:type="dxa"/>
            <w:vAlign w:val="center"/>
          </w:tcPr>
          <w:p w14:paraId="3A4725F8" w14:textId="77777777" w:rsidR="00520FB7" w:rsidRPr="009358BF" w:rsidRDefault="00520FB7" w:rsidP="00FF2AEF">
            <w:pPr>
              <w:jc w:val="center"/>
              <w:rPr>
                <w:sz w:val="18"/>
                <w:szCs w:val="18"/>
              </w:rPr>
            </w:pPr>
            <w:r w:rsidRPr="009358BF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56887AED" w14:textId="77777777" w:rsidR="00520FB7" w:rsidRPr="009358BF" w:rsidRDefault="00520FB7" w:rsidP="00FF2AEF">
            <w:pPr>
              <w:jc w:val="center"/>
              <w:rPr>
                <w:sz w:val="18"/>
                <w:szCs w:val="18"/>
              </w:rPr>
            </w:pPr>
            <w:r w:rsidRPr="009358BF">
              <w:rPr>
                <w:sz w:val="18"/>
                <w:szCs w:val="18"/>
              </w:rPr>
              <w:t>3</w:t>
            </w:r>
          </w:p>
        </w:tc>
        <w:tc>
          <w:tcPr>
            <w:tcW w:w="2098" w:type="dxa"/>
            <w:vAlign w:val="center"/>
          </w:tcPr>
          <w:p w14:paraId="4CE0BC26" w14:textId="77777777" w:rsidR="00520FB7" w:rsidRPr="009358BF" w:rsidRDefault="00520FB7" w:rsidP="00FF2AEF">
            <w:pPr>
              <w:jc w:val="center"/>
              <w:rPr>
                <w:sz w:val="18"/>
                <w:szCs w:val="18"/>
              </w:rPr>
            </w:pPr>
            <w:r w:rsidRPr="009358BF">
              <w:rPr>
                <w:sz w:val="18"/>
                <w:szCs w:val="18"/>
              </w:rPr>
              <w:t>4</w:t>
            </w:r>
          </w:p>
        </w:tc>
        <w:tc>
          <w:tcPr>
            <w:tcW w:w="2438" w:type="dxa"/>
          </w:tcPr>
          <w:p w14:paraId="74FEDBD8" w14:textId="5849F002" w:rsidR="00520FB7" w:rsidRPr="009358BF" w:rsidRDefault="00520FB7" w:rsidP="00FF2AEF">
            <w:pPr>
              <w:jc w:val="center"/>
              <w:rPr>
                <w:sz w:val="18"/>
                <w:szCs w:val="18"/>
              </w:rPr>
            </w:pPr>
            <w:r w:rsidRPr="009358BF">
              <w:rPr>
                <w:sz w:val="18"/>
                <w:szCs w:val="18"/>
              </w:rPr>
              <w:t>5</w:t>
            </w:r>
          </w:p>
        </w:tc>
      </w:tr>
      <w:tr w:rsidR="00520FB7" w:rsidRPr="009358BF" w14:paraId="429D8FEF" w14:textId="7044D2D8" w:rsidTr="009358BF">
        <w:trPr>
          <w:cantSplit/>
          <w:trHeight w:val="284"/>
          <w:jc w:val="center"/>
        </w:trPr>
        <w:tc>
          <w:tcPr>
            <w:tcW w:w="3855" w:type="dxa"/>
            <w:vAlign w:val="center"/>
          </w:tcPr>
          <w:p w14:paraId="3F084C7D" w14:textId="77777777" w:rsidR="00520FB7" w:rsidRPr="009358BF" w:rsidRDefault="00520FB7" w:rsidP="00FF2AEF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3C6B3C57" w14:textId="77777777" w:rsidR="00520FB7" w:rsidRPr="009358BF" w:rsidRDefault="00520FB7" w:rsidP="00FF2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F6A2C7" w14:textId="77777777" w:rsidR="00520FB7" w:rsidRPr="009358BF" w:rsidRDefault="00520FB7" w:rsidP="00FF2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28CFAFF2" w14:textId="77777777" w:rsidR="00520FB7" w:rsidRPr="009358BF" w:rsidRDefault="00520FB7" w:rsidP="00FF2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</w:tcPr>
          <w:p w14:paraId="1B599F88" w14:textId="77777777" w:rsidR="00520FB7" w:rsidRPr="009358BF" w:rsidRDefault="00520FB7" w:rsidP="00FF2AEF">
            <w:pPr>
              <w:jc w:val="center"/>
              <w:rPr>
                <w:sz w:val="18"/>
                <w:szCs w:val="18"/>
              </w:rPr>
            </w:pPr>
          </w:p>
        </w:tc>
      </w:tr>
      <w:tr w:rsidR="009358BF" w:rsidRPr="009358BF" w14:paraId="5E7756E9" w14:textId="77777777" w:rsidTr="009358BF">
        <w:trPr>
          <w:cantSplit/>
          <w:trHeight w:val="284"/>
          <w:jc w:val="center"/>
        </w:trPr>
        <w:tc>
          <w:tcPr>
            <w:tcW w:w="3855" w:type="dxa"/>
            <w:vAlign w:val="center"/>
          </w:tcPr>
          <w:p w14:paraId="58A3B030" w14:textId="77777777" w:rsidR="009358BF" w:rsidRPr="009358BF" w:rsidRDefault="009358BF" w:rsidP="00FF2AEF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1AAB0E03" w14:textId="77777777" w:rsidR="009358BF" w:rsidRPr="009358BF" w:rsidRDefault="009358BF" w:rsidP="00FF2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454422" w14:textId="77777777" w:rsidR="009358BF" w:rsidRPr="009358BF" w:rsidRDefault="009358BF" w:rsidP="00FF2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0F53AB4A" w14:textId="77777777" w:rsidR="009358BF" w:rsidRPr="009358BF" w:rsidRDefault="009358BF" w:rsidP="00FF2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</w:tcPr>
          <w:p w14:paraId="17DEEEAE" w14:textId="77777777" w:rsidR="009358BF" w:rsidRPr="009358BF" w:rsidRDefault="009358BF" w:rsidP="00FF2A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DD57623" w14:textId="77777777" w:rsidR="00B70CD0" w:rsidRPr="009358BF" w:rsidRDefault="00B70CD0" w:rsidP="007D16A1">
      <w:pPr>
        <w:rPr>
          <w:sz w:val="18"/>
          <w:szCs w:val="18"/>
        </w:rPr>
      </w:pPr>
    </w:p>
    <w:p w14:paraId="01221EDF" w14:textId="77777777" w:rsidR="00B70CD0" w:rsidRDefault="00B70CD0" w:rsidP="009358BF">
      <w:pPr>
        <w:ind w:left="284" w:right="284"/>
        <w:rPr>
          <w:sz w:val="24"/>
          <w:szCs w:val="24"/>
        </w:rPr>
      </w:pPr>
    </w:p>
    <w:p w14:paraId="1506F1C2" w14:textId="52E4410B" w:rsidR="00B70CD0" w:rsidRPr="009358BF" w:rsidRDefault="009358BF" w:rsidP="009358BF">
      <w:pPr>
        <w:pBdr>
          <w:top w:val="single" w:sz="4" w:space="1" w:color="auto"/>
        </w:pBdr>
        <w:ind w:left="284" w:right="284"/>
        <w:jc w:val="center"/>
      </w:pPr>
      <w:r w:rsidRPr="00D07FE0">
        <w:t>(фамилия, имя, отчество (при наличии) руководителя соискателя лицензии на осуществление взаимного страхования (уполномоченного лица)</w:t>
      </w:r>
    </w:p>
    <w:sectPr w:rsidR="00B70CD0" w:rsidRPr="009358BF" w:rsidSect="00D464AB">
      <w:headerReference w:type="default" r:id="rId6"/>
      <w:footnotePr>
        <w:numRestart w:val="eachPage"/>
      </w:footnotePr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DC59" w14:textId="77777777" w:rsidR="005802C8" w:rsidRDefault="005802C8">
      <w:r>
        <w:separator/>
      </w:r>
    </w:p>
  </w:endnote>
  <w:endnote w:type="continuationSeparator" w:id="0">
    <w:p w14:paraId="248FC34B" w14:textId="77777777" w:rsidR="005802C8" w:rsidRDefault="0058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528A" w14:textId="77777777" w:rsidR="005802C8" w:rsidRDefault="005802C8">
      <w:r>
        <w:separator/>
      </w:r>
    </w:p>
  </w:footnote>
  <w:footnote w:type="continuationSeparator" w:id="0">
    <w:p w14:paraId="59A63A5D" w14:textId="77777777" w:rsidR="005802C8" w:rsidRDefault="0058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291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6952"/>
    <w:rsid w:val="0005408A"/>
    <w:rsid w:val="00061C8C"/>
    <w:rsid w:val="00064425"/>
    <w:rsid w:val="00081F9A"/>
    <w:rsid w:val="000E11F0"/>
    <w:rsid w:val="00173797"/>
    <w:rsid w:val="001921F4"/>
    <w:rsid w:val="001A5708"/>
    <w:rsid w:val="001C3DA2"/>
    <w:rsid w:val="001D224D"/>
    <w:rsid w:val="001F1AB9"/>
    <w:rsid w:val="0027289D"/>
    <w:rsid w:val="0037298C"/>
    <w:rsid w:val="00375954"/>
    <w:rsid w:val="003A1C08"/>
    <w:rsid w:val="003D6071"/>
    <w:rsid w:val="004829E0"/>
    <w:rsid w:val="004C319F"/>
    <w:rsid w:val="004D346F"/>
    <w:rsid w:val="004D54E0"/>
    <w:rsid w:val="00503D26"/>
    <w:rsid w:val="005177BC"/>
    <w:rsid w:val="00520FB7"/>
    <w:rsid w:val="005802C8"/>
    <w:rsid w:val="005C63CB"/>
    <w:rsid w:val="00604E8E"/>
    <w:rsid w:val="0062184C"/>
    <w:rsid w:val="00644EF2"/>
    <w:rsid w:val="0066356A"/>
    <w:rsid w:val="00694EBF"/>
    <w:rsid w:val="006C43E3"/>
    <w:rsid w:val="007256ED"/>
    <w:rsid w:val="00727046"/>
    <w:rsid w:val="007272F0"/>
    <w:rsid w:val="0073618C"/>
    <w:rsid w:val="00791A5F"/>
    <w:rsid w:val="007A376C"/>
    <w:rsid w:val="007B5C54"/>
    <w:rsid w:val="007D16A1"/>
    <w:rsid w:val="007F5A47"/>
    <w:rsid w:val="00874CAF"/>
    <w:rsid w:val="009358BF"/>
    <w:rsid w:val="009951EC"/>
    <w:rsid w:val="009B1870"/>
    <w:rsid w:val="009D1F14"/>
    <w:rsid w:val="00A33E9D"/>
    <w:rsid w:val="00A95F41"/>
    <w:rsid w:val="00AD1148"/>
    <w:rsid w:val="00AD2EFE"/>
    <w:rsid w:val="00AD48D0"/>
    <w:rsid w:val="00AE2379"/>
    <w:rsid w:val="00B028FE"/>
    <w:rsid w:val="00B053DA"/>
    <w:rsid w:val="00B66943"/>
    <w:rsid w:val="00B70CD0"/>
    <w:rsid w:val="00B82780"/>
    <w:rsid w:val="00B95D8D"/>
    <w:rsid w:val="00BD78E2"/>
    <w:rsid w:val="00BE0A73"/>
    <w:rsid w:val="00C14AD9"/>
    <w:rsid w:val="00C76167"/>
    <w:rsid w:val="00CB06E9"/>
    <w:rsid w:val="00CB7FD0"/>
    <w:rsid w:val="00D07870"/>
    <w:rsid w:val="00D32DE0"/>
    <w:rsid w:val="00D464AB"/>
    <w:rsid w:val="00D814B8"/>
    <w:rsid w:val="00E1651A"/>
    <w:rsid w:val="00E312CA"/>
    <w:rsid w:val="00E54E5B"/>
    <w:rsid w:val="00E92C90"/>
    <w:rsid w:val="00EE1BF7"/>
    <w:rsid w:val="00EF1246"/>
    <w:rsid w:val="00F32A09"/>
    <w:rsid w:val="00F80A3E"/>
    <w:rsid w:val="00FD19A5"/>
    <w:rsid w:val="00F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C4F9F"/>
  <w14:defaultImageDpi w14:val="0"/>
  <w15:docId w15:val="{018DCB34-0B40-4FE6-8676-4EDD8ADB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94EBF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694EBF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rsid w:val="00694EBF"/>
    <w:pPr>
      <w:spacing w:after="0" w:line="240" w:lineRule="auto"/>
      <w:jc w:val="both"/>
    </w:pPr>
    <w:rPr>
      <w:sz w:val="24"/>
      <w:szCs w:val="20"/>
    </w:rPr>
  </w:style>
  <w:style w:type="paragraph" w:customStyle="1" w:styleId="ConsPlusNormal">
    <w:name w:val="ConsPlusNormal"/>
    <w:uiPriority w:val="99"/>
    <w:rsid w:val="007D16A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D16A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E92C90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E92C90"/>
    <w:rPr>
      <w:rFonts w:cs="Times New Roman"/>
      <w:vertAlign w:val="superscript"/>
    </w:rPr>
  </w:style>
  <w:style w:type="table" w:styleId="ad">
    <w:name w:val="Table Grid"/>
    <w:basedOn w:val="a1"/>
    <w:uiPriority w:val="99"/>
    <w:rsid w:val="001D224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2018-03-22T11:52:00Z</cp:lastPrinted>
  <dcterms:created xsi:type="dcterms:W3CDTF">2025-09-13T05:46:00Z</dcterms:created>
  <dcterms:modified xsi:type="dcterms:W3CDTF">2025-09-13T06:14:00Z</dcterms:modified>
</cp:coreProperties>
</file>