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E175" w14:textId="1BB0C94B" w:rsidR="00B236F5" w:rsidRPr="00141725" w:rsidRDefault="002879D3" w:rsidP="00141725">
      <w:pPr>
        <w:spacing w:after="360"/>
        <w:jc w:val="center"/>
        <w:rPr>
          <w:b/>
          <w:bCs/>
          <w:sz w:val="26"/>
          <w:szCs w:val="26"/>
        </w:rPr>
      </w:pPr>
      <w:r w:rsidRPr="00141725">
        <w:rPr>
          <w:b/>
          <w:bCs/>
          <w:sz w:val="26"/>
          <w:szCs w:val="26"/>
        </w:rPr>
        <w:t xml:space="preserve">V. Формы заявления и документов, необходимых </w:t>
      </w:r>
      <w:r w:rsidR="00141725">
        <w:rPr>
          <w:b/>
          <w:bCs/>
          <w:sz w:val="26"/>
          <w:szCs w:val="26"/>
        </w:rPr>
        <w:br/>
      </w:r>
      <w:r w:rsidRPr="00141725">
        <w:rPr>
          <w:b/>
          <w:bCs/>
          <w:sz w:val="26"/>
          <w:szCs w:val="26"/>
        </w:rPr>
        <w:t>для предоставления государственной услуги</w:t>
      </w:r>
    </w:p>
    <w:p w14:paraId="4C1594AC" w14:textId="26C2BF5B" w:rsidR="002879D3" w:rsidRPr="002879D3" w:rsidRDefault="002879D3" w:rsidP="00141725">
      <w:pPr>
        <w:spacing w:after="360"/>
        <w:jc w:val="right"/>
        <w:rPr>
          <w:sz w:val="24"/>
          <w:szCs w:val="24"/>
        </w:rPr>
      </w:pPr>
      <w:r w:rsidRPr="002879D3">
        <w:rPr>
          <w:sz w:val="24"/>
          <w:szCs w:val="24"/>
        </w:rPr>
        <w:t>ФОРМА</w:t>
      </w:r>
    </w:p>
    <w:p w14:paraId="1833DCFA" w14:textId="115AC204" w:rsidR="002879D3" w:rsidRPr="00C913EE" w:rsidRDefault="002879D3" w:rsidP="00141725">
      <w:pPr>
        <w:spacing w:after="360"/>
        <w:jc w:val="center"/>
        <w:rPr>
          <w:sz w:val="25"/>
          <w:szCs w:val="25"/>
        </w:rPr>
      </w:pPr>
      <w:r w:rsidRPr="00C913EE">
        <w:rPr>
          <w:sz w:val="25"/>
          <w:szCs w:val="25"/>
        </w:rPr>
        <w:t>Заявление</w:t>
      </w:r>
      <w:r w:rsidRPr="00C913EE">
        <w:rPr>
          <w:sz w:val="25"/>
          <w:szCs w:val="25"/>
        </w:rPr>
        <w:br/>
      </w:r>
      <w:r w:rsidRPr="00CC39EB">
        <w:rPr>
          <w:spacing w:val="-2"/>
          <w:sz w:val="25"/>
          <w:szCs w:val="25"/>
        </w:rPr>
        <w:t>о предоставлении государственной услуги «Выдача специального разрешения на движение по автомобильным дорогам тяжеловесного и (или) крупногабаритного транспортного средства»</w:t>
      </w:r>
    </w:p>
    <w:p w14:paraId="4EA0F4DD" w14:textId="07D9A4DE" w:rsidR="00B236F5" w:rsidRPr="002879D3" w:rsidRDefault="00B236F5" w:rsidP="00B236F5">
      <w:pPr>
        <w:rPr>
          <w:bCs/>
          <w:sz w:val="24"/>
          <w:szCs w:val="24"/>
        </w:rPr>
      </w:pPr>
      <w:r w:rsidRPr="002879D3">
        <w:rPr>
          <w:bCs/>
          <w:sz w:val="24"/>
          <w:szCs w:val="24"/>
        </w:rPr>
        <w:t>Сведения о заявителе</w:t>
      </w:r>
      <w:r w:rsidR="002879D3" w:rsidRPr="002879D3">
        <w:rPr>
          <w:bCs/>
          <w:sz w:val="24"/>
          <w:szCs w:val="24"/>
        </w:rPr>
        <w:t>:</w:t>
      </w:r>
    </w:p>
    <w:p w14:paraId="3B280310" w14:textId="38A00F3F" w:rsidR="002879D3" w:rsidRPr="002879D3" w:rsidRDefault="002879D3" w:rsidP="002879D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090A6185" w14:textId="77777777" w:rsidR="002879D3" w:rsidRPr="00886185" w:rsidRDefault="002879D3" w:rsidP="002879D3">
      <w:pPr>
        <w:pBdr>
          <w:top w:val="single" w:sz="4" w:space="1" w:color="auto"/>
        </w:pBdr>
        <w:ind w:left="4496" w:right="113"/>
        <w:rPr>
          <w:sz w:val="2"/>
          <w:szCs w:val="2"/>
        </w:rPr>
      </w:pPr>
    </w:p>
    <w:p w14:paraId="6C3F4438" w14:textId="4239F042" w:rsidR="002879D3" w:rsidRPr="002879D3" w:rsidRDefault="002879D3" w:rsidP="002879D3">
      <w:pPr>
        <w:tabs>
          <w:tab w:val="right" w:pos="10206"/>
        </w:tabs>
        <w:rPr>
          <w:sz w:val="24"/>
          <w:szCs w:val="24"/>
        </w:rPr>
      </w:pPr>
      <w:r w:rsidRPr="002879D3">
        <w:rPr>
          <w:sz w:val="24"/>
          <w:szCs w:val="24"/>
        </w:rPr>
        <w:t>организационно-правовая форма юридического лица: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5229133A" w14:textId="77777777" w:rsidR="002879D3" w:rsidRPr="00886185" w:rsidRDefault="002879D3" w:rsidP="002879D3">
      <w:pPr>
        <w:pBdr>
          <w:top w:val="single" w:sz="4" w:space="1" w:color="auto"/>
        </w:pBdr>
        <w:ind w:left="5630" w:right="113"/>
        <w:rPr>
          <w:sz w:val="2"/>
          <w:szCs w:val="2"/>
        </w:rPr>
      </w:pPr>
    </w:p>
    <w:p w14:paraId="1778A250" w14:textId="642FFCD6" w:rsidR="002879D3" w:rsidRPr="002879D3" w:rsidRDefault="002879D3" w:rsidP="002879D3">
      <w:pPr>
        <w:tabs>
          <w:tab w:val="right" w:pos="10206"/>
        </w:tabs>
        <w:rPr>
          <w:sz w:val="24"/>
          <w:szCs w:val="24"/>
        </w:rPr>
      </w:pPr>
      <w:r w:rsidRPr="002879D3">
        <w:rPr>
          <w:sz w:val="24"/>
          <w:szCs w:val="24"/>
        </w:rPr>
        <w:t>адрес юридического лица в пределах места нахождения юридического лица: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09F79BED" w14:textId="77777777" w:rsidR="002879D3" w:rsidRPr="00886185" w:rsidRDefault="002879D3" w:rsidP="002879D3">
      <w:pPr>
        <w:pBdr>
          <w:top w:val="single" w:sz="4" w:space="1" w:color="auto"/>
        </w:pBdr>
        <w:ind w:left="7966" w:right="113"/>
        <w:rPr>
          <w:sz w:val="2"/>
          <w:szCs w:val="2"/>
        </w:rPr>
      </w:pPr>
    </w:p>
    <w:p w14:paraId="7B2583CC" w14:textId="6362DEEE" w:rsidR="002879D3" w:rsidRDefault="002879D3" w:rsidP="002879D3">
      <w:pPr>
        <w:rPr>
          <w:sz w:val="24"/>
          <w:szCs w:val="24"/>
        </w:rPr>
      </w:pPr>
      <w:r w:rsidRPr="002879D3">
        <w:rPr>
          <w:sz w:val="24"/>
          <w:szCs w:val="24"/>
        </w:rPr>
        <w:t>фамилия, имя, отчество (при наличии) заявителя (для физических лиц, в том числе</w:t>
      </w:r>
    </w:p>
    <w:p w14:paraId="4531F0B5" w14:textId="19C42F77" w:rsidR="002879D3" w:rsidRPr="002879D3" w:rsidRDefault="002879D3" w:rsidP="002879D3">
      <w:pPr>
        <w:tabs>
          <w:tab w:val="right" w:pos="10206"/>
        </w:tabs>
        <w:rPr>
          <w:sz w:val="24"/>
          <w:szCs w:val="24"/>
        </w:rPr>
      </w:pPr>
      <w:r w:rsidRPr="002879D3">
        <w:rPr>
          <w:sz w:val="24"/>
          <w:szCs w:val="24"/>
        </w:rPr>
        <w:t>индивидуальных предпринимателей):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27EC3582" w14:textId="77777777" w:rsidR="002879D3" w:rsidRPr="00886185" w:rsidRDefault="002879D3" w:rsidP="002879D3">
      <w:pPr>
        <w:pBdr>
          <w:top w:val="single" w:sz="4" w:space="1" w:color="auto"/>
        </w:pBdr>
        <w:ind w:left="3997" w:right="113"/>
        <w:rPr>
          <w:sz w:val="2"/>
          <w:szCs w:val="2"/>
        </w:rPr>
      </w:pPr>
    </w:p>
    <w:p w14:paraId="0CD36DB8" w14:textId="5C019F94" w:rsidR="002879D3" w:rsidRDefault="002879D3" w:rsidP="002879D3">
      <w:pPr>
        <w:rPr>
          <w:sz w:val="24"/>
          <w:szCs w:val="24"/>
        </w:rPr>
      </w:pPr>
      <w:r w:rsidRPr="002879D3">
        <w:rPr>
          <w:sz w:val="24"/>
          <w:szCs w:val="24"/>
        </w:rPr>
        <w:t>адрес регистрации по месту жительства (для физических лиц, в том числе индивидуальных</w:t>
      </w:r>
    </w:p>
    <w:p w14:paraId="6271FCA6" w14:textId="2A25DC45" w:rsidR="00136DE1" w:rsidRPr="002879D3" w:rsidRDefault="00136DE1" w:rsidP="00136DE1">
      <w:pPr>
        <w:tabs>
          <w:tab w:val="right" w:pos="10206"/>
        </w:tabs>
        <w:rPr>
          <w:sz w:val="24"/>
          <w:szCs w:val="24"/>
        </w:rPr>
      </w:pPr>
      <w:r w:rsidRPr="002879D3">
        <w:rPr>
          <w:sz w:val="24"/>
          <w:szCs w:val="24"/>
        </w:rPr>
        <w:t>предпринимателей):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49F650B5" w14:textId="77777777" w:rsidR="00136DE1" w:rsidRPr="00886185" w:rsidRDefault="00136DE1" w:rsidP="00136DE1">
      <w:pPr>
        <w:pBdr>
          <w:top w:val="single" w:sz="4" w:space="1" w:color="auto"/>
        </w:pBdr>
        <w:ind w:left="2211" w:right="113"/>
        <w:rPr>
          <w:sz w:val="2"/>
          <w:szCs w:val="2"/>
        </w:rPr>
      </w:pPr>
    </w:p>
    <w:p w14:paraId="1D3D7D99" w14:textId="104EE042" w:rsidR="004651D5" w:rsidRPr="002879D3" w:rsidRDefault="004651D5" w:rsidP="004651D5">
      <w:pPr>
        <w:tabs>
          <w:tab w:val="right" w:pos="10206"/>
        </w:tabs>
        <w:rPr>
          <w:sz w:val="24"/>
          <w:szCs w:val="24"/>
        </w:rPr>
      </w:pPr>
      <w:r w:rsidRPr="004651D5">
        <w:rPr>
          <w:sz w:val="24"/>
          <w:szCs w:val="24"/>
        </w:rPr>
        <w:t>основной государственный регистрационный номер</w:t>
      </w:r>
      <w:r w:rsidRPr="002879D3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5B0813CC" w14:textId="77777777" w:rsidR="004651D5" w:rsidRPr="00886185" w:rsidRDefault="004651D5" w:rsidP="004651D5">
      <w:pPr>
        <w:pBdr>
          <w:top w:val="single" w:sz="4" w:space="1" w:color="auto"/>
        </w:pBdr>
        <w:ind w:left="5557" w:right="113"/>
        <w:rPr>
          <w:sz w:val="2"/>
          <w:szCs w:val="2"/>
        </w:rPr>
      </w:pPr>
    </w:p>
    <w:p w14:paraId="0EDE320E" w14:textId="0CD17940" w:rsidR="004651D5" w:rsidRPr="002879D3" w:rsidRDefault="004651D5" w:rsidP="004651D5">
      <w:pPr>
        <w:tabs>
          <w:tab w:val="right" w:pos="10206"/>
        </w:tabs>
        <w:rPr>
          <w:sz w:val="24"/>
          <w:szCs w:val="24"/>
        </w:rPr>
      </w:pPr>
      <w:r w:rsidRPr="004651D5">
        <w:rPr>
          <w:sz w:val="24"/>
          <w:szCs w:val="24"/>
        </w:rPr>
        <w:t>идентификационный номер налогоплательщика: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7D330D43" w14:textId="77777777" w:rsidR="004651D5" w:rsidRPr="00886185" w:rsidRDefault="004651D5" w:rsidP="004651D5">
      <w:pPr>
        <w:pBdr>
          <w:top w:val="single" w:sz="4" w:space="1" w:color="auto"/>
        </w:pBdr>
        <w:ind w:left="5114" w:right="113"/>
        <w:rPr>
          <w:sz w:val="2"/>
          <w:szCs w:val="2"/>
        </w:rPr>
      </w:pPr>
    </w:p>
    <w:p w14:paraId="5D4328DC" w14:textId="146F9379" w:rsidR="004651D5" w:rsidRPr="002879D3" w:rsidRDefault="004651D5" w:rsidP="004651D5">
      <w:pPr>
        <w:tabs>
          <w:tab w:val="right" w:pos="10206"/>
        </w:tabs>
        <w:rPr>
          <w:sz w:val="24"/>
          <w:szCs w:val="24"/>
        </w:rPr>
      </w:pPr>
      <w:r w:rsidRPr="004651D5">
        <w:rPr>
          <w:sz w:val="24"/>
          <w:szCs w:val="24"/>
        </w:rPr>
        <w:t>код налогового органа в стране регистрации: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74836A2B" w14:textId="77777777" w:rsidR="004651D5" w:rsidRPr="00886185" w:rsidRDefault="004651D5" w:rsidP="004651D5">
      <w:pPr>
        <w:pBdr>
          <w:top w:val="single" w:sz="4" w:space="1" w:color="auto"/>
        </w:pBdr>
        <w:ind w:left="4734" w:right="113"/>
        <w:rPr>
          <w:sz w:val="2"/>
          <w:szCs w:val="2"/>
        </w:rPr>
      </w:pPr>
    </w:p>
    <w:p w14:paraId="6AB89686" w14:textId="1FD42E33" w:rsidR="00A53E1A" w:rsidRPr="002879D3" w:rsidRDefault="00A53E1A" w:rsidP="00A53E1A">
      <w:pPr>
        <w:tabs>
          <w:tab w:val="right" w:pos="10206"/>
        </w:tabs>
        <w:rPr>
          <w:sz w:val="24"/>
          <w:szCs w:val="24"/>
        </w:rPr>
      </w:pPr>
      <w:r w:rsidRPr="00A53E1A">
        <w:rPr>
          <w:sz w:val="24"/>
          <w:szCs w:val="24"/>
        </w:rPr>
        <w:t>номер телефона (с указанием кода) (при наличии)</w:t>
      </w:r>
      <w:r w:rsidRPr="004651D5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46737D27" w14:textId="77777777" w:rsidR="00A53E1A" w:rsidRPr="00886185" w:rsidRDefault="00A53E1A" w:rsidP="00A53E1A">
      <w:pPr>
        <w:pBdr>
          <w:top w:val="single" w:sz="4" w:space="1" w:color="auto"/>
        </w:pBdr>
        <w:ind w:left="5313" w:right="113"/>
        <w:rPr>
          <w:sz w:val="2"/>
          <w:szCs w:val="2"/>
        </w:rPr>
      </w:pPr>
    </w:p>
    <w:p w14:paraId="5F959B6A" w14:textId="15D3C33B" w:rsidR="00A53E1A" w:rsidRPr="002879D3" w:rsidRDefault="00A53E1A" w:rsidP="00A53E1A">
      <w:pPr>
        <w:tabs>
          <w:tab w:val="right" w:pos="10206"/>
        </w:tabs>
        <w:rPr>
          <w:sz w:val="24"/>
          <w:szCs w:val="24"/>
        </w:rPr>
      </w:pPr>
      <w:r w:rsidRPr="00A53E1A">
        <w:rPr>
          <w:sz w:val="24"/>
          <w:szCs w:val="24"/>
        </w:rPr>
        <w:t>адрес электронной почты: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14:paraId="0978249A" w14:textId="77777777" w:rsidR="00A53E1A" w:rsidRPr="00886185" w:rsidRDefault="00A53E1A" w:rsidP="000756C6">
      <w:pPr>
        <w:pBdr>
          <w:top w:val="single" w:sz="4" w:space="1" w:color="auto"/>
        </w:pBdr>
        <w:spacing w:after="240"/>
        <w:ind w:left="2807" w:right="113"/>
        <w:rPr>
          <w:sz w:val="2"/>
          <w:szCs w:val="2"/>
        </w:rPr>
      </w:pPr>
    </w:p>
    <w:p w14:paraId="6120DB6B" w14:textId="6AF14915" w:rsidR="00A53E1A" w:rsidRDefault="000756C6" w:rsidP="00A53E1A">
      <w:pPr>
        <w:rPr>
          <w:sz w:val="24"/>
          <w:szCs w:val="24"/>
        </w:rPr>
      </w:pPr>
      <w:r w:rsidRPr="000756C6">
        <w:rPr>
          <w:sz w:val="24"/>
          <w:szCs w:val="24"/>
        </w:rPr>
        <w:t>Информация о владельце транспортного средства:</w:t>
      </w:r>
    </w:p>
    <w:p w14:paraId="13A74CDF" w14:textId="77777777" w:rsidR="000756C6" w:rsidRPr="002879D3" w:rsidRDefault="000756C6" w:rsidP="000756C6">
      <w:pPr>
        <w:tabs>
          <w:tab w:val="right" w:pos="10206"/>
        </w:tabs>
        <w:rPr>
          <w:sz w:val="24"/>
          <w:szCs w:val="24"/>
        </w:rPr>
      </w:pPr>
      <w:r w:rsidRPr="004651D5">
        <w:rPr>
          <w:sz w:val="24"/>
          <w:szCs w:val="24"/>
        </w:rPr>
        <w:t>идентификационный номер налогоплательщика: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143CB7DE" w14:textId="77777777" w:rsidR="000756C6" w:rsidRPr="00886185" w:rsidRDefault="000756C6" w:rsidP="000756C6">
      <w:pPr>
        <w:pBdr>
          <w:top w:val="single" w:sz="4" w:space="1" w:color="auto"/>
        </w:pBdr>
        <w:ind w:left="5114" w:right="113"/>
        <w:rPr>
          <w:sz w:val="2"/>
          <w:szCs w:val="2"/>
        </w:rPr>
      </w:pPr>
    </w:p>
    <w:p w14:paraId="4AA69118" w14:textId="77777777" w:rsidR="000756C6" w:rsidRPr="002879D3" w:rsidRDefault="000756C6" w:rsidP="000756C6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73192793" w14:textId="77777777" w:rsidR="000756C6" w:rsidRPr="00886185" w:rsidRDefault="000756C6" w:rsidP="000756C6">
      <w:pPr>
        <w:pBdr>
          <w:top w:val="single" w:sz="4" w:space="1" w:color="auto"/>
        </w:pBdr>
        <w:ind w:left="4496" w:right="113"/>
        <w:rPr>
          <w:sz w:val="2"/>
          <w:szCs w:val="2"/>
        </w:rPr>
      </w:pPr>
    </w:p>
    <w:p w14:paraId="4E17F6F6" w14:textId="77777777" w:rsidR="000756C6" w:rsidRPr="002879D3" w:rsidRDefault="000756C6" w:rsidP="000756C6">
      <w:pPr>
        <w:tabs>
          <w:tab w:val="right" w:pos="10206"/>
        </w:tabs>
        <w:rPr>
          <w:sz w:val="24"/>
          <w:szCs w:val="24"/>
        </w:rPr>
      </w:pPr>
      <w:r w:rsidRPr="002879D3">
        <w:rPr>
          <w:sz w:val="24"/>
          <w:szCs w:val="24"/>
        </w:rPr>
        <w:t>организационно-правовая форма юридического лица: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086A09D2" w14:textId="77777777" w:rsidR="000756C6" w:rsidRPr="00886185" w:rsidRDefault="000756C6" w:rsidP="000756C6">
      <w:pPr>
        <w:pBdr>
          <w:top w:val="single" w:sz="4" w:space="1" w:color="auto"/>
        </w:pBdr>
        <w:ind w:left="5630" w:right="113"/>
        <w:rPr>
          <w:sz w:val="2"/>
          <w:szCs w:val="2"/>
        </w:rPr>
      </w:pPr>
    </w:p>
    <w:p w14:paraId="62306ED0" w14:textId="77777777" w:rsidR="000756C6" w:rsidRPr="002879D3" w:rsidRDefault="000756C6" w:rsidP="000756C6">
      <w:pPr>
        <w:tabs>
          <w:tab w:val="right" w:pos="10206"/>
        </w:tabs>
        <w:rPr>
          <w:sz w:val="24"/>
          <w:szCs w:val="24"/>
        </w:rPr>
      </w:pPr>
      <w:r w:rsidRPr="002879D3">
        <w:rPr>
          <w:sz w:val="24"/>
          <w:szCs w:val="24"/>
        </w:rPr>
        <w:t>адрес юридического лица в пределах места нахождения юридического лица: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771811E1" w14:textId="77777777" w:rsidR="000756C6" w:rsidRPr="00886185" w:rsidRDefault="000756C6" w:rsidP="000756C6">
      <w:pPr>
        <w:pBdr>
          <w:top w:val="single" w:sz="4" w:space="1" w:color="auto"/>
        </w:pBdr>
        <w:ind w:left="7966" w:right="113"/>
        <w:rPr>
          <w:sz w:val="2"/>
          <w:szCs w:val="2"/>
        </w:rPr>
      </w:pPr>
    </w:p>
    <w:p w14:paraId="57951F47" w14:textId="5BA11318" w:rsidR="00A53E1A" w:rsidRDefault="000756C6" w:rsidP="00A53E1A">
      <w:pPr>
        <w:rPr>
          <w:sz w:val="24"/>
          <w:szCs w:val="24"/>
        </w:rPr>
      </w:pPr>
      <w:r w:rsidRPr="000756C6">
        <w:rPr>
          <w:sz w:val="24"/>
          <w:szCs w:val="24"/>
        </w:rPr>
        <w:t>фамилия, имя, отчество (при наличии) физического лица или индивидуального предпринимателя</w:t>
      </w:r>
    </w:p>
    <w:p w14:paraId="46D07295" w14:textId="1A149478" w:rsidR="000756C6" w:rsidRPr="002879D3" w:rsidRDefault="000756C6" w:rsidP="000756C6">
      <w:pPr>
        <w:tabs>
          <w:tab w:val="right" w:pos="10206"/>
        </w:tabs>
        <w:rPr>
          <w:sz w:val="24"/>
          <w:szCs w:val="24"/>
        </w:rPr>
      </w:pPr>
      <w:r w:rsidRPr="000756C6">
        <w:rPr>
          <w:sz w:val="24"/>
          <w:szCs w:val="24"/>
        </w:rPr>
        <w:t>(с указанием статуса индивидуального предпринимателя)</w:t>
      </w:r>
      <w:r w:rsidRPr="002879D3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45C897F8" w14:textId="77777777" w:rsidR="000756C6" w:rsidRPr="00886185" w:rsidRDefault="000756C6" w:rsidP="000756C6">
      <w:pPr>
        <w:pBdr>
          <w:top w:val="single" w:sz="4" w:space="1" w:color="auto"/>
        </w:pBdr>
        <w:ind w:left="6124" w:right="113"/>
        <w:rPr>
          <w:sz w:val="2"/>
          <w:szCs w:val="2"/>
        </w:rPr>
      </w:pPr>
    </w:p>
    <w:p w14:paraId="708CE330" w14:textId="7B9623FD" w:rsidR="004651D5" w:rsidRDefault="00597361" w:rsidP="004651D5">
      <w:pPr>
        <w:rPr>
          <w:sz w:val="24"/>
          <w:szCs w:val="24"/>
        </w:rPr>
      </w:pPr>
      <w:r w:rsidRPr="00597361">
        <w:rPr>
          <w:sz w:val="24"/>
          <w:szCs w:val="24"/>
        </w:rPr>
        <w:t>адрес регистрации по месту жительства физического лица или индивидуального предпринимателя</w:t>
      </w:r>
    </w:p>
    <w:p w14:paraId="74986952" w14:textId="33524D61" w:rsidR="00597361" w:rsidRPr="002879D3" w:rsidRDefault="00597361" w:rsidP="00597361">
      <w:pPr>
        <w:tabs>
          <w:tab w:val="right" w:pos="10206"/>
        </w:tabs>
        <w:rPr>
          <w:sz w:val="24"/>
          <w:szCs w:val="24"/>
        </w:rPr>
      </w:pPr>
      <w:r w:rsidRPr="000756C6">
        <w:rPr>
          <w:sz w:val="24"/>
          <w:szCs w:val="24"/>
        </w:rPr>
        <w:t>(с указанием статуса индивидуального предпринимателя)</w:t>
      </w:r>
      <w:r w:rsidRPr="002879D3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E5B9B">
        <w:rPr>
          <w:sz w:val="24"/>
          <w:szCs w:val="24"/>
        </w:rPr>
        <w:t>.</w:t>
      </w:r>
    </w:p>
    <w:p w14:paraId="160D70DE" w14:textId="77777777" w:rsidR="00597361" w:rsidRPr="00886185" w:rsidRDefault="00597361" w:rsidP="00597361">
      <w:pPr>
        <w:pBdr>
          <w:top w:val="single" w:sz="4" w:space="1" w:color="auto"/>
        </w:pBdr>
        <w:spacing w:after="240"/>
        <w:ind w:left="6124" w:right="113"/>
        <w:rPr>
          <w:sz w:val="2"/>
          <w:szCs w:val="2"/>
        </w:rPr>
      </w:pPr>
    </w:p>
    <w:p w14:paraId="2A90BCCD" w14:textId="36990AC5" w:rsidR="004651D5" w:rsidRDefault="001441AF" w:rsidP="004651D5">
      <w:pPr>
        <w:rPr>
          <w:sz w:val="24"/>
          <w:szCs w:val="24"/>
        </w:rPr>
      </w:pPr>
      <w:r w:rsidRPr="001441AF">
        <w:rPr>
          <w:sz w:val="24"/>
          <w:szCs w:val="24"/>
        </w:rPr>
        <w:t>Сведение о перевозке тяжеловесного и (или) крупногабаритного транспортного средства:</w:t>
      </w:r>
    </w:p>
    <w:p w14:paraId="3C697B33" w14:textId="08B839E8" w:rsidR="00FE5B9B" w:rsidRPr="002879D3" w:rsidRDefault="00FE5B9B" w:rsidP="00FE5B9B">
      <w:pPr>
        <w:tabs>
          <w:tab w:val="right" w:pos="10206"/>
        </w:tabs>
        <w:rPr>
          <w:sz w:val="24"/>
          <w:szCs w:val="24"/>
        </w:rPr>
      </w:pPr>
      <w:r w:rsidRPr="00FE5B9B">
        <w:rPr>
          <w:sz w:val="24"/>
          <w:szCs w:val="24"/>
        </w:rPr>
        <w:t>количество поездок: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35A81E3B" w14:textId="77777777" w:rsidR="00FE5B9B" w:rsidRPr="00886185" w:rsidRDefault="00FE5B9B" w:rsidP="00C913EE">
      <w:pPr>
        <w:pBdr>
          <w:top w:val="single" w:sz="4" w:space="1" w:color="auto"/>
        </w:pBdr>
        <w:spacing w:after="60"/>
        <w:ind w:left="2211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83"/>
        <w:gridCol w:w="2126"/>
        <w:gridCol w:w="283"/>
        <w:gridCol w:w="2211"/>
      </w:tblGrid>
      <w:tr w:rsidR="00D21CD0" w14:paraId="71E8BB8D" w14:textId="77777777" w:rsidTr="00D21CD0"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2617CC59" w14:textId="47CB2731" w:rsidR="00D21CD0" w:rsidRDefault="00D21CD0" w:rsidP="00BB4426">
            <w:pPr>
              <w:rPr>
                <w:sz w:val="24"/>
                <w:szCs w:val="24"/>
              </w:rPr>
            </w:pPr>
            <w:r w:rsidRPr="00D21CD0">
              <w:rPr>
                <w:sz w:val="24"/>
                <w:szCs w:val="24"/>
              </w:rPr>
              <w:t>вид перевозок: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738B0" w14:textId="77777777" w:rsidR="00D21CD0" w:rsidRDefault="00D21CD0" w:rsidP="00BB4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A1C4C00" w14:textId="11026F96" w:rsidR="00D21CD0" w:rsidRDefault="00D21CD0" w:rsidP="00D21CD0">
            <w:pPr>
              <w:ind w:left="57"/>
              <w:rPr>
                <w:sz w:val="24"/>
                <w:szCs w:val="24"/>
              </w:rPr>
            </w:pPr>
            <w:r w:rsidRPr="00D21CD0">
              <w:rPr>
                <w:sz w:val="24"/>
                <w:szCs w:val="24"/>
              </w:rPr>
              <w:t>внутрироссийская,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16178" w14:textId="77777777" w:rsidR="00D21CD0" w:rsidRDefault="00D21CD0" w:rsidP="00BB4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24EEC5" w14:textId="6550612A" w:rsidR="00D21CD0" w:rsidRDefault="00D21CD0" w:rsidP="00BB4426">
            <w:pPr>
              <w:ind w:left="57"/>
              <w:rPr>
                <w:sz w:val="24"/>
                <w:szCs w:val="24"/>
              </w:rPr>
            </w:pPr>
            <w:r w:rsidRPr="00D21CD0">
              <w:rPr>
                <w:sz w:val="24"/>
                <w:szCs w:val="24"/>
              </w:rPr>
              <w:t>международная.</w:t>
            </w:r>
          </w:p>
        </w:tc>
      </w:tr>
    </w:tbl>
    <w:p w14:paraId="03172774" w14:textId="6AEFCB84" w:rsidR="002879D3" w:rsidRDefault="00AF259F" w:rsidP="00AF259F">
      <w:pPr>
        <w:spacing w:before="240"/>
        <w:rPr>
          <w:sz w:val="24"/>
          <w:szCs w:val="24"/>
        </w:rPr>
      </w:pPr>
      <w:r w:rsidRPr="00AF259F">
        <w:rPr>
          <w:sz w:val="24"/>
          <w:szCs w:val="24"/>
        </w:rPr>
        <w:t>Срок в</w:t>
      </w:r>
      <w:r w:rsidR="00C0034F">
        <w:rPr>
          <w:sz w:val="24"/>
          <w:szCs w:val="24"/>
        </w:rPr>
        <w:t>ы</w:t>
      </w:r>
      <w:r>
        <w:rPr>
          <w:sz w:val="24"/>
          <w:szCs w:val="24"/>
        </w:rPr>
        <w:t>п</w:t>
      </w:r>
      <w:r w:rsidRPr="00AF259F">
        <w:rPr>
          <w:sz w:val="24"/>
          <w:szCs w:val="24"/>
        </w:rPr>
        <w:t>олнения поездок: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454"/>
        <w:gridCol w:w="113"/>
        <w:gridCol w:w="1247"/>
        <w:gridCol w:w="113"/>
        <w:gridCol w:w="794"/>
        <w:gridCol w:w="397"/>
      </w:tblGrid>
      <w:tr w:rsidR="00C0034F" w14:paraId="4220447A" w14:textId="77777777" w:rsidTr="00C0034F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7CB0089" w14:textId="57DF6830" w:rsidR="00C0034F" w:rsidRDefault="00C0034F" w:rsidP="00B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236F5">
              <w:rPr>
                <w:sz w:val="24"/>
                <w:szCs w:val="24"/>
              </w:rPr>
              <w:t xml:space="preserve">ата </w:t>
            </w:r>
            <w:r>
              <w:rPr>
                <w:sz w:val="24"/>
                <w:szCs w:val="24"/>
              </w:rPr>
              <w:t>начала: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07803" w14:textId="77777777" w:rsidR="00C0034F" w:rsidRDefault="00C0034F" w:rsidP="00BB4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8E8D3" w14:textId="77777777" w:rsidR="00C0034F" w:rsidRDefault="00C0034F" w:rsidP="00B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B8C968" w14:textId="6BE51AD3" w:rsidR="00C0034F" w:rsidRDefault="00C0034F" w:rsidP="00C003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3840E" w14:textId="77777777" w:rsidR="00C0034F" w:rsidRDefault="00C0034F" w:rsidP="00B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BDEECC" w14:textId="1CF435C0" w:rsidR="00C0034F" w:rsidRDefault="00C0034F" w:rsidP="00BB4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EB631" w14:textId="1BC9FBE3" w:rsidR="00C0034F" w:rsidRPr="00DC6A6C" w:rsidRDefault="00C0034F" w:rsidP="00BB4426">
            <w:pPr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г.</w:t>
            </w:r>
            <w:r w:rsidR="00DC6A6C">
              <w:rPr>
                <w:sz w:val="24"/>
                <w:szCs w:val="24"/>
                <w:lang w:val="en-US"/>
              </w:rPr>
              <w:t>;</w:t>
            </w:r>
          </w:p>
        </w:tc>
      </w:tr>
    </w:tbl>
    <w:p w14:paraId="0B1A3436" w14:textId="77777777" w:rsidR="002879D3" w:rsidRPr="00C0034F" w:rsidRDefault="002879D3" w:rsidP="00B236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454"/>
        <w:gridCol w:w="113"/>
        <w:gridCol w:w="1247"/>
        <w:gridCol w:w="113"/>
        <w:gridCol w:w="794"/>
        <w:gridCol w:w="397"/>
      </w:tblGrid>
      <w:tr w:rsidR="00C0034F" w14:paraId="29879E4F" w14:textId="77777777" w:rsidTr="00C0034F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08FF2B" w14:textId="740F1A66" w:rsidR="00C0034F" w:rsidRDefault="00C0034F" w:rsidP="00B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236F5">
              <w:rPr>
                <w:sz w:val="24"/>
                <w:szCs w:val="24"/>
              </w:rPr>
              <w:t xml:space="preserve">ата </w:t>
            </w:r>
            <w:r>
              <w:rPr>
                <w:sz w:val="24"/>
                <w:szCs w:val="24"/>
              </w:rPr>
              <w:t>окончания: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1F042" w14:textId="77777777" w:rsidR="00C0034F" w:rsidRDefault="00C0034F" w:rsidP="00BB4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AF36F" w14:textId="77777777" w:rsidR="00C0034F" w:rsidRDefault="00C0034F" w:rsidP="00B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B9D30C" w14:textId="77777777" w:rsidR="00C0034F" w:rsidRDefault="00C0034F" w:rsidP="00BB4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25896" w14:textId="77777777" w:rsidR="00C0034F" w:rsidRDefault="00C0034F" w:rsidP="00B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D5B9E" w14:textId="77777777" w:rsidR="00C0034F" w:rsidRDefault="00C0034F" w:rsidP="00BB4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0902C" w14:textId="77777777" w:rsidR="00C0034F" w:rsidRDefault="00C0034F" w:rsidP="00BB44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6F5B803" w14:textId="63FDDA99" w:rsidR="002879D3" w:rsidRDefault="00C464EA" w:rsidP="00C913EE">
      <w:pPr>
        <w:spacing w:before="240"/>
        <w:jc w:val="both"/>
        <w:rPr>
          <w:sz w:val="24"/>
          <w:szCs w:val="24"/>
        </w:rPr>
      </w:pPr>
      <w:r w:rsidRPr="00C464EA">
        <w:rPr>
          <w:sz w:val="24"/>
          <w:szCs w:val="24"/>
        </w:rPr>
        <w:t>Маршрут движения (пункт отправления и пункт назначения с указанием их адресов в населенных</w:t>
      </w:r>
      <w:r>
        <w:rPr>
          <w:sz w:val="24"/>
          <w:szCs w:val="24"/>
        </w:rPr>
        <w:t xml:space="preserve"> </w:t>
      </w:r>
      <w:r w:rsidRPr="00C464EA">
        <w:rPr>
          <w:sz w:val="24"/>
          <w:szCs w:val="24"/>
        </w:rPr>
        <w:t>пунктах, если маршрут проходит по улично-дорожной сети населенных пунктов, без указания</w:t>
      </w:r>
      <w:r>
        <w:rPr>
          <w:sz w:val="24"/>
          <w:szCs w:val="24"/>
        </w:rPr>
        <w:t xml:space="preserve"> </w:t>
      </w:r>
      <w:r w:rsidRPr="00C464EA">
        <w:rPr>
          <w:sz w:val="24"/>
          <w:szCs w:val="24"/>
        </w:rPr>
        <w:t>промежуточных пунктов):</w:t>
      </w:r>
    </w:p>
    <w:p w14:paraId="5197B1ED" w14:textId="0777D8CC" w:rsidR="00F8188F" w:rsidRPr="002879D3" w:rsidRDefault="00F8188F" w:rsidP="00F8188F">
      <w:pPr>
        <w:tabs>
          <w:tab w:val="right" w:pos="10206"/>
        </w:tabs>
        <w:rPr>
          <w:sz w:val="24"/>
          <w:szCs w:val="24"/>
        </w:rPr>
      </w:pPr>
      <w:r w:rsidRPr="00F8188F">
        <w:rPr>
          <w:sz w:val="24"/>
          <w:szCs w:val="24"/>
        </w:rPr>
        <w:t>пункт назначения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4391B341" w14:textId="77777777" w:rsidR="00F8188F" w:rsidRPr="00886185" w:rsidRDefault="00F8188F" w:rsidP="00F8188F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14:paraId="20D719C9" w14:textId="24B02543" w:rsidR="00F708A8" w:rsidRPr="002879D3" w:rsidRDefault="00F708A8" w:rsidP="00F708A8">
      <w:pPr>
        <w:tabs>
          <w:tab w:val="right" w:pos="10206"/>
        </w:tabs>
        <w:rPr>
          <w:sz w:val="24"/>
          <w:szCs w:val="24"/>
        </w:rPr>
      </w:pPr>
      <w:r w:rsidRPr="00F8188F">
        <w:rPr>
          <w:sz w:val="24"/>
          <w:szCs w:val="24"/>
        </w:rPr>
        <w:t xml:space="preserve">пункт </w:t>
      </w:r>
      <w:r>
        <w:rPr>
          <w:sz w:val="24"/>
          <w:szCs w:val="24"/>
        </w:rPr>
        <w:t>отправления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14:paraId="7704EC83" w14:textId="77777777" w:rsidR="00F708A8" w:rsidRPr="00886185" w:rsidRDefault="00F708A8" w:rsidP="00EC1598">
      <w:pPr>
        <w:pBdr>
          <w:top w:val="single" w:sz="4" w:space="1" w:color="auto"/>
        </w:pBdr>
        <w:spacing w:after="240"/>
        <w:ind w:left="2126" w:right="113"/>
        <w:rPr>
          <w:sz w:val="2"/>
          <w:szCs w:val="2"/>
        </w:rPr>
      </w:pPr>
    </w:p>
    <w:p w14:paraId="12F25C26" w14:textId="6E76BFBC" w:rsidR="00F708A8" w:rsidRDefault="00EC1598" w:rsidP="00141725">
      <w:pPr>
        <w:keepNext/>
        <w:rPr>
          <w:sz w:val="24"/>
          <w:szCs w:val="24"/>
        </w:rPr>
      </w:pPr>
      <w:r w:rsidRPr="00EC1598">
        <w:rPr>
          <w:sz w:val="24"/>
          <w:szCs w:val="24"/>
        </w:rPr>
        <w:lastRenderedPageBreak/>
        <w:t>Характеристика груза (при наличии груза):</w:t>
      </w:r>
    </w:p>
    <w:p w14:paraId="2A13B720" w14:textId="767B0061" w:rsidR="00EC1598" w:rsidRPr="002879D3" w:rsidRDefault="00EC1598" w:rsidP="00141725">
      <w:pPr>
        <w:keepNext/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длина, м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516500EB" w14:textId="77777777" w:rsidR="00EC1598" w:rsidRPr="00886185" w:rsidRDefault="00EC1598" w:rsidP="00141725">
      <w:pPr>
        <w:keepNext/>
        <w:pBdr>
          <w:top w:val="single" w:sz="4" w:space="1" w:color="auto"/>
        </w:pBdr>
        <w:ind w:left="1060" w:right="113"/>
        <w:rPr>
          <w:sz w:val="2"/>
          <w:szCs w:val="2"/>
        </w:rPr>
      </w:pPr>
    </w:p>
    <w:p w14:paraId="28844C4E" w14:textId="5788D136" w:rsidR="0056328C" w:rsidRPr="002879D3" w:rsidRDefault="0056328C" w:rsidP="00141725">
      <w:pPr>
        <w:keepNext/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ширина, м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7670214D" w14:textId="77777777" w:rsidR="0056328C" w:rsidRPr="00886185" w:rsidRDefault="0056328C" w:rsidP="00141725">
      <w:pPr>
        <w:keepNext/>
        <w:pBdr>
          <w:top w:val="single" w:sz="4" w:space="1" w:color="auto"/>
        </w:pBdr>
        <w:ind w:left="1259" w:right="113"/>
        <w:rPr>
          <w:sz w:val="2"/>
          <w:szCs w:val="2"/>
        </w:rPr>
      </w:pPr>
    </w:p>
    <w:p w14:paraId="5A280428" w14:textId="66A9CFBC" w:rsidR="00CA70B7" w:rsidRPr="002879D3" w:rsidRDefault="00CA70B7" w:rsidP="00141725">
      <w:pPr>
        <w:keepNext/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высота, м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4C344CD2" w14:textId="77777777" w:rsidR="00CA70B7" w:rsidRPr="00886185" w:rsidRDefault="00CA70B7" w:rsidP="00141725">
      <w:pPr>
        <w:keepNext/>
        <w:pBdr>
          <w:top w:val="single" w:sz="4" w:space="1" w:color="auto"/>
        </w:pBdr>
        <w:ind w:left="1168" w:right="113"/>
        <w:rPr>
          <w:sz w:val="2"/>
          <w:szCs w:val="2"/>
        </w:rPr>
      </w:pPr>
    </w:p>
    <w:p w14:paraId="240B2E99" w14:textId="377A4E4F" w:rsidR="001410C3" w:rsidRPr="002879D3" w:rsidRDefault="001410C3" w:rsidP="001410C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масса, т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5C0777F3" w14:textId="77777777" w:rsidR="001410C3" w:rsidRPr="00886185" w:rsidRDefault="001410C3" w:rsidP="001410C3">
      <w:pPr>
        <w:pBdr>
          <w:top w:val="single" w:sz="4" w:space="1" w:color="auto"/>
        </w:pBdr>
        <w:ind w:left="993" w:right="113"/>
        <w:rPr>
          <w:sz w:val="2"/>
          <w:szCs w:val="2"/>
        </w:rPr>
      </w:pPr>
    </w:p>
    <w:p w14:paraId="25919EDA" w14:textId="259FA52E" w:rsidR="001410C3" w:rsidRDefault="001410C3" w:rsidP="00AF2CB6">
      <w:pPr>
        <w:spacing w:after="20"/>
        <w:rPr>
          <w:sz w:val="24"/>
          <w:szCs w:val="24"/>
        </w:rPr>
      </w:pPr>
      <w:r w:rsidRPr="001410C3">
        <w:rPr>
          <w:sz w:val="24"/>
          <w:szCs w:val="24"/>
        </w:rPr>
        <w:t>вид груза (делимый или делимый в контейнере (при международной перевозке)/неделимый):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510"/>
        <w:gridCol w:w="283"/>
        <w:gridCol w:w="850"/>
      </w:tblGrid>
      <w:tr w:rsidR="001410C3" w14:paraId="02F48844" w14:textId="77777777" w:rsidTr="008A0BD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02718" w14:textId="77777777" w:rsidR="001410C3" w:rsidRDefault="001410C3" w:rsidP="00BB4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798AF9E" w14:textId="17EBB841" w:rsidR="001410C3" w:rsidRDefault="001410C3" w:rsidP="00BB44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r w:rsidRPr="00D21CD0">
              <w:rPr>
                <w:sz w:val="24"/>
                <w:szCs w:val="24"/>
              </w:rPr>
              <w:t>,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60975" w14:textId="77777777" w:rsidR="001410C3" w:rsidRDefault="001410C3" w:rsidP="00BB4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F584CD" w14:textId="7CB785C5" w:rsidR="001410C3" w:rsidRDefault="001410C3" w:rsidP="00BB44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 w:rsidRPr="00D21CD0">
              <w:rPr>
                <w:sz w:val="24"/>
                <w:szCs w:val="24"/>
              </w:rPr>
              <w:t>.</w:t>
            </w:r>
          </w:p>
        </w:tc>
      </w:tr>
    </w:tbl>
    <w:p w14:paraId="46BA866D" w14:textId="0708CC85" w:rsidR="0056328C" w:rsidRDefault="00B210A4" w:rsidP="00B210A4">
      <w:pPr>
        <w:spacing w:before="240"/>
        <w:rPr>
          <w:sz w:val="24"/>
          <w:szCs w:val="24"/>
        </w:rPr>
      </w:pPr>
      <w:r w:rsidRPr="00B210A4">
        <w:rPr>
          <w:sz w:val="24"/>
          <w:szCs w:val="24"/>
        </w:rPr>
        <w:t>Сведения о транспортном средстве:</w:t>
      </w:r>
    </w:p>
    <w:p w14:paraId="69ABD17E" w14:textId="465E36E9" w:rsidR="00B210A4" w:rsidRPr="002879D3" w:rsidRDefault="00B210A4" w:rsidP="00B210A4">
      <w:pPr>
        <w:tabs>
          <w:tab w:val="right" w:pos="10206"/>
        </w:tabs>
        <w:rPr>
          <w:sz w:val="24"/>
          <w:szCs w:val="24"/>
        </w:rPr>
      </w:pPr>
      <w:r w:rsidRPr="00B210A4">
        <w:rPr>
          <w:sz w:val="24"/>
          <w:szCs w:val="24"/>
        </w:rPr>
        <w:t>идентификационный номер (VIN):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7F90C1A3" w14:textId="77777777" w:rsidR="00B210A4" w:rsidRPr="00886185" w:rsidRDefault="00B210A4" w:rsidP="00B210A4">
      <w:pPr>
        <w:pBdr>
          <w:top w:val="single" w:sz="4" w:space="1" w:color="auto"/>
        </w:pBdr>
        <w:ind w:left="3674" w:right="113"/>
        <w:rPr>
          <w:sz w:val="2"/>
          <w:szCs w:val="2"/>
        </w:rPr>
      </w:pPr>
    </w:p>
    <w:p w14:paraId="6F617582" w14:textId="2B90793B" w:rsidR="00B210A4" w:rsidRPr="002879D3" w:rsidRDefault="00B210A4" w:rsidP="00B210A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марка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08E600A1" w14:textId="77777777" w:rsidR="00B210A4" w:rsidRPr="00886185" w:rsidRDefault="00B210A4" w:rsidP="00B210A4">
      <w:pPr>
        <w:pBdr>
          <w:top w:val="single" w:sz="4" w:space="1" w:color="auto"/>
        </w:pBdr>
        <w:ind w:left="794" w:right="113"/>
        <w:rPr>
          <w:sz w:val="2"/>
          <w:szCs w:val="2"/>
        </w:rPr>
      </w:pPr>
    </w:p>
    <w:p w14:paraId="7AB2D276" w14:textId="3CE241BA" w:rsidR="00B210A4" w:rsidRPr="002879D3" w:rsidRDefault="00B210A4" w:rsidP="00B210A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модель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3940FEFD" w14:textId="77777777" w:rsidR="00B210A4" w:rsidRPr="00886185" w:rsidRDefault="00B210A4" w:rsidP="00B210A4">
      <w:pPr>
        <w:pBdr>
          <w:top w:val="single" w:sz="4" w:space="1" w:color="auto"/>
        </w:pBdr>
        <w:ind w:left="910" w:right="113"/>
        <w:rPr>
          <w:sz w:val="2"/>
          <w:szCs w:val="2"/>
        </w:rPr>
      </w:pPr>
    </w:p>
    <w:p w14:paraId="0D830F26" w14:textId="5E25E136" w:rsidR="00B210A4" w:rsidRPr="002879D3" w:rsidRDefault="00676D71" w:rsidP="00B210A4">
      <w:pPr>
        <w:tabs>
          <w:tab w:val="right" w:pos="10206"/>
        </w:tabs>
        <w:rPr>
          <w:sz w:val="24"/>
          <w:szCs w:val="24"/>
        </w:rPr>
      </w:pPr>
      <w:r w:rsidRPr="00676D71">
        <w:rPr>
          <w:sz w:val="24"/>
          <w:szCs w:val="24"/>
        </w:rPr>
        <w:t>государственный регистрационный номер</w:t>
      </w:r>
      <w:r w:rsidR="00B210A4" w:rsidRPr="00FE5B9B">
        <w:rPr>
          <w:sz w:val="24"/>
          <w:szCs w:val="24"/>
        </w:rPr>
        <w:t>:</w:t>
      </w:r>
      <w:r w:rsidR="00B210A4" w:rsidRPr="00B236F5">
        <w:rPr>
          <w:sz w:val="24"/>
          <w:szCs w:val="24"/>
        </w:rPr>
        <w:t xml:space="preserve"> </w:t>
      </w:r>
      <w:r w:rsidR="00B210A4">
        <w:rPr>
          <w:sz w:val="24"/>
          <w:szCs w:val="24"/>
        </w:rPr>
        <w:t xml:space="preserve"> </w:t>
      </w:r>
      <w:r w:rsidR="00B210A4">
        <w:rPr>
          <w:sz w:val="24"/>
          <w:szCs w:val="24"/>
        </w:rPr>
        <w:tab/>
      </w:r>
      <w:r w:rsidR="00B210A4" w:rsidRPr="002879D3">
        <w:rPr>
          <w:sz w:val="24"/>
          <w:szCs w:val="24"/>
        </w:rPr>
        <w:t>;</w:t>
      </w:r>
    </w:p>
    <w:p w14:paraId="77E8D31B" w14:textId="77777777" w:rsidR="00B210A4" w:rsidRPr="00886185" w:rsidRDefault="00B210A4" w:rsidP="00676D71">
      <w:pPr>
        <w:pBdr>
          <w:top w:val="single" w:sz="4" w:space="1" w:color="auto"/>
        </w:pBdr>
        <w:ind w:left="4522" w:right="113"/>
        <w:rPr>
          <w:sz w:val="2"/>
          <w:szCs w:val="2"/>
        </w:rPr>
      </w:pPr>
    </w:p>
    <w:p w14:paraId="7A29DBC6" w14:textId="6B6AAD6D" w:rsidR="00676D71" w:rsidRPr="002879D3" w:rsidRDefault="00676D71" w:rsidP="00676D71">
      <w:pPr>
        <w:tabs>
          <w:tab w:val="right" w:pos="10206"/>
        </w:tabs>
        <w:rPr>
          <w:sz w:val="24"/>
          <w:szCs w:val="24"/>
        </w:rPr>
      </w:pPr>
      <w:r w:rsidRPr="00676D71">
        <w:rPr>
          <w:sz w:val="24"/>
          <w:szCs w:val="24"/>
        </w:rPr>
        <w:t>страна регистрации: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14:paraId="32E13477" w14:textId="77777777" w:rsidR="00676D71" w:rsidRPr="00886185" w:rsidRDefault="00676D71" w:rsidP="00676D71">
      <w:pPr>
        <w:pBdr>
          <w:top w:val="single" w:sz="4" w:space="1" w:color="auto"/>
        </w:pBdr>
        <w:spacing w:after="240"/>
        <w:ind w:left="2183" w:right="113"/>
        <w:rPr>
          <w:sz w:val="2"/>
          <w:szCs w:val="2"/>
        </w:rPr>
      </w:pPr>
    </w:p>
    <w:p w14:paraId="757EF1AA" w14:textId="354312F0" w:rsidR="002879D3" w:rsidRDefault="00676D71" w:rsidP="00B236F5">
      <w:pPr>
        <w:rPr>
          <w:sz w:val="24"/>
          <w:szCs w:val="24"/>
        </w:rPr>
      </w:pPr>
      <w:r w:rsidRPr="00676D71">
        <w:rPr>
          <w:sz w:val="24"/>
          <w:szCs w:val="24"/>
        </w:rPr>
        <w:t>Параметры транспортного средства (автопоезда):</w:t>
      </w:r>
    </w:p>
    <w:p w14:paraId="7AF29158" w14:textId="61F6DE99" w:rsidR="00744D9A" w:rsidRPr="002879D3" w:rsidRDefault="00744D9A" w:rsidP="00744D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масса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46BEC6FE" w14:textId="77777777" w:rsidR="00744D9A" w:rsidRPr="00886185" w:rsidRDefault="00744D9A" w:rsidP="00744D9A">
      <w:pPr>
        <w:pBdr>
          <w:top w:val="single" w:sz="4" w:space="1" w:color="auto"/>
        </w:pBdr>
        <w:ind w:left="765" w:right="113"/>
        <w:rPr>
          <w:sz w:val="2"/>
          <w:szCs w:val="2"/>
        </w:rPr>
      </w:pPr>
    </w:p>
    <w:p w14:paraId="49FFCE86" w14:textId="41BE7056" w:rsidR="00744D9A" w:rsidRPr="002879D3" w:rsidRDefault="00744D9A" w:rsidP="00744D9A">
      <w:pPr>
        <w:tabs>
          <w:tab w:val="right" w:pos="10206"/>
        </w:tabs>
        <w:rPr>
          <w:sz w:val="24"/>
          <w:szCs w:val="24"/>
        </w:rPr>
      </w:pPr>
      <w:r w:rsidRPr="00744D9A">
        <w:rPr>
          <w:sz w:val="24"/>
          <w:szCs w:val="24"/>
        </w:rPr>
        <w:t>расстояние между осями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75A2D9DF" w14:textId="77777777" w:rsidR="00744D9A" w:rsidRPr="00886185" w:rsidRDefault="00744D9A" w:rsidP="00744D9A">
      <w:pPr>
        <w:pBdr>
          <w:top w:val="single" w:sz="4" w:space="1" w:color="auto"/>
        </w:pBdr>
        <w:ind w:left="2722" w:right="113"/>
        <w:rPr>
          <w:sz w:val="2"/>
          <w:szCs w:val="2"/>
        </w:rPr>
      </w:pPr>
    </w:p>
    <w:p w14:paraId="34D783ED" w14:textId="52E8342B" w:rsidR="00FB695A" w:rsidRPr="002879D3" w:rsidRDefault="00FB695A" w:rsidP="00FB695A">
      <w:pPr>
        <w:tabs>
          <w:tab w:val="right" w:pos="10206"/>
        </w:tabs>
        <w:rPr>
          <w:sz w:val="24"/>
          <w:szCs w:val="24"/>
        </w:rPr>
      </w:pPr>
      <w:r w:rsidRPr="00FB695A">
        <w:rPr>
          <w:sz w:val="24"/>
          <w:szCs w:val="24"/>
        </w:rPr>
        <w:t>нагрузки на оси: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4AECF829" w14:textId="77777777" w:rsidR="00FB695A" w:rsidRPr="00886185" w:rsidRDefault="00FB695A" w:rsidP="00FB695A">
      <w:pPr>
        <w:pBdr>
          <w:top w:val="single" w:sz="4" w:space="1" w:color="auto"/>
        </w:pBdr>
        <w:ind w:left="1814" w:right="113"/>
        <w:rPr>
          <w:sz w:val="2"/>
          <w:szCs w:val="2"/>
        </w:rPr>
      </w:pPr>
    </w:p>
    <w:p w14:paraId="4813397C" w14:textId="374CE49C" w:rsidR="00FB695A" w:rsidRPr="002879D3" w:rsidRDefault="00FB695A" w:rsidP="00FB695A">
      <w:pPr>
        <w:tabs>
          <w:tab w:val="right" w:pos="10206"/>
        </w:tabs>
        <w:rPr>
          <w:sz w:val="24"/>
          <w:szCs w:val="24"/>
        </w:rPr>
      </w:pPr>
      <w:r w:rsidRPr="00FB695A">
        <w:rPr>
          <w:sz w:val="24"/>
          <w:szCs w:val="24"/>
        </w:rPr>
        <w:t>количество и скатность колес на каждой оси: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24912443" w14:textId="77777777" w:rsidR="00FB695A" w:rsidRPr="00886185" w:rsidRDefault="00FB695A" w:rsidP="00FB695A">
      <w:pPr>
        <w:pBdr>
          <w:top w:val="single" w:sz="4" w:space="1" w:color="auto"/>
        </w:pBdr>
        <w:ind w:left="4751" w:right="113"/>
        <w:rPr>
          <w:sz w:val="2"/>
          <w:szCs w:val="2"/>
        </w:rPr>
      </w:pPr>
    </w:p>
    <w:p w14:paraId="4203E4DE" w14:textId="735952A9" w:rsidR="00E1465F" w:rsidRPr="002879D3" w:rsidRDefault="00E1465F" w:rsidP="00E1465F">
      <w:pPr>
        <w:tabs>
          <w:tab w:val="right" w:pos="10206"/>
        </w:tabs>
        <w:rPr>
          <w:sz w:val="24"/>
          <w:szCs w:val="24"/>
        </w:rPr>
      </w:pPr>
      <w:r w:rsidRPr="00E1465F">
        <w:rPr>
          <w:sz w:val="24"/>
          <w:szCs w:val="24"/>
        </w:rPr>
        <w:t>наличие пневматической подвески: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2A6FFE8D" w14:textId="77777777" w:rsidR="00E1465F" w:rsidRPr="00886185" w:rsidRDefault="00E1465F" w:rsidP="00E1465F">
      <w:pPr>
        <w:pBdr>
          <w:top w:val="single" w:sz="4" w:space="1" w:color="auto"/>
        </w:pBdr>
        <w:ind w:left="3754" w:right="113"/>
        <w:rPr>
          <w:sz w:val="2"/>
          <w:szCs w:val="2"/>
        </w:rPr>
      </w:pPr>
    </w:p>
    <w:p w14:paraId="5DACD3E6" w14:textId="3587A952" w:rsidR="007A362C" w:rsidRPr="002879D3" w:rsidRDefault="007A362C" w:rsidP="007A362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длина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4A4A19E3" w14:textId="77777777" w:rsidR="007A362C" w:rsidRPr="00886185" w:rsidRDefault="007A362C" w:rsidP="007A362C">
      <w:pPr>
        <w:pBdr>
          <w:top w:val="single" w:sz="4" w:space="1" w:color="auto"/>
        </w:pBdr>
        <w:ind w:left="788" w:right="113"/>
        <w:rPr>
          <w:sz w:val="2"/>
          <w:szCs w:val="2"/>
        </w:rPr>
      </w:pPr>
    </w:p>
    <w:p w14:paraId="17CFF28F" w14:textId="1BA8DEE7" w:rsidR="007A362C" w:rsidRPr="002879D3" w:rsidRDefault="007A362C" w:rsidP="007A362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ширина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1F990A4E" w14:textId="77777777" w:rsidR="007A362C" w:rsidRPr="00886185" w:rsidRDefault="007A362C" w:rsidP="007A362C">
      <w:pPr>
        <w:pBdr>
          <w:top w:val="single" w:sz="4" w:space="1" w:color="auto"/>
        </w:pBdr>
        <w:ind w:left="992" w:right="113"/>
        <w:rPr>
          <w:sz w:val="2"/>
          <w:szCs w:val="2"/>
        </w:rPr>
      </w:pPr>
    </w:p>
    <w:p w14:paraId="4D2D0835" w14:textId="0136EA26" w:rsidR="007A362C" w:rsidRPr="002879D3" w:rsidRDefault="007A362C" w:rsidP="007A362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высота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53A0CA18" w14:textId="77777777" w:rsidR="007A362C" w:rsidRPr="00886185" w:rsidRDefault="007A362C" w:rsidP="00376C48">
      <w:pPr>
        <w:pBdr>
          <w:top w:val="single" w:sz="4" w:space="1" w:color="auto"/>
        </w:pBdr>
        <w:ind w:left="907" w:right="113"/>
        <w:rPr>
          <w:sz w:val="2"/>
          <w:szCs w:val="2"/>
        </w:rPr>
      </w:pPr>
    </w:p>
    <w:p w14:paraId="5884B9DE" w14:textId="57794A89" w:rsidR="005826C7" w:rsidRPr="002879D3" w:rsidRDefault="005826C7" w:rsidP="005826C7">
      <w:pPr>
        <w:tabs>
          <w:tab w:val="right" w:pos="10206"/>
        </w:tabs>
        <w:rPr>
          <w:sz w:val="24"/>
          <w:szCs w:val="24"/>
        </w:rPr>
      </w:pPr>
      <w:r w:rsidRPr="005826C7">
        <w:rPr>
          <w:sz w:val="24"/>
          <w:szCs w:val="24"/>
        </w:rPr>
        <w:t>длина свеса (при наличии)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76DB6F48" w14:textId="77777777" w:rsidR="005826C7" w:rsidRPr="00886185" w:rsidRDefault="005826C7" w:rsidP="005826C7">
      <w:pPr>
        <w:pBdr>
          <w:top w:val="single" w:sz="4" w:space="1" w:color="auto"/>
        </w:pBdr>
        <w:ind w:left="2903" w:right="113"/>
        <w:rPr>
          <w:sz w:val="2"/>
          <w:szCs w:val="2"/>
        </w:rPr>
      </w:pPr>
    </w:p>
    <w:p w14:paraId="70106547" w14:textId="54EF9B72" w:rsidR="00633606" w:rsidRPr="002879D3" w:rsidRDefault="00633606" w:rsidP="00633606">
      <w:pPr>
        <w:tabs>
          <w:tab w:val="right" w:pos="10206"/>
        </w:tabs>
        <w:rPr>
          <w:sz w:val="24"/>
          <w:szCs w:val="24"/>
        </w:rPr>
      </w:pPr>
      <w:r w:rsidRPr="00633606">
        <w:rPr>
          <w:sz w:val="24"/>
          <w:szCs w:val="24"/>
        </w:rPr>
        <w:t>минимальный радиус поворота с грузом</w:t>
      </w:r>
      <w:r w:rsidRPr="00676D71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14:paraId="400A3946" w14:textId="77777777" w:rsidR="00633606" w:rsidRPr="00886185" w:rsidRDefault="00633606" w:rsidP="00633606">
      <w:pPr>
        <w:pBdr>
          <w:top w:val="single" w:sz="4" w:space="1" w:color="auto"/>
        </w:pBdr>
        <w:spacing w:after="240"/>
        <w:ind w:left="4298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8"/>
        <w:gridCol w:w="454"/>
        <w:gridCol w:w="198"/>
      </w:tblGrid>
      <w:tr w:rsidR="008218B8" w14:paraId="4ACFBCB7" w14:textId="77777777" w:rsidTr="005067FE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FC7ED5E" w14:textId="5FC6D8B1" w:rsidR="008218B8" w:rsidRPr="008218B8" w:rsidRDefault="008218B8" w:rsidP="00BB4426">
            <w:pPr>
              <w:rPr>
                <w:spacing w:val="-2"/>
                <w:sz w:val="24"/>
                <w:szCs w:val="24"/>
              </w:rPr>
            </w:pPr>
            <w:r w:rsidRPr="008218B8">
              <w:rPr>
                <w:spacing w:val="-2"/>
                <w:sz w:val="24"/>
                <w:szCs w:val="24"/>
              </w:rPr>
              <w:t>Предполагаемая максимальная скорость движения транспортного средства (автопоезда), км/ч: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B5658" w14:textId="66890304" w:rsidR="008218B8" w:rsidRDefault="008218B8" w:rsidP="00BB4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C25B6" w14:textId="0C124D1B" w:rsidR="008218B8" w:rsidRDefault="008218B8" w:rsidP="00C91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5B49241A" w14:textId="641447B5" w:rsidR="005826C7" w:rsidRDefault="00FE5E78" w:rsidP="00FE5E78">
      <w:pPr>
        <w:spacing w:before="240"/>
        <w:rPr>
          <w:sz w:val="24"/>
          <w:szCs w:val="24"/>
        </w:rPr>
      </w:pPr>
      <w:r w:rsidRPr="00FE5E78">
        <w:rPr>
          <w:sz w:val="24"/>
          <w:szCs w:val="24"/>
        </w:rPr>
        <w:t>Параметры прицепного оборудования к крупногабаритной сельскохозяйственной технике:</w:t>
      </w:r>
    </w:p>
    <w:p w14:paraId="28B31092" w14:textId="74D2B134" w:rsidR="00FE5E78" w:rsidRPr="002879D3" w:rsidRDefault="00FE5E78" w:rsidP="00FE5E78">
      <w:pPr>
        <w:tabs>
          <w:tab w:val="right" w:pos="10206"/>
        </w:tabs>
        <w:rPr>
          <w:sz w:val="24"/>
          <w:szCs w:val="24"/>
        </w:rPr>
      </w:pPr>
      <w:r w:rsidRPr="00FE5E78">
        <w:rPr>
          <w:sz w:val="24"/>
          <w:szCs w:val="24"/>
        </w:rPr>
        <w:t>наименование</w:t>
      </w:r>
      <w:r w:rsidRPr="00E1465F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788F6C01" w14:textId="77777777" w:rsidR="00FE5E78" w:rsidRPr="00886185" w:rsidRDefault="00FE5E78" w:rsidP="00FE5E78">
      <w:pPr>
        <w:pBdr>
          <w:top w:val="single" w:sz="4" w:space="1" w:color="auto"/>
        </w:pBdr>
        <w:ind w:left="1633" w:right="113"/>
        <w:rPr>
          <w:sz w:val="2"/>
          <w:szCs w:val="2"/>
        </w:rPr>
      </w:pPr>
    </w:p>
    <w:p w14:paraId="312F60B2" w14:textId="77777777" w:rsidR="00FE5E78" w:rsidRPr="002879D3" w:rsidRDefault="00FE5E78" w:rsidP="00FE5E7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длина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019D49BC" w14:textId="77777777" w:rsidR="00FE5E78" w:rsidRPr="00886185" w:rsidRDefault="00FE5E78" w:rsidP="00FE5E78">
      <w:pPr>
        <w:pBdr>
          <w:top w:val="single" w:sz="4" w:space="1" w:color="auto"/>
        </w:pBdr>
        <w:ind w:left="788" w:right="113"/>
        <w:rPr>
          <w:sz w:val="2"/>
          <w:szCs w:val="2"/>
        </w:rPr>
      </w:pPr>
    </w:p>
    <w:p w14:paraId="0A226633" w14:textId="77777777" w:rsidR="00FE5E78" w:rsidRPr="002879D3" w:rsidRDefault="00FE5E78" w:rsidP="00FE5E7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ширина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64B76F25" w14:textId="77777777" w:rsidR="00FE5E78" w:rsidRPr="00886185" w:rsidRDefault="00FE5E78" w:rsidP="00FE5E78">
      <w:pPr>
        <w:pBdr>
          <w:top w:val="single" w:sz="4" w:space="1" w:color="auto"/>
        </w:pBdr>
        <w:ind w:left="992" w:right="113"/>
        <w:rPr>
          <w:sz w:val="2"/>
          <w:szCs w:val="2"/>
        </w:rPr>
      </w:pPr>
    </w:p>
    <w:p w14:paraId="6C2FC1C2" w14:textId="77777777" w:rsidR="00FE5E78" w:rsidRPr="002879D3" w:rsidRDefault="00FE5E78" w:rsidP="00FE5E7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высота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879D3">
        <w:rPr>
          <w:sz w:val="24"/>
          <w:szCs w:val="24"/>
        </w:rPr>
        <w:t>;</w:t>
      </w:r>
    </w:p>
    <w:p w14:paraId="7F29136D" w14:textId="77777777" w:rsidR="00FE5E78" w:rsidRPr="00886185" w:rsidRDefault="00FE5E78" w:rsidP="00FE5E78">
      <w:pPr>
        <w:pBdr>
          <w:top w:val="single" w:sz="4" w:space="1" w:color="auto"/>
        </w:pBdr>
        <w:ind w:left="907" w:right="113"/>
        <w:rPr>
          <w:sz w:val="2"/>
          <w:szCs w:val="2"/>
        </w:rPr>
      </w:pPr>
    </w:p>
    <w:p w14:paraId="6E1F9EF1" w14:textId="04382270" w:rsidR="00FE5E78" w:rsidRPr="002879D3" w:rsidRDefault="00FE5E78" w:rsidP="00FE5E7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масса</w:t>
      </w:r>
      <w:r w:rsidRPr="00FE5B9B">
        <w:rPr>
          <w:sz w:val="24"/>
          <w:szCs w:val="24"/>
        </w:rPr>
        <w:t>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BE5574">
        <w:rPr>
          <w:sz w:val="24"/>
          <w:szCs w:val="24"/>
        </w:rPr>
        <w:t>.</w:t>
      </w:r>
    </w:p>
    <w:p w14:paraId="4E2164F5" w14:textId="77777777" w:rsidR="00FE5E78" w:rsidRPr="00886185" w:rsidRDefault="00FE5E78" w:rsidP="00C90887">
      <w:pPr>
        <w:pBdr>
          <w:top w:val="single" w:sz="4" w:space="1" w:color="auto"/>
        </w:pBdr>
        <w:spacing w:after="240"/>
        <w:ind w:left="765" w:right="113"/>
        <w:rPr>
          <w:sz w:val="2"/>
          <w:szCs w:val="2"/>
        </w:rPr>
      </w:pPr>
    </w:p>
    <w:p w14:paraId="705D046D" w14:textId="7C633B76" w:rsidR="00C90887" w:rsidRPr="00C90887" w:rsidRDefault="00C90887" w:rsidP="00C913EE">
      <w:pPr>
        <w:jc w:val="both"/>
        <w:rPr>
          <w:sz w:val="24"/>
          <w:szCs w:val="24"/>
        </w:rPr>
      </w:pPr>
      <w:r w:rsidRPr="00C90887">
        <w:rPr>
          <w:sz w:val="24"/>
          <w:szCs w:val="24"/>
        </w:rPr>
        <w:t>Сведения о допуске российского перевозчика к осуществлению международных автомобильных перевозок</w:t>
      </w:r>
      <w:r w:rsidR="004E7FDA">
        <w:rPr>
          <w:sz w:val="24"/>
          <w:szCs w:val="24"/>
        </w:rPr>
        <w:t> </w:t>
      </w:r>
      <w:r w:rsidR="004E7FDA">
        <w:rPr>
          <w:rStyle w:val="a9"/>
          <w:sz w:val="24"/>
          <w:szCs w:val="24"/>
        </w:rPr>
        <w:footnoteReference w:customMarkFollows="1" w:id="1"/>
        <w:t>21</w:t>
      </w:r>
      <w:r w:rsidRPr="00C90887">
        <w:rPr>
          <w:sz w:val="24"/>
          <w:szCs w:val="24"/>
        </w:rPr>
        <w:t xml:space="preserve"> </w:t>
      </w:r>
      <w:r w:rsidR="001E30EE">
        <w:rPr>
          <w:sz w:val="24"/>
          <w:szCs w:val="24"/>
        </w:rPr>
        <w:t>(</w:t>
      </w:r>
      <w:r w:rsidRPr="00C90887">
        <w:rPr>
          <w:sz w:val="24"/>
          <w:szCs w:val="24"/>
        </w:rPr>
        <w:t>при осуществлении международно</w:t>
      </w:r>
      <w:r w:rsidR="001E30EE">
        <w:rPr>
          <w:sz w:val="24"/>
          <w:szCs w:val="24"/>
        </w:rPr>
        <w:t>й</w:t>
      </w:r>
      <w:r w:rsidRPr="00C90887">
        <w:rPr>
          <w:sz w:val="24"/>
          <w:szCs w:val="24"/>
        </w:rPr>
        <w:t xml:space="preserve"> </w:t>
      </w:r>
      <w:r w:rsidR="001E30EE">
        <w:rPr>
          <w:sz w:val="24"/>
          <w:szCs w:val="24"/>
        </w:rPr>
        <w:t>автомобильной</w:t>
      </w:r>
      <w:r w:rsidRPr="00C90887">
        <w:rPr>
          <w:sz w:val="24"/>
          <w:szCs w:val="24"/>
        </w:rPr>
        <w:t xml:space="preserve"> перевозки грузов</w:t>
      </w:r>
      <w:r w:rsidR="001E30EE">
        <w:rPr>
          <w:sz w:val="24"/>
          <w:szCs w:val="24"/>
        </w:rPr>
        <w:t>)</w:t>
      </w:r>
      <w:r w:rsidRPr="00C90887">
        <w:rPr>
          <w:sz w:val="24"/>
          <w:szCs w:val="24"/>
        </w:rPr>
        <w:t>:</w:t>
      </w:r>
    </w:p>
    <w:p w14:paraId="25854243" w14:textId="3036949B" w:rsidR="00E1465F" w:rsidRPr="001E30EE" w:rsidRDefault="00C90887" w:rsidP="001E30EE">
      <w:pPr>
        <w:tabs>
          <w:tab w:val="right" w:pos="10206"/>
        </w:tabs>
        <w:jc w:val="both"/>
        <w:rPr>
          <w:sz w:val="24"/>
          <w:szCs w:val="24"/>
        </w:rPr>
      </w:pPr>
      <w:r w:rsidRPr="00C90887">
        <w:rPr>
          <w:sz w:val="24"/>
          <w:szCs w:val="24"/>
        </w:rPr>
        <w:t>регистрационный номер записи в реестре российских перевозчиков, допущенных к</w:t>
      </w:r>
      <w:r w:rsidR="001E30EE">
        <w:rPr>
          <w:sz w:val="24"/>
          <w:szCs w:val="24"/>
        </w:rPr>
        <w:t xml:space="preserve"> </w:t>
      </w:r>
      <w:r w:rsidR="001E30EE">
        <w:rPr>
          <w:sz w:val="24"/>
          <w:szCs w:val="24"/>
        </w:rPr>
        <w:br/>
      </w:r>
      <w:r w:rsidRPr="00C90887">
        <w:rPr>
          <w:sz w:val="24"/>
          <w:szCs w:val="24"/>
        </w:rPr>
        <w:t>осуществлению международных автомобильных перевозок:</w:t>
      </w:r>
      <w:r w:rsidR="001E30EE">
        <w:rPr>
          <w:sz w:val="24"/>
          <w:szCs w:val="24"/>
        </w:rPr>
        <w:t xml:space="preserve">  </w:t>
      </w:r>
      <w:r w:rsidR="001E30EE">
        <w:rPr>
          <w:sz w:val="24"/>
          <w:szCs w:val="24"/>
        </w:rPr>
        <w:tab/>
      </w:r>
      <w:r w:rsidR="001E30EE" w:rsidRPr="001E30EE">
        <w:rPr>
          <w:sz w:val="24"/>
          <w:szCs w:val="24"/>
        </w:rPr>
        <w:t>;</w:t>
      </w:r>
    </w:p>
    <w:p w14:paraId="6F28EC7D" w14:textId="77777777" w:rsidR="00FB695A" w:rsidRPr="001E30EE" w:rsidRDefault="00FB695A" w:rsidP="001E30EE">
      <w:pPr>
        <w:pBdr>
          <w:top w:val="single" w:sz="4" w:space="1" w:color="auto"/>
        </w:pBdr>
        <w:ind w:left="6294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4"/>
        <w:gridCol w:w="454"/>
        <w:gridCol w:w="113"/>
        <w:gridCol w:w="1247"/>
        <w:gridCol w:w="113"/>
        <w:gridCol w:w="794"/>
        <w:gridCol w:w="397"/>
      </w:tblGrid>
      <w:tr w:rsidR="006A5A7A" w14:paraId="6373164B" w14:textId="77777777" w:rsidTr="006A5A7A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E98B19" w14:textId="2BF76843" w:rsidR="006A5A7A" w:rsidRDefault="006A5A7A" w:rsidP="00BB4426">
            <w:pPr>
              <w:rPr>
                <w:sz w:val="24"/>
                <w:szCs w:val="24"/>
              </w:rPr>
            </w:pPr>
            <w:r w:rsidRPr="006A5A7A">
              <w:rPr>
                <w:sz w:val="24"/>
                <w:szCs w:val="24"/>
              </w:rPr>
              <w:t>срок действия допуска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9FFB8" w14:textId="77777777" w:rsidR="006A5A7A" w:rsidRDefault="006A5A7A" w:rsidP="00BB4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4142E" w14:textId="77777777" w:rsidR="006A5A7A" w:rsidRDefault="006A5A7A" w:rsidP="00B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26F67C" w14:textId="77777777" w:rsidR="006A5A7A" w:rsidRDefault="006A5A7A" w:rsidP="00BB4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AE1B7" w14:textId="77777777" w:rsidR="006A5A7A" w:rsidRDefault="006A5A7A" w:rsidP="00B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420E41" w14:textId="77777777" w:rsidR="006A5A7A" w:rsidRDefault="006A5A7A" w:rsidP="00BB4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9DF94" w14:textId="77777777" w:rsidR="006A5A7A" w:rsidRDefault="006A5A7A" w:rsidP="00BB44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FF9074B" w14:textId="77777777" w:rsidR="00FB695A" w:rsidRDefault="00FB695A" w:rsidP="00FB695A">
      <w:pPr>
        <w:rPr>
          <w:sz w:val="24"/>
          <w:szCs w:val="24"/>
        </w:rPr>
      </w:pPr>
    </w:p>
    <w:sectPr w:rsidR="00FB695A" w:rsidSect="002879D3">
      <w:headerReference w:type="default" r:id="rId6"/>
      <w:pgSz w:w="11907" w:h="16840" w:code="9"/>
      <w:pgMar w:top="851" w:right="567" w:bottom="454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7D489" w14:textId="77777777" w:rsidR="00E8210D" w:rsidRDefault="00E8210D">
      <w:r>
        <w:separator/>
      </w:r>
    </w:p>
  </w:endnote>
  <w:endnote w:type="continuationSeparator" w:id="0">
    <w:p w14:paraId="29D5A346" w14:textId="77777777" w:rsidR="00E8210D" w:rsidRDefault="00E8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3D74" w14:textId="77777777" w:rsidR="00E8210D" w:rsidRDefault="00E8210D">
      <w:r>
        <w:separator/>
      </w:r>
    </w:p>
  </w:footnote>
  <w:footnote w:type="continuationSeparator" w:id="0">
    <w:p w14:paraId="108F668D" w14:textId="77777777" w:rsidR="00E8210D" w:rsidRDefault="00E8210D">
      <w:r>
        <w:continuationSeparator/>
      </w:r>
    </w:p>
  </w:footnote>
  <w:footnote w:id="1">
    <w:p w14:paraId="5400D006" w14:textId="05ED1A54" w:rsidR="004E7FDA" w:rsidRDefault="004E7FDA" w:rsidP="004E7FDA">
      <w:pPr>
        <w:pStyle w:val="a7"/>
        <w:jc w:val="both"/>
      </w:pPr>
      <w:r>
        <w:rPr>
          <w:rStyle w:val="a9"/>
        </w:rPr>
        <w:t>21</w:t>
      </w:r>
      <w:r>
        <w:t> Подпункт «м» пункта 8 Правил движения тяжеловесного и (или) крупногабаритного транспортного средства, утвержденных постановлением Правительства Российской Федерации от 01.12.2023 № 2060.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3C8B"/>
    <w:rsid w:val="00064425"/>
    <w:rsid w:val="00071051"/>
    <w:rsid w:val="000756C6"/>
    <w:rsid w:val="00084275"/>
    <w:rsid w:val="000C38DC"/>
    <w:rsid w:val="000C60D1"/>
    <w:rsid w:val="0013042A"/>
    <w:rsid w:val="00133BF7"/>
    <w:rsid w:val="00136DE1"/>
    <w:rsid w:val="0014093B"/>
    <w:rsid w:val="001410C3"/>
    <w:rsid w:val="00141725"/>
    <w:rsid w:val="0014367C"/>
    <w:rsid w:val="00143C8E"/>
    <w:rsid w:val="001441AF"/>
    <w:rsid w:val="001642DB"/>
    <w:rsid w:val="00174A73"/>
    <w:rsid w:val="00184842"/>
    <w:rsid w:val="001B4340"/>
    <w:rsid w:val="001D612F"/>
    <w:rsid w:val="001E30EE"/>
    <w:rsid w:val="001F6A38"/>
    <w:rsid w:val="00243B13"/>
    <w:rsid w:val="0024546B"/>
    <w:rsid w:val="00255950"/>
    <w:rsid w:val="002879D3"/>
    <w:rsid w:val="00293671"/>
    <w:rsid w:val="00376C48"/>
    <w:rsid w:val="00394E48"/>
    <w:rsid w:val="003E51DA"/>
    <w:rsid w:val="004651D5"/>
    <w:rsid w:val="00472D62"/>
    <w:rsid w:val="004A2A92"/>
    <w:rsid w:val="004E7FDA"/>
    <w:rsid w:val="004F789F"/>
    <w:rsid w:val="005067FE"/>
    <w:rsid w:val="005121CE"/>
    <w:rsid w:val="005237E3"/>
    <w:rsid w:val="00554B47"/>
    <w:rsid w:val="0056328C"/>
    <w:rsid w:val="00563D9C"/>
    <w:rsid w:val="005826C7"/>
    <w:rsid w:val="00585C8D"/>
    <w:rsid w:val="00597361"/>
    <w:rsid w:val="005B0B27"/>
    <w:rsid w:val="00633606"/>
    <w:rsid w:val="00641662"/>
    <w:rsid w:val="0065070D"/>
    <w:rsid w:val="00676D71"/>
    <w:rsid w:val="00692095"/>
    <w:rsid w:val="006A5A7A"/>
    <w:rsid w:val="006E6D09"/>
    <w:rsid w:val="00723413"/>
    <w:rsid w:val="007272F0"/>
    <w:rsid w:val="00730999"/>
    <w:rsid w:val="00744D9A"/>
    <w:rsid w:val="007512BF"/>
    <w:rsid w:val="00752EC3"/>
    <w:rsid w:val="007704F0"/>
    <w:rsid w:val="007A362C"/>
    <w:rsid w:val="007B526B"/>
    <w:rsid w:val="007E5F5D"/>
    <w:rsid w:val="008218B8"/>
    <w:rsid w:val="00833C81"/>
    <w:rsid w:val="00883D63"/>
    <w:rsid w:val="00885A3B"/>
    <w:rsid w:val="00886185"/>
    <w:rsid w:val="008978A3"/>
    <w:rsid w:val="008A0BD9"/>
    <w:rsid w:val="008A229B"/>
    <w:rsid w:val="008C35E4"/>
    <w:rsid w:val="008D1CA9"/>
    <w:rsid w:val="008D735D"/>
    <w:rsid w:val="00932B48"/>
    <w:rsid w:val="00973E9A"/>
    <w:rsid w:val="00A02E37"/>
    <w:rsid w:val="00A05877"/>
    <w:rsid w:val="00A32A1B"/>
    <w:rsid w:val="00A42A00"/>
    <w:rsid w:val="00A53E1A"/>
    <w:rsid w:val="00A65141"/>
    <w:rsid w:val="00AA1CC3"/>
    <w:rsid w:val="00AC4828"/>
    <w:rsid w:val="00AD1148"/>
    <w:rsid w:val="00AD51A0"/>
    <w:rsid w:val="00AF259F"/>
    <w:rsid w:val="00AF2CB6"/>
    <w:rsid w:val="00B053DA"/>
    <w:rsid w:val="00B15937"/>
    <w:rsid w:val="00B15C5D"/>
    <w:rsid w:val="00B20A24"/>
    <w:rsid w:val="00B210A4"/>
    <w:rsid w:val="00B236F5"/>
    <w:rsid w:val="00B51024"/>
    <w:rsid w:val="00B66943"/>
    <w:rsid w:val="00B75BA3"/>
    <w:rsid w:val="00B80EA1"/>
    <w:rsid w:val="00B9057B"/>
    <w:rsid w:val="00BD2633"/>
    <w:rsid w:val="00BE5574"/>
    <w:rsid w:val="00C0034F"/>
    <w:rsid w:val="00C20D1C"/>
    <w:rsid w:val="00C31800"/>
    <w:rsid w:val="00C464EA"/>
    <w:rsid w:val="00C83573"/>
    <w:rsid w:val="00C839CA"/>
    <w:rsid w:val="00C90887"/>
    <w:rsid w:val="00C913EE"/>
    <w:rsid w:val="00CA70B7"/>
    <w:rsid w:val="00CB5075"/>
    <w:rsid w:val="00CC39EB"/>
    <w:rsid w:val="00CE01BF"/>
    <w:rsid w:val="00CE512E"/>
    <w:rsid w:val="00D03BCA"/>
    <w:rsid w:val="00D21CD0"/>
    <w:rsid w:val="00D24841"/>
    <w:rsid w:val="00D261D8"/>
    <w:rsid w:val="00D26B85"/>
    <w:rsid w:val="00D300C1"/>
    <w:rsid w:val="00D71CF8"/>
    <w:rsid w:val="00DB157F"/>
    <w:rsid w:val="00DC6A6C"/>
    <w:rsid w:val="00DC70F0"/>
    <w:rsid w:val="00DD142A"/>
    <w:rsid w:val="00DD1743"/>
    <w:rsid w:val="00DD52E7"/>
    <w:rsid w:val="00E1465F"/>
    <w:rsid w:val="00E1651A"/>
    <w:rsid w:val="00E209F9"/>
    <w:rsid w:val="00E44ED5"/>
    <w:rsid w:val="00E54E5B"/>
    <w:rsid w:val="00E67911"/>
    <w:rsid w:val="00E76250"/>
    <w:rsid w:val="00E8210D"/>
    <w:rsid w:val="00EC1598"/>
    <w:rsid w:val="00EC6B91"/>
    <w:rsid w:val="00EC6F3F"/>
    <w:rsid w:val="00F03A7D"/>
    <w:rsid w:val="00F07196"/>
    <w:rsid w:val="00F708A8"/>
    <w:rsid w:val="00F75F68"/>
    <w:rsid w:val="00F8188F"/>
    <w:rsid w:val="00FB695A"/>
    <w:rsid w:val="00FC6553"/>
    <w:rsid w:val="00FE5B9B"/>
    <w:rsid w:val="00FE5E78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102</cp:revision>
  <cp:lastPrinted>2025-09-12T14:31:00Z</cp:lastPrinted>
  <dcterms:created xsi:type="dcterms:W3CDTF">2025-08-30T07:35:00Z</dcterms:created>
  <dcterms:modified xsi:type="dcterms:W3CDTF">2025-09-13T05:13:00Z</dcterms:modified>
</cp:coreProperties>
</file>