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46E05" w14:textId="7C8AFE5D" w:rsidR="00276C79" w:rsidRPr="00276C79" w:rsidRDefault="00276C79" w:rsidP="00DC60C9">
      <w:pPr>
        <w:spacing w:after="240"/>
        <w:ind w:left="7088"/>
      </w:pPr>
      <w:r w:rsidRPr="00276C79">
        <w:t xml:space="preserve">Приложение № </w:t>
      </w:r>
      <w:r w:rsidR="00686F6E">
        <w:t>4</w:t>
      </w:r>
      <w:r w:rsidRPr="00276C79">
        <w:br/>
      </w:r>
      <w:r w:rsidR="00694F3C" w:rsidRPr="00694F3C">
        <w:t xml:space="preserve">к Порядку проведения аудита иностранных испытательных лабораторий (центров), которые осуществляют лабораторные исследования в области </w:t>
      </w:r>
      <w:r w:rsidR="00694F3C">
        <w:br/>
      </w:r>
      <w:r w:rsidR="00694F3C" w:rsidRPr="00694F3C">
        <w:t>карантина растений</w:t>
      </w:r>
    </w:p>
    <w:p w14:paraId="512D7056" w14:textId="5ECC2ADE" w:rsidR="00276C79" w:rsidRDefault="00276C79" w:rsidP="00686F6E">
      <w:pPr>
        <w:spacing w:after="600"/>
        <w:jc w:val="right"/>
        <w:rPr>
          <w:sz w:val="24"/>
          <w:szCs w:val="24"/>
        </w:rPr>
      </w:pPr>
      <w:r w:rsidRPr="00276C79">
        <w:rPr>
          <w:sz w:val="24"/>
          <w:szCs w:val="24"/>
        </w:rPr>
        <w:t>Рекомендуемый образец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850"/>
        <w:gridCol w:w="5187"/>
        <w:gridCol w:w="454"/>
        <w:gridCol w:w="255"/>
        <w:gridCol w:w="1701"/>
        <w:gridCol w:w="397"/>
        <w:gridCol w:w="397"/>
        <w:gridCol w:w="397"/>
      </w:tblGrid>
      <w:tr w:rsidR="00686F6E" w:rsidRPr="008D4BE3" w14:paraId="6D899807" w14:textId="77777777" w:rsidTr="008D4BE3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A7AE3EF" w14:textId="37872D6E" w:rsidR="00686F6E" w:rsidRPr="008D4BE3" w:rsidRDefault="00686F6E" w:rsidP="00686F6E">
            <w:pPr>
              <w:rPr>
                <w:sz w:val="24"/>
                <w:szCs w:val="24"/>
              </w:rPr>
            </w:pPr>
            <w:r w:rsidRPr="008D4BE3">
              <w:rPr>
                <w:sz w:val="24"/>
                <w:szCs w:val="24"/>
              </w:rPr>
              <w:t>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64F3D5" w14:textId="63B2B948" w:rsidR="00686F6E" w:rsidRPr="008D4BE3" w:rsidRDefault="00686F6E" w:rsidP="00686F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A2A716" w14:textId="21556088" w:rsidR="00686F6E" w:rsidRPr="008D4BE3" w:rsidRDefault="00686F6E" w:rsidP="002A2BB5">
            <w:pPr>
              <w:jc w:val="right"/>
              <w:rPr>
                <w:sz w:val="24"/>
                <w:szCs w:val="24"/>
              </w:rPr>
            </w:pPr>
            <w:bookmarkStart w:id="0" w:name="_Hlk183431678"/>
            <w:r w:rsidRPr="008D4BE3"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F0AF6A" w14:textId="77777777" w:rsidR="00686F6E" w:rsidRPr="008D4BE3" w:rsidRDefault="00686F6E" w:rsidP="002A2B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8646BB" w14:textId="1F5140AE" w:rsidR="00686F6E" w:rsidRPr="008D4BE3" w:rsidRDefault="00686F6E" w:rsidP="002A2BB5">
            <w:pPr>
              <w:rPr>
                <w:sz w:val="24"/>
                <w:szCs w:val="24"/>
              </w:rPr>
            </w:pPr>
            <w:r w:rsidRPr="008D4BE3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5449E1" w14:textId="77777777" w:rsidR="00686F6E" w:rsidRPr="008D4BE3" w:rsidRDefault="00686F6E" w:rsidP="002A2B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A2FD53" w14:textId="77777777" w:rsidR="00686F6E" w:rsidRPr="008D4BE3" w:rsidRDefault="00686F6E" w:rsidP="002A2BB5">
            <w:pPr>
              <w:jc w:val="right"/>
              <w:rPr>
                <w:sz w:val="24"/>
                <w:szCs w:val="24"/>
              </w:rPr>
            </w:pPr>
            <w:r w:rsidRPr="008D4BE3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DD4905" w14:textId="77777777" w:rsidR="00686F6E" w:rsidRPr="008D4BE3" w:rsidRDefault="00686F6E" w:rsidP="002A2BB5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472600" w14:textId="77777777" w:rsidR="00686F6E" w:rsidRPr="008D4BE3" w:rsidRDefault="00686F6E" w:rsidP="002A2BB5">
            <w:pPr>
              <w:ind w:left="57"/>
              <w:rPr>
                <w:sz w:val="24"/>
                <w:szCs w:val="24"/>
              </w:rPr>
            </w:pPr>
            <w:r w:rsidRPr="008D4BE3">
              <w:rPr>
                <w:sz w:val="24"/>
                <w:szCs w:val="24"/>
              </w:rPr>
              <w:t>г.</w:t>
            </w:r>
          </w:p>
        </w:tc>
      </w:tr>
    </w:tbl>
    <w:p w14:paraId="573B67C3" w14:textId="5E6FEA92" w:rsidR="00276C79" w:rsidRDefault="008D4BE3" w:rsidP="008D4BE3">
      <w:pPr>
        <w:spacing w:before="240"/>
        <w:jc w:val="center"/>
        <w:rPr>
          <w:b/>
          <w:spacing w:val="60"/>
          <w:sz w:val="26"/>
          <w:szCs w:val="26"/>
        </w:rPr>
      </w:pPr>
      <w:bookmarkStart w:id="1" w:name="Par148"/>
      <w:bookmarkEnd w:id="0"/>
      <w:bookmarkEnd w:id="1"/>
      <w:r>
        <w:rPr>
          <w:b/>
          <w:spacing w:val="60"/>
          <w:sz w:val="26"/>
          <w:szCs w:val="26"/>
        </w:rPr>
        <w:t>РЕШЕНИЕ</w:t>
      </w:r>
    </w:p>
    <w:p w14:paraId="264B273A" w14:textId="54E345D1" w:rsidR="0084537A" w:rsidRPr="0084537A" w:rsidRDefault="008D4BE3" w:rsidP="008907C4">
      <w:pPr>
        <w:spacing w:after="360"/>
        <w:jc w:val="center"/>
        <w:rPr>
          <w:b/>
          <w:sz w:val="26"/>
          <w:szCs w:val="26"/>
        </w:rPr>
      </w:pPr>
      <w:r w:rsidRPr="008D4BE3">
        <w:rPr>
          <w:b/>
          <w:sz w:val="26"/>
          <w:szCs w:val="26"/>
        </w:rPr>
        <w:t xml:space="preserve">о подтверждении компетентности иностранной испытательной </w:t>
      </w:r>
      <w:r>
        <w:rPr>
          <w:b/>
          <w:sz w:val="26"/>
          <w:szCs w:val="26"/>
        </w:rPr>
        <w:br/>
      </w:r>
      <w:r w:rsidRPr="008D4BE3">
        <w:rPr>
          <w:b/>
          <w:sz w:val="26"/>
          <w:szCs w:val="26"/>
        </w:rPr>
        <w:t xml:space="preserve">лаборатории (центра), методов и результатов осуществляемых </w:t>
      </w:r>
      <w:r>
        <w:rPr>
          <w:b/>
          <w:sz w:val="26"/>
          <w:szCs w:val="26"/>
        </w:rPr>
        <w:br/>
      </w:r>
      <w:r w:rsidRPr="008D4BE3">
        <w:rPr>
          <w:b/>
          <w:sz w:val="26"/>
          <w:szCs w:val="26"/>
        </w:rPr>
        <w:t>лабораторных исследований</w:t>
      </w:r>
    </w:p>
    <w:p w14:paraId="0EAD1598" w14:textId="23AD29A2" w:rsidR="008D4BE3" w:rsidRPr="008D4BE3" w:rsidRDefault="008D4BE3" w:rsidP="008D4BE3">
      <w:pPr>
        <w:ind w:firstLine="567"/>
        <w:jc w:val="both"/>
        <w:rPr>
          <w:sz w:val="2"/>
          <w:szCs w:val="2"/>
        </w:rPr>
      </w:pPr>
      <w:r w:rsidRPr="008D4BE3">
        <w:rPr>
          <w:sz w:val="24"/>
          <w:szCs w:val="24"/>
        </w:rPr>
        <w:t xml:space="preserve">В соответствии с частью 12 статьи 26 Федерального закона </w:t>
      </w:r>
      <w:r>
        <w:rPr>
          <w:sz w:val="24"/>
          <w:szCs w:val="24"/>
        </w:rPr>
        <w:br/>
      </w:r>
      <w:r w:rsidRPr="008D4BE3">
        <w:rPr>
          <w:sz w:val="24"/>
          <w:szCs w:val="24"/>
        </w:rPr>
        <w:t>от 21 июля 2014 г. №</w:t>
      </w:r>
      <w:r w:rsidR="00185C5A">
        <w:rPr>
          <w:sz w:val="24"/>
          <w:szCs w:val="24"/>
        </w:rPr>
        <w:t> </w:t>
      </w:r>
      <w:r w:rsidRPr="008D4BE3">
        <w:rPr>
          <w:sz w:val="24"/>
          <w:szCs w:val="24"/>
        </w:rPr>
        <w:t>206-ФЗ «О карантине растений» в период</w:t>
      </w:r>
      <w:r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"/>
        <w:gridCol w:w="454"/>
        <w:gridCol w:w="113"/>
        <w:gridCol w:w="2041"/>
        <w:gridCol w:w="113"/>
        <w:gridCol w:w="794"/>
        <w:gridCol w:w="737"/>
        <w:gridCol w:w="454"/>
        <w:gridCol w:w="113"/>
        <w:gridCol w:w="2041"/>
        <w:gridCol w:w="113"/>
        <w:gridCol w:w="794"/>
        <w:gridCol w:w="2098"/>
      </w:tblGrid>
      <w:tr w:rsidR="008D4BE3" w:rsidRPr="009C057F" w14:paraId="02A5EF47" w14:textId="77777777" w:rsidTr="006A1921">
        <w:tc>
          <w:tcPr>
            <w:tcW w:w="227" w:type="dxa"/>
            <w:tcMar>
              <w:left w:w="0" w:type="dxa"/>
            </w:tcMar>
            <w:vAlign w:val="bottom"/>
          </w:tcPr>
          <w:p w14:paraId="21222EF4" w14:textId="5D7289F7" w:rsidR="008D4BE3" w:rsidRPr="009C057F" w:rsidRDefault="008D4BE3" w:rsidP="002A2BB5">
            <w:pPr>
              <w:rPr>
                <w:sz w:val="24"/>
                <w:szCs w:val="24"/>
              </w:rPr>
            </w:pPr>
            <w:r w:rsidRPr="009C057F">
              <w:rPr>
                <w:sz w:val="24"/>
                <w:szCs w:val="24"/>
              </w:rPr>
              <w:t>с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14:paraId="37700C1A" w14:textId="77777777" w:rsidR="008D4BE3" w:rsidRPr="009C057F" w:rsidRDefault="008D4BE3" w:rsidP="002A2B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608D0388" w14:textId="0E23BB13" w:rsidR="008D4BE3" w:rsidRPr="009C057F" w:rsidRDefault="008D4BE3" w:rsidP="002A2BB5">
            <w:pPr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bottom w:val="single" w:sz="4" w:space="0" w:color="auto"/>
            </w:tcBorders>
            <w:vAlign w:val="bottom"/>
          </w:tcPr>
          <w:p w14:paraId="1CCD5A31" w14:textId="77777777" w:rsidR="008D4BE3" w:rsidRPr="009C057F" w:rsidRDefault="008D4BE3" w:rsidP="002A2B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0D09BEDA" w14:textId="0BCC826D" w:rsidR="008D4BE3" w:rsidRPr="009C057F" w:rsidRDefault="008D4BE3" w:rsidP="002A2BB5">
            <w:pPr>
              <w:rPr>
                <w:sz w:val="24"/>
                <w:szCs w:val="24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  <w:vAlign w:val="bottom"/>
          </w:tcPr>
          <w:p w14:paraId="49EB7BC0" w14:textId="77777777" w:rsidR="008D4BE3" w:rsidRPr="009C057F" w:rsidRDefault="008D4BE3" w:rsidP="002A2B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dxa"/>
            <w:vAlign w:val="bottom"/>
          </w:tcPr>
          <w:p w14:paraId="69F74452" w14:textId="77777777" w:rsidR="008D4BE3" w:rsidRPr="009C057F" w:rsidRDefault="008D4BE3" w:rsidP="002A2BB5">
            <w:pPr>
              <w:jc w:val="center"/>
              <w:rPr>
                <w:sz w:val="24"/>
                <w:szCs w:val="24"/>
              </w:rPr>
            </w:pPr>
            <w:r w:rsidRPr="009C057F">
              <w:rPr>
                <w:sz w:val="24"/>
                <w:szCs w:val="24"/>
              </w:rPr>
              <w:t>г. по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14:paraId="4E04FA3F" w14:textId="77777777" w:rsidR="008D4BE3" w:rsidRPr="009C057F" w:rsidRDefault="008D4BE3" w:rsidP="002A2B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3001116A" w14:textId="3FB43DC1" w:rsidR="008D4BE3" w:rsidRPr="009C057F" w:rsidRDefault="008D4BE3" w:rsidP="002A2BB5">
            <w:pPr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bottom w:val="single" w:sz="4" w:space="0" w:color="auto"/>
            </w:tcBorders>
            <w:vAlign w:val="bottom"/>
          </w:tcPr>
          <w:p w14:paraId="3405D0C5" w14:textId="77777777" w:rsidR="008D4BE3" w:rsidRPr="009C057F" w:rsidRDefault="008D4BE3" w:rsidP="002A2B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5E26F76C" w14:textId="00B1EAC3" w:rsidR="008D4BE3" w:rsidRPr="009C057F" w:rsidRDefault="008D4BE3" w:rsidP="002A2BB5">
            <w:pPr>
              <w:rPr>
                <w:sz w:val="24"/>
                <w:szCs w:val="24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  <w:vAlign w:val="bottom"/>
          </w:tcPr>
          <w:p w14:paraId="17EECC9E" w14:textId="77777777" w:rsidR="008D4BE3" w:rsidRPr="009C057F" w:rsidRDefault="008D4BE3" w:rsidP="002A2B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vAlign w:val="bottom"/>
          </w:tcPr>
          <w:p w14:paraId="3F2C8FD5" w14:textId="774D7CEC" w:rsidR="008D4BE3" w:rsidRPr="009C057F" w:rsidRDefault="008D4BE3" w:rsidP="008D4BE3">
            <w:pPr>
              <w:ind w:left="57"/>
              <w:rPr>
                <w:sz w:val="24"/>
                <w:szCs w:val="24"/>
              </w:rPr>
            </w:pPr>
            <w:r w:rsidRPr="009C057F">
              <w:rPr>
                <w:sz w:val="24"/>
                <w:szCs w:val="24"/>
              </w:rPr>
              <w:t xml:space="preserve">г. </w:t>
            </w:r>
            <w:r>
              <w:rPr>
                <w:sz w:val="24"/>
                <w:szCs w:val="24"/>
              </w:rPr>
              <w:t>проведен аудит</w:t>
            </w:r>
          </w:p>
        </w:tc>
      </w:tr>
    </w:tbl>
    <w:p w14:paraId="59CC81DF" w14:textId="3F9E0947" w:rsidR="00387315" w:rsidRDefault="00D6283B" w:rsidP="00D6283B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15DC8E9E" w14:textId="27399570" w:rsidR="00387315" w:rsidRPr="00370D04" w:rsidRDefault="00370D04" w:rsidP="00024CE3">
      <w:pPr>
        <w:pBdr>
          <w:top w:val="single" w:sz="4" w:space="1" w:color="auto"/>
        </w:pBdr>
        <w:spacing w:after="120"/>
        <w:ind w:right="113"/>
        <w:jc w:val="center"/>
        <w:rPr>
          <w:sz w:val="16"/>
          <w:szCs w:val="16"/>
        </w:rPr>
      </w:pPr>
      <w:r w:rsidRPr="00370D04">
        <w:rPr>
          <w:sz w:val="16"/>
          <w:szCs w:val="16"/>
        </w:rPr>
        <w:t>(полное наименование и фактический адрес иностранной испытательной лаборатории (центра)</w:t>
      </w:r>
    </w:p>
    <w:p w14:paraId="63143F69" w14:textId="5F658AEE" w:rsidR="007D13E7" w:rsidRDefault="00370D04" w:rsidP="00370D04">
      <w:pPr>
        <w:ind w:left="567"/>
        <w:rPr>
          <w:sz w:val="24"/>
          <w:szCs w:val="24"/>
        </w:rPr>
      </w:pPr>
      <w:r>
        <w:rPr>
          <w:sz w:val="24"/>
          <w:szCs w:val="24"/>
        </w:rPr>
        <w:t>В соответствии</w:t>
      </w:r>
      <w:r w:rsidR="007D13E7">
        <w:rPr>
          <w:sz w:val="24"/>
          <w:szCs w:val="24"/>
        </w:rPr>
        <w:t xml:space="preserve">  </w:t>
      </w:r>
    </w:p>
    <w:p w14:paraId="74656753" w14:textId="182B422B" w:rsidR="007D13E7" w:rsidRPr="007D13E7" w:rsidRDefault="00370D04" w:rsidP="00370D04">
      <w:pPr>
        <w:pBdr>
          <w:top w:val="single" w:sz="4" w:space="1" w:color="auto"/>
        </w:pBdr>
        <w:ind w:left="2268"/>
        <w:jc w:val="center"/>
        <w:rPr>
          <w:sz w:val="16"/>
          <w:szCs w:val="16"/>
        </w:rPr>
      </w:pPr>
      <w:r w:rsidRPr="00370D04">
        <w:rPr>
          <w:sz w:val="16"/>
          <w:szCs w:val="16"/>
        </w:rPr>
        <w:t>(акт законодательства Российской Федерации, в соответствии с которым проводился аудит)</w:t>
      </w:r>
    </w:p>
    <w:p w14:paraId="2536A237" w14:textId="7A6400B4" w:rsidR="005E6295" w:rsidRDefault="005E6295" w:rsidP="005E6295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370D04">
        <w:rPr>
          <w:sz w:val="24"/>
          <w:szCs w:val="24"/>
        </w:rPr>
        <w:t>,</w:t>
      </w:r>
    </w:p>
    <w:p w14:paraId="697BF59F" w14:textId="77777777" w:rsidR="00E919CC" w:rsidRPr="00E919CC" w:rsidRDefault="00E919CC" w:rsidP="00E919CC">
      <w:pPr>
        <w:pBdr>
          <w:top w:val="single" w:sz="4" w:space="1" w:color="auto"/>
        </w:pBdr>
        <w:tabs>
          <w:tab w:val="right" w:pos="9922"/>
        </w:tabs>
        <w:ind w:right="113"/>
        <w:rPr>
          <w:sz w:val="2"/>
          <w:szCs w:val="2"/>
        </w:rPr>
      </w:pPr>
    </w:p>
    <w:p w14:paraId="3BF9DC3E" w14:textId="63B8900A" w:rsidR="005E6295" w:rsidRDefault="005E6295" w:rsidP="00562AF3">
      <w:pPr>
        <w:ind w:right="113"/>
        <w:rPr>
          <w:sz w:val="2"/>
          <w:szCs w:val="2"/>
        </w:rPr>
      </w:pPr>
    </w:p>
    <w:p w14:paraId="3A7ABB9B" w14:textId="03B73EE2" w:rsidR="00562AF3" w:rsidRDefault="00562AF3" w:rsidP="00043DFE">
      <w:pPr>
        <w:tabs>
          <w:tab w:val="right" w:pos="9923"/>
        </w:tabs>
        <w:jc w:val="both"/>
        <w:rPr>
          <w:sz w:val="24"/>
          <w:szCs w:val="24"/>
        </w:rPr>
      </w:pPr>
      <w:r w:rsidRPr="00562AF3">
        <w:rPr>
          <w:sz w:val="24"/>
          <w:szCs w:val="24"/>
        </w:rPr>
        <w:t>на основании акта Федеральной службы по ветеринарному и фитосанитарному надзору</w:t>
      </w:r>
      <w:r>
        <w:rPr>
          <w:sz w:val="24"/>
          <w:szCs w:val="24"/>
        </w:rPr>
        <w:t xml:space="preserve"> от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562AF3">
        <w:rPr>
          <w:sz w:val="24"/>
          <w:szCs w:val="24"/>
        </w:rPr>
        <w:t>о результатах проведения аудита иностранных испытательных лабораторий</w:t>
      </w:r>
    </w:p>
    <w:p w14:paraId="27F41D33" w14:textId="77777777" w:rsidR="00562AF3" w:rsidRPr="00562AF3" w:rsidRDefault="00562AF3" w:rsidP="007A23A7">
      <w:pPr>
        <w:pBdr>
          <w:top w:val="single" w:sz="4" w:space="1" w:color="auto"/>
        </w:pBdr>
        <w:tabs>
          <w:tab w:val="right" w:pos="9923"/>
        </w:tabs>
        <w:ind w:right="7910"/>
        <w:jc w:val="both"/>
        <w:rPr>
          <w:sz w:val="2"/>
          <w:szCs w:val="2"/>
        </w:rPr>
      </w:pPr>
    </w:p>
    <w:p w14:paraId="7E730A46" w14:textId="163B8057" w:rsidR="00562AF3" w:rsidRDefault="00562AF3" w:rsidP="00E919CC">
      <w:pPr>
        <w:spacing w:after="360"/>
        <w:jc w:val="both"/>
        <w:rPr>
          <w:sz w:val="24"/>
          <w:szCs w:val="24"/>
        </w:rPr>
      </w:pPr>
      <w:r w:rsidRPr="00562AF3">
        <w:rPr>
          <w:sz w:val="24"/>
          <w:szCs w:val="24"/>
        </w:rPr>
        <w:t>(центров), которые осуществляют лабораторные исследования в области карантина растений, принято решение о:</w:t>
      </w:r>
    </w:p>
    <w:tbl>
      <w:tblPr>
        <w:tblW w:w="822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"/>
        <w:gridCol w:w="4537"/>
        <w:gridCol w:w="283"/>
        <w:gridCol w:w="3119"/>
      </w:tblGrid>
      <w:tr w:rsidR="00056622" w:rsidRPr="00024CE3" w14:paraId="31417957" w14:textId="77777777" w:rsidTr="008C2F45">
        <w:trPr>
          <w:trHeight w:val="28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16376C" w14:textId="77DEA4DE" w:rsidR="00056622" w:rsidRPr="00024CE3" w:rsidRDefault="00056622" w:rsidP="00043D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3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458D086" w14:textId="19812C63" w:rsidR="00056622" w:rsidRPr="00024CE3" w:rsidRDefault="00056622" w:rsidP="00056622">
            <w:pPr>
              <w:ind w:left="113"/>
              <w:rPr>
                <w:b/>
                <w:bCs/>
                <w:sz w:val="26"/>
                <w:szCs w:val="26"/>
              </w:rPr>
            </w:pPr>
            <w:r w:rsidRPr="00024CE3">
              <w:rPr>
                <w:b/>
                <w:bCs/>
                <w:sz w:val="26"/>
                <w:szCs w:val="26"/>
              </w:rPr>
              <w:t>ПОДТВЕРЖДЕНИИ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44778D" w14:textId="15EE73D6" w:rsidR="00056622" w:rsidRPr="00024CE3" w:rsidRDefault="00056622" w:rsidP="00043D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  <w:vAlign w:val="bottom"/>
          </w:tcPr>
          <w:p w14:paraId="33AB3204" w14:textId="4750BEAA" w:rsidR="00056622" w:rsidRPr="00024CE3" w:rsidRDefault="00056622" w:rsidP="00056622">
            <w:pPr>
              <w:ind w:left="113"/>
              <w:rPr>
                <w:b/>
                <w:bCs/>
                <w:sz w:val="26"/>
                <w:szCs w:val="26"/>
              </w:rPr>
            </w:pPr>
            <w:r w:rsidRPr="00024CE3">
              <w:rPr>
                <w:b/>
                <w:bCs/>
                <w:sz w:val="26"/>
                <w:szCs w:val="26"/>
              </w:rPr>
              <w:t>НЕПОДТВЕРЖДЕНИИ</w:t>
            </w:r>
          </w:p>
        </w:tc>
      </w:tr>
    </w:tbl>
    <w:p w14:paraId="1DFB8410" w14:textId="34F17496" w:rsidR="00562AF3" w:rsidRPr="0021386E" w:rsidRDefault="0021386E" w:rsidP="00024CE3">
      <w:pPr>
        <w:spacing w:before="120" w:after="240"/>
        <w:jc w:val="center"/>
      </w:pPr>
      <w:r w:rsidRPr="0021386E">
        <w:t>(нужное отметить)</w:t>
      </w:r>
    </w:p>
    <w:p w14:paraId="65AD9E53" w14:textId="5001F34C" w:rsidR="00056622" w:rsidRDefault="000F2D1F" w:rsidP="00024CE3">
      <w:pPr>
        <w:spacing w:after="720"/>
        <w:jc w:val="both"/>
        <w:rPr>
          <w:sz w:val="24"/>
          <w:szCs w:val="24"/>
        </w:rPr>
      </w:pPr>
      <w:r w:rsidRPr="000F2D1F">
        <w:rPr>
          <w:sz w:val="24"/>
          <w:szCs w:val="24"/>
        </w:rPr>
        <w:t>компетентности иностранной испытательной лаборатории (центра), методов и результатов осуществления лабораторных исследований.</w:t>
      </w:r>
    </w:p>
    <w:tbl>
      <w:tblPr>
        <w:tblW w:w="0" w:type="auto"/>
        <w:tblInd w:w="2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07"/>
        <w:gridCol w:w="1928"/>
        <w:gridCol w:w="113"/>
        <w:gridCol w:w="3118"/>
      </w:tblGrid>
      <w:tr w:rsidR="000F2D1F" w:rsidRPr="009C057F" w14:paraId="379BF4A8" w14:textId="77777777" w:rsidTr="006A1921">
        <w:tc>
          <w:tcPr>
            <w:tcW w:w="4507" w:type="dxa"/>
            <w:tcMar>
              <w:left w:w="0" w:type="dxa"/>
            </w:tcMar>
            <w:vAlign w:val="bottom"/>
          </w:tcPr>
          <w:p w14:paraId="74B5D2A9" w14:textId="2265FDA0" w:rsidR="000F2D1F" w:rsidRPr="009C057F" w:rsidRDefault="000F2D1F" w:rsidP="00A9643B">
            <w:pPr>
              <w:rPr>
                <w:sz w:val="24"/>
                <w:szCs w:val="24"/>
              </w:rPr>
            </w:pPr>
            <w:r w:rsidRPr="000F2D1F">
              <w:rPr>
                <w:sz w:val="24"/>
                <w:szCs w:val="24"/>
              </w:rPr>
              <w:t>Руководитель (заместитель руководител</w:t>
            </w:r>
            <w:r>
              <w:rPr>
                <w:sz w:val="24"/>
                <w:szCs w:val="24"/>
              </w:rPr>
              <w:t>я</w:t>
            </w:r>
            <w:r w:rsidRPr="000F2D1F">
              <w:rPr>
                <w:sz w:val="24"/>
                <w:szCs w:val="24"/>
              </w:rPr>
              <w:t>)</w:t>
            </w:r>
          </w:p>
        </w:tc>
        <w:tc>
          <w:tcPr>
            <w:tcW w:w="1928" w:type="dxa"/>
            <w:tcBorders>
              <w:bottom w:val="single" w:sz="4" w:space="0" w:color="auto"/>
            </w:tcBorders>
            <w:vAlign w:val="bottom"/>
          </w:tcPr>
          <w:p w14:paraId="7E5FA097" w14:textId="77777777" w:rsidR="000F2D1F" w:rsidRPr="009C057F" w:rsidRDefault="000F2D1F" w:rsidP="000F2D1F">
            <w:pPr>
              <w:rPr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35A0C328" w14:textId="263D99B5" w:rsidR="000F2D1F" w:rsidRPr="009C057F" w:rsidRDefault="000F2D1F" w:rsidP="00BB6D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bottom"/>
          </w:tcPr>
          <w:p w14:paraId="736BAA92" w14:textId="77777777" w:rsidR="000F2D1F" w:rsidRPr="009C057F" w:rsidRDefault="000F2D1F" w:rsidP="00A9643B">
            <w:pPr>
              <w:jc w:val="center"/>
              <w:rPr>
                <w:sz w:val="24"/>
                <w:szCs w:val="24"/>
              </w:rPr>
            </w:pPr>
          </w:p>
        </w:tc>
      </w:tr>
      <w:tr w:rsidR="000F2D1F" w:rsidRPr="009C51CB" w14:paraId="5B12598A" w14:textId="77777777" w:rsidTr="006A1921">
        <w:tc>
          <w:tcPr>
            <w:tcW w:w="4507" w:type="dxa"/>
            <w:tcMar>
              <w:left w:w="0" w:type="dxa"/>
            </w:tcMar>
          </w:tcPr>
          <w:p w14:paraId="0F333989" w14:textId="77777777" w:rsidR="000F2D1F" w:rsidRPr="009C51CB" w:rsidRDefault="000F2D1F" w:rsidP="00A9643B">
            <w:pPr>
              <w:rPr>
                <w:sz w:val="16"/>
                <w:szCs w:val="16"/>
              </w:rPr>
            </w:pPr>
          </w:p>
        </w:tc>
        <w:tc>
          <w:tcPr>
            <w:tcW w:w="1928" w:type="dxa"/>
            <w:tcBorders>
              <w:top w:val="single" w:sz="4" w:space="0" w:color="auto"/>
            </w:tcBorders>
          </w:tcPr>
          <w:p w14:paraId="3B32F6CD" w14:textId="4D22705A" w:rsidR="000F2D1F" w:rsidRPr="009C51CB" w:rsidRDefault="000F2D1F" w:rsidP="000F2D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113" w:type="dxa"/>
          </w:tcPr>
          <w:p w14:paraId="2D32F73E" w14:textId="77777777" w:rsidR="000F2D1F" w:rsidRPr="009C51CB" w:rsidRDefault="000F2D1F" w:rsidP="00BB6D9B">
            <w:pPr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1743E2BD" w14:textId="7C465F1E" w:rsidR="000F2D1F" w:rsidRPr="009C51CB" w:rsidRDefault="000F2D1F" w:rsidP="00A9643B">
            <w:pPr>
              <w:jc w:val="center"/>
              <w:rPr>
                <w:sz w:val="16"/>
                <w:szCs w:val="16"/>
              </w:rPr>
            </w:pPr>
            <w:r w:rsidRPr="009C51CB">
              <w:rPr>
                <w:sz w:val="16"/>
                <w:szCs w:val="16"/>
              </w:rPr>
              <w:t>(фамилия, имя, отчество (при наличии)</w:t>
            </w:r>
          </w:p>
        </w:tc>
      </w:tr>
    </w:tbl>
    <w:p w14:paraId="2AB235D3" w14:textId="2138A901" w:rsidR="007D13E7" w:rsidRDefault="007D13E7" w:rsidP="00276C79">
      <w:pPr>
        <w:rPr>
          <w:sz w:val="24"/>
          <w:szCs w:val="24"/>
        </w:rPr>
      </w:pPr>
    </w:p>
    <w:sectPr w:rsidR="007D13E7" w:rsidSect="00DC60C9">
      <w:headerReference w:type="default" r:id="rId6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CA839" w14:textId="77777777" w:rsidR="00A37193" w:rsidRDefault="00A37193">
      <w:r>
        <w:separator/>
      </w:r>
    </w:p>
  </w:endnote>
  <w:endnote w:type="continuationSeparator" w:id="0">
    <w:p w14:paraId="2283F700" w14:textId="77777777" w:rsidR="00A37193" w:rsidRDefault="00A37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445C8" w14:textId="77777777" w:rsidR="00A37193" w:rsidRDefault="00A37193">
      <w:r>
        <w:separator/>
      </w:r>
    </w:p>
  </w:footnote>
  <w:footnote w:type="continuationSeparator" w:id="0">
    <w:p w14:paraId="327C438C" w14:textId="77777777" w:rsidR="00A37193" w:rsidRDefault="00A371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3BDE1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24CE3"/>
    <w:rsid w:val="000333FE"/>
    <w:rsid w:val="00043DFE"/>
    <w:rsid w:val="00056622"/>
    <w:rsid w:val="0006201A"/>
    <w:rsid w:val="00064425"/>
    <w:rsid w:val="000806E4"/>
    <w:rsid w:val="000C210F"/>
    <w:rsid w:val="000D1BA5"/>
    <w:rsid w:val="000E2500"/>
    <w:rsid w:val="000F2D1F"/>
    <w:rsid w:val="00111F83"/>
    <w:rsid w:val="001230F0"/>
    <w:rsid w:val="00133BF7"/>
    <w:rsid w:val="00152AEE"/>
    <w:rsid w:val="00164F4F"/>
    <w:rsid w:val="00174110"/>
    <w:rsid w:val="00185C5A"/>
    <w:rsid w:val="001907B7"/>
    <w:rsid w:val="0021386E"/>
    <w:rsid w:val="00254A92"/>
    <w:rsid w:val="00276C79"/>
    <w:rsid w:val="002A5CA2"/>
    <w:rsid w:val="002A7710"/>
    <w:rsid w:val="002C3D36"/>
    <w:rsid w:val="002D3044"/>
    <w:rsid w:val="002F5EA8"/>
    <w:rsid w:val="003664D3"/>
    <w:rsid w:val="00370D04"/>
    <w:rsid w:val="003860AB"/>
    <w:rsid w:val="00387315"/>
    <w:rsid w:val="003C7655"/>
    <w:rsid w:val="00413304"/>
    <w:rsid w:val="004A36D5"/>
    <w:rsid w:val="004F5E4A"/>
    <w:rsid w:val="00517BDC"/>
    <w:rsid w:val="00562AF3"/>
    <w:rsid w:val="00571984"/>
    <w:rsid w:val="005A6146"/>
    <w:rsid w:val="005B188E"/>
    <w:rsid w:val="005D4F1D"/>
    <w:rsid w:val="005D6880"/>
    <w:rsid w:val="005E6295"/>
    <w:rsid w:val="006309C4"/>
    <w:rsid w:val="006611E5"/>
    <w:rsid w:val="00673347"/>
    <w:rsid w:val="00674927"/>
    <w:rsid w:val="00683953"/>
    <w:rsid w:val="00686F6E"/>
    <w:rsid w:val="00694F3C"/>
    <w:rsid w:val="006A1921"/>
    <w:rsid w:val="006C3571"/>
    <w:rsid w:val="006C56C5"/>
    <w:rsid w:val="006F26C4"/>
    <w:rsid w:val="006F769F"/>
    <w:rsid w:val="007272F0"/>
    <w:rsid w:val="00756EA4"/>
    <w:rsid w:val="00787C07"/>
    <w:rsid w:val="007A23A7"/>
    <w:rsid w:val="007B3741"/>
    <w:rsid w:val="007B58A7"/>
    <w:rsid w:val="007D13E7"/>
    <w:rsid w:val="007F7CA7"/>
    <w:rsid w:val="0084537A"/>
    <w:rsid w:val="008475A7"/>
    <w:rsid w:val="00864138"/>
    <w:rsid w:val="00865AD6"/>
    <w:rsid w:val="008907C4"/>
    <w:rsid w:val="008C2F45"/>
    <w:rsid w:val="008C3995"/>
    <w:rsid w:val="008D4BE3"/>
    <w:rsid w:val="009869D7"/>
    <w:rsid w:val="00987BD5"/>
    <w:rsid w:val="009C51CB"/>
    <w:rsid w:val="009E175C"/>
    <w:rsid w:val="009E415A"/>
    <w:rsid w:val="00A02E37"/>
    <w:rsid w:val="00A37193"/>
    <w:rsid w:val="00A76E29"/>
    <w:rsid w:val="00A85B23"/>
    <w:rsid w:val="00AD1148"/>
    <w:rsid w:val="00B053DA"/>
    <w:rsid w:val="00B66943"/>
    <w:rsid w:val="00B90723"/>
    <w:rsid w:val="00BB6D9B"/>
    <w:rsid w:val="00C87B61"/>
    <w:rsid w:val="00CB4720"/>
    <w:rsid w:val="00CF2970"/>
    <w:rsid w:val="00D01628"/>
    <w:rsid w:val="00D12247"/>
    <w:rsid w:val="00D13FED"/>
    <w:rsid w:val="00D42CDE"/>
    <w:rsid w:val="00D6283B"/>
    <w:rsid w:val="00D71966"/>
    <w:rsid w:val="00D77DBE"/>
    <w:rsid w:val="00D8568B"/>
    <w:rsid w:val="00D916D9"/>
    <w:rsid w:val="00DA06AB"/>
    <w:rsid w:val="00DB29CC"/>
    <w:rsid w:val="00DB4187"/>
    <w:rsid w:val="00DC04E8"/>
    <w:rsid w:val="00DC60C9"/>
    <w:rsid w:val="00DE67F1"/>
    <w:rsid w:val="00E130DB"/>
    <w:rsid w:val="00E1651A"/>
    <w:rsid w:val="00E355C2"/>
    <w:rsid w:val="00E54E5B"/>
    <w:rsid w:val="00E919CC"/>
    <w:rsid w:val="00EA3E29"/>
    <w:rsid w:val="00EA51D7"/>
    <w:rsid w:val="00ED6CA1"/>
    <w:rsid w:val="00EE470B"/>
    <w:rsid w:val="00F11029"/>
    <w:rsid w:val="00F3211F"/>
    <w:rsid w:val="00F85852"/>
    <w:rsid w:val="00F86FF4"/>
    <w:rsid w:val="00F932E1"/>
    <w:rsid w:val="00FE5CDB"/>
    <w:rsid w:val="00FF0423"/>
    <w:rsid w:val="00FF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0F8C87"/>
  <w14:defaultImageDpi w14:val="0"/>
  <w15:docId w15:val="{FA8F7EAF-E4BC-4208-ABA1-778F72FDD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customStyle="1" w:styleId="ConsPlusNormal">
    <w:name w:val="ConsPlusNormal"/>
    <w:uiPriority w:val="99"/>
    <w:rsid w:val="00276C7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6"/>
      <w:szCs w:val="16"/>
    </w:rPr>
  </w:style>
  <w:style w:type="paragraph" w:customStyle="1" w:styleId="ConsPlusNonformat">
    <w:name w:val="ConsPlusNonformat"/>
    <w:uiPriority w:val="99"/>
    <w:rsid w:val="00276C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20</cp:revision>
  <cp:lastPrinted>2025-06-18T08:59:00Z</cp:lastPrinted>
  <dcterms:created xsi:type="dcterms:W3CDTF">2025-06-17T13:43:00Z</dcterms:created>
  <dcterms:modified xsi:type="dcterms:W3CDTF">2025-06-18T09:03:00Z</dcterms:modified>
</cp:coreProperties>
</file>