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46E05" w14:textId="509F0298" w:rsidR="00276C79" w:rsidRPr="00276C79" w:rsidRDefault="00276C79" w:rsidP="00DC60C9">
      <w:pPr>
        <w:spacing w:after="240"/>
        <w:ind w:left="7088"/>
      </w:pPr>
      <w:r w:rsidRPr="00276C79">
        <w:t xml:space="preserve">Приложение № </w:t>
      </w:r>
      <w:r w:rsidR="00DC60C9">
        <w:t>3</w:t>
      </w:r>
      <w:r w:rsidRPr="00276C79">
        <w:br/>
      </w:r>
      <w:r w:rsidR="00694F3C" w:rsidRPr="00694F3C">
        <w:t xml:space="preserve">к Порядку проведения аудита иностранных испытательных лабораторий (центров), которые осуществляют лабораторные исследования в области </w:t>
      </w:r>
      <w:r w:rsidR="00694F3C">
        <w:br/>
      </w:r>
      <w:r w:rsidR="00694F3C" w:rsidRPr="00694F3C">
        <w:t>карантина растений</w:t>
      </w:r>
    </w:p>
    <w:p w14:paraId="512D7056" w14:textId="77777777" w:rsidR="00276C79" w:rsidRPr="00276C79" w:rsidRDefault="00276C79" w:rsidP="003C7655">
      <w:pPr>
        <w:spacing w:after="480"/>
        <w:jc w:val="right"/>
        <w:rPr>
          <w:sz w:val="24"/>
          <w:szCs w:val="24"/>
        </w:rPr>
      </w:pPr>
      <w:r w:rsidRPr="00276C79">
        <w:rPr>
          <w:sz w:val="24"/>
          <w:szCs w:val="24"/>
        </w:rPr>
        <w:t>Рекомендуемый образец</w:t>
      </w:r>
    </w:p>
    <w:p w14:paraId="573B67C3" w14:textId="2CE9BEE6" w:rsidR="00276C79" w:rsidRDefault="0084537A" w:rsidP="0084537A">
      <w:pPr>
        <w:jc w:val="center"/>
        <w:rPr>
          <w:b/>
          <w:spacing w:val="60"/>
          <w:sz w:val="26"/>
          <w:szCs w:val="26"/>
        </w:rPr>
      </w:pPr>
      <w:bookmarkStart w:id="0" w:name="Par148"/>
      <w:bookmarkEnd w:id="0"/>
      <w:r>
        <w:rPr>
          <w:b/>
          <w:spacing w:val="60"/>
          <w:sz w:val="26"/>
          <w:szCs w:val="26"/>
        </w:rPr>
        <w:t>А</w:t>
      </w:r>
      <w:r w:rsidR="00DC60C9">
        <w:rPr>
          <w:b/>
          <w:spacing w:val="60"/>
          <w:sz w:val="26"/>
          <w:szCs w:val="26"/>
        </w:rPr>
        <w:t>КТ</w:t>
      </w:r>
    </w:p>
    <w:p w14:paraId="264B273A" w14:textId="7CADAF40" w:rsidR="0084537A" w:rsidRPr="0084537A" w:rsidRDefault="00DC60C9" w:rsidP="008907C4">
      <w:pPr>
        <w:spacing w:after="360"/>
        <w:jc w:val="center"/>
        <w:rPr>
          <w:b/>
          <w:sz w:val="26"/>
          <w:szCs w:val="26"/>
        </w:rPr>
      </w:pPr>
      <w:r w:rsidRPr="00DC60C9">
        <w:rPr>
          <w:b/>
          <w:sz w:val="26"/>
          <w:szCs w:val="26"/>
        </w:rPr>
        <w:t xml:space="preserve">о результатах проведения аудита иностранной испытательной </w:t>
      </w:r>
      <w:r>
        <w:rPr>
          <w:b/>
          <w:sz w:val="26"/>
          <w:szCs w:val="26"/>
        </w:rPr>
        <w:br/>
      </w:r>
      <w:r w:rsidRPr="00DC60C9">
        <w:rPr>
          <w:b/>
          <w:sz w:val="26"/>
          <w:szCs w:val="26"/>
        </w:rPr>
        <w:t xml:space="preserve">лаборатории (центра), которая осуществляет лабораторные </w:t>
      </w:r>
      <w:r>
        <w:rPr>
          <w:b/>
          <w:sz w:val="26"/>
          <w:szCs w:val="26"/>
        </w:rPr>
        <w:br/>
      </w:r>
      <w:r w:rsidRPr="00DC60C9">
        <w:rPr>
          <w:b/>
          <w:sz w:val="26"/>
          <w:szCs w:val="26"/>
        </w:rPr>
        <w:t>исследования в области карантина растений</w:t>
      </w:r>
    </w:p>
    <w:tbl>
      <w:tblPr>
        <w:tblW w:w="9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535"/>
        <w:gridCol w:w="4847"/>
      </w:tblGrid>
      <w:tr w:rsidR="00DC60C9" w:rsidRPr="007B3741" w14:paraId="038F9EC2" w14:textId="77777777" w:rsidTr="008F2DBC">
        <w:trPr>
          <w:trHeight w:val="284"/>
          <w:jc w:val="center"/>
        </w:trPr>
        <w:tc>
          <w:tcPr>
            <w:tcW w:w="567" w:type="dxa"/>
            <w:tcMar>
              <w:left w:w="0" w:type="dxa"/>
            </w:tcMar>
            <w:vAlign w:val="center"/>
          </w:tcPr>
          <w:p w14:paraId="58EC3BA7" w14:textId="1ACCC5E7" w:rsidR="00DC60C9" w:rsidRPr="007B3741" w:rsidRDefault="00DC60C9" w:rsidP="00DC60C9">
            <w:pPr>
              <w:jc w:val="center"/>
              <w:rPr>
                <w:b/>
                <w:bCs/>
                <w:sz w:val="23"/>
                <w:szCs w:val="23"/>
              </w:rPr>
            </w:pPr>
            <w:r w:rsidRPr="007B3741">
              <w:rPr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4535" w:type="dxa"/>
            <w:vAlign w:val="center"/>
          </w:tcPr>
          <w:p w14:paraId="79B959D8" w14:textId="3BAB9DEF" w:rsidR="00DC60C9" w:rsidRPr="007B3741" w:rsidRDefault="00DC60C9" w:rsidP="00DC60C9">
            <w:pPr>
              <w:jc w:val="center"/>
              <w:rPr>
                <w:b/>
                <w:bCs/>
                <w:sz w:val="23"/>
                <w:szCs w:val="23"/>
              </w:rPr>
            </w:pPr>
            <w:r w:rsidRPr="007B3741">
              <w:rPr>
                <w:b/>
                <w:bCs/>
                <w:sz w:val="23"/>
                <w:szCs w:val="23"/>
              </w:rPr>
              <w:t>Перечень сведений</w:t>
            </w:r>
          </w:p>
        </w:tc>
        <w:tc>
          <w:tcPr>
            <w:tcW w:w="4847" w:type="dxa"/>
            <w:vAlign w:val="center"/>
          </w:tcPr>
          <w:p w14:paraId="56B8AE0D" w14:textId="61B0FEBB" w:rsidR="00DC60C9" w:rsidRPr="007B3741" w:rsidRDefault="00DC60C9" w:rsidP="00DC60C9">
            <w:pPr>
              <w:jc w:val="center"/>
              <w:rPr>
                <w:b/>
                <w:bCs/>
                <w:sz w:val="23"/>
                <w:szCs w:val="23"/>
              </w:rPr>
            </w:pPr>
            <w:r w:rsidRPr="007B3741">
              <w:rPr>
                <w:b/>
                <w:bCs/>
                <w:sz w:val="23"/>
                <w:szCs w:val="23"/>
              </w:rPr>
              <w:t>Содержание сведений</w:t>
            </w:r>
          </w:p>
        </w:tc>
      </w:tr>
      <w:tr w:rsidR="00DC60C9" w:rsidRPr="007B3741" w14:paraId="0991470C" w14:textId="77777777" w:rsidTr="008F2DBC">
        <w:trPr>
          <w:trHeight w:val="284"/>
          <w:jc w:val="center"/>
        </w:trPr>
        <w:tc>
          <w:tcPr>
            <w:tcW w:w="567" w:type="dxa"/>
            <w:tcMar>
              <w:left w:w="0" w:type="dxa"/>
            </w:tcMar>
          </w:tcPr>
          <w:p w14:paraId="4D76FB24" w14:textId="0A2BDA2D" w:rsidR="00DC60C9" w:rsidRPr="007B3741" w:rsidRDefault="00111F83" w:rsidP="002A5CA2">
            <w:pPr>
              <w:jc w:val="center"/>
              <w:rPr>
                <w:sz w:val="23"/>
                <w:szCs w:val="23"/>
              </w:rPr>
            </w:pPr>
            <w:r w:rsidRPr="007B3741">
              <w:rPr>
                <w:sz w:val="23"/>
                <w:szCs w:val="23"/>
              </w:rPr>
              <w:t>1</w:t>
            </w:r>
          </w:p>
        </w:tc>
        <w:tc>
          <w:tcPr>
            <w:tcW w:w="4535" w:type="dxa"/>
          </w:tcPr>
          <w:p w14:paraId="688D6958" w14:textId="27306685" w:rsidR="00DC60C9" w:rsidRPr="007B3741" w:rsidRDefault="00111F83" w:rsidP="00DC60C9">
            <w:pPr>
              <w:ind w:left="57" w:right="57"/>
              <w:rPr>
                <w:sz w:val="23"/>
                <w:szCs w:val="23"/>
              </w:rPr>
            </w:pPr>
            <w:r w:rsidRPr="007B3741">
              <w:rPr>
                <w:sz w:val="23"/>
                <w:szCs w:val="23"/>
              </w:rPr>
              <w:t>Дата, время и место составления акта</w:t>
            </w:r>
          </w:p>
        </w:tc>
        <w:tc>
          <w:tcPr>
            <w:tcW w:w="4847" w:type="dxa"/>
          </w:tcPr>
          <w:p w14:paraId="140F49EF" w14:textId="77777777" w:rsidR="00DC60C9" w:rsidRPr="007B3741" w:rsidRDefault="00DC60C9" w:rsidP="00DC60C9">
            <w:pPr>
              <w:ind w:left="57" w:right="57"/>
              <w:rPr>
                <w:sz w:val="23"/>
                <w:szCs w:val="23"/>
              </w:rPr>
            </w:pPr>
          </w:p>
        </w:tc>
      </w:tr>
      <w:tr w:rsidR="00DC60C9" w:rsidRPr="007B3741" w14:paraId="4AA318FF" w14:textId="77777777" w:rsidTr="008F2DBC">
        <w:trPr>
          <w:trHeight w:val="539"/>
          <w:jc w:val="center"/>
        </w:trPr>
        <w:tc>
          <w:tcPr>
            <w:tcW w:w="567" w:type="dxa"/>
            <w:tcMar>
              <w:left w:w="0" w:type="dxa"/>
            </w:tcMar>
          </w:tcPr>
          <w:p w14:paraId="565B9DED" w14:textId="06D9D6FC" w:rsidR="00DC60C9" w:rsidRPr="007B3741" w:rsidRDefault="00111F83" w:rsidP="002A5CA2">
            <w:pPr>
              <w:jc w:val="center"/>
              <w:rPr>
                <w:sz w:val="23"/>
                <w:szCs w:val="23"/>
              </w:rPr>
            </w:pPr>
            <w:r w:rsidRPr="007B3741">
              <w:rPr>
                <w:sz w:val="23"/>
                <w:szCs w:val="23"/>
              </w:rPr>
              <w:t>2</w:t>
            </w:r>
          </w:p>
        </w:tc>
        <w:tc>
          <w:tcPr>
            <w:tcW w:w="4535" w:type="dxa"/>
          </w:tcPr>
          <w:p w14:paraId="13C65F4C" w14:textId="2EFD1C9D" w:rsidR="00DC60C9" w:rsidRPr="007B3741" w:rsidRDefault="00111F83" w:rsidP="00DC60C9">
            <w:pPr>
              <w:ind w:left="57" w:right="57"/>
              <w:rPr>
                <w:sz w:val="23"/>
                <w:szCs w:val="23"/>
              </w:rPr>
            </w:pPr>
            <w:r w:rsidRPr="007B3741">
              <w:rPr>
                <w:sz w:val="23"/>
                <w:szCs w:val="23"/>
              </w:rPr>
              <w:t>Дата и номер документа, на основании которого проводился аудит</w:t>
            </w:r>
          </w:p>
        </w:tc>
        <w:tc>
          <w:tcPr>
            <w:tcW w:w="4847" w:type="dxa"/>
          </w:tcPr>
          <w:p w14:paraId="3C42A40D" w14:textId="77777777" w:rsidR="00DC60C9" w:rsidRPr="007B3741" w:rsidRDefault="00DC60C9" w:rsidP="00DC60C9">
            <w:pPr>
              <w:ind w:left="57" w:right="57"/>
              <w:rPr>
                <w:sz w:val="23"/>
                <w:szCs w:val="23"/>
              </w:rPr>
            </w:pPr>
          </w:p>
        </w:tc>
      </w:tr>
      <w:tr w:rsidR="00DC60C9" w:rsidRPr="007B3741" w14:paraId="5276A6DE" w14:textId="77777777" w:rsidTr="008F2DBC">
        <w:trPr>
          <w:trHeight w:val="539"/>
          <w:jc w:val="center"/>
        </w:trPr>
        <w:tc>
          <w:tcPr>
            <w:tcW w:w="567" w:type="dxa"/>
            <w:tcMar>
              <w:left w:w="0" w:type="dxa"/>
            </w:tcMar>
          </w:tcPr>
          <w:p w14:paraId="412AFDFF" w14:textId="5452ABDF" w:rsidR="00DC60C9" w:rsidRPr="007B3741" w:rsidRDefault="00111F83" w:rsidP="002A5CA2">
            <w:pPr>
              <w:jc w:val="center"/>
              <w:rPr>
                <w:sz w:val="23"/>
                <w:szCs w:val="23"/>
              </w:rPr>
            </w:pPr>
            <w:r w:rsidRPr="007B3741">
              <w:rPr>
                <w:sz w:val="23"/>
                <w:szCs w:val="23"/>
              </w:rPr>
              <w:t>3</w:t>
            </w:r>
          </w:p>
        </w:tc>
        <w:tc>
          <w:tcPr>
            <w:tcW w:w="4535" w:type="dxa"/>
          </w:tcPr>
          <w:p w14:paraId="295EEA91" w14:textId="719907F2" w:rsidR="00DC60C9" w:rsidRPr="007B3741" w:rsidRDefault="00111F83" w:rsidP="00DC60C9">
            <w:pPr>
              <w:ind w:left="57" w:right="57"/>
              <w:rPr>
                <w:sz w:val="23"/>
                <w:szCs w:val="23"/>
              </w:rPr>
            </w:pPr>
            <w:r w:rsidRPr="007B3741">
              <w:rPr>
                <w:sz w:val="23"/>
                <w:szCs w:val="23"/>
              </w:rPr>
              <w:t>Фамилии, имена, отчества (при наличии) руководителя и членов группы аудита</w:t>
            </w:r>
          </w:p>
        </w:tc>
        <w:tc>
          <w:tcPr>
            <w:tcW w:w="4847" w:type="dxa"/>
          </w:tcPr>
          <w:p w14:paraId="395988BB" w14:textId="77777777" w:rsidR="00DC60C9" w:rsidRPr="007B3741" w:rsidRDefault="00DC60C9" w:rsidP="00DC60C9">
            <w:pPr>
              <w:ind w:left="57" w:right="57"/>
              <w:rPr>
                <w:sz w:val="23"/>
                <w:szCs w:val="23"/>
              </w:rPr>
            </w:pPr>
          </w:p>
        </w:tc>
      </w:tr>
      <w:tr w:rsidR="00111F83" w:rsidRPr="007B3741" w14:paraId="1FA9E8BF" w14:textId="77777777" w:rsidTr="008F2DBC">
        <w:trPr>
          <w:trHeight w:val="794"/>
          <w:jc w:val="center"/>
        </w:trPr>
        <w:tc>
          <w:tcPr>
            <w:tcW w:w="567" w:type="dxa"/>
            <w:tcMar>
              <w:left w:w="0" w:type="dxa"/>
            </w:tcMar>
          </w:tcPr>
          <w:p w14:paraId="589184D8" w14:textId="16D2B7E4" w:rsidR="00111F83" w:rsidRPr="007B3741" w:rsidRDefault="00111F83" w:rsidP="002A5CA2">
            <w:pPr>
              <w:jc w:val="center"/>
              <w:rPr>
                <w:sz w:val="23"/>
                <w:szCs w:val="23"/>
              </w:rPr>
            </w:pPr>
            <w:r w:rsidRPr="007B3741">
              <w:rPr>
                <w:sz w:val="23"/>
                <w:szCs w:val="23"/>
              </w:rPr>
              <w:t>4</w:t>
            </w:r>
          </w:p>
        </w:tc>
        <w:tc>
          <w:tcPr>
            <w:tcW w:w="4535" w:type="dxa"/>
          </w:tcPr>
          <w:p w14:paraId="61A22A5C" w14:textId="07B20239" w:rsidR="00111F83" w:rsidRPr="007B3741" w:rsidRDefault="00111F83" w:rsidP="00DC60C9">
            <w:pPr>
              <w:ind w:left="57" w:right="57"/>
              <w:rPr>
                <w:sz w:val="23"/>
                <w:szCs w:val="23"/>
              </w:rPr>
            </w:pPr>
            <w:r w:rsidRPr="007B3741">
              <w:rPr>
                <w:sz w:val="23"/>
                <w:szCs w:val="23"/>
              </w:rPr>
              <w:t>Полное наименование иностранной испытательной лаборатории (центра), фактический адрес</w:t>
            </w:r>
          </w:p>
        </w:tc>
        <w:tc>
          <w:tcPr>
            <w:tcW w:w="4847" w:type="dxa"/>
          </w:tcPr>
          <w:p w14:paraId="253FE7BC" w14:textId="77777777" w:rsidR="00111F83" w:rsidRPr="007B3741" w:rsidRDefault="00111F83" w:rsidP="00DC60C9">
            <w:pPr>
              <w:ind w:left="57" w:right="57"/>
              <w:rPr>
                <w:sz w:val="23"/>
                <w:szCs w:val="23"/>
              </w:rPr>
            </w:pPr>
          </w:p>
        </w:tc>
      </w:tr>
      <w:tr w:rsidR="00D71966" w:rsidRPr="007B3741" w14:paraId="504A30F4" w14:textId="77777777" w:rsidTr="008F2DBC">
        <w:trPr>
          <w:jc w:val="center"/>
        </w:trPr>
        <w:tc>
          <w:tcPr>
            <w:tcW w:w="567" w:type="dxa"/>
            <w:tcMar>
              <w:left w:w="0" w:type="dxa"/>
            </w:tcMar>
          </w:tcPr>
          <w:p w14:paraId="1CB31622" w14:textId="4944D0E3" w:rsidR="00D71966" w:rsidRPr="007B3741" w:rsidRDefault="00D71966" w:rsidP="002A5CA2">
            <w:pPr>
              <w:jc w:val="center"/>
              <w:rPr>
                <w:sz w:val="23"/>
                <w:szCs w:val="23"/>
              </w:rPr>
            </w:pPr>
            <w:r w:rsidRPr="007B3741">
              <w:rPr>
                <w:sz w:val="23"/>
                <w:szCs w:val="23"/>
              </w:rPr>
              <w:t>5</w:t>
            </w:r>
          </w:p>
        </w:tc>
        <w:tc>
          <w:tcPr>
            <w:tcW w:w="4535" w:type="dxa"/>
          </w:tcPr>
          <w:p w14:paraId="1D64E8ED" w14:textId="384E629D" w:rsidR="00D71966" w:rsidRPr="007B3741" w:rsidRDefault="00D71966" w:rsidP="00DC60C9">
            <w:pPr>
              <w:ind w:left="57" w:right="57"/>
              <w:rPr>
                <w:sz w:val="23"/>
                <w:szCs w:val="23"/>
              </w:rPr>
            </w:pPr>
            <w:r w:rsidRPr="007B3741">
              <w:rPr>
                <w:sz w:val="23"/>
                <w:szCs w:val="23"/>
              </w:rPr>
              <w:t xml:space="preserve">Фамилия, имя, отчество (при наличии) </w:t>
            </w:r>
            <w:r w:rsidRPr="007B3741">
              <w:rPr>
                <w:sz w:val="23"/>
                <w:szCs w:val="23"/>
              </w:rPr>
              <w:br/>
              <w:t xml:space="preserve">и должность представителя иностранной испытательной лаборатории (центра), присутствующего при проведении </w:t>
            </w:r>
            <w:r w:rsidRPr="007B3741">
              <w:rPr>
                <w:sz w:val="23"/>
                <w:szCs w:val="23"/>
              </w:rPr>
              <w:br/>
              <w:t>аудита</w:t>
            </w:r>
          </w:p>
        </w:tc>
        <w:tc>
          <w:tcPr>
            <w:tcW w:w="4847" w:type="dxa"/>
          </w:tcPr>
          <w:p w14:paraId="43488604" w14:textId="77777777" w:rsidR="00D71966" w:rsidRPr="007B3741" w:rsidRDefault="00D71966" w:rsidP="00DC60C9">
            <w:pPr>
              <w:ind w:left="57" w:right="57"/>
              <w:rPr>
                <w:sz w:val="23"/>
                <w:szCs w:val="23"/>
              </w:rPr>
            </w:pPr>
          </w:p>
        </w:tc>
      </w:tr>
      <w:tr w:rsidR="006309C4" w:rsidRPr="007B3741" w14:paraId="48460041" w14:textId="77777777" w:rsidTr="008F2DBC">
        <w:trPr>
          <w:jc w:val="center"/>
        </w:trPr>
        <w:tc>
          <w:tcPr>
            <w:tcW w:w="567" w:type="dxa"/>
            <w:tcMar>
              <w:left w:w="0" w:type="dxa"/>
            </w:tcMar>
          </w:tcPr>
          <w:p w14:paraId="365704E9" w14:textId="4084A5D7" w:rsidR="006309C4" w:rsidRPr="007B3741" w:rsidRDefault="006309C4" w:rsidP="002A5CA2">
            <w:pPr>
              <w:jc w:val="center"/>
              <w:rPr>
                <w:sz w:val="23"/>
                <w:szCs w:val="23"/>
              </w:rPr>
            </w:pPr>
            <w:r w:rsidRPr="007B3741">
              <w:rPr>
                <w:sz w:val="23"/>
                <w:szCs w:val="23"/>
              </w:rPr>
              <w:t>6</w:t>
            </w:r>
          </w:p>
        </w:tc>
        <w:tc>
          <w:tcPr>
            <w:tcW w:w="4535" w:type="dxa"/>
          </w:tcPr>
          <w:p w14:paraId="436426A7" w14:textId="6CEEF7CB" w:rsidR="006309C4" w:rsidRPr="007B3741" w:rsidRDefault="006309C4" w:rsidP="00DC60C9">
            <w:pPr>
              <w:ind w:left="57" w:right="57"/>
              <w:rPr>
                <w:sz w:val="23"/>
                <w:szCs w:val="23"/>
              </w:rPr>
            </w:pPr>
            <w:r w:rsidRPr="007B3741">
              <w:rPr>
                <w:sz w:val="23"/>
                <w:szCs w:val="23"/>
              </w:rPr>
              <w:t>Дата, время и место (места) проведения аудита</w:t>
            </w:r>
          </w:p>
        </w:tc>
        <w:tc>
          <w:tcPr>
            <w:tcW w:w="4847" w:type="dxa"/>
          </w:tcPr>
          <w:p w14:paraId="742B9D7F" w14:textId="77777777" w:rsidR="006309C4" w:rsidRPr="007B3741" w:rsidRDefault="006309C4" w:rsidP="00DC60C9">
            <w:pPr>
              <w:ind w:left="57" w:right="57"/>
              <w:rPr>
                <w:sz w:val="23"/>
                <w:szCs w:val="23"/>
              </w:rPr>
            </w:pPr>
          </w:p>
        </w:tc>
      </w:tr>
    </w:tbl>
    <w:p w14:paraId="5616EAC6" w14:textId="11B32201" w:rsidR="00276C79" w:rsidRDefault="007D13E7" w:rsidP="007D13E7">
      <w:pPr>
        <w:spacing w:before="240"/>
        <w:jc w:val="both"/>
        <w:rPr>
          <w:sz w:val="24"/>
          <w:szCs w:val="24"/>
        </w:rPr>
      </w:pPr>
      <w:r w:rsidRPr="007D13E7">
        <w:rPr>
          <w:sz w:val="24"/>
          <w:szCs w:val="24"/>
        </w:rPr>
        <w:t>Описание процессов, несоответствий и замечаний (при наличии):</w:t>
      </w:r>
      <w:r>
        <w:rPr>
          <w:sz w:val="24"/>
          <w:szCs w:val="24"/>
        </w:rPr>
        <w:br/>
      </w:r>
    </w:p>
    <w:p w14:paraId="1F0F9A4D" w14:textId="349F2EA0" w:rsidR="00387315" w:rsidRPr="007D13E7" w:rsidRDefault="00387315" w:rsidP="007D13E7">
      <w:pPr>
        <w:pBdr>
          <w:top w:val="single" w:sz="4" w:space="1" w:color="auto"/>
        </w:pBdr>
        <w:rPr>
          <w:sz w:val="2"/>
          <w:szCs w:val="2"/>
        </w:rPr>
      </w:pPr>
    </w:p>
    <w:p w14:paraId="59CC81DF" w14:textId="3F9E0947" w:rsidR="00387315" w:rsidRDefault="00D6283B" w:rsidP="00D6283B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5DC8E9E" w14:textId="457CE2C3" w:rsidR="00387315" w:rsidRPr="007D13E7" w:rsidRDefault="00387315" w:rsidP="00D6283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63143F69" w14:textId="2C295DDF" w:rsidR="007D13E7" w:rsidRDefault="007D13E7" w:rsidP="00276C79">
      <w:pPr>
        <w:rPr>
          <w:sz w:val="24"/>
          <w:szCs w:val="24"/>
        </w:rPr>
      </w:pPr>
      <w:r>
        <w:rPr>
          <w:sz w:val="24"/>
          <w:szCs w:val="24"/>
        </w:rPr>
        <w:t xml:space="preserve">Вывод о  </w:t>
      </w:r>
    </w:p>
    <w:p w14:paraId="74656753" w14:textId="3BD70ECD" w:rsidR="007D13E7" w:rsidRPr="007D13E7" w:rsidRDefault="00D6283B" w:rsidP="007D13E7">
      <w:pPr>
        <w:pBdr>
          <w:top w:val="single" w:sz="4" w:space="1" w:color="auto"/>
        </w:pBdr>
        <w:ind w:left="975"/>
        <w:jc w:val="center"/>
        <w:rPr>
          <w:sz w:val="16"/>
          <w:szCs w:val="16"/>
        </w:rPr>
      </w:pPr>
      <w:r w:rsidRPr="00D6283B">
        <w:rPr>
          <w:sz w:val="16"/>
          <w:szCs w:val="16"/>
        </w:rPr>
        <w:t>(подтверждении (неподтверждении) компетентности иностранной испытательной лаборатории (центра),</w:t>
      </w:r>
    </w:p>
    <w:p w14:paraId="2536A237" w14:textId="77777777" w:rsidR="005E6295" w:rsidRDefault="005E6295" w:rsidP="005E6295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3BF9DC3E" w14:textId="7179C1BC" w:rsidR="005E6295" w:rsidRPr="005E6295" w:rsidRDefault="005E6295" w:rsidP="000C210F">
      <w:pPr>
        <w:pBdr>
          <w:top w:val="single" w:sz="4" w:space="1" w:color="auto"/>
        </w:pBdr>
        <w:spacing w:after="120"/>
        <w:ind w:right="113"/>
        <w:jc w:val="center"/>
        <w:rPr>
          <w:sz w:val="16"/>
          <w:szCs w:val="16"/>
        </w:rPr>
      </w:pPr>
      <w:r w:rsidRPr="005E6295">
        <w:rPr>
          <w:sz w:val="16"/>
          <w:szCs w:val="16"/>
        </w:rPr>
        <w:t>методов и результатов осуществления лабораторных исследований)</w:t>
      </w:r>
    </w:p>
    <w:tbl>
      <w:tblPr>
        <w:tblW w:w="9411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2"/>
        <w:gridCol w:w="1701"/>
        <w:gridCol w:w="113"/>
        <w:gridCol w:w="3005"/>
        <w:gridCol w:w="170"/>
      </w:tblGrid>
      <w:tr w:rsidR="009C51CB" w:rsidRPr="009C057F" w14:paraId="379BF4A8" w14:textId="77777777" w:rsidTr="008F2DBC">
        <w:tc>
          <w:tcPr>
            <w:tcW w:w="4422" w:type="dxa"/>
            <w:tcMar>
              <w:left w:w="0" w:type="dxa"/>
            </w:tcMar>
            <w:vAlign w:val="bottom"/>
          </w:tcPr>
          <w:p w14:paraId="74B5D2A9" w14:textId="66810626" w:rsidR="009C51CB" w:rsidRPr="009C057F" w:rsidRDefault="009C51CB" w:rsidP="00A9643B">
            <w:pPr>
              <w:rPr>
                <w:sz w:val="24"/>
                <w:szCs w:val="24"/>
              </w:rPr>
            </w:pPr>
            <w:r w:rsidRPr="009C51CB">
              <w:rPr>
                <w:sz w:val="24"/>
                <w:szCs w:val="24"/>
              </w:rPr>
              <w:t>Руководитель группы аудита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E5FA097" w14:textId="77777777" w:rsidR="009C51CB" w:rsidRPr="009C057F" w:rsidRDefault="009C51CB" w:rsidP="00A96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5A0C328" w14:textId="263D99B5" w:rsidR="009C51CB" w:rsidRPr="009C057F" w:rsidRDefault="009C51CB" w:rsidP="00BB6D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14:paraId="736BAA92" w14:textId="77777777" w:rsidR="009C51CB" w:rsidRPr="009C057F" w:rsidRDefault="009C51CB" w:rsidP="00A96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047BA977" w14:textId="77777777" w:rsidR="009C51CB" w:rsidRPr="009C057F" w:rsidRDefault="009C51CB" w:rsidP="00A9643B">
            <w:pPr>
              <w:rPr>
                <w:sz w:val="24"/>
                <w:szCs w:val="24"/>
              </w:rPr>
            </w:pPr>
            <w:r w:rsidRPr="009C057F">
              <w:rPr>
                <w:sz w:val="24"/>
                <w:szCs w:val="24"/>
              </w:rPr>
              <w:t>.</w:t>
            </w:r>
          </w:p>
        </w:tc>
      </w:tr>
      <w:tr w:rsidR="009C51CB" w:rsidRPr="009C51CB" w14:paraId="5B12598A" w14:textId="77777777" w:rsidTr="008F2DBC">
        <w:tc>
          <w:tcPr>
            <w:tcW w:w="4422" w:type="dxa"/>
            <w:tcMar>
              <w:left w:w="0" w:type="dxa"/>
            </w:tcMar>
          </w:tcPr>
          <w:p w14:paraId="0F333989" w14:textId="77777777" w:rsidR="009C51CB" w:rsidRPr="009C51CB" w:rsidRDefault="009C51CB" w:rsidP="00A9643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32F6CD" w14:textId="4D22705A" w:rsidR="009C51CB" w:rsidRPr="009C51CB" w:rsidRDefault="009C51CB" w:rsidP="00A964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13" w:type="dxa"/>
          </w:tcPr>
          <w:p w14:paraId="2D32F73E" w14:textId="77777777" w:rsidR="009C51CB" w:rsidRPr="009C51CB" w:rsidRDefault="009C51CB" w:rsidP="00BB6D9B">
            <w:pPr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1743E2BD" w14:textId="7C465F1E" w:rsidR="009C51CB" w:rsidRPr="009C51CB" w:rsidRDefault="009C51CB" w:rsidP="00A9643B">
            <w:pPr>
              <w:jc w:val="center"/>
              <w:rPr>
                <w:sz w:val="16"/>
                <w:szCs w:val="16"/>
              </w:rPr>
            </w:pPr>
            <w:r w:rsidRPr="009C51CB">
              <w:rPr>
                <w:sz w:val="16"/>
                <w:szCs w:val="16"/>
              </w:rPr>
              <w:t>(фамилия, имя, отчество (при наличии)</w:t>
            </w:r>
          </w:p>
        </w:tc>
        <w:tc>
          <w:tcPr>
            <w:tcW w:w="170" w:type="dxa"/>
          </w:tcPr>
          <w:p w14:paraId="225E1EA4" w14:textId="77777777" w:rsidR="009C51CB" w:rsidRPr="009C51CB" w:rsidRDefault="009C51CB" w:rsidP="00A9643B">
            <w:pPr>
              <w:rPr>
                <w:sz w:val="16"/>
                <w:szCs w:val="16"/>
              </w:rPr>
            </w:pPr>
          </w:p>
        </w:tc>
      </w:tr>
    </w:tbl>
    <w:p w14:paraId="50D54415" w14:textId="20A1B75E" w:rsidR="007D13E7" w:rsidRPr="000C210F" w:rsidRDefault="007D13E7" w:rsidP="000C210F">
      <w:pPr>
        <w:spacing w:after="120"/>
        <w:rPr>
          <w:sz w:val="2"/>
          <w:szCs w:val="2"/>
        </w:rPr>
      </w:pPr>
    </w:p>
    <w:tbl>
      <w:tblPr>
        <w:tblW w:w="9411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2"/>
        <w:gridCol w:w="1701"/>
        <w:gridCol w:w="113"/>
        <w:gridCol w:w="3005"/>
        <w:gridCol w:w="170"/>
      </w:tblGrid>
      <w:tr w:rsidR="000C210F" w:rsidRPr="009C057F" w14:paraId="3D662911" w14:textId="77777777" w:rsidTr="008F2DBC">
        <w:tc>
          <w:tcPr>
            <w:tcW w:w="4422" w:type="dxa"/>
            <w:tcMar>
              <w:left w:w="0" w:type="dxa"/>
            </w:tcMar>
            <w:vAlign w:val="bottom"/>
          </w:tcPr>
          <w:p w14:paraId="4C9075AA" w14:textId="2EFAC4E5" w:rsidR="000C210F" w:rsidRPr="009C057F" w:rsidRDefault="000C210F" w:rsidP="00A964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</w:t>
            </w:r>
            <w:r w:rsidRPr="009C51CB">
              <w:rPr>
                <w:sz w:val="24"/>
                <w:szCs w:val="24"/>
              </w:rPr>
              <w:t xml:space="preserve"> группы аудита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CFECBC1" w14:textId="77777777" w:rsidR="000C210F" w:rsidRPr="009C057F" w:rsidRDefault="000C210F" w:rsidP="00A96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5DB9284" w14:textId="77777777" w:rsidR="000C210F" w:rsidRPr="009C057F" w:rsidRDefault="000C210F" w:rsidP="00A964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14:paraId="43909EE8" w14:textId="77777777" w:rsidR="000C210F" w:rsidRPr="009C057F" w:rsidRDefault="000C210F" w:rsidP="00A96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1E2CF2AA" w14:textId="2AB6A0AD" w:rsidR="000C210F" w:rsidRPr="009C057F" w:rsidRDefault="000C210F" w:rsidP="00A964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C210F" w:rsidRPr="009C51CB" w14:paraId="49AF85A6" w14:textId="77777777" w:rsidTr="008F2DBC">
        <w:tc>
          <w:tcPr>
            <w:tcW w:w="4422" w:type="dxa"/>
            <w:tcMar>
              <w:left w:w="0" w:type="dxa"/>
            </w:tcMar>
          </w:tcPr>
          <w:p w14:paraId="13424BB1" w14:textId="77777777" w:rsidR="000C210F" w:rsidRPr="009C51CB" w:rsidRDefault="000C210F" w:rsidP="00A9643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15E88F5" w14:textId="77777777" w:rsidR="000C210F" w:rsidRPr="009C51CB" w:rsidRDefault="000C210F" w:rsidP="00A964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13" w:type="dxa"/>
          </w:tcPr>
          <w:p w14:paraId="52B92008" w14:textId="77777777" w:rsidR="000C210F" w:rsidRPr="009C51CB" w:rsidRDefault="000C210F" w:rsidP="00A9643B">
            <w:pPr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230EA4A8" w14:textId="77777777" w:rsidR="000C210F" w:rsidRPr="009C51CB" w:rsidRDefault="000C210F" w:rsidP="00A9643B">
            <w:pPr>
              <w:jc w:val="center"/>
              <w:rPr>
                <w:sz w:val="16"/>
                <w:szCs w:val="16"/>
              </w:rPr>
            </w:pPr>
            <w:r w:rsidRPr="009C51CB">
              <w:rPr>
                <w:sz w:val="16"/>
                <w:szCs w:val="16"/>
              </w:rPr>
              <w:t>(фамилия, имя, отчество (при наличии)</w:t>
            </w:r>
          </w:p>
        </w:tc>
        <w:tc>
          <w:tcPr>
            <w:tcW w:w="170" w:type="dxa"/>
          </w:tcPr>
          <w:p w14:paraId="03CF7B08" w14:textId="77777777" w:rsidR="000C210F" w:rsidRPr="009C51CB" w:rsidRDefault="000C210F" w:rsidP="00A9643B">
            <w:pPr>
              <w:rPr>
                <w:sz w:val="16"/>
                <w:szCs w:val="16"/>
              </w:rPr>
            </w:pPr>
          </w:p>
        </w:tc>
      </w:tr>
    </w:tbl>
    <w:p w14:paraId="1913DFAC" w14:textId="77777777" w:rsidR="000C210F" w:rsidRPr="000C210F" w:rsidRDefault="000C210F" w:rsidP="000C210F">
      <w:pPr>
        <w:spacing w:after="120"/>
        <w:rPr>
          <w:sz w:val="2"/>
          <w:szCs w:val="2"/>
        </w:rPr>
      </w:pPr>
    </w:p>
    <w:tbl>
      <w:tblPr>
        <w:tblW w:w="9411" w:type="dxa"/>
        <w:tblInd w:w="567" w:type="dxa"/>
        <w:tblBorders>
          <w:top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2"/>
        <w:gridCol w:w="1701"/>
        <w:gridCol w:w="113"/>
        <w:gridCol w:w="3005"/>
        <w:gridCol w:w="170"/>
      </w:tblGrid>
      <w:tr w:rsidR="000C210F" w:rsidRPr="000C210F" w14:paraId="48877006" w14:textId="77777777" w:rsidTr="008F2DBC">
        <w:tc>
          <w:tcPr>
            <w:tcW w:w="4422" w:type="dxa"/>
            <w:tcBorders>
              <w:top w:val="nil"/>
            </w:tcBorders>
            <w:tcMar>
              <w:left w:w="0" w:type="dxa"/>
            </w:tcMar>
            <w:vAlign w:val="bottom"/>
          </w:tcPr>
          <w:p w14:paraId="65604DB8" w14:textId="77777777" w:rsidR="000C210F" w:rsidRPr="000C210F" w:rsidRDefault="000C210F" w:rsidP="00A9643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bottom"/>
          </w:tcPr>
          <w:p w14:paraId="3A928574" w14:textId="77777777" w:rsidR="000C210F" w:rsidRPr="000C210F" w:rsidRDefault="000C210F" w:rsidP="00A96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</w:tcBorders>
            <w:vAlign w:val="bottom"/>
          </w:tcPr>
          <w:p w14:paraId="2216856A" w14:textId="7513A90A" w:rsidR="000C210F" w:rsidRPr="000C210F" w:rsidRDefault="002A7710" w:rsidP="00A964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  <w:vAlign w:val="bottom"/>
          </w:tcPr>
          <w:p w14:paraId="5508F7EB" w14:textId="77777777" w:rsidR="000C210F" w:rsidRPr="000C210F" w:rsidRDefault="000C210F" w:rsidP="00A96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</w:tcBorders>
            <w:vAlign w:val="bottom"/>
          </w:tcPr>
          <w:p w14:paraId="541BC5FD" w14:textId="59E01C44" w:rsidR="000C210F" w:rsidRPr="000C210F" w:rsidRDefault="000C210F" w:rsidP="00A964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C210F" w:rsidRPr="009C51CB" w14:paraId="3F278738" w14:textId="77777777" w:rsidTr="008F2DBC">
        <w:tc>
          <w:tcPr>
            <w:tcW w:w="4422" w:type="dxa"/>
            <w:tcMar>
              <w:left w:w="0" w:type="dxa"/>
            </w:tcMar>
          </w:tcPr>
          <w:p w14:paraId="0EE16C5A" w14:textId="77777777" w:rsidR="000C210F" w:rsidRPr="009C51CB" w:rsidRDefault="000C210F" w:rsidP="00A9643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0667D2" w14:textId="77777777" w:rsidR="000C210F" w:rsidRPr="009C51CB" w:rsidRDefault="000C210F" w:rsidP="00A964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13" w:type="dxa"/>
          </w:tcPr>
          <w:p w14:paraId="05C9ED29" w14:textId="77777777" w:rsidR="000C210F" w:rsidRPr="009C51CB" w:rsidRDefault="000C210F" w:rsidP="00A9643B">
            <w:pPr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2E9BF9C3" w14:textId="77777777" w:rsidR="000C210F" w:rsidRPr="009C51CB" w:rsidRDefault="000C210F" w:rsidP="00A9643B">
            <w:pPr>
              <w:jc w:val="center"/>
              <w:rPr>
                <w:sz w:val="16"/>
                <w:szCs w:val="16"/>
              </w:rPr>
            </w:pPr>
            <w:r w:rsidRPr="009C51CB">
              <w:rPr>
                <w:sz w:val="16"/>
                <w:szCs w:val="16"/>
              </w:rPr>
              <w:t>(фамилия, имя, отчество (при наличии)</w:t>
            </w:r>
          </w:p>
        </w:tc>
        <w:tc>
          <w:tcPr>
            <w:tcW w:w="170" w:type="dxa"/>
          </w:tcPr>
          <w:p w14:paraId="30C98CB3" w14:textId="77777777" w:rsidR="000C210F" w:rsidRPr="009C51CB" w:rsidRDefault="000C210F" w:rsidP="00A9643B">
            <w:pPr>
              <w:rPr>
                <w:sz w:val="16"/>
                <w:szCs w:val="16"/>
              </w:rPr>
            </w:pPr>
          </w:p>
        </w:tc>
      </w:tr>
    </w:tbl>
    <w:p w14:paraId="2AB235D3" w14:textId="2138A901" w:rsidR="007D13E7" w:rsidRDefault="007D13E7" w:rsidP="00276C79">
      <w:pPr>
        <w:rPr>
          <w:sz w:val="24"/>
          <w:szCs w:val="24"/>
        </w:rPr>
      </w:pPr>
    </w:p>
    <w:sectPr w:rsidR="007D13E7" w:rsidSect="00DC60C9">
      <w:headerReference w:type="default" r:id="rId6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14B31" w14:textId="77777777" w:rsidR="005E0587" w:rsidRDefault="005E0587">
      <w:r>
        <w:separator/>
      </w:r>
    </w:p>
  </w:endnote>
  <w:endnote w:type="continuationSeparator" w:id="0">
    <w:p w14:paraId="35396D7E" w14:textId="77777777" w:rsidR="005E0587" w:rsidRDefault="005E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05655" w14:textId="77777777" w:rsidR="005E0587" w:rsidRDefault="005E0587">
      <w:r>
        <w:separator/>
      </w:r>
    </w:p>
  </w:footnote>
  <w:footnote w:type="continuationSeparator" w:id="0">
    <w:p w14:paraId="4A7F7920" w14:textId="77777777" w:rsidR="005E0587" w:rsidRDefault="005E0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BDE1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201A"/>
    <w:rsid w:val="00064425"/>
    <w:rsid w:val="000C210F"/>
    <w:rsid w:val="000D1BA5"/>
    <w:rsid w:val="000E2500"/>
    <w:rsid w:val="00111F83"/>
    <w:rsid w:val="001230F0"/>
    <w:rsid w:val="00133BF7"/>
    <w:rsid w:val="00152AEE"/>
    <w:rsid w:val="00164F4F"/>
    <w:rsid w:val="00174110"/>
    <w:rsid w:val="001907B7"/>
    <w:rsid w:val="00254A92"/>
    <w:rsid w:val="00276C79"/>
    <w:rsid w:val="002A5CA2"/>
    <w:rsid w:val="002A7710"/>
    <w:rsid w:val="002C3D36"/>
    <w:rsid w:val="002D3044"/>
    <w:rsid w:val="002F5EA8"/>
    <w:rsid w:val="003664D3"/>
    <w:rsid w:val="003860AB"/>
    <w:rsid w:val="00387315"/>
    <w:rsid w:val="003C7655"/>
    <w:rsid w:val="00413304"/>
    <w:rsid w:val="004A36D5"/>
    <w:rsid w:val="004F5E4A"/>
    <w:rsid w:val="00517BDC"/>
    <w:rsid w:val="00571984"/>
    <w:rsid w:val="00587889"/>
    <w:rsid w:val="005A6146"/>
    <w:rsid w:val="005B188E"/>
    <w:rsid w:val="005D4F1D"/>
    <w:rsid w:val="005D6880"/>
    <w:rsid w:val="005E0587"/>
    <w:rsid w:val="005E6295"/>
    <w:rsid w:val="006309C4"/>
    <w:rsid w:val="006611E5"/>
    <w:rsid w:val="00673347"/>
    <w:rsid w:val="00674927"/>
    <w:rsid w:val="00683953"/>
    <w:rsid w:val="00694F3C"/>
    <w:rsid w:val="006C3571"/>
    <w:rsid w:val="006C56C5"/>
    <w:rsid w:val="006F26C4"/>
    <w:rsid w:val="007272F0"/>
    <w:rsid w:val="00756EA4"/>
    <w:rsid w:val="00787C07"/>
    <w:rsid w:val="007B3741"/>
    <w:rsid w:val="007B58A7"/>
    <w:rsid w:val="007D13E7"/>
    <w:rsid w:val="007F7CA7"/>
    <w:rsid w:val="0084537A"/>
    <w:rsid w:val="008475A7"/>
    <w:rsid w:val="00864138"/>
    <w:rsid w:val="008907C4"/>
    <w:rsid w:val="008C3995"/>
    <w:rsid w:val="008F2DBC"/>
    <w:rsid w:val="009869D7"/>
    <w:rsid w:val="00987BD5"/>
    <w:rsid w:val="009C51CB"/>
    <w:rsid w:val="009E175C"/>
    <w:rsid w:val="009E415A"/>
    <w:rsid w:val="00A02E37"/>
    <w:rsid w:val="00A76E29"/>
    <w:rsid w:val="00A85B23"/>
    <w:rsid w:val="00AD1148"/>
    <w:rsid w:val="00B053DA"/>
    <w:rsid w:val="00B66943"/>
    <w:rsid w:val="00B90723"/>
    <w:rsid w:val="00BB6D9B"/>
    <w:rsid w:val="00C87B61"/>
    <w:rsid w:val="00CB4720"/>
    <w:rsid w:val="00D01628"/>
    <w:rsid w:val="00D12247"/>
    <w:rsid w:val="00D13FED"/>
    <w:rsid w:val="00D42CDE"/>
    <w:rsid w:val="00D6283B"/>
    <w:rsid w:val="00D71966"/>
    <w:rsid w:val="00D77DBE"/>
    <w:rsid w:val="00D8568B"/>
    <w:rsid w:val="00D916D9"/>
    <w:rsid w:val="00DA06AB"/>
    <w:rsid w:val="00DB29CC"/>
    <w:rsid w:val="00DB4187"/>
    <w:rsid w:val="00DC04E8"/>
    <w:rsid w:val="00DC60C9"/>
    <w:rsid w:val="00DE67F1"/>
    <w:rsid w:val="00E00011"/>
    <w:rsid w:val="00E1651A"/>
    <w:rsid w:val="00E54E5B"/>
    <w:rsid w:val="00EA3E29"/>
    <w:rsid w:val="00EA51D7"/>
    <w:rsid w:val="00ED6CA1"/>
    <w:rsid w:val="00EE470B"/>
    <w:rsid w:val="00F85852"/>
    <w:rsid w:val="00F86FF4"/>
    <w:rsid w:val="00F932E1"/>
    <w:rsid w:val="00FE5CDB"/>
    <w:rsid w:val="00FF0423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F8C87"/>
  <w14:defaultImageDpi w14:val="0"/>
  <w15:docId w15:val="{FA8F7EAF-E4BC-4208-ABA1-778F72FD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customStyle="1" w:styleId="ConsPlusNormal">
    <w:name w:val="ConsPlusNormal"/>
    <w:uiPriority w:val="99"/>
    <w:rsid w:val="00276C7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276C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22</cp:revision>
  <cp:lastPrinted>2025-06-18T08:51:00Z</cp:lastPrinted>
  <dcterms:created xsi:type="dcterms:W3CDTF">2025-06-17T12:47:00Z</dcterms:created>
  <dcterms:modified xsi:type="dcterms:W3CDTF">2025-06-18T08:59:00Z</dcterms:modified>
</cp:coreProperties>
</file>