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A292" w14:textId="6B6BA3A0" w:rsidR="00906BDC" w:rsidRDefault="006B0070" w:rsidP="0018653D">
      <w:pPr>
        <w:spacing w:after="240"/>
        <w:ind w:left="12871"/>
        <w:rPr>
          <w:sz w:val="24"/>
          <w:szCs w:val="24"/>
        </w:rPr>
      </w:pPr>
      <w:r w:rsidRPr="00843AD6">
        <w:t xml:space="preserve">Приложение </w:t>
      </w:r>
      <w:r>
        <w:t>№</w:t>
      </w:r>
      <w:r w:rsidRPr="00843AD6">
        <w:t xml:space="preserve"> 1</w:t>
      </w:r>
      <w:r w:rsidR="0018653D">
        <w:br/>
      </w:r>
      <w:r w:rsidR="0018653D" w:rsidRPr="00694F3C">
        <w:t xml:space="preserve">к Порядку проведения аудита иностранных испытательных лабораторий (центров), которые осуществляют лабораторные исследования в области </w:t>
      </w:r>
      <w:r w:rsidR="0018653D">
        <w:br/>
      </w:r>
      <w:r w:rsidR="0018653D" w:rsidRPr="00694F3C">
        <w:t>карантина растений</w:t>
      </w:r>
    </w:p>
    <w:p w14:paraId="474CA15D" w14:textId="113B0ECD" w:rsidR="006B0070" w:rsidRPr="00843AD6" w:rsidRDefault="00811AA0" w:rsidP="001F58C0">
      <w:pPr>
        <w:spacing w:after="600"/>
        <w:jc w:val="right"/>
        <w:rPr>
          <w:sz w:val="24"/>
          <w:szCs w:val="24"/>
        </w:rPr>
      </w:pPr>
      <w:r w:rsidRPr="00811AA0">
        <w:rPr>
          <w:sz w:val="24"/>
          <w:szCs w:val="24"/>
        </w:rPr>
        <w:t>Рекомендуемый образец</w:t>
      </w:r>
    </w:p>
    <w:p w14:paraId="5EEB95FF" w14:textId="77777777" w:rsidR="0018653D" w:rsidRDefault="006B0070" w:rsidP="0018653D">
      <w:pPr>
        <w:jc w:val="center"/>
        <w:rPr>
          <w:b/>
          <w:spacing w:val="60"/>
          <w:sz w:val="26"/>
          <w:szCs w:val="26"/>
        </w:rPr>
      </w:pPr>
      <w:r w:rsidRPr="004C0B2A">
        <w:rPr>
          <w:b/>
          <w:spacing w:val="60"/>
          <w:sz w:val="26"/>
          <w:szCs w:val="26"/>
        </w:rPr>
        <w:t>ИНФОРМАЦИЯ</w:t>
      </w:r>
    </w:p>
    <w:p w14:paraId="1D6C3AE4" w14:textId="73069769" w:rsidR="006B0070" w:rsidRPr="00843AD6" w:rsidRDefault="0018653D" w:rsidP="002F35A7">
      <w:pPr>
        <w:spacing w:after="360"/>
        <w:jc w:val="center"/>
        <w:rPr>
          <w:b/>
          <w:sz w:val="26"/>
          <w:szCs w:val="26"/>
        </w:rPr>
      </w:pPr>
      <w:r w:rsidRPr="0018653D">
        <w:rPr>
          <w:b/>
          <w:sz w:val="26"/>
          <w:szCs w:val="26"/>
        </w:rPr>
        <w:t xml:space="preserve">об уполномоченном органе страны-экспортера, лабораториях (центрах), </w:t>
      </w:r>
      <w:r>
        <w:rPr>
          <w:b/>
          <w:sz w:val="26"/>
          <w:szCs w:val="26"/>
        </w:rPr>
        <w:br/>
      </w:r>
      <w:r w:rsidRPr="0018653D">
        <w:rPr>
          <w:b/>
          <w:sz w:val="26"/>
          <w:szCs w:val="26"/>
        </w:rPr>
        <w:t>имеющих аккредитацию органов по аккредитации</w:t>
      </w:r>
    </w:p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1531"/>
        <w:gridCol w:w="1417"/>
        <w:gridCol w:w="1361"/>
        <w:gridCol w:w="1361"/>
        <w:gridCol w:w="1304"/>
        <w:gridCol w:w="1417"/>
        <w:gridCol w:w="1247"/>
        <w:gridCol w:w="1417"/>
        <w:gridCol w:w="1531"/>
        <w:gridCol w:w="1219"/>
      </w:tblGrid>
      <w:tr w:rsidR="00415F7B" w:rsidRPr="00AA14A2" w14:paraId="4CCE8E51" w14:textId="77777777" w:rsidTr="00801DA2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FC5E" w14:textId="798CEEF8" w:rsidR="00906BDC" w:rsidRPr="00AA14A2" w:rsidRDefault="00906BDC" w:rsidP="002917F4">
            <w:pPr>
              <w:ind w:left="85"/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№</w:t>
            </w:r>
            <w:r w:rsidR="00811AA0" w:rsidRPr="00AA14A2">
              <w:rPr>
                <w:sz w:val="18"/>
                <w:szCs w:val="18"/>
              </w:rPr>
              <w:t xml:space="preserve"> </w:t>
            </w:r>
            <w:r w:rsidR="00811AA0" w:rsidRPr="00AA14A2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7D30" w14:textId="3EC55972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Наимено</w:t>
            </w:r>
            <w:r w:rsidRPr="00AA14A2">
              <w:rPr>
                <w:sz w:val="18"/>
                <w:szCs w:val="18"/>
              </w:rPr>
              <w:softHyphen/>
              <w:t xml:space="preserve">вание </w:t>
            </w:r>
            <w:r w:rsidR="00414D4B" w:rsidRPr="00414D4B">
              <w:rPr>
                <w:sz w:val="18"/>
                <w:szCs w:val="18"/>
              </w:rPr>
              <w:t>страны-экспортера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86883" w14:textId="483278E0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Полное наименование уполномочен</w:t>
            </w:r>
            <w:r w:rsidR="00E53FC9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 xml:space="preserve">ного органа </w:t>
            </w:r>
            <w:r w:rsidR="00414D4B" w:rsidRPr="00414D4B">
              <w:rPr>
                <w:sz w:val="18"/>
                <w:szCs w:val="18"/>
              </w:rPr>
              <w:t>страны-экспортера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E4DC5" w14:textId="02CD9720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 xml:space="preserve">Полное </w:t>
            </w:r>
            <w:r w:rsidR="00F945E5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наимено</w:t>
            </w:r>
            <w:r w:rsidRPr="00AA14A2">
              <w:rPr>
                <w:sz w:val="18"/>
                <w:szCs w:val="18"/>
              </w:rPr>
              <w:softHyphen/>
              <w:t>вание лаборатории (центра)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52DC" w14:textId="676055BF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 xml:space="preserve">Форма </w:t>
            </w:r>
            <w:r w:rsidR="00F945E5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собственности лаборатории (центра) (государст</w:t>
            </w:r>
            <w:r w:rsidR="00414D4B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венная, негосударст</w:t>
            </w:r>
            <w:r w:rsidR="00414D4B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венная)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6229F" w14:textId="60A74D41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Фактичес</w:t>
            </w:r>
            <w:r w:rsidRPr="00AA14A2">
              <w:rPr>
                <w:sz w:val="18"/>
                <w:szCs w:val="18"/>
              </w:rPr>
              <w:softHyphen/>
              <w:t>кий адрес лаборатории (центра)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B06A0" w14:textId="5848C673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Область аккредита</w:t>
            </w:r>
            <w:r w:rsidR="00E53FC9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 xml:space="preserve">ции лаборатории (центра) </w:t>
            </w:r>
            <w:r w:rsidR="00DB69E0" w:rsidRPr="00AA14A2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A124C" w14:textId="59E47451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Реквизиты (номер, дата выдачи) документа, подтверждаю</w:t>
            </w:r>
            <w:r w:rsidR="00801D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щего</w:t>
            </w:r>
            <w:r w:rsidR="00801DA2">
              <w:rPr>
                <w:sz w:val="18"/>
                <w:szCs w:val="18"/>
              </w:rPr>
              <w:t xml:space="preserve"> </w:t>
            </w:r>
            <w:r w:rsidRPr="00AA14A2">
              <w:rPr>
                <w:sz w:val="18"/>
                <w:szCs w:val="18"/>
              </w:rPr>
              <w:t>область аккредита</w:t>
            </w:r>
            <w:r w:rsidRPr="00AA14A2">
              <w:rPr>
                <w:sz w:val="18"/>
                <w:szCs w:val="18"/>
              </w:rPr>
              <w:softHyphen/>
              <w:t>ции лаборато</w:t>
            </w:r>
            <w:r w:rsidR="00801D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 xml:space="preserve">рии (центра) </w:t>
            </w:r>
            <w:r w:rsidR="00DB69E0" w:rsidRPr="00AA14A2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CD635" w14:textId="2C4F222A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Срок действия области аккредита</w:t>
            </w:r>
            <w:r w:rsidRPr="00AA14A2">
              <w:rPr>
                <w:sz w:val="18"/>
                <w:szCs w:val="18"/>
              </w:rPr>
              <w:softHyphen/>
              <w:t>ции лаборато</w:t>
            </w:r>
            <w:r w:rsidR="00801D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 xml:space="preserve">рии (центра) </w:t>
            </w:r>
            <w:r w:rsidR="00DB69E0" w:rsidRPr="00AA14A2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9EF9" w14:textId="494518AC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Наимено</w:t>
            </w:r>
            <w:r w:rsidR="00801D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 xml:space="preserve">вание </w:t>
            </w:r>
            <w:r w:rsidRPr="00AA14A2">
              <w:rPr>
                <w:sz w:val="18"/>
                <w:szCs w:val="18"/>
              </w:rPr>
              <w:br/>
              <w:t>и фактичес</w:t>
            </w:r>
            <w:r w:rsidR="00801D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 xml:space="preserve">кий адрес </w:t>
            </w:r>
            <w:r w:rsidRPr="00AA14A2">
              <w:rPr>
                <w:sz w:val="18"/>
                <w:szCs w:val="18"/>
              </w:rPr>
              <w:br/>
              <w:t>уполномочен</w:t>
            </w:r>
            <w:r w:rsidRPr="00AA14A2">
              <w:rPr>
                <w:sz w:val="18"/>
                <w:szCs w:val="18"/>
              </w:rPr>
              <w:softHyphen/>
              <w:t>ного органа</w:t>
            </w:r>
            <w:r w:rsidR="00801DA2">
              <w:rPr>
                <w:sz w:val="18"/>
                <w:szCs w:val="18"/>
              </w:rPr>
              <w:t xml:space="preserve"> </w:t>
            </w:r>
            <w:r w:rsidR="00801DA2" w:rsidRPr="00414D4B">
              <w:rPr>
                <w:sz w:val="18"/>
                <w:szCs w:val="18"/>
              </w:rPr>
              <w:t>страны-экспортера</w:t>
            </w:r>
            <w:r w:rsidRPr="00AA14A2">
              <w:rPr>
                <w:sz w:val="18"/>
                <w:szCs w:val="18"/>
              </w:rPr>
              <w:t>, выдавшего документ об аккредита</w:t>
            </w:r>
            <w:r w:rsidR="00801D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ции лаборато</w:t>
            </w:r>
            <w:r w:rsidR="00801D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рии (центра)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989B3" w14:textId="7EDBA285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 xml:space="preserve">Ссылка </w:t>
            </w:r>
            <w:r w:rsidR="00F945E5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в информа</w:t>
            </w:r>
            <w:r w:rsidR="004C407D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ционно</w:t>
            </w:r>
            <w:r w:rsidR="00DB69E0" w:rsidRPr="00AA14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телекоммуника</w:t>
            </w:r>
            <w:r w:rsidR="00DB69E0" w:rsidRPr="00AA14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 xml:space="preserve">ционной сети «Интернет» </w:t>
            </w:r>
            <w:r w:rsidR="00DB69E0" w:rsidRPr="00AA14A2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 xml:space="preserve">на документ </w:t>
            </w:r>
            <w:r w:rsidR="0041091D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об аккредита</w:t>
            </w:r>
            <w:r w:rsidR="004C407D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ции лаборато</w:t>
            </w:r>
            <w:r w:rsidR="004C407D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 xml:space="preserve">рии (центра) </w:t>
            </w:r>
            <w:r w:rsidR="00DB69E0" w:rsidRPr="00AA14A2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90AA" w14:textId="77917268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 xml:space="preserve">Наличие </w:t>
            </w:r>
            <w:r w:rsidR="00AA14A2" w:rsidRPr="00AA14A2">
              <w:rPr>
                <w:sz w:val="18"/>
                <w:szCs w:val="18"/>
              </w:rPr>
              <w:br/>
            </w:r>
            <w:r w:rsidRPr="00AA14A2">
              <w:rPr>
                <w:sz w:val="18"/>
                <w:szCs w:val="18"/>
              </w:rPr>
              <w:t>у лаборато</w:t>
            </w:r>
            <w:r w:rsidR="00DB69E0" w:rsidRPr="00AA14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рии (центра) аккредита</w:t>
            </w:r>
            <w:r w:rsidR="004C407D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ции органов</w:t>
            </w:r>
            <w:r w:rsidR="00DB69E0" w:rsidRPr="00AA14A2">
              <w:rPr>
                <w:sz w:val="18"/>
                <w:szCs w:val="18"/>
              </w:rPr>
              <w:t xml:space="preserve"> </w:t>
            </w:r>
            <w:r w:rsidRPr="00AA14A2">
              <w:rPr>
                <w:sz w:val="18"/>
                <w:szCs w:val="18"/>
              </w:rPr>
              <w:t>по аккредита</w:t>
            </w:r>
            <w:r w:rsidR="00DB69E0" w:rsidRPr="00AA14A2">
              <w:rPr>
                <w:sz w:val="18"/>
                <w:szCs w:val="18"/>
              </w:rPr>
              <w:softHyphen/>
            </w:r>
            <w:r w:rsidRPr="00AA14A2">
              <w:rPr>
                <w:sz w:val="18"/>
                <w:szCs w:val="18"/>
              </w:rPr>
              <w:t>ции</w:t>
            </w:r>
          </w:p>
        </w:tc>
      </w:tr>
      <w:tr w:rsidR="00415F7B" w:rsidRPr="00AA14A2" w14:paraId="3703D6BC" w14:textId="77777777" w:rsidTr="00801DA2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9AFC" w14:textId="2F87BA82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1</w:t>
            </w:r>
            <w:r w:rsidR="00811AA0" w:rsidRPr="00AA14A2">
              <w:rPr>
                <w:sz w:val="18"/>
                <w:szCs w:val="18"/>
              </w:rPr>
              <w:t>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7C0D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FC01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0D0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8C38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F9DE" w14:textId="45C9C744" w:rsidR="00906BDC" w:rsidRPr="00AA14A2" w:rsidRDefault="00906BDC" w:rsidP="00016147">
            <w:pPr>
              <w:jc w:val="center"/>
              <w:rPr>
                <w:sz w:val="18"/>
                <w:szCs w:val="18"/>
                <w:lang w:val="en-US"/>
              </w:rPr>
            </w:pPr>
            <w:r w:rsidRPr="00AA14A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B102" w14:textId="1788C75F" w:rsidR="00906BDC" w:rsidRPr="00AA14A2" w:rsidRDefault="00906BDC" w:rsidP="00016147">
            <w:pPr>
              <w:jc w:val="center"/>
              <w:rPr>
                <w:sz w:val="18"/>
                <w:szCs w:val="18"/>
                <w:lang w:val="en-US"/>
              </w:rPr>
            </w:pPr>
            <w:r w:rsidRPr="00AA14A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8134" w14:textId="66007CD3" w:rsidR="00906BDC" w:rsidRPr="00AA14A2" w:rsidRDefault="00906BDC" w:rsidP="00016147">
            <w:pPr>
              <w:jc w:val="center"/>
              <w:rPr>
                <w:sz w:val="18"/>
                <w:szCs w:val="18"/>
                <w:lang w:val="en-US"/>
              </w:rPr>
            </w:pPr>
            <w:r w:rsidRPr="00AA14A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7BE2" w14:textId="0CD906DC" w:rsidR="00906BDC" w:rsidRPr="00AA14A2" w:rsidRDefault="00906BDC" w:rsidP="00016147">
            <w:pPr>
              <w:jc w:val="center"/>
              <w:rPr>
                <w:sz w:val="18"/>
                <w:szCs w:val="18"/>
                <w:lang w:val="en-US"/>
              </w:rPr>
            </w:pPr>
            <w:r w:rsidRPr="00AA14A2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7EB2" w14:textId="6AB42C8D" w:rsidR="00906BDC" w:rsidRPr="00AA14A2" w:rsidRDefault="00906BDC" w:rsidP="00016147">
            <w:pPr>
              <w:jc w:val="center"/>
              <w:rPr>
                <w:sz w:val="18"/>
                <w:szCs w:val="18"/>
                <w:lang w:val="en-US"/>
              </w:rPr>
            </w:pPr>
            <w:r w:rsidRPr="00AA14A2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3439" w14:textId="4921265D" w:rsidR="00906BDC" w:rsidRPr="00AA14A2" w:rsidRDefault="00906BDC" w:rsidP="00016147">
            <w:pPr>
              <w:jc w:val="center"/>
              <w:rPr>
                <w:sz w:val="18"/>
                <w:szCs w:val="18"/>
                <w:lang w:val="en-US"/>
              </w:rPr>
            </w:pPr>
            <w:r w:rsidRPr="00AA14A2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6C70" w14:textId="6321DA10" w:rsidR="00906BDC" w:rsidRPr="00AA14A2" w:rsidRDefault="00906BDC" w:rsidP="00016147">
            <w:pPr>
              <w:jc w:val="center"/>
              <w:rPr>
                <w:sz w:val="18"/>
                <w:szCs w:val="18"/>
                <w:lang w:val="en-US"/>
              </w:rPr>
            </w:pPr>
            <w:r w:rsidRPr="00AA14A2">
              <w:rPr>
                <w:sz w:val="18"/>
                <w:szCs w:val="18"/>
                <w:lang w:val="en-US"/>
              </w:rPr>
              <w:t>12</w:t>
            </w:r>
          </w:p>
        </w:tc>
      </w:tr>
      <w:tr w:rsidR="00415F7B" w:rsidRPr="00AA14A2" w14:paraId="7DAAA2FB" w14:textId="77777777" w:rsidTr="00801DA2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C02B" w14:textId="1E9959F3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2.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EB3E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7726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CD8A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EDB7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D779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445B" w14:textId="77777777" w:rsidR="00906BDC" w:rsidRPr="00AA14A2" w:rsidRDefault="00906BDC" w:rsidP="008468E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133A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6C70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F2C2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CFCD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9E5A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</w:tr>
      <w:tr w:rsidR="00415F7B" w:rsidRPr="00AA14A2" w14:paraId="13CEFFC9" w14:textId="77777777" w:rsidTr="00801DA2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718B" w14:textId="6C63A116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  <w:r w:rsidRPr="00AA14A2">
              <w:rPr>
                <w:sz w:val="18"/>
                <w:szCs w:val="18"/>
              </w:rPr>
              <w:t>№№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ACCE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FD02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E29C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5873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55FC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ACC4" w14:textId="77777777" w:rsidR="00906BDC" w:rsidRPr="00AA14A2" w:rsidRDefault="00906BDC" w:rsidP="008468E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BDBB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A9AA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CCFB" w14:textId="77777777" w:rsidR="00906BDC" w:rsidRPr="00AA14A2" w:rsidRDefault="00906BDC" w:rsidP="00016147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7426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D422" w14:textId="77777777" w:rsidR="00906BDC" w:rsidRPr="00AA14A2" w:rsidRDefault="00906BDC" w:rsidP="0001614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73776EC" w14:textId="0B032D03" w:rsidR="004C319F" w:rsidRDefault="004C319F" w:rsidP="007D16A1">
      <w:pPr>
        <w:rPr>
          <w:sz w:val="18"/>
          <w:szCs w:val="18"/>
        </w:rPr>
      </w:pPr>
    </w:p>
    <w:sectPr w:rsidR="004C319F" w:rsidSect="00811AA0">
      <w:headerReference w:type="default" r:id="rId6"/>
      <w:footnotePr>
        <w:numRestart w:val="eachPage"/>
      </w:footnotePr>
      <w:pgSz w:w="16840" w:h="11907" w:orient="landscape" w:code="9"/>
      <w:pgMar w:top="1134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BB9F" w14:textId="77777777" w:rsidR="009C3456" w:rsidRDefault="009C3456">
      <w:r>
        <w:separator/>
      </w:r>
    </w:p>
  </w:endnote>
  <w:endnote w:type="continuationSeparator" w:id="0">
    <w:p w14:paraId="3F23747B" w14:textId="77777777" w:rsidR="009C3456" w:rsidRDefault="009C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65E87" w14:textId="77777777" w:rsidR="009C3456" w:rsidRDefault="009C3456">
      <w:r>
        <w:separator/>
      </w:r>
    </w:p>
  </w:footnote>
  <w:footnote w:type="continuationSeparator" w:id="0">
    <w:p w14:paraId="14D52316" w14:textId="77777777" w:rsidR="009C3456" w:rsidRDefault="009C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48B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6147"/>
    <w:rsid w:val="00046952"/>
    <w:rsid w:val="0005408A"/>
    <w:rsid w:val="00061C8C"/>
    <w:rsid w:val="00064425"/>
    <w:rsid w:val="00081F9A"/>
    <w:rsid w:val="000A7611"/>
    <w:rsid w:val="000E11F0"/>
    <w:rsid w:val="000E74D7"/>
    <w:rsid w:val="00173797"/>
    <w:rsid w:val="0018653D"/>
    <w:rsid w:val="001921F4"/>
    <w:rsid w:val="001A5708"/>
    <w:rsid w:val="001B4070"/>
    <w:rsid w:val="001C3DA2"/>
    <w:rsid w:val="001D224D"/>
    <w:rsid w:val="001F1AB9"/>
    <w:rsid w:val="001F417F"/>
    <w:rsid w:val="001F58C0"/>
    <w:rsid w:val="0027289D"/>
    <w:rsid w:val="002917F4"/>
    <w:rsid w:val="002F35A7"/>
    <w:rsid w:val="0037298C"/>
    <w:rsid w:val="00375954"/>
    <w:rsid w:val="003A1C08"/>
    <w:rsid w:val="003D6071"/>
    <w:rsid w:val="0041091D"/>
    <w:rsid w:val="00414D4B"/>
    <w:rsid w:val="00415F7B"/>
    <w:rsid w:val="00480939"/>
    <w:rsid w:val="004829E0"/>
    <w:rsid w:val="004C0B2A"/>
    <w:rsid w:val="004C319F"/>
    <w:rsid w:val="004C407D"/>
    <w:rsid w:val="004D346F"/>
    <w:rsid w:val="004D54E0"/>
    <w:rsid w:val="00503D26"/>
    <w:rsid w:val="005177BC"/>
    <w:rsid w:val="00575A4F"/>
    <w:rsid w:val="005C63CB"/>
    <w:rsid w:val="00604E8E"/>
    <w:rsid w:val="0062184C"/>
    <w:rsid w:val="00644EF2"/>
    <w:rsid w:val="0066356A"/>
    <w:rsid w:val="00694EBF"/>
    <w:rsid w:val="006B0070"/>
    <w:rsid w:val="007256ED"/>
    <w:rsid w:val="00727046"/>
    <w:rsid w:val="007272F0"/>
    <w:rsid w:val="007303EA"/>
    <w:rsid w:val="00791A5F"/>
    <w:rsid w:val="007A26FA"/>
    <w:rsid w:val="007A376C"/>
    <w:rsid w:val="007B5C54"/>
    <w:rsid w:val="007D16A1"/>
    <w:rsid w:val="007D3266"/>
    <w:rsid w:val="007F5A47"/>
    <w:rsid w:val="00801DA2"/>
    <w:rsid w:val="00811AA0"/>
    <w:rsid w:val="008401F3"/>
    <w:rsid w:val="00843AD6"/>
    <w:rsid w:val="008468E1"/>
    <w:rsid w:val="00874CAF"/>
    <w:rsid w:val="00890CC4"/>
    <w:rsid w:val="009018E5"/>
    <w:rsid w:val="00906BDC"/>
    <w:rsid w:val="009951EC"/>
    <w:rsid w:val="009C3456"/>
    <w:rsid w:val="009C4F5E"/>
    <w:rsid w:val="009D1F14"/>
    <w:rsid w:val="009E05C0"/>
    <w:rsid w:val="009E6411"/>
    <w:rsid w:val="00A33E9D"/>
    <w:rsid w:val="00A565A9"/>
    <w:rsid w:val="00A95F41"/>
    <w:rsid w:val="00AA14A2"/>
    <w:rsid w:val="00AD1148"/>
    <w:rsid w:val="00AD2EFE"/>
    <w:rsid w:val="00AD48D0"/>
    <w:rsid w:val="00AE2379"/>
    <w:rsid w:val="00B028FE"/>
    <w:rsid w:val="00B053DA"/>
    <w:rsid w:val="00B66943"/>
    <w:rsid w:val="00B70CD0"/>
    <w:rsid w:val="00B82780"/>
    <w:rsid w:val="00B95D8D"/>
    <w:rsid w:val="00BD78E2"/>
    <w:rsid w:val="00BE0A73"/>
    <w:rsid w:val="00C061DF"/>
    <w:rsid w:val="00C14AD9"/>
    <w:rsid w:val="00C76167"/>
    <w:rsid w:val="00CB06E9"/>
    <w:rsid w:val="00CB7FD0"/>
    <w:rsid w:val="00D07870"/>
    <w:rsid w:val="00D32DE0"/>
    <w:rsid w:val="00D814B8"/>
    <w:rsid w:val="00DB69E0"/>
    <w:rsid w:val="00DE03FB"/>
    <w:rsid w:val="00E1651A"/>
    <w:rsid w:val="00E312CA"/>
    <w:rsid w:val="00E53FC9"/>
    <w:rsid w:val="00E54E5B"/>
    <w:rsid w:val="00E92C90"/>
    <w:rsid w:val="00EE1BF7"/>
    <w:rsid w:val="00EF1246"/>
    <w:rsid w:val="00F32A09"/>
    <w:rsid w:val="00F7776E"/>
    <w:rsid w:val="00F80A3E"/>
    <w:rsid w:val="00F945E5"/>
    <w:rsid w:val="00FD19A5"/>
    <w:rsid w:val="00FE37A9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9F475"/>
  <w14:defaultImageDpi w14:val="0"/>
  <w15:docId w15:val="{51A22E46-D1B0-4616-8390-BEC95AC9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694EBF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694EBF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694EBF"/>
    <w:pPr>
      <w:spacing w:after="0" w:line="240" w:lineRule="auto"/>
      <w:jc w:val="both"/>
    </w:pPr>
    <w:rPr>
      <w:sz w:val="24"/>
      <w:szCs w:val="20"/>
    </w:rPr>
  </w:style>
  <w:style w:type="paragraph" w:customStyle="1" w:styleId="ConsPlusNormal">
    <w:name w:val="ConsPlusNormal"/>
    <w:uiPriority w:val="99"/>
    <w:rsid w:val="007D16A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7D16A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E92C90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E92C90"/>
    <w:rPr>
      <w:rFonts w:cs="Times New Roman"/>
      <w:vertAlign w:val="superscript"/>
    </w:rPr>
  </w:style>
  <w:style w:type="table" w:styleId="ad">
    <w:name w:val="Table Grid"/>
    <w:basedOn w:val="a1"/>
    <w:uiPriority w:val="99"/>
    <w:rsid w:val="001D224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cp:lastPrinted>2025-06-18T08:50:00Z</cp:lastPrinted>
  <dcterms:created xsi:type="dcterms:W3CDTF">2025-06-17T13:25:00Z</dcterms:created>
  <dcterms:modified xsi:type="dcterms:W3CDTF">2025-06-18T08:54:00Z</dcterms:modified>
</cp:coreProperties>
</file>