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8379" w14:textId="2A175D32" w:rsidR="002437ED" w:rsidRPr="00514B50" w:rsidRDefault="002437ED" w:rsidP="00F54973">
      <w:pPr>
        <w:spacing w:after="240"/>
        <w:ind w:left="6067"/>
        <w:jc w:val="center"/>
      </w:pPr>
      <w:r w:rsidRPr="00926715">
        <w:t xml:space="preserve">Приложение № </w:t>
      </w:r>
      <w:r w:rsidR="008A4D46">
        <w:t>6</w:t>
      </w:r>
      <w:r w:rsidRPr="00926715">
        <w:br/>
      </w:r>
      <w:r w:rsidRPr="00EC4E9E">
        <w:t xml:space="preserve">к Административному регламенту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 w:rsidRPr="00EC4E9E">
        <w:t xml:space="preserve"> по предоставлению государственной </w:t>
      </w:r>
      <w:r>
        <w:br/>
      </w:r>
      <w:r w:rsidRPr="00EC4E9E">
        <w:t xml:space="preserve">услуги </w:t>
      </w:r>
      <w:r>
        <w:t>«</w:t>
      </w:r>
      <w:r w:rsidRPr="00EC4E9E">
        <w:t xml:space="preserve">Аттестация экспертов </w:t>
      </w:r>
      <w:r>
        <w:br/>
      </w:r>
      <w:r w:rsidRPr="00EC4E9E">
        <w:t>по аккредитации в области космической деятельности</w:t>
      </w:r>
      <w:r>
        <w:t>»</w:t>
      </w:r>
      <w:r w:rsidRPr="00EC4E9E">
        <w:t xml:space="preserve">, утвержденному приказом Государственной корпорации </w:t>
      </w:r>
      <w:r>
        <w:br/>
      </w:r>
      <w:r w:rsidRPr="00EC4E9E">
        <w:t xml:space="preserve">по космической деятельности </w:t>
      </w:r>
      <w:r>
        <w:t>«</w:t>
      </w:r>
      <w:r w:rsidRPr="00EC4E9E">
        <w:t>Роскосмос</w:t>
      </w:r>
      <w:r>
        <w:t>»</w:t>
      </w:r>
      <w:r>
        <w:br/>
      </w:r>
      <w:r w:rsidRPr="00EC4E9E">
        <w:t xml:space="preserve">от 22 января 2025 г. </w:t>
      </w:r>
      <w:r>
        <w:t>№</w:t>
      </w:r>
      <w:r w:rsidRPr="00EC4E9E">
        <w:t xml:space="preserve"> 23</w:t>
      </w:r>
    </w:p>
    <w:p w14:paraId="41C4714E" w14:textId="77777777" w:rsidR="002437ED" w:rsidRDefault="002437ED" w:rsidP="002437ED">
      <w:pPr>
        <w:spacing w:after="240"/>
        <w:jc w:val="right"/>
        <w:rPr>
          <w:i/>
          <w:sz w:val="24"/>
          <w:szCs w:val="24"/>
        </w:rPr>
      </w:pPr>
      <w:r w:rsidRPr="00926715">
        <w:rPr>
          <w:i/>
          <w:sz w:val="24"/>
          <w:szCs w:val="24"/>
        </w:rPr>
        <w:t>Форма</w:t>
      </w:r>
    </w:p>
    <w:p w14:paraId="283B8797" w14:textId="77777777" w:rsidR="002437ED" w:rsidRPr="009D49C1" w:rsidRDefault="002437ED" w:rsidP="00FF54A7">
      <w:pPr>
        <w:spacing w:after="600"/>
        <w:ind w:left="6124"/>
        <w:jc w:val="center"/>
        <w:rPr>
          <w:iCs/>
          <w:sz w:val="24"/>
          <w:szCs w:val="24"/>
        </w:rPr>
      </w:pPr>
      <w:r w:rsidRPr="007B038C">
        <w:rPr>
          <w:sz w:val="24"/>
          <w:szCs w:val="24"/>
        </w:rPr>
        <w:t>Государственная корпорация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B038C">
        <w:rPr>
          <w:sz w:val="24"/>
          <w:szCs w:val="24"/>
        </w:rPr>
        <w:t>по космической деятельности «Роскосмос»</w:t>
      </w:r>
    </w:p>
    <w:p w14:paraId="5CBC0542" w14:textId="77777777" w:rsidR="00027175" w:rsidRDefault="00250FB7" w:rsidP="00027175">
      <w:pPr>
        <w:spacing w:after="120"/>
        <w:jc w:val="center"/>
        <w:rPr>
          <w:b/>
          <w:spacing w:val="40"/>
          <w:sz w:val="26"/>
          <w:szCs w:val="26"/>
        </w:rPr>
      </w:pPr>
      <w:r w:rsidRPr="00747790">
        <w:rPr>
          <w:b/>
          <w:spacing w:val="40"/>
          <w:sz w:val="26"/>
          <w:szCs w:val="26"/>
        </w:rPr>
        <w:t>ЗАЯВЛЕНИЕ</w:t>
      </w:r>
    </w:p>
    <w:p w14:paraId="75F5CD96" w14:textId="19D8D464" w:rsidR="00250FB7" w:rsidRPr="00C3061D" w:rsidRDefault="002473ED" w:rsidP="00D4726E">
      <w:pPr>
        <w:jc w:val="center"/>
        <w:rPr>
          <w:b/>
          <w:sz w:val="26"/>
          <w:szCs w:val="26"/>
        </w:rPr>
      </w:pPr>
      <w:r w:rsidRPr="002473ED">
        <w:rPr>
          <w:b/>
          <w:sz w:val="26"/>
          <w:szCs w:val="26"/>
        </w:rPr>
        <w:t xml:space="preserve">об исправлении допущенных опечаток и (или) ошибок </w:t>
      </w:r>
      <w:r>
        <w:rPr>
          <w:b/>
          <w:sz w:val="26"/>
          <w:szCs w:val="26"/>
        </w:rPr>
        <w:br/>
      </w:r>
      <w:r w:rsidRPr="002473ED">
        <w:rPr>
          <w:b/>
          <w:sz w:val="26"/>
          <w:szCs w:val="26"/>
        </w:rPr>
        <w:t>в реестровой записи</w:t>
      </w:r>
    </w:p>
    <w:p w14:paraId="71DCDD23" w14:textId="178A8B34" w:rsidR="00250FB7" w:rsidRPr="00250FB7" w:rsidRDefault="00250FB7" w:rsidP="00273893">
      <w:pPr>
        <w:rPr>
          <w:sz w:val="24"/>
          <w:szCs w:val="24"/>
        </w:rPr>
      </w:pPr>
    </w:p>
    <w:p w14:paraId="657AC266" w14:textId="68D5133E" w:rsidR="00883338" w:rsidRDefault="00883338" w:rsidP="00883338">
      <w:pPr>
        <w:pBdr>
          <w:top w:val="single" w:sz="4" w:space="1" w:color="auto"/>
        </w:pBdr>
        <w:jc w:val="center"/>
      </w:pPr>
      <w:r w:rsidRPr="00883338">
        <w:t xml:space="preserve">(фамилия, имя и отчество (при наличии) </w:t>
      </w:r>
      <w:r w:rsidR="002473ED">
        <w:t>эксперта по аккредитации</w:t>
      </w:r>
      <w:r w:rsidRPr="00883338">
        <w:t>)</w:t>
      </w:r>
    </w:p>
    <w:p w14:paraId="0FFF4014" w14:textId="77777777" w:rsidR="00883338" w:rsidRPr="00250FB7" w:rsidRDefault="00883338" w:rsidP="00883338">
      <w:pPr>
        <w:rPr>
          <w:sz w:val="24"/>
          <w:szCs w:val="24"/>
        </w:rPr>
      </w:pPr>
    </w:p>
    <w:p w14:paraId="4E4A0639" w14:textId="69E17952" w:rsidR="00883338" w:rsidRDefault="00883338" w:rsidP="00883338">
      <w:pPr>
        <w:pBdr>
          <w:top w:val="single" w:sz="4" w:space="1" w:color="auto"/>
        </w:pBdr>
        <w:jc w:val="center"/>
      </w:pPr>
      <w:r w:rsidRPr="00883338">
        <w:t>(</w:t>
      </w:r>
      <w:r w:rsidR="00464A46" w:rsidRPr="00464A46">
        <w:t>данные документа, удостоверяющего личность, адрес регистрации по месту жительства (пребывания</w:t>
      </w:r>
      <w:r w:rsidRPr="00883338">
        <w:t>)</w:t>
      </w:r>
    </w:p>
    <w:p w14:paraId="3CB98D75" w14:textId="77777777" w:rsidR="00464A46" w:rsidRPr="00250FB7" w:rsidRDefault="00464A46" w:rsidP="00464A46">
      <w:pPr>
        <w:rPr>
          <w:sz w:val="24"/>
          <w:szCs w:val="24"/>
        </w:rPr>
      </w:pPr>
    </w:p>
    <w:p w14:paraId="3574889D" w14:textId="36570EF0" w:rsidR="00464A46" w:rsidRDefault="00464A46" w:rsidP="00464A46">
      <w:pPr>
        <w:pBdr>
          <w:top w:val="single" w:sz="4" w:space="1" w:color="auto"/>
        </w:pBdr>
        <w:jc w:val="center"/>
      </w:pPr>
      <w:r w:rsidRPr="00883338">
        <w:t>(</w:t>
      </w:r>
      <w:r w:rsidRPr="00464A46">
        <w:t>номер телефона, адрес электронной почты (при наличии</w:t>
      </w:r>
      <w:r w:rsidRPr="00883338">
        <w:t>)</w:t>
      </w:r>
    </w:p>
    <w:p w14:paraId="4D0D9729" w14:textId="77777777" w:rsidR="00464A46" w:rsidRPr="00250FB7" w:rsidRDefault="00464A46" w:rsidP="00464A46">
      <w:pPr>
        <w:rPr>
          <w:sz w:val="24"/>
          <w:szCs w:val="24"/>
        </w:rPr>
      </w:pPr>
    </w:p>
    <w:p w14:paraId="1D6CE14E" w14:textId="55CB79B5" w:rsidR="00464A46" w:rsidRDefault="00464A46" w:rsidP="006535AF">
      <w:pPr>
        <w:pBdr>
          <w:top w:val="single" w:sz="4" w:space="1" w:color="auto"/>
        </w:pBdr>
        <w:spacing w:after="240"/>
        <w:jc w:val="center"/>
      </w:pPr>
      <w:r w:rsidRPr="00883338">
        <w:t>(</w:t>
      </w:r>
      <w:r w:rsidR="00027175" w:rsidRPr="00027175">
        <w:t xml:space="preserve">уникальный номер записи об аттестации, присвоенный эксперту по аккредитации с использованием </w:t>
      </w:r>
      <w:r w:rsidR="00027175">
        <w:br/>
      </w:r>
      <w:r w:rsidR="00027175" w:rsidRPr="00027175">
        <w:t xml:space="preserve">федеральной государственной информационной системы </w:t>
      </w:r>
      <w:r w:rsidR="00027175">
        <w:t>«</w:t>
      </w:r>
      <w:r w:rsidR="00027175" w:rsidRPr="00027175">
        <w:t xml:space="preserve">Федеральный реестр государственных </w:t>
      </w:r>
      <w:r w:rsidR="00027175">
        <w:br/>
      </w:r>
      <w:r w:rsidR="00027175" w:rsidRPr="00027175">
        <w:t>и муниципальных услуг (функций)</w:t>
      </w:r>
      <w:r w:rsidR="00027175">
        <w:t>»</w:t>
      </w:r>
      <w:r w:rsidRPr="00464A46">
        <w:rPr>
          <w:rStyle w:val="a9"/>
          <w:vertAlign w:val="baseline"/>
        </w:rPr>
        <w:footnoteReference w:customMarkFollows="1" w:id="1"/>
        <w:t>*</w:t>
      </w:r>
      <w:r w:rsidRPr="00883338">
        <w:t>)</w:t>
      </w:r>
    </w:p>
    <w:p w14:paraId="32821BA7" w14:textId="1F85DEB6" w:rsidR="00883338" w:rsidRDefault="00D32602" w:rsidP="00D32602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D32602">
        <w:rPr>
          <w:sz w:val="24"/>
          <w:szCs w:val="24"/>
        </w:rPr>
        <w:t>просит исправить допущенные опечатки и (или) ошибки в реестровой записи:</w:t>
      </w:r>
    </w:p>
    <w:p w14:paraId="356964C4" w14:textId="77777777" w:rsidR="00D32602" w:rsidRPr="00250FB7" w:rsidRDefault="00D32602" w:rsidP="00D32602">
      <w:pPr>
        <w:rPr>
          <w:sz w:val="24"/>
          <w:szCs w:val="24"/>
        </w:rPr>
      </w:pPr>
    </w:p>
    <w:p w14:paraId="274B736B" w14:textId="074882AF" w:rsidR="00D32602" w:rsidRDefault="00D32602" w:rsidP="00FF54A7">
      <w:pPr>
        <w:pBdr>
          <w:top w:val="single" w:sz="4" w:space="1" w:color="auto"/>
        </w:pBdr>
        <w:spacing w:after="360"/>
        <w:jc w:val="center"/>
      </w:pPr>
      <w:r w:rsidRPr="00883338">
        <w:t>(</w:t>
      </w:r>
      <w:r w:rsidRPr="00D32602">
        <w:t>опечатки и (или) ошибки, которые необходимо исправить</w:t>
      </w:r>
      <w:r w:rsidRPr="00883338"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35"/>
      </w:tblGrid>
      <w:tr w:rsidR="00464A46" w14:paraId="667F94D0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62CD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1C994" w14:textId="77777777" w:rsidR="00464A46" w:rsidRDefault="00464A46" w:rsidP="006516B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F1E70" w14:textId="77777777" w:rsidR="00464A46" w:rsidRDefault="00464A46" w:rsidP="006516B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64A46" w14:paraId="28A606A2" w14:textId="77777777" w:rsidTr="00F3264C">
        <w:trPr>
          <w:jc w:val="righ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17CBF7D" w14:textId="77777777" w:rsidR="00464A46" w:rsidRDefault="00464A46" w:rsidP="006516BB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CB0E6D" w14:textId="77777777" w:rsidR="00464A46" w:rsidRDefault="00464A46" w:rsidP="006516BB">
            <w:pPr>
              <w:keepNext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DF55AB7" w14:textId="77777777" w:rsidR="00464A46" w:rsidRDefault="00464A46" w:rsidP="006516BB">
            <w:pPr>
              <w:keepNext/>
              <w:jc w:val="center"/>
            </w:pPr>
            <w:r>
              <w:t>(инициалы, фамилия)</w:t>
            </w:r>
          </w:p>
        </w:tc>
      </w:tr>
    </w:tbl>
    <w:p w14:paraId="04593AC3" w14:textId="2D77E32E" w:rsidR="00AD1148" w:rsidRPr="00464A46" w:rsidRDefault="00AD1148" w:rsidP="00FF54A7">
      <w:pPr>
        <w:spacing w:after="360"/>
        <w:rPr>
          <w:sz w:val="2"/>
          <w:szCs w:val="2"/>
        </w:rPr>
      </w:pPr>
    </w:p>
    <w:tbl>
      <w:tblPr>
        <w:tblW w:w="0" w:type="auto"/>
        <w:tblInd w:w="6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418"/>
        <w:gridCol w:w="397"/>
        <w:gridCol w:w="397"/>
        <w:gridCol w:w="368"/>
      </w:tblGrid>
      <w:tr w:rsidR="00464A46" w:rsidRPr="00464A46" w14:paraId="67CBA251" w14:textId="77777777" w:rsidTr="00F5497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740C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7DF1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41F" w14:textId="77777777" w:rsidR="00464A46" w:rsidRPr="00464A46" w:rsidRDefault="00464A46" w:rsidP="00181D4B">
            <w:pPr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45D6A" w14:textId="77777777" w:rsidR="00464A46" w:rsidRPr="00464A46" w:rsidRDefault="00464A46" w:rsidP="00181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F2B" w14:textId="77777777" w:rsidR="00464A46" w:rsidRPr="00464A46" w:rsidRDefault="00464A46" w:rsidP="00181D4B">
            <w:pPr>
              <w:jc w:val="right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9F49" w14:textId="77777777" w:rsidR="00464A46" w:rsidRPr="00464A46" w:rsidRDefault="00464A46" w:rsidP="00181D4B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851D" w14:textId="77777777" w:rsidR="00464A46" w:rsidRPr="00464A46" w:rsidRDefault="00464A46" w:rsidP="00181D4B">
            <w:pPr>
              <w:ind w:left="57"/>
              <w:rPr>
                <w:sz w:val="24"/>
                <w:szCs w:val="24"/>
              </w:rPr>
            </w:pPr>
            <w:r w:rsidRPr="00464A46">
              <w:rPr>
                <w:sz w:val="24"/>
                <w:szCs w:val="24"/>
              </w:rPr>
              <w:t>г.</w:t>
            </w:r>
          </w:p>
        </w:tc>
      </w:tr>
    </w:tbl>
    <w:p w14:paraId="5CE3BCBF" w14:textId="6ED5F171" w:rsidR="00464A46" w:rsidRPr="00585B2B" w:rsidRDefault="00464A46" w:rsidP="00D05C70">
      <w:pPr>
        <w:rPr>
          <w:sz w:val="24"/>
          <w:szCs w:val="24"/>
        </w:rPr>
      </w:pPr>
    </w:p>
    <w:sectPr w:rsidR="00464A46" w:rsidRPr="00585B2B" w:rsidSect="00621AFD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B0D9" w14:textId="77777777" w:rsidR="00D86714" w:rsidRDefault="00D86714">
      <w:r>
        <w:separator/>
      </w:r>
    </w:p>
  </w:endnote>
  <w:endnote w:type="continuationSeparator" w:id="0">
    <w:p w14:paraId="40ACE099" w14:textId="77777777" w:rsidR="00D86714" w:rsidRDefault="00D8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FB44" w14:textId="77777777" w:rsidR="00D86714" w:rsidRDefault="00D86714">
      <w:r>
        <w:separator/>
      </w:r>
    </w:p>
  </w:footnote>
  <w:footnote w:type="continuationSeparator" w:id="0">
    <w:p w14:paraId="4C8BB127" w14:textId="77777777" w:rsidR="00D86714" w:rsidRDefault="00D86714">
      <w:r>
        <w:continuationSeparator/>
      </w:r>
    </w:p>
  </w:footnote>
  <w:footnote w:id="1">
    <w:p w14:paraId="3BC1E025" w14:textId="167735B6" w:rsidR="00464A46" w:rsidRDefault="00464A46" w:rsidP="00146715">
      <w:pPr>
        <w:pStyle w:val="a7"/>
        <w:jc w:val="both"/>
      </w:pPr>
      <w:r w:rsidRPr="00464A46">
        <w:rPr>
          <w:rStyle w:val="a9"/>
          <w:vertAlign w:val="baseline"/>
        </w:rPr>
        <w:t>*</w:t>
      </w:r>
      <w:r>
        <w:t> </w:t>
      </w:r>
      <w:r w:rsidR="002473ED" w:rsidRPr="002473ED">
        <w:t xml:space="preserve">Подпункт </w:t>
      </w:r>
      <w:r w:rsidR="002473ED">
        <w:t>«</w:t>
      </w:r>
      <w:r w:rsidR="002473ED" w:rsidRPr="002473ED">
        <w:t>б</w:t>
      </w:r>
      <w:r w:rsidR="002473ED">
        <w:t>»</w:t>
      </w:r>
      <w:r w:rsidR="002473ED" w:rsidRPr="002473ED">
        <w:t xml:space="preserve"> пункта 13 порядка формирования и ведения реестра аккредитованных органов по сертификации </w:t>
      </w:r>
      <w:r w:rsidR="00146715">
        <w:br/>
      </w:r>
      <w:r w:rsidR="002473ED" w:rsidRPr="002473ED">
        <w:t xml:space="preserve">и испытательных лабораторий (центров) в области космической деятельности, реестра аттестованных экспертов </w:t>
      </w:r>
      <w:r w:rsidR="00146715">
        <w:br/>
      </w:r>
      <w:r w:rsidR="002473ED" w:rsidRPr="002473ED">
        <w:t xml:space="preserve">по аккредитации в области космической деятельности, реестра технических экспертов, привлекаемых для выполнения работ по аккредитации органов по сертификации и испытательных лабораторий (центров) в области космической деятельности, реестра документов об оценке соответствия, выданных аккредитованными органами </w:t>
      </w:r>
      <w:r w:rsidR="00146715">
        <w:br/>
      </w:r>
      <w:r w:rsidR="002473ED" w:rsidRPr="002473ED">
        <w:t xml:space="preserve">по сертификации в области космической деятельности, в том числе перечни сведений, включаемых в указанные реестры, утвержденного приказом Государственной корпорации по космической деятельности </w:t>
      </w:r>
      <w:r w:rsidR="002473ED">
        <w:t>«</w:t>
      </w:r>
      <w:r w:rsidR="002473ED" w:rsidRPr="002473ED">
        <w:t>Роскосмос</w:t>
      </w:r>
      <w:r w:rsidR="002473ED">
        <w:t>»</w:t>
      </w:r>
      <w:r w:rsidR="002473ED" w:rsidRPr="002473ED">
        <w:t xml:space="preserve"> </w:t>
      </w:r>
      <w:r w:rsidR="002473ED">
        <w:br/>
      </w:r>
      <w:r w:rsidR="002473ED" w:rsidRPr="002473ED">
        <w:t xml:space="preserve">от 14 марта 2024 г. </w:t>
      </w:r>
      <w:r w:rsidR="002473ED">
        <w:t>№</w:t>
      </w:r>
      <w:r w:rsidR="002473ED" w:rsidRPr="002473ED">
        <w:t xml:space="preserve"> 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21B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7175"/>
    <w:rsid w:val="00064425"/>
    <w:rsid w:val="00072639"/>
    <w:rsid w:val="00077963"/>
    <w:rsid w:val="00084357"/>
    <w:rsid w:val="000C1E94"/>
    <w:rsid w:val="000D1A44"/>
    <w:rsid w:val="000D3246"/>
    <w:rsid w:val="00103868"/>
    <w:rsid w:val="001172A1"/>
    <w:rsid w:val="00120644"/>
    <w:rsid w:val="00133BF7"/>
    <w:rsid w:val="0014044F"/>
    <w:rsid w:val="00146715"/>
    <w:rsid w:val="00154CB7"/>
    <w:rsid w:val="00187784"/>
    <w:rsid w:val="001C34F6"/>
    <w:rsid w:val="001C6ABF"/>
    <w:rsid w:val="002163D9"/>
    <w:rsid w:val="002437ED"/>
    <w:rsid w:val="002473ED"/>
    <w:rsid w:val="00250FB7"/>
    <w:rsid w:val="00263382"/>
    <w:rsid w:val="00273893"/>
    <w:rsid w:val="002E6AAE"/>
    <w:rsid w:val="002F3E8C"/>
    <w:rsid w:val="0030056E"/>
    <w:rsid w:val="0031789D"/>
    <w:rsid w:val="00321685"/>
    <w:rsid w:val="00324173"/>
    <w:rsid w:val="0032657B"/>
    <w:rsid w:val="00353157"/>
    <w:rsid w:val="003725BE"/>
    <w:rsid w:val="003908C9"/>
    <w:rsid w:val="00394061"/>
    <w:rsid w:val="003C4481"/>
    <w:rsid w:val="003F3012"/>
    <w:rsid w:val="00442DC7"/>
    <w:rsid w:val="00464A46"/>
    <w:rsid w:val="00480291"/>
    <w:rsid w:val="00514B50"/>
    <w:rsid w:val="0053400F"/>
    <w:rsid w:val="005823D9"/>
    <w:rsid w:val="00585B2B"/>
    <w:rsid w:val="00592BBD"/>
    <w:rsid w:val="005B4A5D"/>
    <w:rsid w:val="005C01A0"/>
    <w:rsid w:val="005C1FC4"/>
    <w:rsid w:val="006219EA"/>
    <w:rsid w:val="00621AFD"/>
    <w:rsid w:val="0063164E"/>
    <w:rsid w:val="006514F4"/>
    <w:rsid w:val="006516BB"/>
    <w:rsid w:val="006535AF"/>
    <w:rsid w:val="00667F98"/>
    <w:rsid w:val="006718BF"/>
    <w:rsid w:val="006A4998"/>
    <w:rsid w:val="006A6610"/>
    <w:rsid w:val="006F13A6"/>
    <w:rsid w:val="0070480D"/>
    <w:rsid w:val="00722798"/>
    <w:rsid w:val="007272F0"/>
    <w:rsid w:val="00747790"/>
    <w:rsid w:val="007504DF"/>
    <w:rsid w:val="007B038C"/>
    <w:rsid w:val="007D253A"/>
    <w:rsid w:val="00803531"/>
    <w:rsid w:val="00805E9C"/>
    <w:rsid w:val="0083735A"/>
    <w:rsid w:val="00850340"/>
    <w:rsid w:val="008611CF"/>
    <w:rsid w:val="008659E0"/>
    <w:rsid w:val="008727C3"/>
    <w:rsid w:val="00883338"/>
    <w:rsid w:val="00893386"/>
    <w:rsid w:val="008A4D46"/>
    <w:rsid w:val="00911DBE"/>
    <w:rsid w:val="00926715"/>
    <w:rsid w:val="00957047"/>
    <w:rsid w:val="00992E11"/>
    <w:rsid w:val="009A53E9"/>
    <w:rsid w:val="009B78D8"/>
    <w:rsid w:val="009C7B12"/>
    <w:rsid w:val="009D49C1"/>
    <w:rsid w:val="009E7CDD"/>
    <w:rsid w:val="00A02E37"/>
    <w:rsid w:val="00A06BC3"/>
    <w:rsid w:val="00A26B07"/>
    <w:rsid w:val="00A45FA3"/>
    <w:rsid w:val="00A73DC5"/>
    <w:rsid w:val="00A92F22"/>
    <w:rsid w:val="00AC3FB0"/>
    <w:rsid w:val="00AC6035"/>
    <w:rsid w:val="00AD1148"/>
    <w:rsid w:val="00AE5E9D"/>
    <w:rsid w:val="00B053DA"/>
    <w:rsid w:val="00B109CE"/>
    <w:rsid w:val="00B12BC8"/>
    <w:rsid w:val="00B13513"/>
    <w:rsid w:val="00B66943"/>
    <w:rsid w:val="00B843E7"/>
    <w:rsid w:val="00BD7288"/>
    <w:rsid w:val="00BF6678"/>
    <w:rsid w:val="00C04DD5"/>
    <w:rsid w:val="00C1662C"/>
    <w:rsid w:val="00C17212"/>
    <w:rsid w:val="00C3061D"/>
    <w:rsid w:val="00CB0EFC"/>
    <w:rsid w:val="00CD63FD"/>
    <w:rsid w:val="00D02EF0"/>
    <w:rsid w:val="00D05C70"/>
    <w:rsid w:val="00D122A0"/>
    <w:rsid w:val="00D26D89"/>
    <w:rsid w:val="00D32602"/>
    <w:rsid w:val="00D4547D"/>
    <w:rsid w:val="00D4726E"/>
    <w:rsid w:val="00D47D9E"/>
    <w:rsid w:val="00D86714"/>
    <w:rsid w:val="00D9280B"/>
    <w:rsid w:val="00DB01DF"/>
    <w:rsid w:val="00DE3EE2"/>
    <w:rsid w:val="00DE4E3B"/>
    <w:rsid w:val="00DF5B90"/>
    <w:rsid w:val="00E1651A"/>
    <w:rsid w:val="00E31CB7"/>
    <w:rsid w:val="00E54E5B"/>
    <w:rsid w:val="00E576FC"/>
    <w:rsid w:val="00E713E3"/>
    <w:rsid w:val="00EC4E9E"/>
    <w:rsid w:val="00ED17E7"/>
    <w:rsid w:val="00EF084B"/>
    <w:rsid w:val="00F30884"/>
    <w:rsid w:val="00F3264C"/>
    <w:rsid w:val="00F35A4B"/>
    <w:rsid w:val="00F40071"/>
    <w:rsid w:val="00F54973"/>
    <w:rsid w:val="00F9797C"/>
    <w:rsid w:val="00FA4DC6"/>
    <w:rsid w:val="00FB30F8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9E325"/>
  <w14:defaultImageDpi w14:val="0"/>
  <w15:docId w15:val="{F0E92CC8-EDE9-43A0-853A-98B76CE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250FB7"/>
    <w:pPr>
      <w:widowControl w:val="0"/>
      <w:adjustRightInd w:val="0"/>
      <w:ind w:left="289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250FB7"/>
    <w:pPr>
      <w:widowControl w:val="0"/>
      <w:adjustRightInd w:val="0"/>
      <w:ind w:left="118"/>
      <w:outlineLvl w:val="3"/>
    </w:pPr>
    <w:rPr>
      <w:sz w:val="30"/>
      <w:szCs w:val="30"/>
    </w:rPr>
  </w:style>
  <w:style w:type="paragraph" w:styleId="5">
    <w:name w:val="heading 5"/>
    <w:basedOn w:val="a"/>
    <w:link w:val="50"/>
    <w:uiPriority w:val="99"/>
    <w:qFormat/>
    <w:rsid w:val="00250FB7"/>
    <w:pPr>
      <w:widowControl w:val="0"/>
      <w:adjustRightInd w:val="0"/>
      <w:ind w:left="819"/>
      <w:outlineLvl w:val="4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a">
    <w:name w:val="Body Text"/>
    <w:basedOn w:val="a"/>
    <w:link w:val="ab"/>
    <w:uiPriority w:val="99"/>
    <w:rsid w:val="00C17212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109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  <w:style w:type="table" w:customStyle="1" w:styleId="ae">
    <w:name w:val="сетка таблицы"/>
    <w:basedOn w:val="a1"/>
    <w:uiPriority w:val="99"/>
    <w:rsid w:val="007B038C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2025-05-31T11:01:00Z</cp:lastPrinted>
  <dcterms:created xsi:type="dcterms:W3CDTF">2025-05-29T14:37:00Z</dcterms:created>
  <dcterms:modified xsi:type="dcterms:W3CDTF">2025-06-02T09:25:00Z</dcterms:modified>
</cp:coreProperties>
</file>