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FDBF" w14:textId="77777777" w:rsidR="006B7213" w:rsidRDefault="006B7213" w:rsidP="006B721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0A5D1AE2" w14:textId="30DCF558" w:rsidR="000F627F" w:rsidRDefault="000F627F" w:rsidP="000F627F">
      <w:pPr>
        <w:spacing w:after="1" w:line="200" w:lineRule="atLeast"/>
        <w:jc w:val="both"/>
      </w:pPr>
    </w:p>
    <w:p w14:paraId="27BCEF03" w14:textId="3B96C311" w:rsidR="000F627F" w:rsidRPr="000F627F" w:rsidRDefault="000F627F" w:rsidP="000F627F">
      <w:pPr>
        <w:spacing w:after="1" w:line="200" w:lineRule="atLeast"/>
        <w:jc w:val="center"/>
      </w:pPr>
      <w:r w:rsidRPr="000F627F">
        <w:rPr>
          <w:b/>
          <w:bCs/>
        </w:rPr>
        <w:t>СРАВНЕНИЕ</w:t>
      </w:r>
    </w:p>
    <w:p w14:paraId="65A266F7" w14:textId="77777777" w:rsidR="000F627F" w:rsidRDefault="000F627F" w:rsidP="000F627F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F627F" w:rsidRPr="006B7213" w14:paraId="1778A4F5" w14:textId="77777777" w:rsidTr="00CB0370">
        <w:tc>
          <w:tcPr>
            <w:tcW w:w="7597" w:type="dxa"/>
          </w:tcPr>
          <w:p w14:paraId="28B283FE" w14:textId="26D41B20" w:rsidR="000F627F" w:rsidRPr="006B7213" w:rsidRDefault="00592B10" w:rsidP="004A07D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216F5F" wp14:editId="5229B8BE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0F627F" w:rsidRPr="006B7213">
                <w:rPr>
                  <w:rStyle w:val="a3"/>
                  <w:szCs w:val="20"/>
                </w:rPr>
                <w:t>Пр</w:t>
              </w:r>
              <w:r w:rsidR="000F627F" w:rsidRPr="006B7213">
                <w:rPr>
                  <w:rStyle w:val="a3"/>
                  <w:szCs w:val="20"/>
                </w:rPr>
                <w:t>и</w:t>
              </w:r>
              <w:r w:rsidR="000F627F" w:rsidRPr="006B7213">
                <w:rPr>
                  <w:rStyle w:val="a3"/>
                  <w:szCs w:val="20"/>
                </w:rPr>
                <w:t>каз</w:t>
              </w:r>
            </w:hyperlink>
            <w:r w:rsidR="000F627F" w:rsidRPr="006B7213">
              <w:rPr>
                <w:szCs w:val="20"/>
              </w:rPr>
              <w:t xml:space="preserve"> Минздрава России от 06.12.2017 N 974н</w:t>
            </w:r>
          </w:p>
          <w:p w14:paraId="637E6B02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  <w:r w:rsidRPr="006B7213">
              <w:rPr>
                <w:szCs w:val="20"/>
              </w:rPr>
              <w:t>"Об утверждении Правил проведения эндоскопических исследований"</w:t>
            </w:r>
          </w:p>
          <w:p w14:paraId="2A72E616" w14:textId="03DC0D5D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  <w:r w:rsidRPr="006B7213">
              <w:rPr>
                <w:szCs w:val="20"/>
              </w:rPr>
              <w:t>(Зарегистрировано в Минюсте России 13.04.2018 N 50766)</w:t>
            </w:r>
          </w:p>
        </w:tc>
        <w:tc>
          <w:tcPr>
            <w:tcW w:w="7597" w:type="dxa"/>
          </w:tcPr>
          <w:p w14:paraId="393F07ED" w14:textId="7C946588" w:rsidR="000F627F" w:rsidRPr="006B7213" w:rsidRDefault="00592B10" w:rsidP="004A07D9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080D5D" wp14:editId="1D0E40E3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0F627F" w:rsidRPr="006B7213">
                <w:rPr>
                  <w:rStyle w:val="a3"/>
                  <w:szCs w:val="20"/>
                </w:rPr>
                <w:t>При</w:t>
              </w:r>
              <w:r w:rsidR="000F627F" w:rsidRPr="006B7213">
                <w:rPr>
                  <w:rStyle w:val="a3"/>
                  <w:szCs w:val="20"/>
                </w:rPr>
                <w:t>к</w:t>
              </w:r>
              <w:r w:rsidR="000F627F" w:rsidRPr="006B7213">
                <w:rPr>
                  <w:rStyle w:val="a3"/>
                  <w:szCs w:val="20"/>
                </w:rPr>
                <w:t>аз</w:t>
              </w:r>
            </w:hyperlink>
            <w:r w:rsidR="000F627F" w:rsidRPr="006B7213">
              <w:rPr>
                <w:szCs w:val="20"/>
              </w:rPr>
              <w:t xml:space="preserve"> Минздрава России от 14.04.2025 N 206н</w:t>
            </w:r>
          </w:p>
          <w:p w14:paraId="421FE27E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  <w:r w:rsidRPr="006B7213">
              <w:rPr>
                <w:szCs w:val="20"/>
              </w:rPr>
              <w:t>"Об утверждении Правил проведения эндоскопических исследований"</w:t>
            </w:r>
          </w:p>
          <w:p w14:paraId="14F1B34F" w14:textId="5C40DBFB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  <w:r w:rsidRPr="006B7213">
              <w:rPr>
                <w:szCs w:val="20"/>
              </w:rPr>
              <w:t>(Зарегистрировано в Минюсте России 29.05.2025 N 82413)</w:t>
            </w:r>
          </w:p>
        </w:tc>
      </w:tr>
      <w:tr w:rsidR="00170D57" w:rsidRPr="006B7213" w14:paraId="66D2B3C5" w14:textId="77777777" w:rsidTr="00B32860">
        <w:tc>
          <w:tcPr>
            <w:tcW w:w="15194" w:type="dxa"/>
            <w:gridSpan w:val="2"/>
          </w:tcPr>
          <w:p w14:paraId="2C878A55" w14:textId="413E8473" w:rsidR="00170D57" w:rsidRPr="006B7213" w:rsidRDefault="00592B10" w:rsidP="00170D57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170D57" w:rsidRPr="00170D57">
                <w:rPr>
                  <w:rStyle w:val="a3"/>
                  <w:szCs w:val="20"/>
                </w:rPr>
                <w:t>См. О</w:t>
              </w:r>
              <w:r w:rsidR="00170D57" w:rsidRPr="00170D57">
                <w:rPr>
                  <w:rStyle w:val="a3"/>
                  <w:szCs w:val="20"/>
                </w:rPr>
                <w:t>г</w:t>
              </w:r>
              <w:r w:rsidR="00170D57" w:rsidRPr="00170D57">
                <w:rPr>
                  <w:rStyle w:val="a3"/>
                  <w:szCs w:val="20"/>
                </w:rPr>
                <w:t>лавление</w:t>
              </w:r>
            </w:hyperlink>
          </w:p>
        </w:tc>
      </w:tr>
      <w:tr w:rsidR="000F627F" w:rsidRPr="006B7213" w14:paraId="0DE07A64" w14:textId="77777777" w:rsidTr="00CB0370">
        <w:tc>
          <w:tcPr>
            <w:tcW w:w="7597" w:type="dxa"/>
          </w:tcPr>
          <w:p w14:paraId="58379E90" w14:textId="77777777" w:rsidR="000F627F" w:rsidRPr="006B7213" w:rsidRDefault="000F627F" w:rsidP="004A07D9">
            <w:pPr>
              <w:spacing w:after="1" w:line="200" w:lineRule="atLeas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13 апреля 2018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50766</w:t>
            </w:r>
          </w:p>
          <w:p w14:paraId="68CAD799" w14:textId="77777777" w:rsidR="000F627F" w:rsidRPr="006B7213" w:rsidRDefault="000F627F" w:rsidP="004A07D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875F177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FBD41B1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A8DE683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6B7213">
              <w:rPr>
                <w:rFonts w:cs="Arial"/>
                <w:b/>
                <w:szCs w:val="20"/>
              </w:rPr>
              <w:t>ПРИКАЗ</w:t>
            </w:r>
          </w:p>
          <w:p w14:paraId="70D106CE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 xml:space="preserve">от </w:t>
            </w:r>
            <w:r w:rsidRPr="006B7213">
              <w:rPr>
                <w:rFonts w:cs="Arial"/>
                <w:b/>
                <w:strike/>
                <w:color w:val="FF0000"/>
                <w:szCs w:val="20"/>
              </w:rPr>
              <w:t>6 декабря 2017</w:t>
            </w:r>
            <w:r w:rsidRPr="006B7213">
              <w:rPr>
                <w:rFonts w:cs="Arial"/>
                <w:b/>
                <w:szCs w:val="20"/>
              </w:rPr>
              <w:t xml:space="preserve"> г. N </w:t>
            </w:r>
            <w:r w:rsidRPr="006B7213">
              <w:rPr>
                <w:rFonts w:cs="Arial"/>
                <w:b/>
                <w:strike/>
                <w:color w:val="FF0000"/>
                <w:szCs w:val="20"/>
              </w:rPr>
              <w:t>974н</w:t>
            </w:r>
          </w:p>
          <w:p w14:paraId="1DFEF729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95CB024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ОБ УТВЕРЖДЕНИИ ПРАВИЛ</w:t>
            </w:r>
          </w:p>
          <w:p w14:paraId="53DE4386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ПРОВЕДЕНИЯ ЭНДОСКОПИЧЕСКИХ ИССЛЕДОВАНИЙ</w:t>
            </w:r>
          </w:p>
          <w:p w14:paraId="10D13B7B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7408406" w14:textId="0813789D" w:rsidR="000F627F" w:rsidRPr="006B7213" w:rsidRDefault="000F627F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В соответствии с </w:t>
            </w:r>
            <w:r w:rsidRPr="006B7213">
              <w:rPr>
                <w:rFonts w:cs="Arial"/>
                <w:strike/>
                <w:color w:val="FF0000"/>
                <w:szCs w:val="20"/>
              </w:rPr>
              <w:t>частью</w:t>
            </w:r>
            <w:r w:rsidRPr="006B7213">
              <w:rPr>
                <w:rFonts w:cs="Arial"/>
                <w:szCs w:val="20"/>
              </w:rPr>
              <w:t xml:space="preserve"> 2 статьи 14 Федерального закона от 21 ноября 2011 г. N 323-ФЗ "Об основах охраны здоровья граждан в Российской Федерации" </w:t>
            </w:r>
            <w:r w:rsidRPr="006B7213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2013, N 48, ст. 6165; 2014, N 30, ст. 4257; N 49, ст. 6927; 2015, N 10, ст. 1425; N 29, ст. 4397; 2016, N 1, ст. 9; N 15, ст. 2055; N 18, ст. 2488; N 27, ст. 4219; 2017, N 31, ст. 4791)</w:t>
            </w:r>
            <w:r w:rsidRPr="006B7213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0115D7D7" w14:textId="77777777" w:rsidR="000F627F" w:rsidRPr="006B7213" w:rsidRDefault="000F627F" w:rsidP="004A07D9">
            <w:pPr>
              <w:spacing w:after="1" w:line="200" w:lineRule="atLeas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29 мая 2025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82413</w:t>
            </w:r>
          </w:p>
          <w:p w14:paraId="3E05F7BF" w14:textId="77777777" w:rsidR="000F627F" w:rsidRPr="006B7213" w:rsidRDefault="000F627F" w:rsidP="004A07D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320DDFB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EF08894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CB4578F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6B7213">
              <w:rPr>
                <w:rFonts w:cs="Arial"/>
                <w:b/>
                <w:szCs w:val="20"/>
              </w:rPr>
              <w:t>ПРИКАЗ</w:t>
            </w:r>
          </w:p>
          <w:p w14:paraId="7D8FBF7E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 xml:space="preserve">от </w:t>
            </w:r>
            <w:r w:rsidRPr="006B7213">
              <w:rPr>
                <w:rFonts w:cs="Arial"/>
                <w:b/>
                <w:szCs w:val="20"/>
                <w:shd w:val="clear" w:color="auto" w:fill="C0C0C0"/>
              </w:rPr>
              <w:t>14 апреля 2025</w:t>
            </w:r>
            <w:r w:rsidRPr="006B7213">
              <w:rPr>
                <w:rFonts w:cs="Arial"/>
                <w:b/>
                <w:szCs w:val="20"/>
              </w:rPr>
              <w:t xml:space="preserve"> г. N </w:t>
            </w:r>
            <w:r w:rsidRPr="006B7213">
              <w:rPr>
                <w:rFonts w:cs="Arial"/>
                <w:b/>
                <w:szCs w:val="20"/>
                <w:shd w:val="clear" w:color="auto" w:fill="C0C0C0"/>
              </w:rPr>
              <w:t>206н</w:t>
            </w:r>
          </w:p>
          <w:p w14:paraId="0EB24DF8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965ED0C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ОБ УТВЕРЖДЕНИИ ПРАВИЛ</w:t>
            </w:r>
          </w:p>
          <w:p w14:paraId="0643C9EB" w14:textId="77777777" w:rsidR="000F627F" w:rsidRPr="006B7213" w:rsidRDefault="000F627F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6B7213">
              <w:rPr>
                <w:rFonts w:cs="Arial"/>
                <w:b/>
                <w:szCs w:val="20"/>
              </w:rPr>
              <w:t>ПРОВЕДЕНИЯ ЭНДОСКОПИЧЕСКИХ ИССЛЕДОВАНИЙ</w:t>
            </w:r>
          </w:p>
          <w:p w14:paraId="71A5E6B4" w14:textId="77777777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46CAD7" w14:textId="6E06E491" w:rsidR="000F627F" w:rsidRPr="006B7213" w:rsidRDefault="000F627F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В соответствии с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пунктом 19 части</w:t>
            </w:r>
            <w:r w:rsidRPr="006B7213">
              <w:rPr>
                <w:rFonts w:cs="Arial"/>
                <w:szCs w:val="20"/>
              </w:rPr>
              <w:t xml:space="preserve"> 2 статьи 14 Федерального закона от 21 ноября 2011 г. N 323-ФЗ "Об основах охраны здоровья граждан в Российской Федерации" </w:t>
            </w:r>
            <w:r w:rsidRPr="006B7213">
              <w:rPr>
                <w:rFonts w:cs="Arial"/>
                <w:szCs w:val="20"/>
                <w:shd w:val="clear" w:color="auto" w:fill="C0C0C0"/>
              </w:rPr>
              <w:t>и подпунктом 5.2.48(1)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6B7213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6B7213" w:rsidRPr="006B7213" w14:paraId="55F5B4CF" w14:textId="77777777" w:rsidTr="00CB0370">
        <w:tc>
          <w:tcPr>
            <w:tcW w:w="7597" w:type="dxa"/>
          </w:tcPr>
          <w:p w14:paraId="14244235" w14:textId="382A0A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1. Утвердить Правила проведения эндоскопических исследований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согласно приложению</w:t>
            </w:r>
            <w:r w:rsidRPr="006B721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E0CA3D3" w14:textId="2A1DEC8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1. Утвердить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прилагаемые</w:t>
            </w:r>
            <w:r w:rsidRPr="006B7213">
              <w:rPr>
                <w:rFonts w:cs="Arial"/>
                <w:szCs w:val="20"/>
              </w:rPr>
              <w:t xml:space="preserve"> Правила проведения эндоскопических исследований.</w:t>
            </w:r>
          </w:p>
        </w:tc>
      </w:tr>
      <w:tr w:rsidR="006B7213" w:rsidRPr="006B7213" w14:paraId="6C185775" w14:textId="77777777" w:rsidTr="00CB0370">
        <w:tc>
          <w:tcPr>
            <w:tcW w:w="7597" w:type="dxa"/>
          </w:tcPr>
          <w:p w14:paraId="4E265D43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0D4BB0B" w14:textId="19BDABD9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Российской Федерации от 6 декабря 2017 г. N 974н "Об утверждении Правил проведения эндоскопических исследований" (зарегистрирован Министерством юстиции Российской Федерации 13 апреля 2018 г., регистрационный N 50766).</w:t>
            </w:r>
          </w:p>
        </w:tc>
      </w:tr>
      <w:tr w:rsidR="006B7213" w:rsidRPr="006B7213" w14:paraId="66A49655" w14:textId="77777777" w:rsidTr="00CB0370">
        <w:tc>
          <w:tcPr>
            <w:tcW w:w="7597" w:type="dxa"/>
          </w:tcPr>
          <w:p w14:paraId="7CE001C3" w14:textId="2C6EE04D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2.</w:t>
            </w:r>
            <w:r w:rsidRPr="006B7213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июля 2018 года</w:t>
            </w:r>
            <w:r w:rsidRPr="006B721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8B08329" w14:textId="349FC4B6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3.</w:t>
            </w:r>
            <w:r w:rsidRPr="006B7213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сентября 2025 г. и действует до 1 сентября 2031 г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6B7213" w:rsidRPr="006B7213" w14:paraId="40B589E5" w14:textId="77777777" w:rsidTr="00CB0370">
        <w:tc>
          <w:tcPr>
            <w:tcW w:w="7597" w:type="dxa"/>
          </w:tcPr>
          <w:p w14:paraId="2E0E6044" w14:textId="77777777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95C320" w14:textId="1C1F8CE2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Министр</w:t>
            </w:r>
          </w:p>
          <w:p w14:paraId="76C5114D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В</w:t>
            </w:r>
            <w:r w:rsidRPr="006B7213">
              <w:rPr>
                <w:rFonts w:cs="Arial"/>
                <w:szCs w:val="20"/>
              </w:rPr>
              <w:t>.</w:t>
            </w:r>
            <w:r w:rsidRPr="006B7213">
              <w:rPr>
                <w:rFonts w:cs="Arial"/>
                <w:strike/>
                <w:color w:val="FF0000"/>
                <w:szCs w:val="20"/>
              </w:rPr>
              <w:t>И</w:t>
            </w:r>
            <w:r w:rsidRPr="006B7213">
              <w:rPr>
                <w:rFonts w:cs="Arial"/>
                <w:szCs w:val="20"/>
              </w:rPr>
              <w:t>.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135A439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1E9CBE5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13FB19D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38D9377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5EE2A3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8297B7A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2" w:name="Р1_2"/>
            <w:bookmarkEnd w:id="2"/>
            <w:r w:rsidRPr="006B7213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07F8CDAC" w14:textId="77777777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к приказу</w:t>
            </w:r>
            <w:r w:rsidRPr="006B7213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13FBABB9" w14:textId="5D32DEF1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Российской Федерации</w:t>
            </w:r>
          </w:p>
          <w:p w14:paraId="039FA7A9" w14:textId="190560A9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6 декабря 2017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974н</w:t>
            </w:r>
          </w:p>
          <w:p w14:paraId="09FF77E6" w14:textId="77777777" w:rsid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A8CB14" w14:textId="3C98387F" w:rsidR="006B7213" w:rsidRPr="006B7213" w:rsidRDefault="006B7213" w:rsidP="004A07D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6B7213">
              <w:rPr>
                <w:rFonts w:cs="Arial"/>
                <w:b/>
                <w:bCs/>
                <w:szCs w:val="20"/>
              </w:rPr>
              <w:t>ПРАВИЛА ПРОВЕДЕНИЯ ЭНДОСКОПИЧЕСКИХ ИССЛЕДОВАНИЙ</w:t>
            </w:r>
          </w:p>
          <w:p w14:paraId="05F320C5" w14:textId="77777777" w:rsid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3281DEF" w14:textId="5B3CE8DA" w:rsidR="006B7213" w:rsidRPr="006B7213" w:rsidRDefault="006B7213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1. </w:t>
            </w:r>
            <w:r w:rsidRPr="006B7213">
              <w:rPr>
                <w:rFonts w:cs="Arial"/>
                <w:strike/>
                <w:color w:val="FF0000"/>
                <w:szCs w:val="20"/>
              </w:rPr>
              <w:t>Настоящие Правила устанавливают порядок организации и проведения эндоскопических исследований</w:t>
            </w:r>
            <w:r w:rsidRPr="006B7213">
              <w:rPr>
                <w:rFonts w:cs="Arial"/>
                <w:szCs w:val="20"/>
              </w:rPr>
              <w:t xml:space="preserve"> в медицинских и иных организациях,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осуществляющих медицинскую деятельность на основании лицензии, предусматривающей выполнение работ</w:t>
            </w:r>
            <w:r w:rsidRPr="006B7213">
              <w:rPr>
                <w:rFonts w:cs="Arial"/>
                <w:szCs w:val="20"/>
              </w:rPr>
              <w:t xml:space="preserve"> (</w:t>
            </w:r>
            <w:r w:rsidRPr="006B7213">
              <w:rPr>
                <w:rFonts w:cs="Arial"/>
                <w:strike/>
                <w:color w:val="FF0000"/>
                <w:szCs w:val="20"/>
              </w:rPr>
              <w:t>услуг</w:t>
            </w:r>
            <w:r w:rsidRPr="006B7213">
              <w:rPr>
                <w:rFonts w:cs="Arial"/>
                <w:szCs w:val="20"/>
              </w:rPr>
              <w:t>) по эндоскопии (далее - медицинская организация).</w:t>
            </w:r>
          </w:p>
        </w:tc>
        <w:tc>
          <w:tcPr>
            <w:tcW w:w="7597" w:type="dxa"/>
          </w:tcPr>
          <w:p w14:paraId="3AA2D6AF" w14:textId="77777777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B0CFE1" w14:textId="444CBDB0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Министр</w:t>
            </w:r>
          </w:p>
          <w:p w14:paraId="42E3E110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М</w:t>
            </w:r>
            <w:r w:rsidRPr="006B7213">
              <w:rPr>
                <w:rFonts w:cs="Arial"/>
                <w:szCs w:val="20"/>
              </w:rPr>
              <w:t>.</w:t>
            </w:r>
            <w:r w:rsidRPr="006B7213">
              <w:rPr>
                <w:rFonts w:cs="Arial"/>
                <w:szCs w:val="20"/>
                <w:shd w:val="clear" w:color="auto" w:fill="C0C0C0"/>
              </w:rPr>
              <w:t>А</w:t>
            </w:r>
            <w:r w:rsidRPr="006B7213">
              <w:rPr>
                <w:rFonts w:cs="Arial"/>
                <w:szCs w:val="20"/>
              </w:rPr>
              <w:t>.</w:t>
            </w:r>
            <w:r w:rsidRPr="006B7213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3B3DF529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F2F146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D1ED9EE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39B4E96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822A323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3D95CF8" w14:textId="77777777" w:rsidR="006B7213" w:rsidRPr="006B7213" w:rsidRDefault="006B721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Утверждены</w:t>
            </w:r>
          </w:p>
          <w:p w14:paraId="0B494F2A" w14:textId="77777777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приказом</w:t>
            </w:r>
            <w:r w:rsidRPr="006B7213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300CC650" w14:textId="08C52886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Российской Федерации</w:t>
            </w:r>
          </w:p>
          <w:p w14:paraId="0EB057A7" w14:textId="454864BD" w:rsidR="006B7213" w:rsidRDefault="006B7213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206н</w:t>
            </w:r>
          </w:p>
          <w:p w14:paraId="210AA585" w14:textId="77777777" w:rsid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DE72FC" w14:textId="1B3FFED4" w:rsidR="006B7213" w:rsidRPr="006B7213" w:rsidRDefault="006B7213" w:rsidP="004A07D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6B7213">
              <w:rPr>
                <w:rFonts w:cs="Arial"/>
                <w:b/>
                <w:bCs/>
                <w:szCs w:val="20"/>
              </w:rPr>
              <w:t>ПРАВИЛА ПРОВЕДЕНИЯ ЭНДОСКОПИЧЕСКИХ ИССЛЕДОВАНИЙ</w:t>
            </w:r>
          </w:p>
          <w:p w14:paraId="42B64E59" w14:textId="77777777" w:rsid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511389C" w14:textId="66E890F5" w:rsidR="006B7213" w:rsidRPr="006B7213" w:rsidRDefault="006B7213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1. </w:t>
            </w:r>
            <w:r w:rsidRPr="006B7213">
              <w:rPr>
                <w:rFonts w:cs="Arial"/>
                <w:szCs w:val="20"/>
                <w:shd w:val="clear" w:color="auto" w:fill="C0C0C0"/>
              </w:rPr>
              <w:t>Эндоскопические исследования проводятся</w:t>
            </w:r>
            <w:r w:rsidRPr="006B7213">
              <w:rPr>
                <w:rFonts w:cs="Arial"/>
                <w:szCs w:val="20"/>
              </w:rPr>
              <w:t xml:space="preserve"> в медицинских и иных организациях,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имеющих лицензию на осуществление медицинской деятельности, включающую работы</w:t>
            </w:r>
            <w:r w:rsidRPr="006B7213">
              <w:rPr>
                <w:rFonts w:cs="Arial"/>
                <w:szCs w:val="20"/>
              </w:rPr>
              <w:t xml:space="preserve"> (</w:t>
            </w:r>
            <w:r w:rsidRPr="006B7213">
              <w:rPr>
                <w:rFonts w:cs="Arial"/>
                <w:szCs w:val="20"/>
                <w:shd w:val="clear" w:color="auto" w:fill="C0C0C0"/>
              </w:rPr>
              <w:t>услуги</w:t>
            </w:r>
            <w:r w:rsidRPr="006B7213">
              <w:rPr>
                <w:rFonts w:cs="Arial"/>
                <w:szCs w:val="20"/>
              </w:rPr>
              <w:t>) по эндоскопии (далее - медицинская организация).</w:t>
            </w:r>
          </w:p>
        </w:tc>
      </w:tr>
      <w:tr w:rsidR="006B7213" w:rsidRPr="006B7213" w14:paraId="7A14BA41" w14:textId="77777777" w:rsidTr="00CB0370">
        <w:tc>
          <w:tcPr>
            <w:tcW w:w="7597" w:type="dxa"/>
          </w:tcPr>
          <w:p w14:paraId="3250BA56" w14:textId="77777777" w:rsid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2. Эндоскопические исследования проводятся с целью:</w:t>
            </w:r>
          </w:p>
          <w:p w14:paraId="5203A2D3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диагностики</w:t>
            </w:r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708A618D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своевременного выявления социально значимых и наиболее распространенных заболеваний внутренних органов;</w:t>
            </w:r>
          </w:p>
          <w:p w14:paraId="333CBFE1" w14:textId="68A17BE6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выявления скрытых форм заболеваний</w:t>
            </w:r>
            <w:r w:rsidRPr="006B7213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6BA52B3A" w14:textId="77777777" w:rsid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2. Эндоскопические исследования проводятся с целью:</w:t>
            </w:r>
          </w:p>
          <w:p w14:paraId="3C99F9E6" w14:textId="0D39B40E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диагностики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в том числе</w:t>
            </w:r>
            <w:r w:rsidRPr="006B7213">
              <w:rPr>
                <w:rFonts w:cs="Arial"/>
                <w:szCs w:val="20"/>
              </w:rPr>
              <w:t xml:space="preserve"> выявления скрытых форм заболеваний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(скрининг);</w:t>
            </w:r>
          </w:p>
        </w:tc>
      </w:tr>
      <w:tr w:rsidR="006B7213" w:rsidRPr="006B7213" w14:paraId="1E8842BA" w14:textId="77777777" w:rsidTr="00CB0370">
        <w:tc>
          <w:tcPr>
            <w:tcW w:w="7597" w:type="dxa"/>
          </w:tcPr>
          <w:p w14:paraId="083A3751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C68E0E3" w14:textId="76762355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оценки эффективности проводимого лечения.</w:t>
            </w:r>
          </w:p>
        </w:tc>
      </w:tr>
      <w:tr w:rsidR="006B7213" w:rsidRPr="006B7213" w14:paraId="2463DF17" w14:textId="77777777" w:rsidTr="00CB0370">
        <w:tc>
          <w:tcPr>
            <w:tcW w:w="7597" w:type="dxa"/>
          </w:tcPr>
          <w:p w14:paraId="6C74A060" w14:textId="743A13D3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3. Эндоскопические исследования включают в себя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следующие виды исследований:</w:t>
            </w:r>
          </w:p>
        </w:tc>
        <w:tc>
          <w:tcPr>
            <w:tcW w:w="7597" w:type="dxa"/>
          </w:tcPr>
          <w:p w14:paraId="513975AA" w14:textId="3A93371C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3. Эндоскопические исследования включают в себя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проведение эндоскопических вмешательств в соответствии с трудовыми функциями, установленными профессиональным стандартом "Врач-эндоскопист" &lt;1&gt;.</w:t>
            </w:r>
          </w:p>
        </w:tc>
      </w:tr>
      <w:tr w:rsidR="006B7213" w:rsidRPr="006B7213" w14:paraId="3E0EC6FA" w14:textId="77777777" w:rsidTr="00CB0370">
        <w:tc>
          <w:tcPr>
            <w:tcW w:w="7597" w:type="dxa"/>
          </w:tcPr>
          <w:p w14:paraId="26723126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90BB3BF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5D456B3" w14:textId="4F9A92E4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 xml:space="preserve">&lt;1&gt; Приказ Министерства труда и социальной защиты Российской Федерации от 14 июля 2021 г. N 471н "Об утверждении профессионального стандарта "Врач-эндоскопист" (зарегистрирован Министерством юстиции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lastRenderedPageBreak/>
              <w:t>Российской Федерации 18 августа 2021 г., регистрационный N 64682), действует до 1 марта 2028 г.</w:t>
            </w:r>
          </w:p>
        </w:tc>
      </w:tr>
      <w:tr w:rsidR="006B7213" w:rsidRPr="006B7213" w14:paraId="542A82D3" w14:textId="77777777" w:rsidTr="00CB0370">
        <w:tc>
          <w:tcPr>
            <w:tcW w:w="7597" w:type="dxa"/>
          </w:tcPr>
          <w:p w14:paraId="6B6D2BCE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lastRenderedPageBreak/>
              <w:t>эзофагоскопия;</w:t>
            </w:r>
          </w:p>
          <w:p w14:paraId="56366443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эзофагогастроскопия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7FB143DD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эзофагогастродуоденоскопия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4E857A35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дуоденоскопия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71AE2615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 xml:space="preserve">ретроградная </w:t>
            </w: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холангиопанкреатография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40F7E3DF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холангиоскопия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00EDBFC0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панкреатоскопия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3BE1E525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колоноскопия;</w:t>
            </w:r>
          </w:p>
          <w:p w14:paraId="64207F5A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интестиноскопия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4DC28CDE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ректоскопия;</w:t>
            </w:r>
          </w:p>
          <w:p w14:paraId="3BA2ED13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сигмоскопия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746DD63A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 xml:space="preserve">эндоскопическая </w:t>
            </w: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ультрасонография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 xml:space="preserve"> (</w:t>
            </w: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эндосонография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34C07797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капсульная эндоскопия;</w:t>
            </w:r>
          </w:p>
          <w:p w14:paraId="56B8B3E5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6B7213">
              <w:rPr>
                <w:rFonts w:cs="Arial"/>
                <w:strike/>
                <w:color w:val="FF0000"/>
                <w:szCs w:val="20"/>
              </w:rPr>
              <w:t>трахеоскопия</w:t>
            </w:r>
            <w:proofErr w:type="spellEnd"/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5909C4A2" w14:textId="7E33B241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бронхоскопия.</w:t>
            </w:r>
          </w:p>
        </w:tc>
        <w:tc>
          <w:tcPr>
            <w:tcW w:w="7597" w:type="dxa"/>
          </w:tcPr>
          <w:p w14:paraId="66C950B8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B7213" w:rsidRPr="006B7213" w14:paraId="3F4C8C77" w14:textId="77777777" w:rsidTr="00CB0370">
        <w:tc>
          <w:tcPr>
            <w:tcW w:w="7597" w:type="dxa"/>
          </w:tcPr>
          <w:p w14:paraId="19F27C5F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4. Эндоскопические исследования проводятся при наличии медицинских показаний при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оказании</w:t>
            </w:r>
            <w:r w:rsidRPr="006B7213">
              <w:rPr>
                <w:rFonts w:cs="Arial"/>
                <w:szCs w:val="20"/>
              </w:rPr>
              <w:t>:</w:t>
            </w:r>
          </w:p>
          <w:p w14:paraId="069A074F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первичной медико-санитарной помощи;</w:t>
            </w:r>
          </w:p>
          <w:p w14:paraId="0BBB912F" w14:textId="35831D4E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специализированной</w:t>
            </w:r>
            <w:r w:rsidRPr="006B7213">
              <w:rPr>
                <w:rFonts w:cs="Arial"/>
                <w:strike/>
                <w:color w:val="FF0000"/>
                <w:szCs w:val="20"/>
              </w:rPr>
              <w:t>, в том числе высокотехнологичной,</w:t>
            </w:r>
            <w:r w:rsidRPr="006B7213">
              <w:rPr>
                <w:rFonts w:cs="Arial"/>
                <w:szCs w:val="20"/>
              </w:rPr>
              <w:t xml:space="preserve"> медицинской помощи;</w:t>
            </w:r>
          </w:p>
        </w:tc>
        <w:tc>
          <w:tcPr>
            <w:tcW w:w="7597" w:type="dxa"/>
          </w:tcPr>
          <w:p w14:paraId="50687740" w14:textId="77777777" w:rsidR="006B7213" w:rsidRPr="006B7213" w:rsidRDefault="006B7213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2B3BCA6" w14:textId="77777777" w:rsidR="006B7213" w:rsidRPr="006B7213" w:rsidRDefault="006B7213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4. Эндоскопические исследования проводятся при наличии медицинских показаний при:</w:t>
            </w:r>
          </w:p>
          <w:p w14:paraId="54590372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оказании</w:t>
            </w:r>
            <w:r w:rsidRPr="006B7213">
              <w:rPr>
                <w:rFonts w:cs="Arial"/>
                <w:szCs w:val="20"/>
              </w:rPr>
              <w:t xml:space="preserve"> первичной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специализированной</w:t>
            </w:r>
            <w:r w:rsidRPr="006B7213">
              <w:rPr>
                <w:rFonts w:cs="Arial"/>
                <w:szCs w:val="20"/>
              </w:rPr>
              <w:t xml:space="preserve"> медико-санитарной помощи;</w:t>
            </w:r>
          </w:p>
          <w:p w14:paraId="35BD6EB3" w14:textId="15F7CCDD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оказании</w:t>
            </w:r>
            <w:r w:rsidRPr="006B7213">
              <w:rPr>
                <w:rFonts w:cs="Arial"/>
                <w:szCs w:val="20"/>
              </w:rPr>
              <w:t xml:space="preserve"> специализированной медицинской помощи;</w:t>
            </w:r>
          </w:p>
        </w:tc>
      </w:tr>
      <w:tr w:rsidR="006B7213" w:rsidRPr="006B7213" w14:paraId="3CC22D76" w14:textId="77777777" w:rsidTr="00CB0370">
        <w:tc>
          <w:tcPr>
            <w:tcW w:w="7597" w:type="dxa"/>
          </w:tcPr>
          <w:p w14:paraId="76B576FC" w14:textId="2654D285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скорой, в том числе скорой специализированной, медицинской помощи;</w:t>
            </w:r>
          </w:p>
        </w:tc>
        <w:tc>
          <w:tcPr>
            <w:tcW w:w="7597" w:type="dxa"/>
          </w:tcPr>
          <w:p w14:paraId="2AA2A5DF" w14:textId="1069CBE2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оказании</w:t>
            </w:r>
            <w:r w:rsidRPr="006B7213">
              <w:rPr>
                <w:rFonts w:cs="Arial"/>
                <w:szCs w:val="20"/>
              </w:rPr>
              <w:t xml:space="preserve"> скорой, в том числе скорой специализированной, медицинской помощи;</w:t>
            </w:r>
          </w:p>
        </w:tc>
      </w:tr>
      <w:tr w:rsidR="006B7213" w:rsidRPr="006B7213" w14:paraId="69558226" w14:textId="77777777" w:rsidTr="00CB0370">
        <w:tc>
          <w:tcPr>
            <w:tcW w:w="7597" w:type="dxa"/>
          </w:tcPr>
          <w:p w14:paraId="0056CC5B" w14:textId="68A19325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паллиативной медицинской помощи</w:t>
            </w:r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1CEA7349" w14:textId="1996E070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паллиативной медицинской помощи</w:t>
            </w:r>
            <w:r w:rsidRPr="006B7213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6B7213" w:rsidRPr="006B7213" w14:paraId="7488C43D" w14:textId="77777777" w:rsidTr="00CB0370">
        <w:tc>
          <w:tcPr>
            <w:tcW w:w="7597" w:type="dxa"/>
          </w:tcPr>
          <w:p w14:paraId="106ED0BC" w14:textId="5C3FBF8D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медицинской помощи при санаторно-курортном лечении.</w:t>
            </w:r>
          </w:p>
        </w:tc>
        <w:tc>
          <w:tcPr>
            <w:tcW w:w="7597" w:type="dxa"/>
          </w:tcPr>
          <w:p w14:paraId="064A897A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B7213" w:rsidRPr="006B7213" w14:paraId="331913B9" w14:textId="77777777" w:rsidTr="00CB0370">
        <w:tc>
          <w:tcPr>
            <w:tcW w:w="7597" w:type="dxa"/>
          </w:tcPr>
          <w:p w14:paraId="2CA240FB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5. Эндоскопические исследования проводятся при оказании медицинской помощи в следующих условиях:</w:t>
            </w:r>
          </w:p>
          <w:p w14:paraId="67A3ABA2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вне медицинской организации (в том числе выездными экстренными консультативными бригадами скорой медицинской помощи);</w:t>
            </w:r>
          </w:p>
          <w:p w14:paraId="0CFC4683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амбулаторно (в условиях, не предусматривающих круглосуточного медицинского наблюдения и лечения);</w:t>
            </w:r>
          </w:p>
          <w:p w14:paraId="4529CF34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6FFEDFE5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стационарно (в условиях, обеспечивающих круглосуточное медицинское наблюдение и лечение).</w:t>
            </w:r>
          </w:p>
          <w:p w14:paraId="5007FE27" w14:textId="77777777" w:rsid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6. Эндоскопические исследования проводятся при оказании медицинской помощи в экстренной, неотложной и плановой формах.</w:t>
            </w:r>
          </w:p>
          <w:p w14:paraId="1ED7042B" w14:textId="77777777" w:rsid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7. Эндоскопические исследования при оказании скорой, в том числе скорой специализированной, медицинской помощи проводятся в соответствии с приложениями N 9 - 11 к Порядку оказания скорой, в том числе скорой специализированной, медицинской помощи </w:t>
            </w:r>
            <w:r w:rsidRPr="00617EE4">
              <w:rPr>
                <w:rFonts w:cs="Arial"/>
                <w:szCs w:val="20"/>
              </w:rPr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1</w:t>
            </w:r>
            <w:r w:rsidRPr="006B7213">
              <w:rPr>
                <w:rFonts w:cs="Arial"/>
                <w:szCs w:val="20"/>
              </w:rPr>
              <w:t>&gt;.</w:t>
            </w:r>
          </w:p>
          <w:p w14:paraId="39C7A9CE" w14:textId="77777777" w:rsid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--------------------------------</w:t>
            </w:r>
          </w:p>
          <w:p w14:paraId="7DE9CCA3" w14:textId="5590741F" w:rsidR="006B7213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1</w:t>
            </w:r>
            <w:r w:rsidRPr="006B7213">
              <w:rPr>
                <w:rFonts w:cs="Arial"/>
                <w:szCs w:val="20"/>
              </w:rPr>
              <w:t xml:space="preserve">&gt;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617EE4"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 </w:t>
            </w:r>
            <w:r w:rsidRPr="006B7213">
              <w:rPr>
                <w:rFonts w:cs="Arial"/>
                <w:strike/>
                <w:color w:val="FF0000"/>
                <w:szCs w:val="20"/>
              </w:rPr>
              <w:t>"Об утверждении Порядка оказания скорой, в том числе скорой специализированной, медицинской помощи" (зарегистрирован</w:t>
            </w:r>
            <w:r w:rsidRPr="00617EE4">
              <w:rPr>
                <w:rFonts w:cs="Arial"/>
                <w:szCs w:val="20"/>
              </w:rPr>
              <w:t xml:space="preserve"> Министерством юстиции Российской Федерации 16 августа 2013 г., регистрационный N 29422</w:t>
            </w:r>
            <w:r w:rsidRPr="006B7213">
              <w:rPr>
                <w:rFonts w:cs="Arial"/>
                <w:strike/>
                <w:color w:val="FF0000"/>
                <w:szCs w:val="20"/>
              </w:rPr>
              <w:t>)</w:t>
            </w:r>
            <w:r w:rsidRPr="00617EE4">
              <w:rPr>
                <w:rFonts w:cs="Arial"/>
                <w:szCs w:val="20"/>
              </w:rPr>
              <w:t xml:space="preserve">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</w:t>
            </w:r>
            <w:r w:rsidRPr="00617EE4">
              <w:rPr>
                <w:rFonts w:cs="Arial"/>
                <w:szCs w:val="20"/>
              </w:rPr>
              <w:lastRenderedPageBreak/>
              <w:t xml:space="preserve">2016 г., регистрационный N 41353)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</w:t>
            </w:r>
            <w:r w:rsidRPr="00617EE4">
              <w:rPr>
                <w:rFonts w:cs="Arial"/>
                <w:szCs w:val="20"/>
              </w:rPr>
              <w:t xml:space="preserve"> от 5 мая 2016 г. N 283н (зарегистрирован Министерством юстиции Российской Федерации 26 мая 2016 г., регистрационный N 42283).</w:t>
            </w:r>
          </w:p>
        </w:tc>
        <w:tc>
          <w:tcPr>
            <w:tcW w:w="7597" w:type="dxa"/>
          </w:tcPr>
          <w:p w14:paraId="3EDEA5B0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5. Эндоскопические исследования проводятся при оказании медицинской помощи в следующих условиях:</w:t>
            </w:r>
          </w:p>
          <w:p w14:paraId="7E8724C7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вне медицинской организации (в том числе выездными экстренными консультативными бригадами скорой медицинской помощи);</w:t>
            </w:r>
          </w:p>
          <w:p w14:paraId="219AF050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амбулаторно (в условиях, не предусматривающих круглосуточного медицинского наблюдения и лечения);</w:t>
            </w:r>
          </w:p>
          <w:p w14:paraId="5001F704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      </w:r>
          </w:p>
          <w:p w14:paraId="766E3901" w14:textId="77777777" w:rsidR="006B7213" w:rsidRP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стационарно (в условиях, обеспечивающих круглосуточное медицинское наблюдение и лечение).</w:t>
            </w:r>
          </w:p>
          <w:p w14:paraId="3DF36802" w14:textId="77777777" w:rsidR="006B7213" w:rsidRDefault="006B721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6. Эндоскопические исследования проводятся при оказании медицинской помощи в экстренной, неотложной и плановой формах.</w:t>
            </w:r>
          </w:p>
          <w:p w14:paraId="29C5AE22" w14:textId="77777777" w:rsidR="00617EE4" w:rsidRPr="006B7213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7. Эндоскопические исследования при оказании скорой, в том числе скорой специализированной, медицинской помощи проводятся в соответствии с приложениями N 9 - 11 к Порядку оказания скорой, в том числе скорой специализированной, медицинской помощи</w:t>
            </w:r>
            <w:r w:rsidRPr="006B7213">
              <w:rPr>
                <w:rFonts w:cs="Arial"/>
                <w:szCs w:val="20"/>
                <w:shd w:val="clear" w:color="auto" w:fill="C0C0C0"/>
              </w:rPr>
              <w:t>, утвержденному приказом</w:t>
            </w:r>
            <w:r w:rsidRPr="00617EE4">
              <w:rPr>
                <w:rFonts w:cs="Arial"/>
                <w:szCs w:val="20"/>
              </w:rPr>
              <w:t xml:space="preserve"> Министерства здравоохранения Российской Федерации от 20 июня 2013 г. N 388н 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2</w:t>
            </w:r>
            <w:r w:rsidRPr="00617EE4">
              <w:rPr>
                <w:rFonts w:cs="Arial"/>
                <w:szCs w:val="20"/>
              </w:rPr>
              <w:t>&gt;.</w:t>
            </w:r>
          </w:p>
          <w:p w14:paraId="1FB61550" w14:textId="77777777" w:rsidR="00617EE4" w:rsidRPr="006B7213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--------------------------------</w:t>
            </w:r>
          </w:p>
          <w:p w14:paraId="0D5C9050" w14:textId="1BC50BE7" w:rsidR="006B7213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2</w:t>
            </w:r>
            <w:r w:rsidRPr="00617EE4">
              <w:rPr>
                <w:rFonts w:cs="Arial"/>
                <w:szCs w:val="20"/>
              </w:rPr>
              <w:t xml:space="preserve">&gt; </w:t>
            </w:r>
            <w:r w:rsidRPr="006B7213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617EE4">
              <w:rPr>
                <w:rFonts w:cs="Arial"/>
                <w:szCs w:val="20"/>
              </w:rPr>
              <w:t xml:space="preserve"> Министерством юстиции Российской Федерации 16 августа 2013 г., регистрационный N 29422</w:t>
            </w:r>
            <w:r w:rsidRPr="006B7213">
              <w:rPr>
                <w:rFonts w:cs="Arial"/>
                <w:szCs w:val="20"/>
                <w:shd w:val="clear" w:color="auto" w:fill="C0C0C0"/>
              </w:rPr>
              <w:t>,</w:t>
            </w:r>
            <w:r w:rsidRPr="00617EE4">
              <w:rPr>
                <w:rFonts w:cs="Arial"/>
                <w:szCs w:val="20"/>
              </w:rPr>
              <w:t xml:space="preserve">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</w:t>
            </w:r>
            <w:r w:rsidRPr="006B7213">
              <w:rPr>
                <w:rFonts w:cs="Arial"/>
                <w:szCs w:val="20"/>
                <w:shd w:val="clear" w:color="auto" w:fill="C0C0C0"/>
              </w:rPr>
              <w:t>,</w:t>
            </w:r>
            <w:r w:rsidRPr="00617EE4">
              <w:rPr>
                <w:rFonts w:cs="Arial"/>
                <w:szCs w:val="20"/>
              </w:rPr>
              <w:t xml:space="preserve"> от 5 мая 2016 г. N 283н </w:t>
            </w:r>
            <w:r w:rsidRPr="00617EE4">
              <w:rPr>
                <w:rFonts w:cs="Arial"/>
                <w:szCs w:val="20"/>
              </w:rPr>
              <w:lastRenderedPageBreak/>
              <w:t>(зарегистрирован Министерством юстиции Российской Федерации 26 мая 2016 г., регистрационный N 42283)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</w:t>
            </w:r>
            <w:r w:rsidRPr="00617EE4">
              <w:rPr>
                <w:rFonts w:cs="Arial"/>
                <w:szCs w:val="20"/>
              </w:rPr>
              <w:t>.</w:t>
            </w:r>
          </w:p>
        </w:tc>
      </w:tr>
      <w:tr w:rsidR="00617EE4" w:rsidRPr="006B7213" w14:paraId="26A3A9A4" w14:textId="77777777" w:rsidTr="00CB0370">
        <w:tc>
          <w:tcPr>
            <w:tcW w:w="7597" w:type="dxa"/>
          </w:tcPr>
          <w:p w14:paraId="25D70BB7" w14:textId="77777777" w:rsidR="00617EE4" w:rsidRPr="006B7213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C274A04" w14:textId="1E54EC26" w:rsidR="00617EE4" w:rsidRPr="00617EE4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 xml:space="preserve">8. Организация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деятельности медицинских организаций, проводящих эндоскопические исследования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в рамках первичной специализированной</w:t>
            </w:r>
            <w:r w:rsidRPr="006B7213">
              <w:rPr>
                <w:rFonts w:cs="Arial"/>
                <w:szCs w:val="20"/>
              </w:rPr>
              <w:t xml:space="preserve"> медико-</w:t>
            </w:r>
            <w:r w:rsidRPr="00617EE4">
              <w:rPr>
                <w:rFonts w:cs="Arial"/>
                <w:strike/>
                <w:color w:val="FF0000"/>
                <w:szCs w:val="20"/>
              </w:rPr>
              <w:t>санитарной помощи</w:t>
            </w:r>
            <w:r w:rsidRPr="006B7213">
              <w:rPr>
                <w:rFonts w:cs="Arial"/>
                <w:strike/>
                <w:color w:val="FF0000"/>
                <w:szCs w:val="20"/>
              </w:rPr>
              <w:t>,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специализированной медицинской помощи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медицинской помощи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 санаторно-курортном лечении</w:t>
            </w:r>
            <w:r w:rsidRPr="00617EE4">
              <w:rPr>
                <w:rFonts w:cs="Arial"/>
                <w:szCs w:val="20"/>
              </w:rPr>
              <w:t>, осуществляется в соответствии с приложениями N 1 - 6 к настоящим Правилам.</w:t>
            </w:r>
          </w:p>
        </w:tc>
        <w:tc>
          <w:tcPr>
            <w:tcW w:w="7597" w:type="dxa"/>
          </w:tcPr>
          <w:p w14:paraId="39FBC73D" w14:textId="77777777" w:rsidR="00617EE4" w:rsidRPr="006B7213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A4F7E0F" w14:textId="18AB876A" w:rsidR="00617EE4" w:rsidRPr="00617EE4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 xml:space="preserve">8. Организация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проведения эндоскопических исследований медицинскими организациями, оказывающими первичную специализированную</w:t>
            </w:r>
            <w:r w:rsidRPr="00617EE4">
              <w:rPr>
                <w:rFonts w:cs="Arial"/>
                <w:szCs w:val="20"/>
              </w:rPr>
              <w:t xml:space="preserve"> медико-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санитарную помощь и специализированную медицинскую помощь</w:t>
            </w:r>
            <w:r w:rsidRPr="00617EE4">
              <w:rPr>
                <w:rFonts w:cs="Arial"/>
                <w:szCs w:val="20"/>
              </w:rPr>
              <w:t>, осуществляется в соответствии с приложениями N 1 - 6 к настоящим Правилам.</w:t>
            </w:r>
          </w:p>
        </w:tc>
      </w:tr>
      <w:tr w:rsidR="00617EE4" w:rsidRPr="006B7213" w14:paraId="666016F0" w14:textId="77777777" w:rsidTr="00CB0370">
        <w:tc>
          <w:tcPr>
            <w:tcW w:w="7597" w:type="dxa"/>
          </w:tcPr>
          <w:p w14:paraId="6FAFC826" w14:textId="77777777" w:rsidR="00617EE4" w:rsidRPr="006B7213" w:rsidRDefault="00617EE4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59E5643" w14:textId="3AD92D3D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В медицинской организации, в структуре которой создаются эндоскопические кабинеты, эндоскопические отделения, предусматривается наличие укладок в целях экстренной профилактики парентеральных инфекций.</w:t>
            </w:r>
          </w:p>
        </w:tc>
      </w:tr>
      <w:tr w:rsidR="00617EE4" w:rsidRPr="006B7213" w14:paraId="55F4D815" w14:textId="77777777" w:rsidTr="00CB0370">
        <w:tc>
          <w:tcPr>
            <w:tcW w:w="7597" w:type="dxa"/>
          </w:tcPr>
          <w:p w14:paraId="0F5CE3C9" w14:textId="4775EFB9" w:rsidR="00617EE4" w:rsidRPr="006B7213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EE4">
              <w:rPr>
                <w:rFonts w:cs="Arial"/>
                <w:szCs w:val="20"/>
              </w:rPr>
              <w:t xml:space="preserve">9. Эндоскопические исследования проводятся по направлению лечащего врача либо фельдшера, акушерки 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случае возложения на них отдельных функций</w:t>
            </w:r>
            <w:r w:rsidRPr="00617EE4">
              <w:rPr>
                <w:rFonts w:cs="Arial"/>
                <w:szCs w:val="20"/>
              </w:rPr>
              <w:t xml:space="preserve"> лечащего врача </w:t>
            </w:r>
            <w:r w:rsidRPr="006B7213">
              <w:rPr>
                <w:rFonts w:cs="Arial"/>
                <w:strike/>
                <w:color w:val="FF0000"/>
                <w:szCs w:val="20"/>
              </w:rPr>
              <w:t>&lt;2&gt;</w:t>
            </w:r>
            <w:r w:rsidRPr="00617EE4">
              <w:rPr>
                <w:rFonts w:cs="Arial"/>
                <w:szCs w:val="20"/>
              </w:rPr>
              <w:t xml:space="preserve"> с учетом права пациента на выбор медицинской организации &lt;3&gt;.</w:t>
            </w:r>
          </w:p>
        </w:tc>
        <w:tc>
          <w:tcPr>
            <w:tcW w:w="7597" w:type="dxa"/>
          </w:tcPr>
          <w:p w14:paraId="799B4D63" w14:textId="374F5D32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 xml:space="preserve">9. Эндоскопические исследования проводятся по направлению лечащего врача либо фельдшера,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617EE4">
              <w:rPr>
                <w:rFonts w:cs="Arial"/>
                <w:szCs w:val="20"/>
              </w:rPr>
              <w:t>акушерки</w:t>
            </w:r>
            <w:r w:rsidRPr="006B7213">
              <w:rPr>
                <w:rFonts w:cs="Arial"/>
                <w:szCs w:val="20"/>
                <w:shd w:val="clear" w:color="auto" w:fill="C0C0C0"/>
              </w:rPr>
              <w:t>), на которого (которую) возложены отдельные функции</w:t>
            </w:r>
            <w:r w:rsidRPr="00617EE4">
              <w:rPr>
                <w:rFonts w:cs="Arial"/>
                <w:szCs w:val="20"/>
              </w:rPr>
              <w:t xml:space="preserve"> лечащего врача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 порядке, установленном в соответствии с частью 7 статьи 70 Федерального закона от 21 ноября 2011 г. N 323-ФЗ "Об основах охраны здоровья граждан в Российской Федерации" (далее соответственно - фельдшер, акушер (акушерка), Федеральный закон N 323-ФЗ),</w:t>
            </w:r>
            <w:r w:rsidRPr="00617EE4">
              <w:rPr>
                <w:rFonts w:cs="Arial"/>
                <w:szCs w:val="20"/>
              </w:rPr>
              <w:t xml:space="preserve"> с учетом права пациента на выбор медицинской организации &lt;3&gt;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за исключением случаев проведения эндоскопических исследований в рамках профилактических медицинских осмотров и диспансеризации</w:t>
            </w:r>
            <w:r w:rsidRPr="00617EE4">
              <w:rPr>
                <w:rFonts w:cs="Arial"/>
                <w:szCs w:val="20"/>
              </w:rPr>
              <w:t>.</w:t>
            </w:r>
          </w:p>
        </w:tc>
      </w:tr>
      <w:tr w:rsidR="00617EE4" w:rsidRPr="006B7213" w14:paraId="6F45FB59" w14:textId="77777777" w:rsidTr="00CB0370">
        <w:tc>
          <w:tcPr>
            <w:tcW w:w="7597" w:type="dxa"/>
          </w:tcPr>
          <w:p w14:paraId="522FFD60" w14:textId="77777777" w:rsid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--------------------------------</w:t>
            </w:r>
          </w:p>
          <w:p w14:paraId="16182112" w14:textId="77777777" w:rsidR="00617EE4" w:rsidRPr="006B7213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trike/>
                <w:color w:val="FF0000"/>
                <w:szCs w:val="20"/>
              </w:rPr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2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Приказ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Министерства здравоохранения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23 марта 2012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252н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"Об утверждении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Порядка возложения на фельдшера, акушерку руководителем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медицинской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28 апреля 2012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23971).</w:t>
            </w:r>
          </w:p>
          <w:p w14:paraId="2D12870E" w14:textId="041D9F57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lastRenderedPageBreak/>
              <w:t xml:space="preserve">&lt;3&gt; Статья 21 Федерального закона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617EE4">
              <w:rPr>
                <w:rFonts w:cs="Arial"/>
                <w:szCs w:val="20"/>
              </w:rPr>
              <w:t xml:space="preserve"> N 323-ФЗ </w:t>
            </w:r>
            <w:r w:rsidRPr="006B7213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6B7213">
              <w:rPr>
                <w:rFonts w:cs="Arial"/>
                <w:strike/>
                <w:color w:val="FF0000"/>
                <w:szCs w:val="20"/>
              </w:rPr>
              <w:t>" (Собрание законодательства</w:t>
            </w:r>
            <w:r w:rsidRPr="00617EE4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6B7213">
              <w:rPr>
                <w:rFonts w:cs="Arial"/>
                <w:strike/>
                <w:color w:val="FF0000"/>
                <w:szCs w:val="20"/>
              </w:rPr>
              <w:t>, 2011, N 48, ст. 6724; 2013, N 27, ст. 3477)</w:t>
            </w:r>
            <w:r w:rsidRPr="00617EE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E070F4D" w14:textId="77777777" w:rsidR="00617EE4" w:rsidRPr="006B7213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3AD3ED5E" w14:textId="08895295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&lt;3&gt; Статья 21 Федерального закона N 323-ФЗ.</w:t>
            </w:r>
          </w:p>
        </w:tc>
      </w:tr>
      <w:tr w:rsidR="00617EE4" w:rsidRPr="006B7213" w14:paraId="4E6B1C45" w14:textId="77777777" w:rsidTr="00CB0370">
        <w:tc>
          <w:tcPr>
            <w:tcW w:w="7597" w:type="dxa"/>
          </w:tcPr>
          <w:p w14:paraId="589ECB6A" w14:textId="77777777" w:rsidR="00617EE4" w:rsidRPr="006B7213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238438C" w14:textId="7CE243CE" w:rsidR="00617EE4" w:rsidRPr="00617EE4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10. Эндоскопические исследования проводятся врачом-эндоскопистом.</w:t>
            </w:r>
          </w:p>
        </w:tc>
        <w:tc>
          <w:tcPr>
            <w:tcW w:w="7597" w:type="dxa"/>
          </w:tcPr>
          <w:p w14:paraId="741A4791" w14:textId="77777777" w:rsidR="00617EE4" w:rsidRPr="006B7213" w:rsidRDefault="00617EE4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3841D77" w14:textId="2424B521" w:rsidR="00617EE4" w:rsidRPr="006B7213" w:rsidRDefault="00617EE4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EE4">
              <w:rPr>
                <w:rFonts w:cs="Arial"/>
                <w:szCs w:val="20"/>
              </w:rPr>
              <w:t>10. Эндоскопические исследования проводятся врачом-эндоскопистом</w:t>
            </w:r>
            <w:r w:rsidRPr="006B7213">
              <w:rPr>
                <w:rFonts w:cs="Arial"/>
                <w:szCs w:val="20"/>
                <w:shd w:val="clear" w:color="auto" w:fill="C0C0C0"/>
              </w:rPr>
              <w:t>, соответствующим требованиям профессионального стандарта "Врач-эндоскопист", утвержденного приказом Министерства труда и социальной защиты Российской Федерации от 14 июля 2021 г. N 471н "Об утверждении профессионального стандарта "Врач-эндоскопист" &lt;4</w:t>
            </w:r>
            <w:r w:rsidRPr="00617EE4">
              <w:rPr>
                <w:rFonts w:cs="Arial"/>
                <w:szCs w:val="20"/>
                <w:shd w:val="clear" w:color="auto" w:fill="C0C0C0"/>
              </w:rPr>
              <w:t>&gt;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617EE4" w:rsidRPr="006B7213" w14:paraId="695128DF" w14:textId="77777777" w:rsidTr="00CB0370">
        <w:tc>
          <w:tcPr>
            <w:tcW w:w="7597" w:type="dxa"/>
          </w:tcPr>
          <w:p w14:paraId="7E286C30" w14:textId="77777777" w:rsidR="00617EE4" w:rsidRPr="006B7213" w:rsidRDefault="00617EE4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DD62494" w14:textId="77777777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17EE4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FCB6791" w14:textId="4CB78E4E" w:rsidR="00617EE4" w:rsidRPr="00617EE4" w:rsidRDefault="00617EE4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17EE4">
              <w:rPr>
                <w:rFonts w:cs="Arial"/>
                <w:szCs w:val="20"/>
                <w:shd w:val="clear" w:color="auto" w:fill="C0C0C0"/>
              </w:rPr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4</w:t>
            </w:r>
            <w:r w:rsidRPr="00617EE4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6B7213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617EE4">
              <w:rPr>
                <w:rFonts w:cs="Arial"/>
                <w:szCs w:val="20"/>
                <w:shd w:val="clear" w:color="auto" w:fill="C0C0C0"/>
              </w:rPr>
              <w:t xml:space="preserve"> Министерством юстиции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18</w:t>
            </w:r>
            <w:r w:rsidRPr="00617EE4">
              <w:rPr>
                <w:rFonts w:cs="Arial"/>
                <w:szCs w:val="20"/>
                <w:shd w:val="clear" w:color="auto" w:fill="C0C0C0"/>
              </w:rPr>
              <w:t xml:space="preserve"> августа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2021</w:t>
            </w:r>
            <w:r w:rsidRPr="00617EE4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64682.</w:t>
            </w:r>
          </w:p>
        </w:tc>
      </w:tr>
      <w:tr w:rsidR="00617EE4" w:rsidRPr="006B7213" w14:paraId="0100B300" w14:textId="77777777" w:rsidTr="00CB0370">
        <w:tc>
          <w:tcPr>
            <w:tcW w:w="7597" w:type="dxa"/>
          </w:tcPr>
          <w:p w14:paraId="6999F54F" w14:textId="1A6891F3" w:rsidR="00617EE4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11. Для проведения эндоскопических исследований в рамках оказания первичной специализированной медико-санитарной помощи</w:t>
            </w:r>
            <w:r w:rsidRPr="006B7213">
              <w:rPr>
                <w:rFonts w:cs="Arial"/>
                <w:strike/>
                <w:color w:val="FF0000"/>
                <w:szCs w:val="20"/>
              </w:rPr>
              <w:t>,</w:t>
            </w:r>
            <w:r w:rsidRPr="00617EE4">
              <w:rPr>
                <w:rFonts w:cs="Arial"/>
                <w:szCs w:val="20"/>
              </w:rPr>
              <w:t xml:space="preserve"> специализированной медицинской помощи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 медицинской помощи при санаторно-курортном лечении</w:t>
            </w:r>
            <w:r w:rsidRPr="00617EE4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1EA23912" w14:textId="77777777" w:rsidR="00DF20CA" w:rsidRPr="006B7213" w:rsidRDefault="00DF20C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264D308" w14:textId="12C148AB" w:rsidR="00617EE4" w:rsidRPr="00DF20CA" w:rsidRDefault="00DF20C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17EE4">
              <w:rPr>
                <w:rFonts w:cs="Arial"/>
                <w:szCs w:val="20"/>
              </w:rPr>
              <w:t>11. Для проведения эндоскопических исследований в рамках оказания</w:t>
            </w:r>
            <w:r w:rsidRPr="006B7213">
              <w:rPr>
                <w:rFonts w:cs="Arial"/>
                <w:szCs w:val="20"/>
              </w:rPr>
              <w:t xml:space="preserve"> первичной специализированной медико-санитарной помощи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и</w:t>
            </w:r>
            <w:r w:rsidRPr="006B7213">
              <w:rPr>
                <w:rFonts w:cs="Arial"/>
                <w:szCs w:val="20"/>
              </w:rPr>
              <w:t xml:space="preserve"> специализированной медицинской помощи</w:t>
            </w:r>
            <w:r w:rsidRPr="00DF20CA">
              <w:rPr>
                <w:rFonts w:cs="Arial"/>
                <w:szCs w:val="20"/>
              </w:rPr>
              <w:t>:</w:t>
            </w:r>
          </w:p>
        </w:tc>
      </w:tr>
      <w:tr w:rsidR="00617EE4" w:rsidRPr="006B7213" w14:paraId="610FDFCE" w14:textId="77777777" w:rsidTr="00CB0370">
        <w:tc>
          <w:tcPr>
            <w:tcW w:w="7597" w:type="dxa"/>
          </w:tcPr>
          <w:p w14:paraId="12DFB95B" w14:textId="474E8BC7" w:rsidR="00617EE4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rFonts w:cs="Arial"/>
                <w:szCs w:val="20"/>
              </w:rPr>
              <w:t xml:space="preserve">при оказании медицинской помощи в амбулаторных условиях лечащий врач (фельдшер, акушерка) оформляет направление на эндоскопическое исследование на бумажном носителе, которое </w:t>
            </w:r>
            <w:r w:rsidRPr="006B7213">
              <w:rPr>
                <w:rFonts w:cs="Arial"/>
                <w:strike/>
                <w:color w:val="FF0000"/>
                <w:szCs w:val="20"/>
              </w:rPr>
              <w:t>заполняется разборчиво от руки или в печатном виде,</w:t>
            </w:r>
            <w:r w:rsidRPr="00DF20CA">
              <w:rPr>
                <w:rFonts w:cs="Arial"/>
                <w:szCs w:val="20"/>
              </w:rPr>
              <w:t xml:space="preserve"> заверяется личной подписью и печатью лечащего врача (фельдшера, акушерки)</w:t>
            </w:r>
            <w:r w:rsidRPr="006B7213">
              <w:rPr>
                <w:rFonts w:cs="Arial"/>
                <w:strike/>
                <w:color w:val="FF0000"/>
                <w:szCs w:val="20"/>
              </w:rPr>
              <w:t>, и (или) с согласия пациента или его законного представителя в форме электронного документа, подписанного с использованием усиленной квалифицированной электронной подписи лечащего врача (фельдшера, акушерки) (далее - Направление)</w:t>
            </w:r>
            <w:r w:rsidRPr="00DF20C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BD68DEF" w14:textId="0310D15B" w:rsidR="00617EE4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rFonts w:cs="Arial"/>
                <w:szCs w:val="20"/>
              </w:rPr>
              <w:t xml:space="preserve">при оказании медицинской помощи в амбулаторных условиях лечащий врач (фельдшер,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 (</w:t>
            </w:r>
            <w:r w:rsidRPr="00DF20CA">
              <w:rPr>
                <w:rFonts w:cs="Arial"/>
                <w:szCs w:val="20"/>
              </w:rPr>
              <w:t>акушерка</w:t>
            </w:r>
            <w:r w:rsidRPr="006B7213">
              <w:rPr>
                <w:rFonts w:cs="Arial"/>
                <w:szCs w:val="20"/>
                <w:shd w:val="clear" w:color="auto" w:fill="C0C0C0"/>
              </w:rPr>
              <w:t>)</w:t>
            </w:r>
            <w:r w:rsidRPr="00DF20CA">
              <w:rPr>
                <w:rFonts w:cs="Arial"/>
                <w:szCs w:val="20"/>
              </w:rPr>
              <w:t xml:space="preserve"> оформляет направление на эндоскопическое исследование </w:t>
            </w:r>
            <w:r w:rsidRPr="006B7213">
              <w:rPr>
                <w:rFonts w:cs="Arial"/>
                <w:szCs w:val="20"/>
                <w:shd w:val="clear" w:color="auto" w:fill="C0C0C0"/>
              </w:rPr>
              <w:t>(далее - Направление)</w:t>
            </w:r>
            <w:r w:rsidRPr="00DF20CA">
              <w:rPr>
                <w:rFonts w:cs="Arial"/>
                <w:szCs w:val="20"/>
              </w:rPr>
              <w:t xml:space="preserve"> на бумажном носителе, которое заверяется личной подписью и печатью лечащего врача (фел</w:t>
            </w:r>
            <w:r w:rsidRPr="006B7213">
              <w:rPr>
                <w:rFonts w:cs="Arial"/>
                <w:szCs w:val="20"/>
              </w:rPr>
              <w:t xml:space="preserve">ьдшера,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6B7213">
              <w:rPr>
                <w:rFonts w:cs="Arial"/>
                <w:szCs w:val="20"/>
              </w:rPr>
              <w:t>акушерки</w:t>
            </w:r>
            <w:r w:rsidRPr="006B7213">
              <w:rPr>
                <w:rFonts w:cs="Arial"/>
                <w:szCs w:val="20"/>
                <w:shd w:val="clear" w:color="auto" w:fill="C0C0C0"/>
              </w:rPr>
              <w:t>)</w:t>
            </w:r>
            <w:r w:rsidRPr="00DF20CA">
              <w:rPr>
                <w:rFonts w:cs="Arial"/>
                <w:szCs w:val="20"/>
              </w:rPr>
              <w:t>;</w:t>
            </w:r>
          </w:p>
        </w:tc>
      </w:tr>
      <w:tr w:rsidR="00DF20CA" w:rsidRPr="006B7213" w14:paraId="52589DEC" w14:textId="77777777" w:rsidTr="00CB0370">
        <w:tc>
          <w:tcPr>
            <w:tcW w:w="7597" w:type="dxa"/>
          </w:tcPr>
          <w:p w14:paraId="12A19C34" w14:textId="0C9848E3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rFonts w:cs="Arial"/>
                <w:szCs w:val="20"/>
              </w:rPr>
              <w:t xml:space="preserve">при оказании медицинской помощи в условиях дневного стационара, стационарных условиях лечащий врач (фельдшер, акушерка) делает запись </w:t>
            </w:r>
            <w:r w:rsidRPr="00DF20CA">
              <w:rPr>
                <w:rFonts w:cs="Arial"/>
                <w:strike/>
                <w:color w:val="FF0000"/>
                <w:szCs w:val="20"/>
              </w:rPr>
              <w:t xml:space="preserve">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листе назначений и их выполнения, содержащемся</w:t>
            </w:r>
            <w:r w:rsidRPr="00DF20CA">
              <w:rPr>
                <w:rFonts w:cs="Arial"/>
                <w:szCs w:val="20"/>
              </w:rPr>
              <w:t xml:space="preserve"> в медицинской карте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стационарного больного</w:t>
            </w:r>
            <w:r w:rsidRPr="00DF20CA">
              <w:rPr>
                <w:rFonts w:cs="Arial"/>
                <w:szCs w:val="20"/>
              </w:rPr>
              <w:t xml:space="preserve"> (далее - </w:t>
            </w:r>
            <w:r w:rsidRPr="006B7213">
              <w:rPr>
                <w:rFonts w:cs="Arial"/>
                <w:strike/>
                <w:color w:val="FF0000"/>
                <w:szCs w:val="20"/>
              </w:rPr>
              <w:t>лист назначений</w:t>
            </w:r>
            <w:r w:rsidRPr="00DF20CA">
              <w:rPr>
                <w:rFonts w:cs="Arial"/>
                <w:szCs w:val="20"/>
              </w:rPr>
              <w:t>), о виде необходимого эндоскопического исследования или, в случае направления в другую медицинскую организацию, оформляет Направление</w:t>
            </w:r>
            <w:r w:rsidRPr="006B7213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5CF23142" w14:textId="6F138715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F20CA">
              <w:rPr>
                <w:rFonts w:cs="Arial"/>
                <w:szCs w:val="20"/>
              </w:rPr>
              <w:t xml:space="preserve">при оказании медицинской помощи в условиях дневного стационара, стационарных условиях лечащий врач (фельдшер,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 (</w:t>
            </w:r>
            <w:r w:rsidRPr="00DF20CA">
              <w:rPr>
                <w:rFonts w:cs="Arial"/>
                <w:szCs w:val="20"/>
              </w:rPr>
              <w:t>акушерка</w:t>
            </w:r>
            <w:r w:rsidRPr="006B7213">
              <w:rPr>
                <w:rFonts w:cs="Arial"/>
                <w:szCs w:val="20"/>
                <w:shd w:val="clear" w:color="auto" w:fill="C0C0C0"/>
              </w:rPr>
              <w:t>)</w:t>
            </w:r>
            <w:r w:rsidRPr="00DF20CA">
              <w:rPr>
                <w:rFonts w:cs="Arial"/>
                <w:szCs w:val="20"/>
              </w:rPr>
              <w:t xml:space="preserve"> делает запись </w:t>
            </w:r>
            <w:r w:rsidRPr="006B7213">
              <w:rPr>
                <w:rFonts w:cs="Arial"/>
                <w:szCs w:val="20"/>
              </w:rPr>
              <w:t xml:space="preserve">в </w:t>
            </w:r>
            <w:r w:rsidRPr="00DF20CA">
              <w:rPr>
                <w:rFonts w:cs="Arial"/>
                <w:szCs w:val="20"/>
              </w:rPr>
              <w:t xml:space="preserve">медицинской карте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пациента, получающего медицинскую помощь в стационарных условиях, в условиях дневного стационара &lt;5&gt;</w:t>
            </w:r>
            <w:r w:rsidRPr="00DF20CA">
              <w:rPr>
                <w:rFonts w:cs="Arial"/>
                <w:szCs w:val="20"/>
              </w:rPr>
              <w:t xml:space="preserve"> (далее - </w:t>
            </w:r>
            <w:r w:rsidRPr="006B7213">
              <w:rPr>
                <w:rFonts w:cs="Arial"/>
                <w:szCs w:val="20"/>
                <w:shd w:val="clear" w:color="auto" w:fill="C0C0C0"/>
              </w:rPr>
              <w:t>медицинская карта</w:t>
            </w:r>
            <w:r w:rsidRPr="00DF20CA">
              <w:rPr>
                <w:rFonts w:cs="Arial"/>
                <w:szCs w:val="20"/>
              </w:rPr>
              <w:t>), о виде необходимого эндоскопического исследования или, в случае направления в другую медицинскую организацию, оформляет Направление</w:t>
            </w:r>
            <w:r w:rsidRPr="006B7213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DF20CA" w:rsidRPr="006B7213" w14:paraId="1DA21D64" w14:textId="77777777" w:rsidTr="00CB0370">
        <w:tc>
          <w:tcPr>
            <w:tcW w:w="7597" w:type="dxa"/>
          </w:tcPr>
          <w:p w14:paraId="2CAF449F" w14:textId="77777777" w:rsidR="00DF20CA" w:rsidRPr="006B7213" w:rsidRDefault="00DF20CA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0AD730E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DF20C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AE85217" w14:textId="69239D3A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20CA">
              <w:rPr>
                <w:rFonts w:cs="Arial"/>
                <w:szCs w:val="20"/>
                <w:shd w:val="clear" w:color="auto" w:fill="C0C0C0"/>
              </w:rPr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5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Приложение N 3 к приказу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Министерства здравоохранения Российской Федерации 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5 августа 2022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530н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"Об утверждении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унифицированных форм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18 октября 2022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70594) с изменениями, внесенными приказом Министерства здравоохранения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от 1 марта 2024 г. N 95н (зарегистрирован Министерством юстиции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21 марта 2024 г., регистрационный N 77588), действует до 1 марта 2029 г.</w:t>
            </w:r>
          </w:p>
        </w:tc>
      </w:tr>
      <w:tr w:rsidR="00DF20CA" w:rsidRPr="006B7213" w14:paraId="6B82CE1D" w14:textId="77777777" w:rsidTr="00CB0370">
        <w:tc>
          <w:tcPr>
            <w:tcW w:w="7597" w:type="dxa"/>
          </w:tcPr>
          <w:p w14:paraId="6F4E416B" w14:textId="15CBDDE9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при оказании медицинской помощи при санаторно-курортном лечении лечащий врач делает запись в листе назначений, содержащемся в медицинской карте пациента, о виде необходимого эндоскопического исследования или, в случае направления в другую медицинскую организацию, оформляет Направление.</w:t>
            </w:r>
          </w:p>
        </w:tc>
        <w:tc>
          <w:tcPr>
            <w:tcW w:w="7597" w:type="dxa"/>
          </w:tcPr>
          <w:p w14:paraId="283099A3" w14:textId="77777777" w:rsidR="00DF20CA" w:rsidRPr="006B7213" w:rsidRDefault="00DF20CA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F20CA" w:rsidRPr="006B7213" w14:paraId="4DBE3229" w14:textId="77777777" w:rsidTr="00CB0370">
        <w:tc>
          <w:tcPr>
            <w:tcW w:w="7597" w:type="dxa"/>
          </w:tcPr>
          <w:p w14:paraId="637B379F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EE4">
              <w:rPr>
                <w:rFonts w:cs="Arial"/>
                <w:szCs w:val="20"/>
              </w:rPr>
              <w:t>12. Направление для проведения эндоскопического исследования в медицинской организации, в которой оно выдано, содержит:</w:t>
            </w:r>
          </w:p>
          <w:p w14:paraId="08AEC306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направляющей пациента на эндоскопическое исследование, адрес </w:t>
            </w:r>
            <w:r w:rsidRPr="006B7213">
              <w:rPr>
                <w:rFonts w:cs="Arial"/>
                <w:strike/>
                <w:color w:val="FF0000"/>
                <w:szCs w:val="20"/>
              </w:rPr>
              <w:t>ее местонахождения</w:t>
            </w:r>
            <w:r w:rsidRPr="006B7213">
              <w:rPr>
                <w:rFonts w:cs="Arial"/>
                <w:szCs w:val="20"/>
              </w:rPr>
              <w:t>;</w:t>
            </w:r>
          </w:p>
          <w:p w14:paraId="55FD0472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20CA">
              <w:rPr>
                <w:rFonts w:cs="Arial"/>
                <w:szCs w:val="20"/>
              </w:rPr>
              <w:t>фамилию, имя, отчество (при наличии) пациента, дату его рождения;</w:t>
            </w:r>
          </w:p>
          <w:p w14:paraId="142A2ED1" w14:textId="2B3D241A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номер медицинской карты пациента, получающего медицинскую помощь в амбулаторных условиях </w:t>
            </w:r>
            <w:r w:rsidRPr="006B7213">
              <w:rPr>
                <w:rFonts w:cs="Arial"/>
                <w:strike/>
                <w:color w:val="FF0000"/>
                <w:szCs w:val="20"/>
              </w:rPr>
              <w:t>&lt;4&gt;, или медицинской карты стационарного больного</w:t>
            </w:r>
            <w:r w:rsidRPr="00DF20CA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7D6B298" w14:textId="77777777" w:rsidR="00DF20CA" w:rsidRDefault="00DF20C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28E12F0" w14:textId="77777777" w:rsidR="00DF20CA" w:rsidRDefault="00DF20C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17EE4">
              <w:rPr>
                <w:rFonts w:cs="Arial"/>
                <w:szCs w:val="20"/>
              </w:rPr>
              <w:t>12. Направление для проведения эндоскопического исследования в медицинской организации, в которой оно выдано, содержит:</w:t>
            </w:r>
          </w:p>
          <w:p w14:paraId="4A36B4F8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направляющей пациента на эндоскопическое исследование,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ее</w:t>
            </w:r>
            <w:r w:rsidRPr="006B7213">
              <w:rPr>
                <w:rFonts w:cs="Arial"/>
                <w:szCs w:val="20"/>
              </w:rPr>
              <w:t xml:space="preserve"> адрес;</w:t>
            </w:r>
          </w:p>
          <w:p w14:paraId="1275707B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20CA">
              <w:rPr>
                <w:rFonts w:cs="Arial"/>
                <w:szCs w:val="20"/>
              </w:rPr>
              <w:t>фамилию, имя, отчество (при наличии) пациента, дату его рождения;</w:t>
            </w:r>
          </w:p>
          <w:p w14:paraId="3152BA34" w14:textId="2B0DCE14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номер медицинской карты пациента, получающего медицинскую помощь в амбулаторных условиях;</w:t>
            </w:r>
          </w:p>
        </w:tc>
      </w:tr>
      <w:tr w:rsidR="006B7213" w:rsidRPr="006B7213" w14:paraId="065817E0" w14:textId="77777777" w:rsidTr="00CB0370">
        <w:tc>
          <w:tcPr>
            <w:tcW w:w="7597" w:type="dxa"/>
          </w:tcPr>
          <w:p w14:paraId="21E7201C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36984FF2" w14:textId="3AC786C6" w:rsidR="006B7213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 xml:space="preserve">&lt;4&gt;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      </w:r>
            <w:r w:rsidRPr="006B7213">
              <w:rPr>
                <w:rFonts w:cs="Arial"/>
                <w:strike/>
                <w:color w:val="FF0000"/>
                <w:szCs w:val="20"/>
              </w:rPr>
              <w:lastRenderedPageBreak/>
              <w:t>(зарегистрирован Министерством юстиции Российской Федерации 20 февраля 2015 г., регистрационный N 36160)</w:t>
            </w:r>
            <w:r w:rsidRPr="00DF20CA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C3FCAEA" w14:textId="77777777" w:rsidR="006B7213" w:rsidRPr="006B7213" w:rsidRDefault="006B7213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B7213" w:rsidRPr="006B7213" w14:paraId="133BF711" w14:textId="77777777" w:rsidTr="00CB0370">
        <w:tc>
          <w:tcPr>
            <w:tcW w:w="7597" w:type="dxa"/>
          </w:tcPr>
          <w:p w14:paraId="1408D022" w14:textId="77777777" w:rsidR="00DF20CA" w:rsidRDefault="00DF20C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E5AA9F0" w14:textId="17362A7E" w:rsidR="006B7213" w:rsidRDefault="00DF20C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20CA">
              <w:rPr>
                <w:rFonts w:cs="Arial"/>
                <w:szCs w:val="20"/>
              </w:rPr>
              <w:t>диагноз основного заболевания, код диагноза в соответствии с Международной статистической классификацией болезней и проблем, связанных со здоровьем;</w:t>
            </w:r>
          </w:p>
          <w:p w14:paraId="40F9945B" w14:textId="49146E29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>дополнительные клинические сведения (основные симптомы, результаты проведенных лабораторных, инструментальных и иных видов исследований, описание медицинских вмешательств (манипуляций, операций) (при необходимости);</w:t>
            </w:r>
          </w:p>
        </w:tc>
        <w:tc>
          <w:tcPr>
            <w:tcW w:w="7597" w:type="dxa"/>
          </w:tcPr>
          <w:p w14:paraId="6207A4CD" w14:textId="77777777" w:rsid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20CA">
              <w:rPr>
                <w:rFonts w:cs="Arial"/>
                <w:szCs w:val="20"/>
              </w:rPr>
              <w:t>диагноз основного заболевания, код диагноза в соответствии с Международной статистической классификацией болезней и проблем, связанных со здоровьем;</w:t>
            </w:r>
          </w:p>
          <w:p w14:paraId="41BD38E1" w14:textId="2C90AC32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дополнительные клинические сведения (основные симптомы, результаты проведенных лабораторных, инструментальных и иных видов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диагностических</w:t>
            </w:r>
            <w:r w:rsidRPr="006B7213">
              <w:rPr>
                <w:rFonts w:cs="Arial"/>
                <w:szCs w:val="20"/>
              </w:rPr>
              <w:t xml:space="preserve"> исследований, описание медицинских вмешательств (манипуляций, операций) (при необходимости);</w:t>
            </w:r>
          </w:p>
        </w:tc>
      </w:tr>
      <w:tr w:rsidR="000F627F" w:rsidRPr="006B7213" w14:paraId="32F145DE" w14:textId="77777777" w:rsidTr="00CB0370">
        <w:tc>
          <w:tcPr>
            <w:tcW w:w="7597" w:type="dxa"/>
          </w:tcPr>
          <w:p w14:paraId="534C65E7" w14:textId="3A585E09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4EE3EF0" w14:textId="4075FD72" w:rsidR="000F627F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медицинские показания к проведению эндоскопического исследования;</w:t>
            </w:r>
          </w:p>
        </w:tc>
      </w:tr>
      <w:tr w:rsidR="000F627F" w:rsidRPr="006B7213" w14:paraId="202E89AF" w14:textId="77777777" w:rsidTr="00CB0370">
        <w:tc>
          <w:tcPr>
            <w:tcW w:w="7597" w:type="dxa"/>
          </w:tcPr>
          <w:p w14:paraId="2DCC9397" w14:textId="77777777" w:rsidR="000F627F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вид необходимого эндоскопического исследования;</w:t>
            </w:r>
          </w:p>
          <w:p w14:paraId="38AEE57F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фамилию, имя, отчество (при наличии) и должность лечащего врача (фельдшера, акушерки).</w:t>
            </w:r>
          </w:p>
          <w:p w14:paraId="4E863CAB" w14:textId="28A7129A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13. Направление </w:t>
            </w:r>
            <w:r w:rsidRPr="006B7213">
              <w:rPr>
                <w:rFonts w:cs="Arial"/>
                <w:strike/>
                <w:color w:val="FF0000"/>
                <w:szCs w:val="20"/>
              </w:rPr>
              <w:t>в другую медицинскую организацию,</w:t>
            </w:r>
            <w:r w:rsidRPr="006B7213">
              <w:rPr>
                <w:rFonts w:cs="Arial"/>
                <w:szCs w:val="20"/>
              </w:rPr>
              <w:t xml:space="preserve"> помимо сведений, указанных в пункте 12 </w:t>
            </w:r>
            <w:r w:rsidRPr="006B7213">
              <w:rPr>
                <w:rFonts w:cs="Arial"/>
                <w:strike/>
                <w:color w:val="FF0000"/>
                <w:szCs w:val="20"/>
              </w:rPr>
              <w:t>настоящего Порядка</w:t>
            </w:r>
            <w:r w:rsidRPr="006B7213">
              <w:rPr>
                <w:rFonts w:cs="Arial"/>
                <w:szCs w:val="20"/>
              </w:rPr>
              <w:t>, содержит:</w:t>
            </w:r>
          </w:p>
        </w:tc>
        <w:tc>
          <w:tcPr>
            <w:tcW w:w="7597" w:type="dxa"/>
          </w:tcPr>
          <w:p w14:paraId="75D77461" w14:textId="77777777" w:rsidR="000F627F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вид необходимого эндоскопического исследования;</w:t>
            </w:r>
          </w:p>
          <w:p w14:paraId="27E7AFDD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фамилию, имя, отчество (при наличии) и должность лечащего врача (фельдшера,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6B7213">
              <w:rPr>
                <w:rFonts w:cs="Arial"/>
                <w:szCs w:val="20"/>
              </w:rPr>
              <w:t>акушерки).</w:t>
            </w:r>
          </w:p>
          <w:p w14:paraId="26DDA5CE" w14:textId="7E528BA5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13. Направление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для проведения эндоскопического исследования в другой медицинской организации</w:t>
            </w:r>
            <w:r w:rsidRPr="006B7213">
              <w:rPr>
                <w:rFonts w:cs="Arial"/>
                <w:szCs w:val="20"/>
              </w:rPr>
              <w:t xml:space="preserve"> помимо сведений, указанных в пункте 12 </w:t>
            </w:r>
            <w:r w:rsidRPr="006B7213">
              <w:rPr>
                <w:rFonts w:cs="Arial"/>
                <w:szCs w:val="20"/>
                <w:shd w:val="clear" w:color="auto" w:fill="C0C0C0"/>
              </w:rPr>
              <w:t>настоящих Правил</w:t>
            </w:r>
            <w:r w:rsidRPr="006B7213">
              <w:rPr>
                <w:rFonts w:cs="Arial"/>
                <w:szCs w:val="20"/>
              </w:rPr>
              <w:t>, содержит:</w:t>
            </w:r>
          </w:p>
        </w:tc>
      </w:tr>
      <w:tr w:rsidR="000F627F" w:rsidRPr="006B7213" w14:paraId="55121802" w14:textId="77777777" w:rsidTr="00CB0370">
        <w:tc>
          <w:tcPr>
            <w:tcW w:w="7597" w:type="dxa"/>
          </w:tcPr>
          <w:p w14:paraId="5877C3C7" w14:textId="77777777" w:rsid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наименование медицинской организации, в которую направляется пациент для проведения эндоскопического исследования;</w:t>
            </w:r>
          </w:p>
          <w:p w14:paraId="321C73C1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контактный телефон</w:t>
            </w:r>
            <w:r w:rsidRPr="006B7213">
              <w:rPr>
                <w:rFonts w:cs="Arial"/>
                <w:szCs w:val="20"/>
              </w:rPr>
              <w:t xml:space="preserve"> (при наличии), адрес электронной почты (при наличии) лечащего врача (фельдшера, акушерки).</w:t>
            </w:r>
          </w:p>
          <w:p w14:paraId="628A3560" w14:textId="53CAB373" w:rsidR="00DF20CA" w:rsidRPr="00617EE4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14. Эндоскопическое исследование проводится в медицинской организации на основании записи 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листе назначений</w:t>
            </w:r>
            <w:r w:rsidRPr="006B7213">
              <w:rPr>
                <w:rFonts w:cs="Arial"/>
                <w:szCs w:val="20"/>
              </w:rPr>
              <w:t xml:space="preserve"> или Направления.</w:t>
            </w:r>
          </w:p>
        </w:tc>
        <w:tc>
          <w:tcPr>
            <w:tcW w:w="7597" w:type="dxa"/>
          </w:tcPr>
          <w:p w14:paraId="453FCA25" w14:textId="77777777" w:rsidR="00617EE4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наименование медицинской организации, в которую направляется пациент для проведения эндоскопического исследования;</w:t>
            </w:r>
          </w:p>
          <w:p w14:paraId="542538E5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номер телефона</w:t>
            </w:r>
            <w:r w:rsidRPr="006B7213">
              <w:rPr>
                <w:rFonts w:cs="Arial"/>
                <w:szCs w:val="20"/>
              </w:rPr>
              <w:t xml:space="preserve"> (при наличии), адрес электронной почты (при наличии) лечащего врача (фельдшера,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акушера (</w:t>
            </w:r>
            <w:r w:rsidRPr="006B7213">
              <w:rPr>
                <w:rFonts w:cs="Arial"/>
                <w:szCs w:val="20"/>
              </w:rPr>
              <w:t>акушерки).</w:t>
            </w:r>
          </w:p>
          <w:p w14:paraId="2BE0405E" w14:textId="5223190C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14. Эндоскопическое исследование проводится в медицинской организации на основании записи 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медицинской карте</w:t>
            </w:r>
            <w:r w:rsidRPr="006B7213">
              <w:rPr>
                <w:rFonts w:cs="Arial"/>
                <w:szCs w:val="20"/>
              </w:rPr>
              <w:t xml:space="preserve"> или Направления.</w:t>
            </w:r>
          </w:p>
        </w:tc>
      </w:tr>
      <w:tr w:rsidR="00DF20CA" w:rsidRPr="006B7213" w14:paraId="2386BD45" w14:textId="77777777" w:rsidTr="00CB0370">
        <w:tc>
          <w:tcPr>
            <w:tcW w:w="7597" w:type="dxa"/>
          </w:tcPr>
          <w:p w14:paraId="267C1FC1" w14:textId="77777777" w:rsidR="00DF20CA" w:rsidRPr="006B7213" w:rsidRDefault="00DF20C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85ACCAA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В рамках подготовки к проведению эндоскопического исследования врач-эндоскопист на основании осмотра, сбора жалоб и анамнеза пациента производит оценку готовности организма пациента к проведению исследования, а также оценку наличия (отсутствия) у пациента медицинских показаний (медицинских противопоказаний) к проведению эндоскопического исследования.</w:t>
            </w:r>
          </w:p>
          <w:p w14:paraId="5E6A7CA2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lastRenderedPageBreak/>
              <w:t>В ходе проведения эндоскопического исследования в зависимости от выявленных изменений врач-эндоскопист может принять решение об изменении первоначально запланированного объема и характера эндоскопического исследования.</w:t>
            </w:r>
          </w:p>
          <w:p w14:paraId="363C3BC1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В случае неготовности организма пациента и (или) отсутствия показаний к проведению эндоскопического исследования, а также при выявлении медицинских противопоказаний к выполнению эндоскопического исследования, врач-эндоскопист может принять решение о невозможности проведения эндоскопического исследования.</w:t>
            </w:r>
          </w:p>
          <w:p w14:paraId="02DAEB6F" w14:textId="3A6A74DF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Решение о невозможности проведения эндоскопического исследования или об изменении объема и характера эндоскопического исследования может приниматься врачом-эндоскопистом самостоятельно или совместно с лечащим врачом и (или) другими врачами-специалистами медицинской организации, проводящей эндоскопическое исследование, либо совместно с врачами-специалистами, направившими пациента, а также совместно с врачами иных медицинских организаций, в том числе с применением телемедицинских технологий.</w:t>
            </w:r>
          </w:p>
        </w:tc>
      </w:tr>
      <w:tr w:rsidR="00DF20CA" w:rsidRPr="006B7213" w14:paraId="5E27CAD0" w14:textId="77777777" w:rsidTr="00CB0370">
        <w:tc>
          <w:tcPr>
            <w:tcW w:w="7597" w:type="dxa"/>
          </w:tcPr>
          <w:p w14:paraId="0317BF89" w14:textId="09CBB0C8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 xml:space="preserve">15. По результатам эндоскопического исследования 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день его</w:t>
            </w:r>
            <w:r w:rsidRPr="006B7213">
              <w:rPr>
                <w:rFonts w:cs="Arial"/>
                <w:szCs w:val="20"/>
              </w:rPr>
              <w:t xml:space="preserve"> проведения составляется протокол эндоскопического исследования (далее - Протокол).</w:t>
            </w:r>
          </w:p>
        </w:tc>
        <w:tc>
          <w:tcPr>
            <w:tcW w:w="7597" w:type="dxa"/>
          </w:tcPr>
          <w:p w14:paraId="411BAF7B" w14:textId="7FAAF312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15. По результатам эндоскопического исследования 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срок, не превышающий 3 рабочих дней со дня</w:t>
            </w:r>
            <w:r w:rsidRPr="006B7213">
              <w:rPr>
                <w:rFonts w:cs="Arial"/>
                <w:szCs w:val="20"/>
              </w:rPr>
              <w:t xml:space="preserve"> проведения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эндоскопического исследования,</w:t>
            </w:r>
            <w:r w:rsidRPr="006B7213">
              <w:rPr>
                <w:rFonts w:cs="Arial"/>
                <w:szCs w:val="20"/>
              </w:rPr>
              <w:t xml:space="preserve"> составляется протокол эндоскопического исследования (далее - Протокол).</w:t>
            </w:r>
          </w:p>
        </w:tc>
      </w:tr>
      <w:tr w:rsidR="00DF20CA" w:rsidRPr="006B7213" w14:paraId="66DE546F" w14:textId="77777777" w:rsidTr="00CB0370">
        <w:tc>
          <w:tcPr>
            <w:tcW w:w="7597" w:type="dxa"/>
          </w:tcPr>
          <w:p w14:paraId="379C8932" w14:textId="66F38DED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Протокол оформляется на бумажном носителе, </w:t>
            </w:r>
            <w:r w:rsidRPr="006B7213">
              <w:rPr>
                <w:rFonts w:cs="Arial"/>
                <w:strike/>
                <w:color w:val="FF0000"/>
                <w:szCs w:val="20"/>
              </w:rPr>
              <w:t>заполняется разборчиво от руки или в печатном виде,</w:t>
            </w:r>
            <w:r w:rsidRPr="006B7213">
              <w:rPr>
                <w:rFonts w:cs="Arial"/>
                <w:szCs w:val="20"/>
              </w:rPr>
              <w:t xml:space="preserve"> заверяется личной подписью </w:t>
            </w:r>
            <w:r w:rsidRPr="00DF20CA">
              <w:rPr>
                <w:rFonts w:cs="Arial"/>
                <w:szCs w:val="20"/>
              </w:rPr>
              <w:t>врача-эндоскописта, проводившего эндоскопическое исследование</w:t>
            </w:r>
            <w:r w:rsidRPr="006B7213">
              <w:rPr>
                <w:rFonts w:cs="Arial"/>
                <w:strike/>
                <w:color w:val="FF0000"/>
                <w:szCs w:val="20"/>
              </w:rPr>
              <w:t>, и (или) с согласия пациента или его законного представителя оформляется в форме электронного документа, подписанного с использованием усиленной квалифицированной электронной подписи</w:t>
            </w:r>
            <w:r w:rsidRPr="00DF20CA">
              <w:rPr>
                <w:rFonts w:cs="Arial"/>
                <w:strike/>
                <w:color w:val="FF0000"/>
                <w:szCs w:val="20"/>
              </w:rPr>
              <w:t xml:space="preserve"> врача-эндоскописта, проводившего эндоскопическое исследование</w:t>
            </w:r>
            <w:r w:rsidRPr="00DF20C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B4811C4" w14:textId="2898A134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Протокол оформляется на бумажном носителе, заверяется личной подписью врача-эндоскописта, проводившего эндоскопическое исследование.</w:t>
            </w:r>
          </w:p>
        </w:tc>
      </w:tr>
      <w:tr w:rsidR="00DF20CA" w:rsidRPr="006B7213" w14:paraId="30413251" w14:textId="77777777" w:rsidTr="00CB0370">
        <w:tc>
          <w:tcPr>
            <w:tcW w:w="7597" w:type="dxa"/>
          </w:tcPr>
          <w:p w14:paraId="58D7D06B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16. Протокол по результатам эндоскопического исследования, которое проводилось в медицинской организации, направившей пациента на эндоскопическое исследование, содержит:</w:t>
            </w:r>
          </w:p>
          <w:p w14:paraId="7CDA4DA1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в которой проводилось эндоскопическое исследование, адрес </w:t>
            </w:r>
            <w:r w:rsidRPr="006B7213">
              <w:rPr>
                <w:rFonts w:cs="Arial"/>
                <w:strike/>
                <w:color w:val="FF0000"/>
                <w:szCs w:val="20"/>
              </w:rPr>
              <w:t>ее местонахождения</w:t>
            </w:r>
            <w:r w:rsidRPr="006B7213">
              <w:rPr>
                <w:rFonts w:cs="Arial"/>
                <w:szCs w:val="20"/>
              </w:rPr>
              <w:t>;</w:t>
            </w:r>
          </w:p>
          <w:p w14:paraId="7A5A040E" w14:textId="5DE127A0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дату и время эндоскопического исследования;</w:t>
            </w:r>
          </w:p>
        </w:tc>
        <w:tc>
          <w:tcPr>
            <w:tcW w:w="7597" w:type="dxa"/>
          </w:tcPr>
          <w:p w14:paraId="3B7A86EF" w14:textId="77777777" w:rsid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lastRenderedPageBreak/>
              <w:t>16. Протокол по результатам эндоскопического исследования, которое проводилось в медицинской организации, направившей пациента на эндоскопическое исследование, содержит:</w:t>
            </w:r>
          </w:p>
          <w:p w14:paraId="51394A1D" w14:textId="77777777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наименование медицинской организации в соответствии с уставом медицинской организации, в которой проводилось эндоскопическое исследование,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ее</w:t>
            </w:r>
            <w:r w:rsidRPr="006B7213">
              <w:rPr>
                <w:rFonts w:cs="Arial"/>
                <w:szCs w:val="20"/>
              </w:rPr>
              <w:t xml:space="preserve"> адрес;</w:t>
            </w:r>
          </w:p>
          <w:p w14:paraId="6A5A9634" w14:textId="4463A40F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 xml:space="preserve">дату и время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DF20CA">
              <w:rPr>
                <w:rFonts w:cs="Arial"/>
                <w:szCs w:val="20"/>
              </w:rPr>
              <w:t xml:space="preserve"> эндоскопического исследования;</w:t>
            </w:r>
          </w:p>
        </w:tc>
      </w:tr>
      <w:tr w:rsidR="000F627F" w:rsidRPr="006B7213" w14:paraId="6CDDCC11" w14:textId="77777777" w:rsidTr="00CB0370">
        <w:tc>
          <w:tcPr>
            <w:tcW w:w="7597" w:type="dxa"/>
          </w:tcPr>
          <w:p w14:paraId="61279BC4" w14:textId="304F98B5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78FA5F0" w14:textId="6319B13B" w:rsidR="000F627F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наименование выполненного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эндоскопического исследования;</w:t>
            </w:r>
          </w:p>
        </w:tc>
      </w:tr>
      <w:tr w:rsidR="000F627F" w:rsidRPr="006B7213" w14:paraId="0E6EBEF4" w14:textId="77777777" w:rsidTr="00CB0370">
        <w:tc>
          <w:tcPr>
            <w:tcW w:w="7597" w:type="dxa"/>
          </w:tcPr>
          <w:p w14:paraId="176A71CE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фамилию, имя, отчество (при наличии) пациента, дату его рождения;</w:t>
            </w:r>
          </w:p>
          <w:p w14:paraId="699CA1EF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характер выявленных изменений исследуемого органа (ткани);</w:t>
            </w:r>
          </w:p>
          <w:p w14:paraId="38FD2D35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информацию о патологических процессах (заболеваниях, достоверно выявляемых при эндоскопическом исследовании), которые могут обуславливать обнаруженные изменения исследуемого органа (ткани);</w:t>
            </w:r>
          </w:p>
          <w:p w14:paraId="73E41401" w14:textId="77777777" w:rsidR="000F627F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заключение по результатам эндоскопического исследования;</w:t>
            </w:r>
          </w:p>
          <w:p w14:paraId="2FCE78E9" w14:textId="54AC0CAD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фамилию, имя, отчество (при наличии) врача-эндоскописта, проводившего эндоскопическое исследование, </w:t>
            </w:r>
            <w:r w:rsidRPr="006B7213">
              <w:rPr>
                <w:rFonts w:cs="Arial"/>
                <w:strike/>
                <w:color w:val="FF0000"/>
                <w:szCs w:val="20"/>
              </w:rPr>
              <w:t>контактный телефон (при наличии), адрес электронной почты (при наличии)</w:t>
            </w:r>
            <w:r w:rsidRPr="006B721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E57C6A3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фамилию, имя, отчество (при наличии) пациента, дату его рождения;</w:t>
            </w:r>
          </w:p>
          <w:p w14:paraId="586C1B47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характер выявленных изменений исследуемого органа (ткани);</w:t>
            </w:r>
          </w:p>
          <w:p w14:paraId="465F63BF" w14:textId="77777777" w:rsidR="00DF20CA" w:rsidRPr="00DF20CA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информацию о патологических процессах (заболеваниях, достоверно выявляемых при эндоскопическом исследовании), которые могут обуславливать обнаруженные изменения исследуемого органа (ткани);</w:t>
            </w:r>
          </w:p>
          <w:p w14:paraId="6DC1BC5F" w14:textId="77777777" w:rsidR="000F627F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F20CA">
              <w:rPr>
                <w:szCs w:val="20"/>
              </w:rPr>
              <w:t>заключение по результатам эндоскопического исследования;</w:t>
            </w:r>
          </w:p>
          <w:p w14:paraId="1F0142DC" w14:textId="2E477ECB" w:rsidR="00DF20CA" w:rsidRPr="006B7213" w:rsidRDefault="00DF20C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фамилию, имя, </w:t>
            </w:r>
            <w:r w:rsidRPr="00DF20CA">
              <w:rPr>
                <w:rFonts w:cs="Arial"/>
                <w:szCs w:val="20"/>
              </w:rPr>
              <w:t>отчество (при наличии)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номер телефона (при наличии), адрес электронной почты</w:t>
            </w:r>
            <w:r w:rsidRPr="00DF20CA">
              <w:rPr>
                <w:rFonts w:cs="Arial"/>
                <w:szCs w:val="20"/>
                <w:shd w:val="clear" w:color="auto" w:fill="C0C0C0"/>
              </w:rPr>
              <w:t xml:space="preserve"> (при наличии)</w:t>
            </w:r>
            <w:r w:rsidRPr="006B7213">
              <w:rPr>
                <w:rFonts w:cs="Arial"/>
                <w:szCs w:val="20"/>
              </w:rPr>
              <w:t xml:space="preserve"> врача-эндоскописта, проводившего эндоскопическое исследование,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 также врача-специалиста, осуществлявшего консультирование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261DAA" w:rsidRPr="006B7213" w14:paraId="7BE34B12" w14:textId="77777777" w:rsidTr="00CB0370">
        <w:tc>
          <w:tcPr>
            <w:tcW w:w="7597" w:type="dxa"/>
          </w:tcPr>
          <w:p w14:paraId="1838F93D" w14:textId="7777777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17. Протокол по результатам эндоскопического исследования, которое проводилось в медицинской организации по Направлению из другой медицинской организации, помимо сведений, указанных в пункте 16 </w:t>
            </w:r>
            <w:r w:rsidRPr="006B7213">
              <w:rPr>
                <w:rFonts w:cs="Arial"/>
                <w:strike/>
                <w:color w:val="FF0000"/>
                <w:szCs w:val="20"/>
              </w:rPr>
              <w:t>настоящего Порядка</w:t>
            </w:r>
            <w:r w:rsidRPr="006B7213">
              <w:rPr>
                <w:rFonts w:cs="Arial"/>
                <w:szCs w:val="20"/>
              </w:rPr>
              <w:t>, содержит наименование медицинской организации, выдавшей Направление.</w:t>
            </w:r>
          </w:p>
          <w:p w14:paraId="5252BCE6" w14:textId="0FE468F8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18. К Протоколу прилагаются эндоскопические изображения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(в том числе цифровые фотографии, видеофильмы на электронном носителе)</w:t>
            </w:r>
            <w:r w:rsidRPr="006B7213">
              <w:rPr>
                <w:rFonts w:cs="Arial"/>
                <w:szCs w:val="20"/>
              </w:rPr>
              <w:t>, полученные при проведении эндоскопического исследования.</w:t>
            </w:r>
          </w:p>
        </w:tc>
        <w:tc>
          <w:tcPr>
            <w:tcW w:w="7597" w:type="dxa"/>
          </w:tcPr>
          <w:p w14:paraId="14EB3135" w14:textId="7777777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17. Протокол по результатам эндоскопического исследования, которое проводилось в медицинской организации по Направлению из другой медицинской организации, помимо сведений, указанных в пункте 16 </w:t>
            </w:r>
            <w:r w:rsidRPr="006B7213">
              <w:rPr>
                <w:rFonts w:cs="Arial"/>
                <w:szCs w:val="20"/>
                <w:shd w:val="clear" w:color="auto" w:fill="C0C0C0"/>
              </w:rPr>
              <w:t>настоящих Правил</w:t>
            </w:r>
            <w:r w:rsidRPr="006B7213">
              <w:rPr>
                <w:rFonts w:cs="Arial"/>
                <w:szCs w:val="20"/>
              </w:rPr>
              <w:t>, содержит наименование медицинской организации, выдавшей Направление.</w:t>
            </w:r>
          </w:p>
          <w:p w14:paraId="4B259573" w14:textId="22A5AFC9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18. К Протоколу прилагаются эндоскопические изображения, полученные при проведении эндоскопического исследования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(при наличии технической возможности). Изображения могут прилагаться к Протоколу в том числе на цифровых носителях либо доступ к ним медицинским работникам предоставляется посредством централизованной системы (подсистемы) хранения и обработки результатов диагностических исследований (медицинских изображений)</w:t>
            </w:r>
            <w:r w:rsidRPr="00261DAA">
              <w:rPr>
                <w:rFonts w:cs="Arial"/>
                <w:szCs w:val="20"/>
              </w:rPr>
              <w:t>.</w:t>
            </w:r>
          </w:p>
        </w:tc>
      </w:tr>
      <w:tr w:rsidR="00261DAA" w:rsidRPr="006B7213" w14:paraId="34E723EA" w14:textId="77777777" w:rsidTr="00CB0370">
        <w:tc>
          <w:tcPr>
            <w:tcW w:w="7597" w:type="dxa"/>
          </w:tcPr>
          <w:p w14:paraId="59C3D9C3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9860127" w14:textId="1635D7C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Срок хранения изображений, полученных при проведении эндоскопического исследования составляет 2 года при отсутствии патологии и 5 лет для изображений, отражающих патологические изменения. Изображения, выполненные пациентам детского возраста при наличии патологических изменений, хранятся 10 лет</w:t>
            </w:r>
            <w:r w:rsidRPr="00261DAA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261DAA" w:rsidRPr="006B7213" w14:paraId="713B7F35" w14:textId="77777777" w:rsidTr="00CB0370">
        <w:tc>
          <w:tcPr>
            <w:tcW w:w="7597" w:type="dxa"/>
          </w:tcPr>
          <w:p w14:paraId="22598D52" w14:textId="2D95D876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19. При проведении эндоскопического исследования в рамках оказания медицинской помощи в экстренной форме Протокол составляется непосредственно после проведения эндоскопического исследования и немедленно передается лечащему врачу (фельдшеру, акушерке).</w:t>
            </w:r>
          </w:p>
        </w:tc>
        <w:tc>
          <w:tcPr>
            <w:tcW w:w="7597" w:type="dxa"/>
          </w:tcPr>
          <w:p w14:paraId="608F36F0" w14:textId="44CEE4CD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19. При проведении эндоскопического исследования в рамках оказания медицинской помощи в экстренной форме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а также в случае выявления в ходе проведения эндоскопического исследования заболеваний, состояний, представляющих угрозу жизни пациента,</w:t>
            </w:r>
            <w:r w:rsidRPr="006B7213">
              <w:rPr>
                <w:rFonts w:cs="Arial"/>
                <w:szCs w:val="20"/>
              </w:rPr>
              <w:t xml:space="preserve"> Протокол составляется непосредственно после проведения эндоскопического исследования и немедленно передается лечащему врачу (фельдшеру,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акушеру (</w:t>
            </w:r>
            <w:r w:rsidRPr="006B7213">
              <w:rPr>
                <w:rFonts w:cs="Arial"/>
                <w:szCs w:val="20"/>
              </w:rPr>
              <w:t>акушерке).</w:t>
            </w:r>
          </w:p>
        </w:tc>
      </w:tr>
      <w:tr w:rsidR="00261DAA" w:rsidRPr="006B7213" w14:paraId="1A424A47" w14:textId="77777777" w:rsidTr="00CB0370">
        <w:tc>
          <w:tcPr>
            <w:tcW w:w="7597" w:type="dxa"/>
          </w:tcPr>
          <w:p w14:paraId="128C1549" w14:textId="4A5EC0C9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20. В </w:t>
            </w:r>
            <w:proofErr w:type="spellStart"/>
            <w:r w:rsidRPr="006B7213">
              <w:rPr>
                <w:rFonts w:cs="Arial"/>
                <w:szCs w:val="20"/>
              </w:rPr>
              <w:t>диагностически</w:t>
            </w:r>
            <w:proofErr w:type="spellEnd"/>
            <w:r w:rsidRPr="006B7213">
              <w:rPr>
                <w:rFonts w:cs="Arial"/>
                <w:szCs w:val="20"/>
              </w:rPr>
              <w:t xml:space="preserve"> сложных случаях врач-эндоскопист в целях вынесения заключения по результатам эндоскопического исследования может привлекать </w:t>
            </w:r>
            <w:r w:rsidRPr="006B7213">
              <w:rPr>
                <w:rFonts w:cs="Arial"/>
                <w:strike/>
                <w:color w:val="FF0000"/>
                <w:szCs w:val="20"/>
              </w:rPr>
              <w:t>для проведения консультаций</w:t>
            </w:r>
            <w:r w:rsidRPr="006B7213">
              <w:rPr>
                <w:rFonts w:cs="Arial"/>
                <w:szCs w:val="20"/>
              </w:rPr>
              <w:t xml:space="preserve"> других врачей-специалистов медицинской организации, проводящей эндоскопическое исследование, либо врачей-специалистов, </w:t>
            </w:r>
            <w:r w:rsidRPr="006B7213">
              <w:rPr>
                <w:rFonts w:cs="Arial"/>
                <w:strike/>
                <w:color w:val="FF0000"/>
                <w:szCs w:val="20"/>
              </w:rPr>
              <w:t>направивших пациента,</w:t>
            </w:r>
            <w:r w:rsidRPr="006B7213">
              <w:rPr>
                <w:rFonts w:cs="Arial"/>
                <w:szCs w:val="20"/>
              </w:rPr>
              <w:t xml:space="preserve"> а также врачей иных медицинских организаций, в том числе с применением телемедицинских технологий.</w:t>
            </w:r>
          </w:p>
        </w:tc>
        <w:tc>
          <w:tcPr>
            <w:tcW w:w="7597" w:type="dxa"/>
          </w:tcPr>
          <w:p w14:paraId="23193CE8" w14:textId="6B1C4406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20. В </w:t>
            </w:r>
            <w:proofErr w:type="spellStart"/>
            <w:r w:rsidRPr="006B7213">
              <w:rPr>
                <w:rFonts w:cs="Arial"/>
                <w:szCs w:val="20"/>
              </w:rPr>
              <w:t>диагностически</w:t>
            </w:r>
            <w:proofErr w:type="spellEnd"/>
            <w:r w:rsidRPr="006B7213">
              <w:rPr>
                <w:rFonts w:cs="Arial"/>
                <w:szCs w:val="20"/>
              </w:rPr>
              <w:t xml:space="preserve"> сложных случаях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при проведении эндоскопических исследований в рамках оказания первичной специализированной медико-санитарной помощи и специализированной медицинской помощи</w:t>
            </w:r>
            <w:r w:rsidRPr="006B7213">
              <w:rPr>
                <w:rFonts w:cs="Arial"/>
                <w:szCs w:val="20"/>
              </w:rPr>
              <w:t xml:space="preserve"> врач-эндоскопист в целях вынесения заключения по результатам эндоскопического исследования может привлекать других врачей-специалистов медицинской организации, проводящей эндоскопическое исследование, либо врачей-специалистов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медицинской организации, выдавшей Направление</w:t>
            </w:r>
            <w:r w:rsidRPr="006B7213">
              <w:rPr>
                <w:rFonts w:cs="Arial"/>
                <w:szCs w:val="20"/>
              </w:rPr>
              <w:t>, а также врачей</w:t>
            </w:r>
            <w:r w:rsidRPr="006B7213">
              <w:rPr>
                <w:rFonts w:cs="Arial"/>
                <w:szCs w:val="20"/>
                <w:shd w:val="clear" w:color="auto" w:fill="C0C0C0"/>
              </w:rPr>
              <w:t>-специалистов</w:t>
            </w:r>
            <w:r w:rsidRPr="006B7213">
              <w:rPr>
                <w:rFonts w:cs="Arial"/>
                <w:szCs w:val="20"/>
              </w:rPr>
              <w:t xml:space="preserve"> иных медицинских организаций, в том числе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для проведения консультаций</w:t>
            </w:r>
            <w:r w:rsidRPr="006B7213">
              <w:rPr>
                <w:rFonts w:cs="Arial"/>
                <w:szCs w:val="20"/>
              </w:rPr>
              <w:t xml:space="preserve"> с применением телемедицинских технологий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 соответствии с порядком организации и оказания медицинской помощи с применением телемедицинских технологий, установленном в соответствии с частью 1 статьи 36.2 Федерального закона N 323-ФЗ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261DAA" w:rsidRPr="006B7213" w14:paraId="686E8893" w14:textId="77777777" w:rsidTr="00CB0370">
        <w:tc>
          <w:tcPr>
            <w:tcW w:w="7597" w:type="dxa"/>
          </w:tcPr>
          <w:p w14:paraId="4CEF68C0" w14:textId="621DDECF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При проведении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консультаций</w:t>
            </w:r>
            <w:r w:rsidRPr="006B7213">
              <w:rPr>
                <w:rFonts w:cs="Arial"/>
                <w:szCs w:val="20"/>
              </w:rPr>
              <w:t xml:space="preserve"> (за исключением случаев применения телемедицинских технологий) Протокол также подписывается врачом-специалистом, осуществлявшим консультирование.</w:t>
            </w:r>
          </w:p>
        </w:tc>
        <w:tc>
          <w:tcPr>
            <w:tcW w:w="7597" w:type="dxa"/>
          </w:tcPr>
          <w:p w14:paraId="179273BB" w14:textId="7E2BF9B9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При проведении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консультации</w:t>
            </w:r>
            <w:r w:rsidRPr="006B7213">
              <w:rPr>
                <w:rFonts w:cs="Arial"/>
                <w:szCs w:val="20"/>
              </w:rPr>
              <w:t xml:space="preserve"> (за исключением случаев применения телемедицинских технологий) Протокол также подписывается врачом-специалистом, осуществлявшим консультирование.</w:t>
            </w:r>
          </w:p>
        </w:tc>
      </w:tr>
      <w:tr w:rsidR="00261DAA" w:rsidRPr="006B7213" w14:paraId="5EB0EBE7" w14:textId="77777777" w:rsidTr="00CB0370">
        <w:tc>
          <w:tcPr>
            <w:tcW w:w="7597" w:type="dxa"/>
          </w:tcPr>
          <w:p w14:paraId="1359F3CB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Организация и проведение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консультаций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 применением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телемедицинских технологий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осуществляется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в соответствии с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порядком организации и оказания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медицинской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помощи с применением телемедицинских технологий &lt;5&gt;.</w:t>
            </w:r>
          </w:p>
          <w:p w14:paraId="7CEA708F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61DA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737A5FB8" w14:textId="4AD2F98A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trike/>
                <w:color w:val="FF0000"/>
                <w:szCs w:val="20"/>
              </w:rPr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5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&gt; Приказ Министерства здравоохранения Российской Федерации 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30 ноября 2017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965н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"Об утверждении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организации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и оказания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медицинской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помощи с применением телемедицинских технологий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9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января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2018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49577).</w:t>
            </w:r>
          </w:p>
        </w:tc>
        <w:tc>
          <w:tcPr>
            <w:tcW w:w="7597" w:type="dxa"/>
          </w:tcPr>
          <w:p w14:paraId="38B6FA66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61DAA" w:rsidRPr="006B7213" w14:paraId="77EE53BD" w14:textId="77777777" w:rsidTr="00CB0370">
        <w:tc>
          <w:tcPr>
            <w:tcW w:w="7597" w:type="dxa"/>
          </w:tcPr>
          <w:p w14:paraId="6DF3501D" w14:textId="77777777" w:rsidR="00261DAA" w:rsidRPr="006B7213" w:rsidRDefault="00261DA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456D662" w14:textId="25A09A73" w:rsidR="00261DAA" w:rsidRPr="006B7213" w:rsidRDefault="00261DA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zCs w:val="20"/>
              </w:rPr>
              <w:t xml:space="preserve">21. Протокол оформляется 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двух</w:t>
            </w:r>
            <w:r w:rsidRPr="00261DAA">
              <w:rPr>
                <w:rFonts w:cs="Arial"/>
                <w:szCs w:val="20"/>
              </w:rPr>
              <w:t xml:space="preserve"> экземплярах,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один</w:t>
            </w:r>
            <w:r w:rsidRPr="00261DAA">
              <w:rPr>
                <w:rFonts w:cs="Arial"/>
                <w:szCs w:val="20"/>
              </w:rPr>
              <w:t xml:space="preserve"> из которых вносится в медицинскую документацию пациента, оформленную в медицинской организации, проводившей эндоскопическое исследование, а второй выдается пациенту либо его законному представителю.</w:t>
            </w:r>
          </w:p>
        </w:tc>
        <w:tc>
          <w:tcPr>
            <w:tcW w:w="7597" w:type="dxa"/>
          </w:tcPr>
          <w:p w14:paraId="526B42CB" w14:textId="06F3ACD8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zCs w:val="20"/>
              </w:rPr>
              <w:t xml:space="preserve">21. Протокол оформляется 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2</w:t>
            </w:r>
            <w:r w:rsidRPr="00261DAA">
              <w:rPr>
                <w:rFonts w:cs="Arial"/>
                <w:szCs w:val="20"/>
              </w:rPr>
              <w:t xml:space="preserve"> экземплярах,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первый</w:t>
            </w:r>
            <w:r w:rsidRPr="00261DAA">
              <w:rPr>
                <w:rFonts w:cs="Arial"/>
                <w:szCs w:val="20"/>
              </w:rPr>
              <w:t xml:space="preserve"> из которых вносится в медицинскую документацию пациента, оформленную в медицинской организации, проводившей эндоскопическое исследование, а второй выдается пациенту либо его законному представителю.</w:t>
            </w:r>
          </w:p>
        </w:tc>
      </w:tr>
      <w:tr w:rsidR="00261DAA" w:rsidRPr="006B7213" w14:paraId="273AEE4D" w14:textId="77777777" w:rsidTr="00CB0370">
        <w:tc>
          <w:tcPr>
            <w:tcW w:w="7597" w:type="dxa"/>
          </w:tcPr>
          <w:p w14:paraId="26A9D18D" w14:textId="62C193E0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22. В случае если Направление выдано для проведения эндоскопического исследования в другой медицинской организации в форме электронного документа, то в медицинскую организацию, направившую пациента на эндоскопическое исследование, направляется копия Протокола, оформленная в форме электронного документа.</w:t>
            </w:r>
          </w:p>
        </w:tc>
        <w:tc>
          <w:tcPr>
            <w:tcW w:w="7597" w:type="dxa"/>
          </w:tcPr>
          <w:p w14:paraId="5BD8CCF0" w14:textId="77777777" w:rsidR="00261DAA" w:rsidRPr="00261DAA" w:rsidRDefault="00261DAA" w:rsidP="004A07D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61DAA" w:rsidRPr="006B7213" w14:paraId="3756CFF2" w14:textId="77777777" w:rsidTr="00CB0370">
        <w:tc>
          <w:tcPr>
            <w:tcW w:w="7597" w:type="dxa"/>
          </w:tcPr>
          <w:p w14:paraId="0D0F6C61" w14:textId="3118360E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23.</w:t>
            </w:r>
            <w:r w:rsidRPr="00261DAA">
              <w:rPr>
                <w:rFonts w:cs="Arial"/>
                <w:szCs w:val="20"/>
              </w:rPr>
              <w:t xml:space="preserve"> Копия Протокола по запросу пациента либо его законного представителя, направленному в том числе в электронной форме, выдается указанному лицу медицинской организацией, проводившей эндоскопическое исследование.</w:t>
            </w:r>
          </w:p>
        </w:tc>
        <w:tc>
          <w:tcPr>
            <w:tcW w:w="7597" w:type="dxa"/>
          </w:tcPr>
          <w:p w14:paraId="23BD7C50" w14:textId="6B0C5F70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22.</w:t>
            </w:r>
            <w:r w:rsidRPr="00261DAA">
              <w:rPr>
                <w:rFonts w:cs="Arial"/>
                <w:szCs w:val="20"/>
              </w:rPr>
              <w:t xml:space="preserve"> Копия Протокола по запросу пациента либо его законного представителя, направленному в том числе в электронной форме, выдается указанному лицу медицинской организацией, проводившей эндоскопическое исследование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в соответствии с частью 5 статьи 22 Федерального закона N 323-ФЗ</w:t>
            </w:r>
            <w:r w:rsidRPr="00261DAA">
              <w:rPr>
                <w:rFonts w:cs="Arial"/>
                <w:szCs w:val="20"/>
              </w:rPr>
              <w:t>.</w:t>
            </w:r>
          </w:p>
        </w:tc>
      </w:tr>
      <w:tr w:rsidR="00261DAA" w:rsidRPr="006B7213" w14:paraId="0C594FCD" w14:textId="77777777" w:rsidTr="00CB0370">
        <w:tc>
          <w:tcPr>
            <w:tcW w:w="7597" w:type="dxa"/>
          </w:tcPr>
          <w:p w14:paraId="4104E94B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B038F8F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23. В случае принятия врачом-эндоскопистом решения о невозможности проведения эндоскопического исследования по причинам, указанным в пункте 14 настоящих Правил, данное решение документируется путем оформления заключения врача-эндоскописта с указанием причины (нескольких причин) невозможности проведения эндоскопического исследования разборчиво от руки или в печатном виде, заверяется личной подписью врача-эндоскописта.</w:t>
            </w:r>
          </w:p>
          <w:p w14:paraId="02A759BD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При проведении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консультаций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 ходе принятия решения врачом-эндоскопистом о невозможности проведения эндоскопического исследования заключение врача-эндоскописта также подписывается врачом-специалистом, осуществлявшим консультирование (за исключением случаев применения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телемедицинских технологий в соответствии с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пунктом 20 настоящих Правил).</w:t>
            </w:r>
          </w:p>
          <w:p w14:paraId="692A53A4" w14:textId="77777777" w:rsid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24. В случае принятия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6B7213">
              <w:rPr>
                <w:rFonts w:cs="Arial"/>
                <w:szCs w:val="20"/>
                <w:shd w:val="clear" w:color="auto" w:fill="C0C0C0"/>
              </w:rPr>
              <w:t xml:space="preserve">организацией решения о ведении медицинской документации в форме электронных документов (далее - электронные медицинские документы) полностью или частично Направление и Протокол формируются в форме электронного документа, подписанного усиленной квалифицированной электронной подписью медицинского работника &lt;6&gt;, запись в медицинской карте, предусмотренная абзацем третьим пункта 11 настоящих Правил, и Протокол вносятся в электронные медицинские документы пациента и подтверждаются усиленной квалифицированной электронной подписью медицинского работника в используемых медицинской </w:t>
            </w:r>
            <w:r w:rsidRPr="006B7213">
              <w:rPr>
                <w:rFonts w:cs="Arial"/>
                <w:szCs w:val="20"/>
                <w:shd w:val="clear" w:color="auto" w:fill="C0C0C0"/>
              </w:rPr>
              <w:lastRenderedPageBreak/>
              <w:t>организацией для формирования и хранения электронных медицинских документов, а также для предоставления доступа к электронным медицинским документам медицинских информационных систем,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(его законного представителя), составленного в простой письменной форме, о ведении его медицинской документации в бумажном виде.</w:t>
            </w:r>
          </w:p>
          <w:p w14:paraId="17D7AC53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61DA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476CB11" w14:textId="47FAAC4A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zCs w:val="20"/>
                <w:shd w:val="clear" w:color="auto" w:fill="C0C0C0"/>
              </w:rPr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6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&gt; Приказ Министерства здравоохранения Российской Федерации 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7 сентября 2020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947н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"Об утверждении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организации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системы документооборота в сфере охраны здоровья в части ведения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документации в форме электронных документов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12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января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2021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62054), действует до 1 февраля 2027 г.</w:t>
            </w:r>
          </w:p>
        </w:tc>
      </w:tr>
      <w:tr w:rsidR="00261DAA" w:rsidRPr="006B7213" w14:paraId="22E5CC3E" w14:textId="77777777" w:rsidTr="00CB0370">
        <w:tc>
          <w:tcPr>
            <w:tcW w:w="7597" w:type="dxa"/>
          </w:tcPr>
          <w:p w14:paraId="51971137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C517C77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CA9C838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A239430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2A63AD8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94E7E8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4" w:name="Р1_3"/>
            <w:bookmarkEnd w:id="4"/>
            <w:r w:rsidRPr="00261DAA">
              <w:rPr>
                <w:szCs w:val="20"/>
              </w:rPr>
              <w:t>Приложение N 1</w:t>
            </w:r>
          </w:p>
          <w:p w14:paraId="4A919329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к Правилам проведения</w:t>
            </w:r>
          </w:p>
          <w:p w14:paraId="4DC76AAE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эндоскопических исследований,</w:t>
            </w:r>
          </w:p>
          <w:p w14:paraId="7654666E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утвержденным приказом</w:t>
            </w:r>
          </w:p>
          <w:p w14:paraId="1EEA8645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Министерства здравоохранения</w:t>
            </w:r>
          </w:p>
          <w:p w14:paraId="4816DDC4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Российской Федерации</w:t>
            </w:r>
          </w:p>
          <w:p w14:paraId="1E5BF620" w14:textId="5B00CE03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6 декабря 2017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974н</w:t>
            </w:r>
          </w:p>
          <w:p w14:paraId="2A28AA7A" w14:textId="77777777" w:rsidR="00261DAA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8459CEF" w14:textId="0FDEAC11" w:rsidR="00261DAA" w:rsidRPr="00261DAA" w:rsidRDefault="00261DAA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261DAA">
              <w:rPr>
                <w:b/>
                <w:bCs/>
                <w:szCs w:val="20"/>
              </w:rPr>
              <w:t>ПРАВИЛА ОРГАНИЗАЦИИ ДЕЯТЕЛЬНОСТИ ЭНДОСКОПИЧЕСКОГО КАБИНЕТА</w:t>
            </w:r>
          </w:p>
          <w:p w14:paraId="5957326E" w14:textId="7520D984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E8E9559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DE3D4E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E5E9947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710E4A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F8A650" w14:textId="7777777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8C2D337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5" w:name="Р2_3"/>
            <w:bookmarkEnd w:id="5"/>
            <w:r w:rsidRPr="00261DAA">
              <w:rPr>
                <w:szCs w:val="20"/>
              </w:rPr>
              <w:t>Приложение N 1</w:t>
            </w:r>
          </w:p>
          <w:p w14:paraId="752DC45C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к Правилам проведения эндоскопических</w:t>
            </w:r>
          </w:p>
          <w:p w14:paraId="77D30663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исследований, утвержденным приказом</w:t>
            </w:r>
          </w:p>
          <w:p w14:paraId="75A905AA" w14:textId="77777777" w:rsidR="00261DAA" w:rsidRP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Министерства здравоохранения</w:t>
            </w:r>
          </w:p>
          <w:p w14:paraId="6CAD647E" w14:textId="704B34C7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261DAA">
              <w:rPr>
                <w:szCs w:val="20"/>
              </w:rPr>
              <w:t>Российской Федерации</w:t>
            </w:r>
          </w:p>
          <w:p w14:paraId="516C7655" w14:textId="5BBE24CB" w:rsidR="00261DAA" w:rsidRDefault="00261DAA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206н</w:t>
            </w:r>
          </w:p>
          <w:p w14:paraId="77883B9B" w14:textId="77777777" w:rsidR="00261DAA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887EE10" w14:textId="70FD81B5" w:rsidR="00261DAA" w:rsidRPr="00261DAA" w:rsidRDefault="00261DAA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261DAA">
              <w:rPr>
                <w:b/>
                <w:bCs/>
                <w:szCs w:val="20"/>
              </w:rPr>
              <w:t>ПРАВИЛА ОРГАНИЗАЦИИ ДЕЯТЕЛЬНОСТИ ЭНДОСКОПИЧЕСКОГО КАБИНЕТА</w:t>
            </w:r>
          </w:p>
          <w:p w14:paraId="01368054" w14:textId="40639CEC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61DAA" w:rsidRPr="006B7213" w14:paraId="537D3FD4" w14:textId="77777777" w:rsidTr="00CB0370">
        <w:tc>
          <w:tcPr>
            <w:tcW w:w="7597" w:type="dxa"/>
          </w:tcPr>
          <w:p w14:paraId="30ABD52A" w14:textId="77777777" w:rsidR="00261DAA" w:rsidRDefault="00261DA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4D92311" w14:textId="43CE5FDD" w:rsidR="00261DAA" w:rsidRPr="006B7213" w:rsidRDefault="00261DA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36CDD">
              <w:rPr>
                <w:rFonts w:cs="Arial"/>
                <w:strike/>
                <w:color w:val="FF0000"/>
                <w:szCs w:val="20"/>
              </w:rPr>
              <w:t xml:space="preserve">1. </w:t>
            </w:r>
            <w:r w:rsidRPr="006B7213">
              <w:rPr>
                <w:rFonts w:cs="Arial"/>
                <w:strike/>
                <w:color w:val="FF0000"/>
                <w:szCs w:val="20"/>
              </w:rPr>
              <w:t>Настоящие Правила определяют правила организации деятельности эндоскопического кабинета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(далее - Кабинет</w:t>
            </w:r>
            <w:r w:rsidRPr="006B7213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79231F86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61DAA" w:rsidRPr="006B7213" w14:paraId="256AC5B6" w14:textId="77777777" w:rsidTr="00CB0370">
        <w:tc>
          <w:tcPr>
            <w:tcW w:w="7597" w:type="dxa"/>
          </w:tcPr>
          <w:p w14:paraId="07069471" w14:textId="5D8C65E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2.</w:t>
            </w:r>
            <w:r w:rsidRPr="00236CDD">
              <w:rPr>
                <w:rFonts w:cs="Arial"/>
                <w:szCs w:val="20"/>
              </w:rPr>
              <w:t xml:space="preserve"> Кабинет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создается в качестве структурного подразделения</w:t>
            </w:r>
            <w:r w:rsidRPr="006B7213">
              <w:rPr>
                <w:rFonts w:cs="Arial"/>
                <w:szCs w:val="20"/>
              </w:rPr>
              <w:t xml:space="preserve"> медицинской организации или иной организации, осуществляющей </w:t>
            </w:r>
            <w:r w:rsidRPr="006B7213">
              <w:rPr>
                <w:rFonts w:cs="Arial"/>
                <w:szCs w:val="20"/>
              </w:rPr>
              <w:lastRenderedPageBreak/>
              <w:t xml:space="preserve">медицинскую деятельность (далее - медицинская организация), или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в качестве структурного подразделения</w:t>
            </w:r>
            <w:r w:rsidRPr="006B7213">
              <w:rPr>
                <w:rFonts w:cs="Arial"/>
                <w:szCs w:val="20"/>
              </w:rPr>
              <w:t xml:space="preserve"> эндоскопического отделения медицинской организации</w:t>
            </w:r>
            <w:r w:rsidRPr="00261DA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8593D07" w14:textId="77777777" w:rsidR="00261DAA" w:rsidRDefault="00261DAA" w:rsidP="004A07D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2796029" w14:textId="0E8920C4" w:rsidR="00261DAA" w:rsidRPr="006B7213" w:rsidRDefault="00261DAA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zCs w:val="20"/>
                <w:shd w:val="clear" w:color="auto" w:fill="C0C0C0"/>
              </w:rPr>
              <w:t xml:space="preserve">1. </w:t>
            </w:r>
            <w:r w:rsidRPr="006B7213">
              <w:rPr>
                <w:rFonts w:cs="Arial"/>
                <w:szCs w:val="20"/>
                <w:shd w:val="clear" w:color="auto" w:fill="C0C0C0"/>
              </w:rPr>
              <w:t>Эндоскопический кабинет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(далее -</w:t>
            </w:r>
            <w:r w:rsidRPr="00236CDD">
              <w:rPr>
                <w:rFonts w:cs="Arial"/>
                <w:szCs w:val="20"/>
              </w:rPr>
              <w:t xml:space="preserve"> Кабинет</w:t>
            </w:r>
            <w:r w:rsidRPr="006B7213">
              <w:rPr>
                <w:rFonts w:cs="Arial"/>
                <w:szCs w:val="20"/>
                <w:shd w:val="clear" w:color="auto" w:fill="C0C0C0"/>
              </w:rPr>
              <w:t>) является структурным подразделением</w:t>
            </w:r>
            <w:r w:rsidRPr="006B7213">
              <w:rPr>
                <w:rFonts w:cs="Arial"/>
                <w:szCs w:val="20"/>
              </w:rPr>
              <w:t xml:space="preserve"> медицинской организации или иной организации, </w:t>
            </w:r>
            <w:r w:rsidRPr="006B7213">
              <w:rPr>
                <w:rFonts w:cs="Arial"/>
                <w:szCs w:val="20"/>
              </w:rPr>
              <w:lastRenderedPageBreak/>
              <w:t xml:space="preserve">осуществляющей медицинскую деятельность (далее - медицинская организация), или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структурным подразделением</w:t>
            </w:r>
            <w:r w:rsidRPr="006B7213">
              <w:rPr>
                <w:rFonts w:cs="Arial"/>
                <w:szCs w:val="20"/>
              </w:rPr>
              <w:t xml:space="preserve"> эндоскопического отделения медицинской организации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и создается для проведения эндоскопических исследований</w:t>
            </w:r>
            <w:r w:rsidRPr="00261DAA">
              <w:rPr>
                <w:rFonts w:cs="Arial"/>
                <w:szCs w:val="20"/>
              </w:rPr>
              <w:t>.</w:t>
            </w:r>
          </w:p>
        </w:tc>
      </w:tr>
      <w:tr w:rsidR="000F627F" w:rsidRPr="006B7213" w14:paraId="0F46FBBD" w14:textId="77777777" w:rsidTr="00CB0370">
        <w:tc>
          <w:tcPr>
            <w:tcW w:w="7597" w:type="dxa"/>
          </w:tcPr>
          <w:p w14:paraId="49A03FA0" w14:textId="70595D11" w:rsidR="000F627F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lastRenderedPageBreak/>
              <w:t>3. В Кабинете выполняются эндоскопические исследования в соответствии с технологическими возможностями установленного оборудования.</w:t>
            </w:r>
          </w:p>
        </w:tc>
        <w:tc>
          <w:tcPr>
            <w:tcW w:w="7597" w:type="dxa"/>
          </w:tcPr>
          <w:p w14:paraId="23B5C4AE" w14:textId="5983B3AC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61DAA" w:rsidRPr="006B7213" w14:paraId="183712CB" w14:textId="77777777" w:rsidTr="00CB0370">
        <w:tc>
          <w:tcPr>
            <w:tcW w:w="7597" w:type="dxa"/>
          </w:tcPr>
          <w:p w14:paraId="0767A734" w14:textId="7777777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4. Руководство деятельностью Кабинета осуществляет</w:t>
            </w:r>
            <w:r w:rsidRPr="006B7213">
              <w:rPr>
                <w:rFonts w:cs="Arial"/>
                <w:szCs w:val="20"/>
              </w:rPr>
              <w:t xml:space="preserve"> врач-эндоскопист, 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  <w:p w14:paraId="6664C436" w14:textId="2E863522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На должность врача-эндоскописта Кабинета назначается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медицинский работник</w:t>
            </w:r>
            <w:r w:rsidRPr="006B7213">
              <w:rPr>
                <w:rFonts w:cs="Arial"/>
                <w:szCs w:val="20"/>
              </w:rPr>
              <w:t xml:space="preserve">, соответствующий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6B7213">
              <w:rPr>
                <w:rFonts w:cs="Arial"/>
                <w:szCs w:val="20"/>
              </w:rPr>
              <w:t xml:space="preserve"> требованиям к медицинским и фармацевтическим работникам с высшим образованием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по направлению подготовки "Здравоохранение и медицинские науки" &lt;1&gt;</w:t>
            </w:r>
            <w:r w:rsidRPr="006B7213">
              <w:rPr>
                <w:rFonts w:cs="Arial"/>
                <w:szCs w:val="20"/>
              </w:rPr>
              <w:t xml:space="preserve"> по специальности "</w:t>
            </w:r>
            <w:r w:rsidRPr="006B7213">
              <w:rPr>
                <w:rFonts w:cs="Arial"/>
                <w:strike/>
                <w:color w:val="FF0000"/>
                <w:szCs w:val="20"/>
              </w:rPr>
              <w:t>эндоскопия</w:t>
            </w:r>
            <w:r w:rsidRPr="00261DAA">
              <w:rPr>
                <w:rFonts w:cs="Arial"/>
                <w:szCs w:val="20"/>
              </w:rPr>
              <w:t>".</w:t>
            </w:r>
          </w:p>
        </w:tc>
        <w:tc>
          <w:tcPr>
            <w:tcW w:w="7597" w:type="dxa"/>
          </w:tcPr>
          <w:p w14:paraId="6DB11883" w14:textId="77777777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2. Кабинет возглавляет</w:t>
            </w:r>
            <w:r w:rsidRPr="006B7213">
              <w:rPr>
                <w:rFonts w:cs="Arial"/>
                <w:szCs w:val="20"/>
              </w:rPr>
              <w:t xml:space="preserve"> врач-эндоскопист, назначаемый на должность и освобождаемый от должности руководителем медицинской организации, в структуре которой он создан.</w:t>
            </w:r>
          </w:p>
          <w:p w14:paraId="42C84620" w14:textId="3E065E83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3.</w:t>
            </w:r>
            <w:r w:rsidRPr="006B7213">
              <w:rPr>
                <w:rFonts w:cs="Arial"/>
                <w:szCs w:val="20"/>
              </w:rPr>
              <w:t xml:space="preserve"> На должность врача-эндоскописта Кабинета назначается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специалист</w:t>
            </w:r>
            <w:r w:rsidRPr="006B7213">
              <w:rPr>
                <w:rFonts w:cs="Arial"/>
                <w:szCs w:val="20"/>
              </w:rPr>
              <w:t xml:space="preserve">, соответствующий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 w:rsidRPr="006B7213">
              <w:rPr>
                <w:rFonts w:cs="Arial"/>
                <w:szCs w:val="20"/>
              </w:rPr>
              <w:t xml:space="preserve"> требованиям к медицинским и фармацевтическим работникам </w:t>
            </w:r>
            <w:r w:rsidRPr="006B7213">
              <w:rPr>
                <w:rFonts w:cs="Arial"/>
                <w:szCs w:val="20"/>
                <w:shd w:val="clear" w:color="auto" w:fill="C0C0C0"/>
              </w:rPr>
              <w:t>&lt;1&gt;</w:t>
            </w:r>
            <w:r w:rsidRPr="006B7213">
              <w:rPr>
                <w:rFonts w:cs="Arial"/>
                <w:szCs w:val="20"/>
              </w:rPr>
              <w:t xml:space="preserve"> с высшим образованием по специальности "</w:t>
            </w:r>
            <w:r w:rsidRPr="006B7213">
              <w:rPr>
                <w:rFonts w:cs="Arial"/>
                <w:szCs w:val="20"/>
                <w:shd w:val="clear" w:color="auto" w:fill="C0C0C0"/>
              </w:rPr>
              <w:t>Эндоскопия</w:t>
            </w:r>
            <w:r w:rsidRPr="00261DAA">
              <w:rPr>
                <w:rFonts w:cs="Arial"/>
                <w:szCs w:val="20"/>
              </w:rPr>
              <w:t>"</w:t>
            </w:r>
            <w:r w:rsidRPr="006B7213">
              <w:rPr>
                <w:rFonts w:cs="Arial"/>
                <w:szCs w:val="20"/>
                <w:shd w:val="clear" w:color="auto" w:fill="C0C0C0"/>
              </w:rPr>
              <w:t>, а также требованиям профессионального стандарта "Врач-эндоскопист", утвержденного приказом Министерства труда и социальной защиты Российской Федерации от 14 июля 2021 г. N 471н &lt;2&gt;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261DAA" w:rsidRPr="006B7213" w14:paraId="57DBC319" w14:textId="77777777" w:rsidTr="00CB0370">
        <w:tc>
          <w:tcPr>
            <w:tcW w:w="7597" w:type="dxa"/>
          </w:tcPr>
          <w:p w14:paraId="13D8AF12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8C58C9D" w14:textId="78256FAE" w:rsid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5A5737D" w14:textId="77777777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61DAA">
              <w:rPr>
                <w:rFonts w:cs="Arial"/>
                <w:szCs w:val="20"/>
                <w:shd w:val="clear" w:color="auto" w:fill="C0C0C0"/>
              </w:rPr>
              <w:t xml:space="preserve">&lt;1&gt;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Подпункт 5.2.2 пункта 5 Положения о Министерстве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здравоохранения Российской Федерации</w:t>
            </w:r>
            <w:r w:rsidRPr="006B7213">
              <w:rPr>
                <w:rFonts w:cs="Arial"/>
                <w:szCs w:val="20"/>
                <w:shd w:val="clear" w:color="auto" w:fill="C0C0C0"/>
              </w:rPr>
              <w:t>, утвержденного постановлением Правительства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Российской Федерации 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19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июня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2012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608.</w:t>
            </w:r>
          </w:p>
          <w:p w14:paraId="7AC0F74A" w14:textId="2290CD92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&lt;2&gt; Зарегистрирован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Министерством юстиции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18 августа 2021</w:t>
            </w:r>
            <w:r w:rsidRPr="00261DAA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64682.</w:t>
            </w:r>
          </w:p>
        </w:tc>
      </w:tr>
      <w:tr w:rsidR="00261DAA" w:rsidRPr="006B7213" w14:paraId="5463475E" w14:textId="77777777" w:rsidTr="00CB0370">
        <w:tc>
          <w:tcPr>
            <w:tcW w:w="7597" w:type="dxa"/>
          </w:tcPr>
          <w:p w14:paraId="07C837F8" w14:textId="3DC05B9C" w:rsidR="00261DAA" w:rsidRPr="00261DAA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strike/>
                <w:color w:val="FF0000"/>
                <w:szCs w:val="20"/>
              </w:rPr>
              <w:t>--------------------------------</w:t>
            </w:r>
          </w:p>
          <w:p w14:paraId="24D8819B" w14:textId="29FECDF5" w:rsidR="00261DAA" w:rsidRPr="006B7213" w:rsidRDefault="00261DAA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61DAA">
              <w:rPr>
                <w:rFonts w:cs="Arial"/>
                <w:strike/>
                <w:color w:val="FF0000"/>
                <w:szCs w:val="20"/>
              </w:rPr>
              <w:t xml:space="preserve">&lt;1&gt;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Приказ Министерства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здравоохранения Российской Федерации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15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июня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2017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328н (зарегистрирован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Министерством юстиции Российской Федерации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3 июля 2017</w:t>
            </w:r>
            <w:r w:rsidRPr="00261DAA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47273).</w:t>
            </w:r>
          </w:p>
        </w:tc>
        <w:tc>
          <w:tcPr>
            <w:tcW w:w="7597" w:type="dxa"/>
          </w:tcPr>
          <w:p w14:paraId="20F0E3E3" w14:textId="77777777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D2FD5" w:rsidRPr="006B7213" w14:paraId="289A907C" w14:textId="77777777" w:rsidTr="00CB0370">
        <w:tc>
          <w:tcPr>
            <w:tcW w:w="7597" w:type="dxa"/>
          </w:tcPr>
          <w:p w14:paraId="7FD4B71F" w14:textId="77777777" w:rsidR="005D2FD5" w:rsidRPr="006B7213" w:rsidRDefault="005D2FD5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FB5BB0F" w14:textId="1E821B4C" w:rsidR="005D2FD5" w:rsidRPr="006B7213" w:rsidRDefault="005D2FD5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5.</w:t>
            </w:r>
            <w:r w:rsidRPr="006B7213">
              <w:rPr>
                <w:rFonts w:cs="Arial"/>
                <w:szCs w:val="20"/>
              </w:rPr>
              <w:t xml:space="preserve"> На должность медицинской сестры Кабинета назначается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медицинский работник</w:t>
            </w:r>
            <w:r w:rsidRPr="006B7213">
              <w:rPr>
                <w:rFonts w:cs="Arial"/>
                <w:szCs w:val="20"/>
              </w:rPr>
              <w:t xml:space="preserve">, соответствующий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6B7213">
              <w:rPr>
                <w:rFonts w:cs="Arial"/>
                <w:szCs w:val="20"/>
              </w:rPr>
              <w:t xml:space="preserve"> требованиям к медицинским и фармацевтическим работникам со средним </w:t>
            </w:r>
            <w:r w:rsidRPr="006B7213">
              <w:rPr>
                <w:rFonts w:cs="Arial"/>
                <w:strike/>
                <w:color w:val="FF0000"/>
                <w:szCs w:val="20"/>
              </w:rPr>
              <w:t>медицинским и фармацевтическим</w:t>
            </w:r>
            <w:r w:rsidRPr="006B7213">
              <w:rPr>
                <w:rFonts w:cs="Arial"/>
                <w:szCs w:val="20"/>
              </w:rPr>
              <w:t xml:space="preserve"> образованием </w:t>
            </w:r>
            <w:r w:rsidRPr="006B7213">
              <w:rPr>
                <w:rFonts w:cs="Arial"/>
                <w:strike/>
                <w:color w:val="FF0000"/>
                <w:szCs w:val="20"/>
              </w:rPr>
              <w:t>&lt;2&gt;</w:t>
            </w:r>
            <w:r w:rsidRPr="006B7213">
              <w:rPr>
                <w:rFonts w:cs="Arial"/>
                <w:szCs w:val="20"/>
              </w:rPr>
              <w:t xml:space="preserve"> по специальности "</w:t>
            </w:r>
            <w:r w:rsidRPr="006B7213">
              <w:rPr>
                <w:rFonts w:cs="Arial"/>
                <w:strike/>
                <w:color w:val="FF0000"/>
                <w:szCs w:val="20"/>
              </w:rPr>
              <w:t>сестринское</w:t>
            </w:r>
            <w:r w:rsidRPr="006B7213">
              <w:rPr>
                <w:rFonts w:cs="Arial"/>
                <w:szCs w:val="20"/>
              </w:rPr>
              <w:t xml:space="preserve"> дело".</w:t>
            </w:r>
          </w:p>
        </w:tc>
        <w:tc>
          <w:tcPr>
            <w:tcW w:w="7597" w:type="dxa"/>
          </w:tcPr>
          <w:p w14:paraId="005DEFFB" w14:textId="77777777" w:rsidR="005D2FD5" w:rsidRPr="006B7213" w:rsidRDefault="005D2FD5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9D62D73" w14:textId="2ECC1A98" w:rsidR="005D2FD5" w:rsidRPr="006B7213" w:rsidRDefault="005D2FD5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4.</w:t>
            </w:r>
            <w:r w:rsidRPr="006B7213">
              <w:rPr>
                <w:rFonts w:cs="Arial"/>
                <w:szCs w:val="20"/>
              </w:rPr>
              <w:t xml:space="preserve"> На должность медицинской сестры </w:t>
            </w:r>
            <w:r w:rsidRPr="006B7213">
              <w:rPr>
                <w:rFonts w:cs="Arial"/>
                <w:szCs w:val="20"/>
                <w:shd w:val="clear" w:color="auto" w:fill="C0C0C0"/>
              </w:rPr>
              <w:t>(медицинского брата)</w:t>
            </w:r>
            <w:r w:rsidRPr="006B7213">
              <w:rPr>
                <w:rFonts w:cs="Arial"/>
                <w:szCs w:val="20"/>
              </w:rPr>
              <w:t xml:space="preserve"> Кабинета назначается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специалист</w:t>
            </w:r>
            <w:r w:rsidRPr="006B7213">
              <w:rPr>
                <w:rFonts w:cs="Arial"/>
                <w:szCs w:val="20"/>
              </w:rPr>
              <w:t xml:space="preserve">, соответствующий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 w:rsidRPr="006B7213">
              <w:rPr>
                <w:rFonts w:cs="Arial"/>
                <w:szCs w:val="20"/>
              </w:rPr>
              <w:t xml:space="preserve"> требованиям к медицинским и фармацевтическим работникам со средним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профессиональным</w:t>
            </w:r>
            <w:r w:rsidRPr="006B7213">
              <w:rPr>
                <w:rFonts w:cs="Arial"/>
                <w:szCs w:val="20"/>
              </w:rPr>
              <w:t xml:space="preserve"> образованием по специальности "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Сестринское</w:t>
            </w:r>
            <w:r w:rsidRPr="006B7213">
              <w:rPr>
                <w:rFonts w:cs="Arial"/>
                <w:szCs w:val="20"/>
              </w:rPr>
              <w:t xml:space="preserve"> дело" </w:t>
            </w:r>
            <w:r w:rsidRPr="006B7213">
              <w:rPr>
                <w:rFonts w:cs="Arial"/>
                <w:szCs w:val="20"/>
                <w:shd w:val="clear" w:color="auto" w:fill="C0C0C0"/>
              </w:rPr>
              <w:t>и (или) "Операционное дело", а также требованиям профессионального стандарта "Медицинская сестра/медицинский брат", утвержденного приказом Министерства труда и социальной защиты Российской Федерации от 31 июля 2020 г. N 475н &lt;3&gt;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0F627F" w:rsidRPr="006B7213" w14:paraId="39777E48" w14:textId="77777777" w:rsidTr="00CB0370">
        <w:tc>
          <w:tcPr>
            <w:tcW w:w="7597" w:type="dxa"/>
          </w:tcPr>
          <w:p w14:paraId="2B62F2A2" w14:textId="1AA6E1E8" w:rsidR="005D2FD5" w:rsidRPr="006B7213" w:rsidRDefault="005D2FD5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125EC0F" w14:textId="322DF458" w:rsidR="000F627F" w:rsidRPr="005D2FD5" w:rsidRDefault="005D2FD5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D2FD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4FA82C5" w14:textId="4A2D5516" w:rsidR="005D2FD5" w:rsidRPr="006B7213" w:rsidRDefault="005D2FD5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D2FD5">
              <w:rPr>
                <w:rFonts w:cs="Arial"/>
                <w:szCs w:val="20"/>
                <w:shd w:val="clear" w:color="auto" w:fill="C0C0C0"/>
              </w:rPr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3</w:t>
            </w:r>
            <w:r w:rsidRPr="005D2FD5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6B7213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5D2FD5">
              <w:rPr>
                <w:rFonts w:cs="Arial"/>
                <w:szCs w:val="20"/>
                <w:shd w:val="clear" w:color="auto" w:fill="C0C0C0"/>
              </w:rPr>
              <w:t xml:space="preserve"> Министерством юстиции Российской Федерации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4 сентября 2020</w:t>
            </w:r>
            <w:r w:rsidRPr="005D2FD5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59649.</w:t>
            </w:r>
          </w:p>
        </w:tc>
      </w:tr>
      <w:tr w:rsidR="000F627F" w:rsidRPr="006B7213" w14:paraId="3191A9CC" w14:textId="77777777" w:rsidTr="00CB0370">
        <w:tc>
          <w:tcPr>
            <w:tcW w:w="7597" w:type="dxa"/>
          </w:tcPr>
          <w:p w14:paraId="0F353270" w14:textId="77777777" w:rsidR="005D2FD5" w:rsidRPr="005D2FD5" w:rsidRDefault="005D2FD5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D2FD5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B40D906" w14:textId="06DCAC29" w:rsidR="000F627F" w:rsidRPr="006B7213" w:rsidRDefault="005D2FD5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D2FD5">
              <w:rPr>
                <w:rFonts w:cs="Arial"/>
                <w:strike/>
                <w:color w:val="FF0000"/>
                <w:szCs w:val="20"/>
              </w:rPr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2</w:t>
            </w:r>
            <w:r w:rsidRPr="005D2FD5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</w:t>
            </w:r>
            <w:r w:rsidRPr="005D2FD5">
              <w:rPr>
                <w:rFonts w:cs="Arial"/>
                <w:strike/>
                <w:color w:val="FF0000"/>
                <w:szCs w:val="20"/>
              </w:rPr>
              <w:t xml:space="preserve"> Министерством юстиции Российской Федерации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9 марта 2016</w:t>
            </w:r>
            <w:r w:rsidRPr="005D2FD5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41337).</w:t>
            </w:r>
          </w:p>
        </w:tc>
        <w:tc>
          <w:tcPr>
            <w:tcW w:w="7597" w:type="dxa"/>
          </w:tcPr>
          <w:p w14:paraId="1E1F4B1F" w14:textId="1E0969CF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D2FD5" w:rsidRPr="006B7213" w14:paraId="15532A71" w14:textId="77777777" w:rsidTr="00CB0370">
        <w:tc>
          <w:tcPr>
            <w:tcW w:w="7597" w:type="dxa"/>
          </w:tcPr>
          <w:p w14:paraId="078A04E0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463962B" w14:textId="27148178" w:rsidR="005D2FD5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6. Штатную</w:t>
            </w:r>
            <w:r w:rsidRPr="006B7213">
              <w:rPr>
                <w:rFonts w:cs="Arial"/>
                <w:szCs w:val="20"/>
              </w:rPr>
              <w:t xml:space="preserve"> численность Кабинета </w:t>
            </w:r>
            <w:r w:rsidRPr="006B7213">
              <w:rPr>
                <w:rFonts w:cs="Arial"/>
                <w:strike/>
                <w:color w:val="FF0000"/>
                <w:szCs w:val="20"/>
              </w:rPr>
              <w:t>устанавливает руководитель</w:t>
            </w:r>
            <w:r w:rsidRPr="006B7213">
              <w:rPr>
                <w:rFonts w:cs="Arial"/>
                <w:szCs w:val="20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рекомендуемых штатных нормативов </w:t>
            </w:r>
            <w:r w:rsidRPr="006B7213">
              <w:rPr>
                <w:rFonts w:cs="Arial"/>
                <w:strike/>
                <w:color w:val="FF0000"/>
                <w:szCs w:val="20"/>
              </w:rPr>
              <w:t>в соответствии с</w:t>
            </w:r>
            <w:r w:rsidRPr="006B7213">
              <w:rPr>
                <w:rFonts w:cs="Arial"/>
                <w:szCs w:val="20"/>
              </w:rPr>
              <w:t xml:space="preserve"> приложением N 2 к Правилам проведения эндоскопических исследований, утвержденным настоящим приказом.</w:t>
            </w:r>
          </w:p>
        </w:tc>
        <w:tc>
          <w:tcPr>
            <w:tcW w:w="7597" w:type="dxa"/>
          </w:tcPr>
          <w:p w14:paraId="57022006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B84EBB3" w14:textId="3C41CCB4" w:rsidR="005D2FD5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5. Штатная</w:t>
            </w:r>
            <w:r w:rsidRPr="006B7213">
              <w:rPr>
                <w:rFonts w:cs="Arial"/>
                <w:szCs w:val="20"/>
              </w:rPr>
              <w:t xml:space="preserve"> численность Кабинета </w:t>
            </w:r>
            <w:r w:rsidRPr="006B7213">
              <w:rPr>
                <w:rFonts w:cs="Arial"/>
                <w:szCs w:val="20"/>
                <w:shd w:val="clear" w:color="auto" w:fill="C0C0C0"/>
              </w:rPr>
              <w:t>устанавливается руководителем</w:t>
            </w:r>
            <w:r w:rsidRPr="006B7213">
              <w:rPr>
                <w:rFonts w:cs="Arial"/>
                <w:szCs w:val="20"/>
              </w:rPr>
              <w:t xml:space="preserve"> медицинской организации, в структуре которой он создан, исходя из объема лечебно-диагностической работы, численности обслуживаемого населения 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 учетом</w:t>
            </w:r>
            <w:r w:rsidRPr="006B7213">
              <w:rPr>
                <w:rFonts w:cs="Arial"/>
                <w:szCs w:val="20"/>
              </w:rPr>
              <w:t xml:space="preserve"> рекомендуемых штатных нормативов </w:t>
            </w:r>
            <w:r w:rsidRPr="006B7213">
              <w:rPr>
                <w:rFonts w:cs="Arial"/>
                <w:szCs w:val="20"/>
                <w:shd w:val="clear" w:color="auto" w:fill="C0C0C0"/>
              </w:rPr>
              <w:t>Кабинета, предусмотренных</w:t>
            </w:r>
            <w:r w:rsidRPr="006B7213">
              <w:rPr>
                <w:rFonts w:cs="Arial"/>
                <w:szCs w:val="20"/>
              </w:rPr>
              <w:t xml:space="preserve"> приложением N 2 к Правилам проведения эндоскопических исследований, утвержденным настоящим приказом </w:t>
            </w:r>
            <w:r w:rsidRPr="006B7213">
              <w:rPr>
                <w:rFonts w:cs="Arial"/>
                <w:szCs w:val="20"/>
                <w:shd w:val="clear" w:color="auto" w:fill="C0C0C0"/>
              </w:rPr>
              <w:t>(далее - Правила)</w:t>
            </w:r>
            <w:r w:rsidRPr="00F259D1">
              <w:rPr>
                <w:rFonts w:cs="Arial"/>
                <w:szCs w:val="20"/>
              </w:rPr>
              <w:t>.</w:t>
            </w:r>
          </w:p>
        </w:tc>
      </w:tr>
      <w:tr w:rsidR="005D2FD5" w:rsidRPr="006B7213" w14:paraId="13ABB9AB" w14:textId="77777777" w:rsidTr="00CB0370">
        <w:tc>
          <w:tcPr>
            <w:tcW w:w="7597" w:type="dxa"/>
          </w:tcPr>
          <w:p w14:paraId="328FE08E" w14:textId="77777777" w:rsidR="005D2FD5" w:rsidRPr="006B7213" w:rsidRDefault="005D2FD5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4AD5D0B" w14:textId="77777777" w:rsidR="005D2FD5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П1"/>
            <w:bookmarkEnd w:id="6"/>
            <w:r w:rsidRPr="006B7213">
              <w:rPr>
                <w:rFonts w:cs="Arial"/>
                <w:szCs w:val="20"/>
                <w:shd w:val="clear" w:color="auto" w:fill="C0C0C0"/>
              </w:rPr>
              <w:t>Рекомендуемые</w:t>
            </w:r>
            <w:r w:rsidRPr="00F259D1">
              <w:rPr>
                <w:rFonts w:cs="Arial"/>
                <w:szCs w:val="20"/>
              </w:rPr>
              <w:t xml:space="preserve"> штатные нормативы </w:t>
            </w:r>
            <w:r w:rsidRPr="006B7213">
              <w:rPr>
                <w:rFonts w:cs="Arial"/>
                <w:szCs w:val="20"/>
                <w:shd w:val="clear" w:color="auto" w:fill="C0C0C0"/>
              </w:rPr>
              <w:t>Кабинета, предусмотренные приложением N 2 к Правилам,</w:t>
            </w:r>
            <w:r w:rsidRPr="00F259D1">
              <w:rPr>
                <w:rFonts w:cs="Arial"/>
                <w:szCs w:val="20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54A68791" w14:textId="571C3937" w:rsidR="00F259D1" w:rsidRPr="006B7213" w:rsidRDefault="00592B10" w:rsidP="004A07D9">
            <w:pPr>
              <w:spacing w:after="1" w:line="200" w:lineRule="atLeast"/>
              <w:jc w:val="both"/>
              <w:rPr>
                <w:szCs w:val="20"/>
              </w:rPr>
            </w:pPr>
            <w:hyperlink w:anchor="П2" w:history="1">
              <w:r w:rsidR="00F259D1" w:rsidRPr="00F259D1">
                <w:rPr>
                  <w:rStyle w:val="a3"/>
                  <w:rFonts w:cs="Arial"/>
                  <w:szCs w:val="20"/>
                </w:rPr>
                <w:t>См. схо</w:t>
              </w:r>
              <w:r w:rsidR="00F259D1" w:rsidRPr="00F259D1">
                <w:rPr>
                  <w:rStyle w:val="a3"/>
                  <w:rFonts w:cs="Arial"/>
                  <w:szCs w:val="20"/>
                </w:rPr>
                <w:t>ж</w:t>
              </w:r>
              <w:r w:rsidR="00F259D1" w:rsidRPr="00F259D1">
                <w:rPr>
                  <w:rStyle w:val="a3"/>
                  <w:rFonts w:cs="Arial"/>
                  <w:szCs w:val="20"/>
                </w:rPr>
                <w:t xml:space="preserve">ий фрагмент в </w:t>
              </w:r>
              <w:r w:rsidR="00F259D1" w:rsidRPr="00F259D1">
                <w:rPr>
                  <w:rStyle w:val="a3"/>
                  <w:rFonts w:cs="Arial"/>
                  <w:szCs w:val="20"/>
                </w:rPr>
                <w:t>с</w:t>
              </w:r>
              <w:r w:rsidR="00F259D1" w:rsidRPr="00F259D1">
                <w:rPr>
                  <w:rStyle w:val="a3"/>
                  <w:rFonts w:cs="Arial"/>
                  <w:szCs w:val="20"/>
                </w:rPr>
                <w:t>равниваемом документе</w:t>
              </w:r>
            </w:hyperlink>
          </w:p>
        </w:tc>
      </w:tr>
      <w:tr w:rsidR="005D2FD5" w:rsidRPr="006B7213" w14:paraId="75FBCFF1" w14:textId="77777777" w:rsidTr="00CB0370">
        <w:tc>
          <w:tcPr>
            <w:tcW w:w="7597" w:type="dxa"/>
          </w:tcPr>
          <w:p w14:paraId="3DFE8F7E" w14:textId="22EE111A" w:rsidR="005D2FD5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7.</w:t>
            </w:r>
            <w:r w:rsidRPr="006B7213">
              <w:rPr>
                <w:rFonts w:cs="Arial"/>
                <w:szCs w:val="20"/>
              </w:rPr>
              <w:t xml:space="preserve"> Кабинет оснащается оборудованием в соответствии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</w:t>
            </w:r>
            <w:r w:rsidRPr="006B7213">
              <w:rPr>
                <w:rFonts w:cs="Arial"/>
                <w:szCs w:val="20"/>
              </w:rPr>
              <w:t xml:space="preserve"> приложением N 3 к Правилам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проведения эндоскопических исследований, утвержденным настоящим приказом</w:t>
            </w:r>
            <w:r w:rsidRPr="00F259D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9D39B5B" w14:textId="7093BF3A" w:rsidR="005D2FD5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6.</w:t>
            </w:r>
            <w:r w:rsidRPr="006B7213">
              <w:rPr>
                <w:rFonts w:cs="Arial"/>
                <w:szCs w:val="20"/>
              </w:rPr>
              <w:t xml:space="preserve"> Кабинет оснащается оборудованием в соответствии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со стандартом оснащения Кабинета, предусмотренным</w:t>
            </w:r>
            <w:r w:rsidRPr="006B7213">
              <w:rPr>
                <w:rFonts w:cs="Arial"/>
                <w:szCs w:val="20"/>
              </w:rPr>
              <w:t xml:space="preserve"> приложением N 3 к Правилам.</w:t>
            </w:r>
          </w:p>
        </w:tc>
      </w:tr>
      <w:tr w:rsidR="005D2FD5" w:rsidRPr="006B7213" w14:paraId="640ED20A" w14:textId="77777777" w:rsidTr="00CB0370">
        <w:tc>
          <w:tcPr>
            <w:tcW w:w="7597" w:type="dxa"/>
          </w:tcPr>
          <w:p w14:paraId="18EE44A0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lastRenderedPageBreak/>
              <w:t>8. Основными функциями Кабинета являются</w:t>
            </w:r>
            <w:r w:rsidRPr="006B7213">
              <w:rPr>
                <w:rFonts w:cs="Arial"/>
                <w:szCs w:val="20"/>
              </w:rPr>
              <w:t>:</w:t>
            </w:r>
          </w:p>
          <w:p w14:paraId="5865413E" w14:textId="2365E059" w:rsidR="005D2FD5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проведение эндоскопических исследований </w:t>
            </w:r>
            <w:r w:rsidRPr="006B7213">
              <w:rPr>
                <w:rFonts w:cs="Arial"/>
                <w:strike/>
                <w:color w:val="FF0000"/>
                <w:szCs w:val="20"/>
              </w:rPr>
              <w:t>с целью диагностики заболеваний</w:t>
            </w:r>
            <w:r w:rsidRPr="00F259D1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E62E436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7. Кабинет осуществляет следующие функции</w:t>
            </w:r>
            <w:r w:rsidRPr="00F259D1">
              <w:rPr>
                <w:rFonts w:cs="Arial"/>
                <w:szCs w:val="20"/>
              </w:rPr>
              <w:t>:</w:t>
            </w:r>
          </w:p>
          <w:p w14:paraId="3F84C88E" w14:textId="03799938" w:rsidR="005D2FD5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проведение эндоскопических исследований;</w:t>
            </w:r>
          </w:p>
        </w:tc>
      </w:tr>
      <w:tr w:rsidR="00F259D1" w:rsidRPr="006B7213" w14:paraId="37181AFB" w14:textId="77777777" w:rsidTr="00CB0370">
        <w:tc>
          <w:tcPr>
            <w:tcW w:w="7597" w:type="dxa"/>
          </w:tcPr>
          <w:p w14:paraId="1AE0D848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выявление скрытых форм заболеваний посредством проведения эндоскопических исследований;</w:t>
            </w:r>
          </w:p>
          <w:p w14:paraId="5C7429AF" w14:textId="337EDF88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проведение эндоскопических исследований своевременного выявления социально значимых и наиболее распространенных заболеваний внутренних органов</w:t>
            </w:r>
            <w:r w:rsidRPr="00F259D1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6F700260" w14:textId="77777777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59D1" w:rsidRPr="006B7213" w14:paraId="39C71134" w14:textId="77777777" w:rsidTr="00CB0370">
        <w:tc>
          <w:tcPr>
            <w:tcW w:w="7597" w:type="dxa"/>
          </w:tcPr>
          <w:p w14:paraId="4F1BBF8A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участие в организации и проведении диспансеризации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прикрепленного</w:t>
            </w:r>
            <w:r w:rsidRPr="006B7213">
              <w:rPr>
                <w:rFonts w:cs="Arial"/>
                <w:szCs w:val="20"/>
              </w:rPr>
              <w:t xml:space="preserve"> населения;</w:t>
            </w:r>
          </w:p>
          <w:p w14:paraId="768FE07B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>организация и проведение консультаций с применением телемедицинских технологий;</w:t>
            </w:r>
          </w:p>
          <w:p w14:paraId="6C10E3AC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обеспечение </w:t>
            </w:r>
            <w:r w:rsidRPr="006B7213">
              <w:rPr>
                <w:rFonts w:cs="Arial"/>
                <w:strike/>
                <w:color w:val="FF0000"/>
                <w:szCs w:val="20"/>
              </w:rPr>
              <w:t>взаимосвязи и</w:t>
            </w:r>
            <w:r w:rsidRPr="006B7213">
              <w:rPr>
                <w:rFonts w:cs="Arial"/>
                <w:szCs w:val="20"/>
              </w:rPr>
              <w:t xml:space="preserve"> преемственности </w:t>
            </w:r>
            <w:r w:rsidRPr="006B7213">
              <w:rPr>
                <w:rFonts w:cs="Arial"/>
                <w:strike/>
                <w:color w:val="FF0000"/>
                <w:szCs w:val="20"/>
              </w:rPr>
              <w:t>в работе с другими лечебно-диагностическими подразделениями медицинской организации при проведении</w:t>
            </w:r>
            <w:r w:rsidRPr="006B7213">
              <w:rPr>
                <w:rFonts w:cs="Arial"/>
                <w:szCs w:val="20"/>
              </w:rPr>
              <w:t xml:space="preserve"> эндоскопических исследований;</w:t>
            </w:r>
          </w:p>
          <w:p w14:paraId="5B9D95E3" w14:textId="77777777" w:rsidR="00F259D1" w:rsidRP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эндоскопические исследования;</w:t>
            </w:r>
          </w:p>
          <w:p w14:paraId="5F560DD5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выявление и анализ причин расхождения заключений по результатам эндоскопических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32CFDDA2" w14:textId="035D87AA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предоставление</w:t>
            </w:r>
            <w:r w:rsidRPr="006B7213">
              <w:rPr>
                <w:rFonts w:cs="Arial"/>
                <w:szCs w:val="20"/>
              </w:rPr>
              <w:t xml:space="preserve"> первичных данных о медицинской деятельности для информационных систем в сфере здравоохранения 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3</w:t>
            </w:r>
            <w:r w:rsidRPr="006B7213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0B92F6D7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участие в организации и проведении диспансеризации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обслуживаемого</w:t>
            </w:r>
            <w:r w:rsidRPr="006B7213">
              <w:rPr>
                <w:rFonts w:cs="Arial"/>
                <w:szCs w:val="20"/>
              </w:rPr>
              <w:t xml:space="preserve"> населения;</w:t>
            </w:r>
          </w:p>
          <w:p w14:paraId="20143DD2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организация и проведение консультаций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врачей-специалистов, в том числе</w:t>
            </w:r>
            <w:r w:rsidRPr="006B7213">
              <w:rPr>
                <w:rFonts w:cs="Arial"/>
                <w:szCs w:val="20"/>
              </w:rPr>
              <w:t xml:space="preserve"> с применением телемедицинских технологий;</w:t>
            </w:r>
          </w:p>
          <w:p w14:paraId="3DE24EF6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обеспечение преемственности </w:t>
            </w:r>
            <w:r w:rsidRPr="006B7213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6B7213">
              <w:rPr>
                <w:rFonts w:cs="Arial"/>
                <w:szCs w:val="20"/>
              </w:rPr>
              <w:t xml:space="preserve"> эндоскопических исследований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 амбулаторных условиях, условиях дневного стационара и стационарных условиях</w:t>
            </w:r>
            <w:r w:rsidRPr="006B7213">
              <w:rPr>
                <w:rFonts w:cs="Arial"/>
                <w:szCs w:val="20"/>
              </w:rPr>
              <w:t>;</w:t>
            </w:r>
          </w:p>
          <w:p w14:paraId="267364D0" w14:textId="77777777" w:rsidR="00F259D1" w:rsidRP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эндоскопические исследования;</w:t>
            </w:r>
          </w:p>
          <w:p w14:paraId="47FFDD0F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выявление и анализ причин расхождения заключений по результатам эндоскопических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6B767082" w14:textId="3DD06F2D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ведение медицинской документации и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Федерации", сбор и представление</w:t>
            </w:r>
            <w:r w:rsidRPr="006B7213">
              <w:rPr>
                <w:rFonts w:cs="Arial"/>
                <w:szCs w:val="20"/>
              </w:rPr>
              <w:t xml:space="preserve"> первичных </w:t>
            </w:r>
            <w:r w:rsidRPr="006B7213">
              <w:rPr>
                <w:rFonts w:cs="Arial"/>
                <w:szCs w:val="20"/>
                <w:shd w:val="clear" w:color="auto" w:fill="C0C0C0"/>
              </w:rPr>
              <w:t>статистических</w:t>
            </w:r>
            <w:r w:rsidRPr="006B7213">
              <w:rPr>
                <w:rFonts w:cs="Arial"/>
                <w:szCs w:val="20"/>
              </w:rPr>
              <w:t xml:space="preserve"> данных о медицинской деятельности для информационных систем в сфере здравоохранения 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4</w:t>
            </w:r>
            <w:r w:rsidRPr="006B7213">
              <w:rPr>
                <w:rFonts w:cs="Arial"/>
                <w:szCs w:val="20"/>
              </w:rPr>
              <w:t>&gt;.</w:t>
            </w:r>
          </w:p>
        </w:tc>
      </w:tr>
      <w:tr w:rsidR="00F259D1" w:rsidRPr="006B7213" w14:paraId="7099C7AB" w14:textId="77777777" w:rsidTr="00CB0370">
        <w:tc>
          <w:tcPr>
            <w:tcW w:w="7597" w:type="dxa"/>
          </w:tcPr>
          <w:p w14:paraId="0A4CD9ED" w14:textId="0C0C5D6B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--------------------------------</w:t>
            </w:r>
          </w:p>
          <w:p w14:paraId="24EBD9F9" w14:textId="69DBFCF3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&lt;</w:t>
            </w:r>
            <w:r w:rsidRPr="006B7213">
              <w:rPr>
                <w:rFonts w:cs="Arial"/>
                <w:strike/>
                <w:color w:val="FF0000"/>
                <w:szCs w:val="20"/>
              </w:rPr>
              <w:t>3</w:t>
            </w:r>
            <w:r w:rsidRPr="006B7213">
              <w:rPr>
                <w:rFonts w:cs="Arial"/>
                <w:szCs w:val="20"/>
              </w:rPr>
              <w:t xml:space="preserve">&gt; Часть 1 статьи 91 Федерального закона от 21 ноября 2011 г. N 323-ФЗ </w:t>
            </w:r>
            <w:r w:rsidRPr="006B7213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F259D1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6B7213">
              <w:rPr>
                <w:rFonts w:cs="Arial"/>
                <w:strike/>
                <w:color w:val="FF0000"/>
                <w:szCs w:val="20"/>
              </w:rPr>
              <w:t>, 2011, N 48, ст. 6724; 2017, N 31, ст. 4791)</w:t>
            </w:r>
            <w:r w:rsidRPr="006B721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F9D125A" w14:textId="3A31F116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lastRenderedPageBreak/>
              <w:t>--------------------------------</w:t>
            </w:r>
          </w:p>
          <w:p w14:paraId="0715F662" w14:textId="169A6A9F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lastRenderedPageBreak/>
              <w:t>&lt;</w:t>
            </w:r>
            <w:r w:rsidRPr="006B7213">
              <w:rPr>
                <w:rFonts w:cs="Arial"/>
                <w:szCs w:val="20"/>
                <w:shd w:val="clear" w:color="auto" w:fill="C0C0C0"/>
              </w:rPr>
              <w:t>4</w:t>
            </w:r>
            <w:r w:rsidRPr="006B7213">
              <w:rPr>
                <w:rFonts w:cs="Arial"/>
                <w:szCs w:val="20"/>
              </w:rPr>
              <w:t xml:space="preserve">&gt; Часть 1 статьи 91 Федерального закона от 21 ноября 2011 г. N 323-ФЗ </w:t>
            </w:r>
            <w:r w:rsidRPr="006B7213">
              <w:rPr>
                <w:rFonts w:cs="Arial"/>
                <w:szCs w:val="20"/>
                <w:shd w:val="clear" w:color="auto" w:fill="C0C0C0"/>
              </w:rPr>
              <w:t>"Об основах охраны здоровья граждан в</w:t>
            </w:r>
            <w:r w:rsidRPr="00F259D1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6B7213">
              <w:rPr>
                <w:rFonts w:cs="Arial"/>
                <w:szCs w:val="20"/>
                <w:shd w:val="clear" w:color="auto" w:fill="C0C0C0"/>
              </w:rPr>
              <w:t>"</w:t>
            </w:r>
            <w:r w:rsidRPr="006B7213">
              <w:rPr>
                <w:rFonts w:cs="Arial"/>
                <w:szCs w:val="20"/>
              </w:rPr>
              <w:t>.</w:t>
            </w:r>
          </w:p>
        </w:tc>
      </w:tr>
      <w:tr w:rsidR="00F259D1" w:rsidRPr="006B7213" w14:paraId="5DC2F293" w14:textId="77777777" w:rsidTr="00CB0370">
        <w:tc>
          <w:tcPr>
            <w:tcW w:w="7597" w:type="dxa"/>
          </w:tcPr>
          <w:p w14:paraId="4CA188A6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C041494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9.</w:t>
            </w:r>
            <w:r w:rsidRPr="006B7213">
              <w:rPr>
                <w:rFonts w:cs="Arial"/>
                <w:szCs w:val="20"/>
              </w:rPr>
              <w:t xml:space="preserve"> В Кабинете рекомендуется предусматривать:</w:t>
            </w:r>
          </w:p>
          <w:p w14:paraId="73966E85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кабинет врача</w:t>
            </w:r>
            <w:r w:rsidRPr="00F259D1">
              <w:rPr>
                <w:rFonts w:cs="Arial"/>
                <w:szCs w:val="20"/>
              </w:rPr>
              <w:t>;</w:t>
            </w:r>
          </w:p>
          <w:p w14:paraId="568DE28E" w14:textId="387BF992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раздельные эндоскопические манипуляционные (в зависимости от видов проводимых вмешательств)</w:t>
            </w:r>
            <w:r w:rsidRPr="00F259D1">
              <w:rPr>
                <w:rFonts w:cs="Arial"/>
                <w:szCs w:val="20"/>
              </w:rPr>
              <w:t xml:space="preserve"> для </w:t>
            </w:r>
            <w:r w:rsidRPr="006B7213">
              <w:rPr>
                <w:rFonts w:cs="Arial"/>
                <w:strike/>
                <w:color w:val="FF0000"/>
                <w:szCs w:val="20"/>
              </w:rPr>
              <w:t>проведения:</w:t>
            </w:r>
          </w:p>
        </w:tc>
        <w:tc>
          <w:tcPr>
            <w:tcW w:w="7597" w:type="dxa"/>
          </w:tcPr>
          <w:p w14:paraId="43BDD6B8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4E316AD" w14:textId="77777777" w:rsidR="00F259D1" w:rsidRPr="006B7213" w:rsidRDefault="00F259D1" w:rsidP="004A07D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8.</w:t>
            </w:r>
            <w:r w:rsidRPr="006B7213">
              <w:rPr>
                <w:rFonts w:cs="Arial"/>
                <w:szCs w:val="20"/>
              </w:rPr>
              <w:t xml:space="preserve"> В Кабинете рекомендуется предусматривать:</w:t>
            </w:r>
          </w:p>
          <w:p w14:paraId="76E9CFC6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rFonts w:cs="Arial"/>
                <w:szCs w:val="20"/>
                <w:shd w:val="clear" w:color="auto" w:fill="C0C0C0"/>
              </w:rPr>
              <w:t xml:space="preserve">помещение </w:t>
            </w:r>
            <w:r w:rsidRPr="006B7213">
              <w:rPr>
                <w:rFonts w:cs="Arial"/>
                <w:szCs w:val="20"/>
                <w:shd w:val="clear" w:color="auto" w:fill="C0C0C0"/>
              </w:rPr>
              <w:t>для приема пациентов</w:t>
            </w:r>
            <w:r w:rsidRPr="00F259D1">
              <w:rPr>
                <w:rFonts w:cs="Arial"/>
                <w:szCs w:val="20"/>
              </w:rPr>
              <w:t>;</w:t>
            </w:r>
          </w:p>
          <w:p w14:paraId="1C39501C" w14:textId="399B2308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помещение</w:t>
            </w:r>
            <w:r w:rsidRPr="00F259D1">
              <w:rPr>
                <w:rFonts w:cs="Arial"/>
                <w:szCs w:val="20"/>
              </w:rPr>
              <w:t xml:space="preserve"> для </w:t>
            </w:r>
            <w:r w:rsidRPr="006B7213">
              <w:rPr>
                <w:rFonts w:cs="Arial"/>
                <w:szCs w:val="20"/>
                <w:shd w:val="clear" w:color="auto" w:fill="C0C0C0"/>
              </w:rPr>
              <w:t>выполнения медицинских процедур, входящих в функции Кабинета;</w:t>
            </w:r>
          </w:p>
        </w:tc>
      </w:tr>
      <w:tr w:rsidR="000F627F" w:rsidRPr="006B7213" w14:paraId="0C54B8D2" w14:textId="77777777" w:rsidTr="00CB0370">
        <w:tc>
          <w:tcPr>
            <w:tcW w:w="7597" w:type="dxa"/>
          </w:tcPr>
          <w:p w14:paraId="7577E8EA" w14:textId="6F2BC2BA" w:rsidR="000F627F" w:rsidRPr="006B7213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452174C" w14:textId="650212CC" w:rsidR="000F627F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палату пробуждения пациентов в случае выполнения эндоскопического исследования под общей анестезией</w:t>
            </w:r>
            <w:r w:rsidRPr="00F259D1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0F627F" w:rsidRPr="006B7213" w14:paraId="7DD2286D" w14:textId="77777777" w:rsidTr="00CB0370">
        <w:tc>
          <w:tcPr>
            <w:tcW w:w="7597" w:type="dxa"/>
          </w:tcPr>
          <w:p w14:paraId="1C2DFC49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- бронхоскопии,</w:t>
            </w:r>
          </w:p>
          <w:p w14:paraId="2B344FC4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- исследований верхних отделов желудочно-кишечного тракта,</w:t>
            </w:r>
          </w:p>
          <w:p w14:paraId="10E4E47A" w14:textId="77777777" w:rsidR="00F259D1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- исследований нижних отделов желудочно-кишечного тракта;</w:t>
            </w:r>
          </w:p>
          <w:p w14:paraId="41F79AB8" w14:textId="381DE0BB" w:rsidR="00261DAA" w:rsidRPr="006B7213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моечно-дезинфекционное</w:t>
            </w:r>
            <w:r w:rsidRPr="00F259D1">
              <w:rPr>
                <w:rFonts w:cs="Arial"/>
                <w:strike/>
                <w:color w:val="FF0000"/>
                <w:szCs w:val="20"/>
              </w:rPr>
              <w:t xml:space="preserve"> помещение;</w:t>
            </w:r>
          </w:p>
        </w:tc>
        <w:tc>
          <w:tcPr>
            <w:tcW w:w="7597" w:type="dxa"/>
          </w:tcPr>
          <w:p w14:paraId="67BAA17D" w14:textId="14390864" w:rsidR="00261DAA" w:rsidRPr="006B7213" w:rsidRDefault="00261DAA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F627F" w:rsidRPr="006B7213" w14:paraId="0849C056" w14:textId="77777777" w:rsidTr="00CB0370">
        <w:tc>
          <w:tcPr>
            <w:tcW w:w="7597" w:type="dxa"/>
          </w:tcPr>
          <w:p w14:paraId="5D721138" w14:textId="77777777" w:rsidR="000F627F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t>вспомогательные помещения.</w:t>
            </w:r>
          </w:p>
          <w:p w14:paraId="7797DAA1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trike/>
                <w:color w:val="FF0000"/>
                <w:szCs w:val="20"/>
              </w:rPr>
              <w:t>10.</w:t>
            </w:r>
            <w:r w:rsidRPr="006B7213">
              <w:rPr>
                <w:rFonts w:cs="Arial"/>
                <w:szCs w:val="20"/>
              </w:rPr>
              <w:t xml:space="preserve">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      </w:r>
          </w:p>
          <w:p w14:paraId="53BEF2CB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C78ED22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1483A2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E9AF0FA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9F6B03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2A388DE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7" w:name="Р1_4"/>
            <w:bookmarkEnd w:id="7"/>
            <w:r w:rsidRPr="00F259D1">
              <w:rPr>
                <w:szCs w:val="20"/>
              </w:rPr>
              <w:t>Приложение N 2</w:t>
            </w:r>
          </w:p>
          <w:p w14:paraId="76C6716E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к Правилам проведения</w:t>
            </w:r>
          </w:p>
          <w:p w14:paraId="35FA7F6C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эндоскопических исследований,</w:t>
            </w:r>
          </w:p>
          <w:p w14:paraId="65F732D1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утвержденным приказом</w:t>
            </w:r>
          </w:p>
          <w:p w14:paraId="57655AEF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Министерства здравоохранения</w:t>
            </w:r>
          </w:p>
          <w:p w14:paraId="7A46A66A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Российской Федерации</w:t>
            </w:r>
          </w:p>
          <w:p w14:paraId="43F05401" w14:textId="035104D2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trike/>
                <w:color w:val="FF0000"/>
                <w:szCs w:val="20"/>
              </w:rPr>
              <w:t>6 декабря 2017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trike/>
                <w:color w:val="FF0000"/>
                <w:szCs w:val="20"/>
              </w:rPr>
              <w:t>974н</w:t>
            </w:r>
          </w:p>
          <w:p w14:paraId="72BDC493" w14:textId="77777777" w:rsidR="00F259D1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5DCC398" w14:textId="27C7590B" w:rsidR="00F259D1" w:rsidRPr="00F259D1" w:rsidRDefault="00F259D1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F259D1">
              <w:rPr>
                <w:b/>
                <w:bCs/>
                <w:szCs w:val="20"/>
              </w:rPr>
              <w:t>РЕКОМЕНДУЕМЫЕ ШТАТНЫЕ НОРМАТИВЫ ЭНДОСКОПИЧЕСКОГО КАБИНЕТА</w:t>
            </w:r>
          </w:p>
          <w:p w14:paraId="629371A1" w14:textId="752B36A8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8F18D47" w14:textId="77777777" w:rsidR="000F627F" w:rsidRDefault="00F259D1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59D1">
              <w:rPr>
                <w:szCs w:val="20"/>
              </w:rPr>
              <w:lastRenderedPageBreak/>
              <w:t>вспомогательные помещения.</w:t>
            </w:r>
          </w:p>
          <w:p w14:paraId="5FCF5DA6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B7213">
              <w:rPr>
                <w:rFonts w:cs="Arial"/>
                <w:szCs w:val="20"/>
                <w:shd w:val="clear" w:color="auto" w:fill="C0C0C0"/>
              </w:rPr>
              <w:t>9.</w:t>
            </w:r>
            <w:r w:rsidRPr="006B7213">
              <w:rPr>
                <w:rFonts w:cs="Arial"/>
                <w:szCs w:val="20"/>
              </w:rPr>
              <w:t xml:space="preserve">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      </w:r>
          </w:p>
          <w:p w14:paraId="2589817C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7080FD9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57D2FB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170261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5A6957" w14:textId="77777777" w:rsidR="00F259D1" w:rsidRDefault="00F259D1" w:rsidP="004A07D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0657CD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8" w:name="Р2_4"/>
            <w:bookmarkEnd w:id="8"/>
            <w:r w:rsidRPr="00F259D1">
              <w:rPr>
                <w:szCs w:val="20"/>
              </w:rPr>
              <w:t>Приложение N 2</w:t>
            </w:r>
          </w:p>
          <w:p w14:paraId="7863552C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к Правилам проведения эндоскопических</w:t>
            </w:r>
          </w:p>
          <w:p w14:paraId="15C76303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исследований, утвержденным приказом</w:t>
            </w:r>
          </w:p>
          <w:p w14:paraId="1D2E1E78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Министерства здравоохранения</w:t>
            </w:r>
          </w:p>
          <w:p w14:paraId="4143D9DE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Российской Федерации</w:t>
            </w:r>
          </w:p>
          <w:p w14:paraId="0D1CF320" w14:textId="329688FB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6B7213">
              <w:rPr>
                <w:rFonts w:cs="Arial"/>
                <w:szCs w:val="20"/>
              </w:rPr>
              <w:t xml:space="preserve">от </w:t>
            </w:r>
            <w:r w:rsidRPr="006B7213">
              <w:rPr>
                <w:rFonts w:cs="Arial"/>
                <w:szCs w:val="20"/>
                <w:shd w:val="clear" w:color="auto" w:fill="C0C0C0"/>
              </w:rPr>
              <w:t>14 апреля 2025</w:t>
            </w:r>
            <w:r w:rsidRPr="006B7213">
              <w:rPr>
                <w:rFonts w:cs="Arial"/>
                <w:szCs w:val="20"/>
              </w:rPr>
              <w:t xml:space="preserve"> г. N </w:t>
            </w:r>
            <w:r w:rsidRPr="006B7213">
              <w:rPr>
                <w:rFonts w:cs="Arial"/>
                <w:szCs w:val="20"/>
                <w:shd w:val="clear" w:color="auto" w:fill="C0C0C0"/>
              </w:rPr>
              <w:t>206н</w:t>
            </w:r>
          </w:p>
          <w:p w14:paraId="00147462" w14:textId="77777777" w:rsidR="00F259D1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879722F" w14:textId="73CFB42D" w:rsidR="00F259D1" w:rsidRPr="00F259D1" w:rsidRDefault="00F259D1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F259D1">
              <w:rPr>
                <w:b/>
                <w:bCs/>
                <w:szCs w:val="20"/>
              </w:rPr>
              <w:lastRenderedPageBreak/>
              <w:t>РЕКОМЕНДУЕМЫЕ ШТАТНЫЕ НОРМАТИВЫ ЭНДОСКОПИЧЕСКОГО КАБИНЕТА</w:t>
            </w:r>
          </w:p>
          <w:p w14:paraId="4227B4A4" w14:textId="2BC17A31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F627F" w:rsidRPr="006B7213" w14:paraId="7DA016CF" w14:textId="77777777" w:rsidTr="00CB0370">
        <w:tc>
          <w:tcPr>
            <w:tcW w:w="7597" w:type="dxa"/>
          </w:tcPr>
          <w:p w14:paraId="70829A5B" w14:textId="77777777" w:rsidR="000F627F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2973"/>
              <w:gridCol w:w="3827"/>
            </w:tblGrid>
            <w:tr w:rsidR="00F259D1" w14:paraId="63C60BAD" w14:textId="77777777" w:rsidTr="00C54C0B">
              <w:tc>
                <w:tcPr>
                  <w:tcW w:w="566" w:type="dxa"/>
                </w:tcPr>
                <w:p w14:paraId="5D68946F" w14:textId="77777777" w:rsidR="00F259D1" w:rsidRPr="00F259D1" w:rsidRDefault="00F259D1" w:rsidP="004A07D9">
                  <w:pPr>
                    <w:spacing w:after="1" w:line="200" w:lineRule="atLeast"/>
                    <w:jc w:val="center"/>
                  </w:pPr>
                  <w:r w:rsidRPr="00F259D1">
                    <w:rPr>
                      <w:rFonts w:cs="Arial"/>
                    </w:rPr>
                    <w:t>N</w:t>
                  </w:r>
                </w:p>
              </w:tc>
              <w:tc>
                <w:tcPr>
                  <w:tcW w:w="2973" w:type="dxa"/>
                </w:tcPr>
                <w:p w14:paraId="10135E7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3827" w:type="dxa"/>
                </w:tcPr>
                <w:p w14:paraId="521AA8AE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trike/>
                      <w:color w:val="FF0000"/>
                    </w:rPr>
                    <w:t>одну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F259D1" w14:paraId="6C67AAE5" w14:textId="77777777" w:rsidTr="00C54C0B">
              <w:tc>
                <w:tcPr>
                  <w:tcW w:w="566" w:type="dxa"/>
                </w:tcPr>
                <w:p w14:paraId="3FBADE5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2973" w:type="dxa"/>
                </w:tcPr>
                <w:p w14:paraId="7EF0780F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Врач-эндоскопист</w:t>
                  </w:r>
                </w:p>
              </w:tc>
              <w:tc>
                <w:tcPr>
                  <w:tcW w:w="3827" w:type="dxa"/>
                </w:tcPr>
                <w:p w14:paraId="6A3ACA16" w14:textId="77777777" w:rsidR="00F259D1" w:rsidRPr="00F259D1" w:rsidRDefault="00F259D1" w:rsidP="004A07D9">
                  <w:pPr>
                    <w:spacing w:after="1" w:line="200" w:lineRule="atLeast"/>
                    <w:jc w:val="center"/>
                  </w:pPr>
                  <w:r w:rsidRPr="00F259D1">
                    <w:rPr>
                      <w:rFonts w:cs="Arial"/>
                    </w:rPr>
                    <w:t>1</w:t>
                  </w:r>
                </w:p>
              </w:tc>
            </w:tr>
            <w:tr w:rsidR="00F259D1" w14:paraId="20377337" w14:textId="77777777" w:rsidTr="00C54C0B">
              <w:tc>
                <w:tcPr>
                  <w:tcW w:w="566" w:type="dxa"/>
                </w:tcPr>
                <w:p w14:paraId="60140B86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2973" w:type="dxa"/>
                </w:tcPr>
                <w:p w14:paraId="7C0B091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Медицинская сестра</w:t>
                  </w:r>
                </w:p>
              </w:tc>
              <w:tc>
                <w:tcPr>
                  <w:tcW w:w="3827" w:type="dxa"/>
                </w:tcPr>
                <w:p w14:paraId="4E68A965" w14:textId="77777777" w:rsidR="00F259D1" w:rsidRPr="00F259D1" w:rsidRDefault="00F259D1" w:rsidP="004A07D9">
                  <w:pPr>
                    <w:spacing w:after="1" w:line="200" w:lineRule="atLeast"/>
                    <w:jc w:val="center"/>
                  </w:pPr>
                  <w:r w:rsidRPr="00F259D1">
                    <w:rPr>
                      <w:rFonts w:cs="Arial"/>
                    </w:rPr>
                    <w:t>1</w:t>
                  </w:r>
                </w:p>
              </w:tc>
            </w:tr>
          </w:tbl>
          <w:p w14:paraId="5A737C75" w14:textId="3AD74BC5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1284F51" w14:textId="77777777" w:rsidR="000F627F" w:rsidRDefault="000F627F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231"/>
              <w:gridCol w:w="3459"/>
            </w:tblGrid>
            <w:tr w:rsidR="00F259D1" w14:paraId="5123E54C" w14:textId="77777777" w:rsidTr="00F259D1">
              <w:tc>
                <w:tcPr>
                  <w:tcW w:w="686" w:type="dxa"/>
                </w:tcPr>
                <w:p w14:paraId="6277C518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F259D1">
                    <w:rPr>
                      <w:rFonts w:cs="Arial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3231" w:type="dxa"/>
                </w:tcPr>
                <w:p w14:paraId="27D10E6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3459" w:type="dxa"/>
                </w:tcPr>
                <w:p w14:paraId="1A2323D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F259D1" w14:paraId="662C679B" w14:textId="77777777" w:rsidTr="00F259D1">
              <w:tc>
                <w:tcPr>
                  <w:tcW w:w="686" w:type="dxa"/>
                </w:tcPr>
                <w:p w14:paraId="692072C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3231" w:type="dxa"/>
                </w:tcPr>
                <w:p w14:paraId="1CE0BBF3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Врач-эндоскопист</w:t>
                  </w:r>
                </w:p>
              </w:tc>
              <w:tc>
                <w:tcPr>
                  <w:tcW w:w="3459" w:type="dxa"/>
                </w:tcPr>
                <w:p w14:paraId="749729D3" w14:textId="77777777" w:rsidR="00F259D1" w:rsidRDefault="00F259D1" w:rsidP="004A07D9">
                  <w:pPr>
                    <w:spacing w:after="1" w:line="200" w:lineRule="atLeast"/>
                  </w:pPr>
                  <w:r w:rsidRPr="00F259D1"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  <w:tr w:rsidR="00F259D1" w14:paraId="285487C9" w14:textId="77777777" w:rsidTr="00F259D1">
              <w:tc>
                <w:tcPr>
                  <w:tcW w:w="686" w:type="dxa"/>
                </w:tcPr>
                <w:p w14:paraId="508F8B2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2.</w:t>
                  </w:r>
                </w:p>
              </w:tc>
              <w:tc>
                <w:tcPr>
                  <w:tcW w:w="3231" w:type="dxa"/>
                </w:tcPr>
                <w:p w14:paraId="2DD991C9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Медицинская сестра </w:t>
                  </w:r>
                  <w:r>
                    <w:rPr>
                      <w:rFonts w:cs="Arial"/>
                      <w:shd w:val="clear" w:color="auto" w:fill="C0C0C0"/>
                    </w:rPr>
                    <w:t>(медицинский брат)</w:t>
                  </w:r>
                </w:p>
              </w:tc>
              <w:tc>
                <w:tcPr>
                  <w:tcW w:w="3459" w:type="dxa"/>
                </w:tcPr>
                <w:p w14:paraId="0EBA9E38" w14:textId="77777777" w:rsidR="00F259D1" w:rsidRDefault="00F259D1" w:rsidP="004A07D9">
                  <w:pPr>
                    <w:spacing w:after="1" w:line="200" w:lineRule="atLeast"/>
                  </w:pPr>
                  <w:r w:rsidRPr="00F259D1">
                    <w:rPr>
                      <w:rFonts w:cs="Arial"/>
                    </w:rPr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  <w:tr w:rsidR="00F259D1" w14:paraId="50BE6938" w14:textId="77777777" w:rsidTr="00F259D1">
              <w:tc>
                <w:tcPr>
                  <w:tcW w:w="686" w:type="dxa"/>
                </w:tcPr>
                <w:p w14:paraId="4DEA01C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231" w:type="dxa"/>
                </w:tcPr>
                <w:p w14:paraId="2552643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Санитар (санитарка)</w:t>
                  </w:r>
                </w:p>
              </w:tc>
              <w:tc>
                <w:tcPr>
                  <w:tcW w:w="3459" w:type="dxa"/>
                </w:tcPr>
                <w:p w14:paraId="64DB6BA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 должность</w:t>
                  </w:r>
                </w:p>
              </w:tc>
            </w:tr>
          </w:tbl>
          <w:p w14:paraId="4E285DB7" w14:textId="4352F907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59D1" w:rsidRPr="006B7213" w14:paraId="4118931D" w14:textId="77777777" w:rsidTr="00CB0370">
        <w:tc>
          <w:tcPr>
            <w:tcW w:w="7597" w:type="dxa"/>
          </w:tcPr>
          <w:p w14:paraId="35095679" w14:textId="77777777" w:rsidR="00F259D1" w:rsidRDefault="00F259D1" w:rsidP="004A07D9">
            <w:pPr>
              <w:spacing w:after="1" w:line="200" w:lineRule="atLeast"/>
              <w:ind w:firstLine="539"/>
              <w:jc w:val="both"/>
            </w:pPr>
          </w:p>
          <w:p w14:paraId="42472F02" w14:textId="77777777" w:rsidR="00F259D1" w:rsidRDefault="00F259D1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7CE4BEC0" w14:textId="77777777" w:rsidR="00F259D1" w:rsidRDefault="00F259D1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2"/>
            <w:bookmarkEnd w:id="9"/>
            <w:r>
              <w:rPr>
                <w:rFonts w:cs="Arial"/>
                <w:strike/>
                <w:color w:val="FF0000"/>
              </w:rPr>
              <w:t>Настоящие рекомендуемые</w:t>
            </w:r>
            <w:r w:rsidRPr="00F259D1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trike/>
                <w:color w:val="FF0000"/>
              </w:rPr>
              <w:t>эндоскопического кабинета</w:t>
            </w:r>
            <w:r w:rsidRPr="00F259D1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534332FA" w14:textId="61B309B6" w:rsidR="00F259D1" w:rsidRPr="00F259D1" w:rsidRDefault="00592B10" w:rsidP="004A07D9">
            <w:pPr>
              <w:spacing w:after="1" w:line="200" w:lineRule="atLeast"/>
              <w:jc w:val="both"/>
            </w:pPr>
            <w:hyperlink w:anchor="П1" w:history="1">
              <w:r w:rsidR="00F259D1" w:rsidRPr="00F259D1">
                <w:rPr>
                  <w:rStyle w:val="a3"/>
                  <w:rFonts w:cs="Arial"/>
                </w:rPr>
                <w:t>См. схожий ф</w:t>
              </w:r>
              <w:r w:rsidR="00F259D1" w:rsidRPr="00F259D1">
                <w:rPr>
                  <w:rStyle w:val="a3"/>
                  <w:rFonts w:cs="Arial"/>
                </w:rPr>
                <w:t>р</w:t>
              </w:r>
              <w:r w:rsidR="00F259D1" w:rsidRPr="00F259D1">
                <w:rPr>
                  <w:rStyle w:val="a3"/>
                  <w:rFonts w:cs="Arial"/>
                </w:rPr>
                <w:t xml:space="preserve">агмент в </w:t>
              </w:r>
              <w:r w:rsidR="00F259D1" w:rsidRPr="00F259D1">
                <w:rPr>
                  <w:rStyle w:val="a3"/>
                  <w:rFonts w:cs="Arial"/>
                </w:rPr>
                <w:t>с</w:t>
              </w:r>
              <w:r w:rsidR="00F259D1" w:rsidRPr="00F259D1">
                <w:rPr>
                  <w:rStyle w:val="a3"/>
                  <w:rFonts w:cs="Arial"/>
                </w:rPr>
                <w:t>равниваемом документе</w:t>
              </w:r>
            </w:hyperlink>
          </w:p>
        </w:tc>
        <w:tc>
          <w:tcPr>
            <w:tcW w:w="7597" w:type="dxa"/>
          </w:tcPr>
          <w:p w14:paraId="54078F7D" w14:textId="564427F5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59D1" w:rsidRPr="006B7213" w14:paraId="5C2F8C05" w14:textId="77777777" w:rsidTr="00CB0370">
        <w:tc>
          <w:tcPr>
            <w:tcW w:w="7597" w:type="dxa"/>
          </w:tcPr>
          <w:p w14:paraId="656BE975" w14:textId="77777777" w:rsidR="00F259D1" w:rsidRDefault="00F259D1" w:rsidP="004A07D9">
            <w:pPr>
              <w:spacing w:after="1" w:line="200" w:lineRule="atLeast"/>
              <w:jc w:val="right"/>
            </w:pPr>
          </w:p>
          <w:p w14:paraId="1E5FAAC2" w14:textId="77777777" w:rsidR="00F259D1" w:rsidRDefault="00F259D1" w:rsidP="004A07D9">
            <w:pPr>
              <w:spacing w:after="1" w:line="200" w:lineRule="atLeast"/>
              <w:jc w:val="right"/>
            </w:pPr>
          </w:p>
          <w:p w14:paraId="01143573" w14:textId="77777777" w:rsidR="00F259D1" w:rsidRDefault="00F259D1" w:rsidP="004A07D9">
            <w:pPr>
              <w:spacing w:after="1" w:line="200" w:lineRule="atLeast"/>
              <w:jc w:val="right"/>
            </w:pPr>
          </w:p>
          <w:p w14:paraId="3307DAF7" w14:textId="77777777" w:rsidR="00F259D1" w:rsidRDefault="00F259D1" w:rsidP="004A07D9">
            <w:pPr>
              <w:spacing w:after="1" w:line="200" w:lineRule="atLeast"/>
              <w:jc w:val="right"/>
            </w:pPr>
          </w:p>
          <w:p w14:paraId="6202958F" w14:textId="77777777" w:rsidR="00F259D1" w:rsidRDefault="00F259D1" w:rsidP="004A07D9">
            <w:pPr>
              <w:spacing w:after="1" w:line="200" w:lineRule="atLeast"/>
              <w:jc w:val="right"/>
            </w:pPr>
          </w:p>
          <w:p w14:paraId="3CFD65A2" w14:textId="77777777" w:rsidR="00F259D1" w:rsidRDefault="00F259D1" w:rsidP="004A07D9">
            <w:pPr>
              <w:spacing w:after="1" w:line="200" w:lineRule="atLeast"/>
              <w:jc w:val="right"/>
            </w:pPr>
            <w:bookmarkStart w:id="10" w:name="Р1_5"/>
            <w:bookmarkEnd w:id="10"/>
            <w:r>
              <w:t>Приложение N 3</w:t>
            </w:r>
          </w:p>
          <w:p w14:paraId="6030BAB0" w14:textId="77777777" w:rsidR="00F259D1" w:rsidRDefault="00F259D1" w:rsidP="004A07D9">
            <w:pPr>
              <w:spacing w:after="1" w:line="200" w:lineRule="atLeast"/>
              <w:jc w:val="right"/>
            </w:pPr>
            <w:r>
              <w:t>к Правилам проведения</w:t>
            </w:r>
          </w:p>
          <w:p w14:paraId="4876CCAD" w14:textId="77777777" w:rsidR="00F259D1" w:rsidRDefault="00F259D1" w:rsidP="004A07D9">
            <w:pPr>
              <w:spacing w:after="1" w:line="200" w:lineRule="atLeast"/>
              <w:jc w:val="right"/>
            </w:pPr>
            <w:r>
              <w:t>эндоскопических исследований,</w:t>
            </w:r>
          </w:p>
          <w:p w14:paraId="1096E16B" w14:textId="77777777" w:rsidR="00F259D1" w:rsidRDefault="00F259D1" w:rsidP="004A07D9">
            <w:pPr>
              <w:spacing w:after="1" w:line="200" w:lineRule="atLeast"/>
              <w:jc w:val="right"/>
            </w:pPr>
            <w:r>
              <w:t>утвержденным приказом</w:t>
            </w:r>
          </w:p>
          <w:p w14:paraId="07526DD0" w14:textId="77777777" w:rsidR="00F259D1" w:rsidRDefault="00F259D1" w:rsidP="004A07D9">
            <w:pPr>
              <w:spacing w:after="1" w:line="200" w:lineRule="atLeast"/>
              <w:jc w:val="right"/>
            </w:pPr>
            <w:r>
              <w:t>Министерства здравоохранения</w:t>
            </w:r>
          </w:p>
          <w:p w14:paraId="6EC07B77" w14:textId="77777777" w:rsidR="00F259D1" w:rsidRDefault="00F259D1" w:rsidP="004A07D9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099FEA60" w14:textId="6E62274D" w:rsidR="00F259D1" w:rsidRDefault="00F259D1" w:rsidP="004A07D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декабря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974н</w:t>
            </w:r>
          </w:p>
          <w:p w14:paraId="7C3DAE0D" w14:textId="77777777" w:rsidR="00F259D1" w:rsidRDefault="00F259D1" w:rsidP="004A07D9">
            <w:pPr>
              <w:spacing w:after="1" w:line="200" w:lineRule="atLeast"/>
              <w:jc w:val="both"/>
            </w:pPr>
          </w:p>
          <w:p w14:paraId="0F17A1BA" w14:textId="30E960E0" w:rsidR="00F259D1" w:rsidRPr="00F259D1" w:rsidRDefault="00F259D1" w:rsidP="004A07D9">
            <w:pPr>
              <w:spacing w:after="1" w:line="200" w:lineRule="atLeast"/>
              <w:jc w:val="center"/>
            </w:pPr>
            <w:r w:rsidRPr="00F259D1">
              <w:rPr>
                <w:b/>
                <w:bCs/>
              </w:rPr>
              <w:t>СТАНДАРТ ОСНАЩЕНИЯ ЭНДОСКОПИЧЕСКОГО КАБИНЕТА</w:t>
            </w:r>
          </w:p>
          <w:p w14:paraId="38246684" w14:textId="654B26AD" w:rsidR="00F259D1" w:rsidRDefault="00F259D1" w:rsidP="004A07D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869AE6E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F90E3C9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89F94D6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4451710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8FBC20F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2B56C7B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11" w:name="Р2_5"/>
            <w:bookmarkEnd w:id="11"/>
            <w:r w:rsidRPr="00F259D1">
              <w:rPr>
                <w:szCs w:val="20"/>
              </w:rPr>
              <w:t>Приложение N 3</w:t>
            </w:r>
          </w:p>
          <w:p w14:paraId="550F772F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к Правилам проведения эндоскопических</w:t>
            </w:r>
          </w:p>
          <w:p w14:paraId="4D5C315F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исследований, утвержденным приказом</w:t>
            </w:r>
          </w:p>
          <w:p w14:paraId="64DEE78B" w14:textId="77777777" w:rsidR="00F259D1" w:rsidRP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Министерства здравоохранения</w:t>
            </w:r>
          </w:p>
          <w:p w14:paraId="440587B7" w14:textId="77777777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F259D1">
              <w:rPr>
                <w:szCs w:val="20"/>
              </w:rPr>
              <w:t>Российской Федерации</w:t>
            </w:r>
          </w:p>
          <w:p w14:paraId="26352A16" w14:textId="6436C740" w:rsidR="00F259D1" w:rsidRDefault="00F259D1" w:rsidP="004A07D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206н</w:t>
            </w:r>
          </w:p>
          <w:p w14:paraId="3242CD4A" w14:textId="77777777" w:rsidR="00F259D1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5AA377" w14:textId="363B857A" w:rsidR="00F259D1" w:rsidRPr="00F259D1" w:rsidRDefault="00F259D1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F259D1">
              <w:rPr>
                <w:b/>
                <w:bCs/>
                <w:szCs w:val="20"/>
              </w:rPr>
              <w:t>СТАНДАРТ ОСНАЩЕНИЯ ЭНДОСКОПИЧЕСКОГО КАБИНЕТА</w:t>
            </w:r>
          </w:p>
          <w:p w14:paraId="677DB256" w14:textId="47CA70EA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59D1" w:rsidRPr="006B7213" w14:paraId="36330685" w14:textId="77777777" w:rsidTr="00CB0370">
        <w:tc>
          <w:tcPr>
            <w:tcW w:w="7597" w:type="dxa"/>
          </w:tcPr>
          <w:p w14:paraId="2A372B12" w14:textId="77777777" w:rsidR="00F259D1" w:rsidRDefault="00F259D1" w:rsidP="004A07D9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7"/>
              <w:gridCol w:w="5130"/>
              <w:gridCol w:w="1559"/>
            </w:tblGrid>
            <w:tr w:rsidR="00F259D1" w14:paraId="23DD7030" w14:textId="77777777" w:rsidTr="00C54C0B">
              <w:tc>
                <w:tcPr>
                  <w:tcW w:w="677" w:type="dxa"/>
                </w:tcPr>
                <w:p w14:paraId="4F7649EB" w14:textId="77777777" w:rsidR="00F259D1" w:rsidRPr="006261D8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lastRenderedPageBreak/>
                    <w:t>N</w:t>
                  </w:r>
                </w:p>
              </w:tc>
              <w:tc>
                <w:tcPr>
                  <w:tcW w:w="5130" w:type="dxa"/>
                </w:tcPr>
                <w:p w14:paraId="07FEA08E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1559" w:type="dxa"/>
                </w:tcPr>
                <w:p w14:paraId="463CB7EF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Требуемое количество, шт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  <w:p w14:paraId="34EE126B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7A188572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0003D5F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4E621571" w14:textId="19C46FC3" w:rsidR="006261D8" w:rsidRDefault="006261D8" w:rsidP="004A07D9">
                  <w:pPr>
                    <w:spacing w:after="1" w:line="200" w:lineRule="atLeast"/>
                    <w:jc w:val="center"/>
                  </w:pPr>
                </w:p>
              </w:tc>
            </w:tr>
            <w:tr w:rsidR="00F259D1" w14:paraId="47F72AAA" w14:textId="77777777" w:rsidTr="00C54C0B">
              <w:tc>
                <w:tcPr>
                  <w:tcW w:w="677" w:type="dxa"/>
                </w:tcPr>
                <w:p w14:paraId="012596A4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  <w:tc>
                <w:tcPr>
                  <w:tcW w:w="5130" w:type="dxa"/>
                </w:tcPr>
                <w:p w14:paraId="1A10C3B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Эндоскопическая система (видео-, </w:t>
                  </w:r>
                  <w:proofErr w:type="spellStart"/>
                  <w:r>
                    <w:rPr>
                      <w:rFonts w:cs="Arial"/>
                    </w:rPr>
                    <w:t>фибро</w:t>
                  </w:r>
                  <w:proofErr w:type="spellEnd"/>
                  <w:r>
                    <w:rPr>
                      <w:rFonts w:cs="Arial"/>
                    </w:rPr>
                    <w:t xml:space="preserve">- или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регидная</w:t>
                  </w:r>
                  <w:proofErr w:type="spellEnd"/>
                  <w:r w:rsidRPr="006261D8">
                    <w:rPr>
                      <w:rFonts w:cs="Arial"/>
                    </w:rPr>
                    <w:t>)</w:t>
                  </w:r>
                  <w:r>
                    <w:rPr>
                      <w:rFonts w:cs="Arial"/>
                      <w:strike/>
                      <w:color w:val="FF0000"/>
                    </w:rPr>
                    <w:t>, включающая:</w:t>
                  </w:r>
                </w:p>
                <w:p w14:paraId="1030BE1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осветитель,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инсуффлятор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электроотсасыватель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>, тележка (</w:t>
                  </w:r>
                  <w:r w:rsidRPr="00236CDD">
                    <w:rPr>
                      <w:rFonts w:cs="Arial"/>
                    </w:rPr>
                    <w:t>стойка</w:t>
                  </w:r>
                  <w:r>
                    <w:rPr>
                      <w:rFonts w:cs="Arial"/>
                      <w:strike/>
                      <w:color w:val="FF0000"/>
                    </w:rPr>
                    <w:t>);</w:t>
                  </w:r>
                </w:p>
                <w:p w14:paraId="440D4F50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течеискатель</w:t>
                  </w:r>
                  <w:proofErr w:type="spellEnd"/>
                </w:p>
                <w:p w14:paraId="584BB73B" w14:textId="77777777" w:rsidR="006261D8" w:rsidRDefault="006261D8" w:rsidP="004A07D9">
                  <w:pPr>
                    <w:spacing w:after="1" w:line="200" w:lineRule="atLeast"/>
                  </w:pPr>
                </w:p>
                <w:p w14:paraId="70448323" w14:textId="77777777" w:rsidR="006261D8" w:rsidRDefault="006261D8" w:rsidP="004A07D9">
                  <w:pPr>
                    <w:spacing w:after="1" w:line="200" w:lineRule="atLeast"/>
                  </w:pPr>
                </w:p>
                <w:p w14:paraId="1C5B7792" w14:textId="77777777" w:rsidR="006261D8" w:rsidRDefault="006261D8" w:rsidP="004A07D9">
                  <w:pPr>
                    <w:spacing w:after="1" w:line="200" w:lineRule="atLeast"/>
                  </w:pPr>
                </w:p>
                <w:p w14:paraId="2E4AD5FF" w14:textId="77777777" w:rsidR="006261D8" w:rsidRDefault="006261D8" w:rsidP="004A07D9">
                  <w:pPr>
                    <w:spacing w:after="1" w:line="200" w:lineRule="atLeast"/>
                  </w:pPr>
                </w:p>
                <w:p w14:paraId="0F681C89" w14:textId="77777777" w:rsidR="006261D8" w:rsidRDefault="006261D8" w:rsidP="004A07D9">
                  <w:pPr>
                    <w:spacing w:after="1" w:line="200" w:lineRule="atLeast"/>
                  </w:pPr>
                </w:p>
                <w:p w14:paraId="40FB0F0A" w14:textId="77777777" w:rsidR="006261D8" w:rsidRDefault="006261D8" w:rsidP="004A07D9">
                  <w:pPr>
                    <w:spacing w:after="1" w:line="200" w:lineRule="atLeast"/>
                  </w:pPr>
                </w:p>
                <w:p w14:paraId="1EA667B0" w14:textId="77777777" w:rsidR="006261D8" w:rsidRDefault="006261D8" w:rsidP="004A07D9">
                  <w:pPr>
                    <w:spacing w:after="1" w:line="200" w:lineRule="atLeast"/>
                  </w:pPr>
                </w:p>
                <w:p w14:paraId="08A47C41" w14:textId="77777777" w:rsidR="006261D8" w:rsidRDefault="006261D8" w:rsidP="004A07D9">
                  <w:pPr>
                    <w:spacing w:after="1" w:line="200" w:lineRule="atLeast"/>
                  </w:pPr>
                </w:p>
                <w:p w14:paraId="0205402C" w14:textId="77777777" w:rsidR="006261D8" w:rsidRDefault="006261D8" w:rsidP="004A07D9">
                  <w:pPr>
                    <w:spacing w:after="1" w:line="200" w:lineRule="atLeast"/>
                  </w:pPr>
                </w:p>
                <w:p w14:paraId="03FB470C" w14:textId="77777777" w:rsidR="006261D8" w:rsidRDefault="006261D8" w:rsidP="004A07D9">
                  <w:pPr>
                    <w:spacing w:after="1" w:line="200" w:lineRule="atLeast"/>
                  </w:pPr>
                </w:p>
                <w:p w14:paraId="31F57171" w14:textId="77777777" w:rsidR="006261D8" w:rsidRDefault="006261D8" w:rsidP="004A07D9">
                  <w:pPr>
                    <w:spacing w:after="1" w:line="200" w:lineRule="atLeast"/>
                  </w:pPr>
                </w:p>
                <w:p w14:paraId="1DB3BEED" w14:textId="77777777" w:rsidR="006261D8" w:rsidRDefault="006261D8" w:rsidP="004A07D9">
                  <w:pPr>
                    <w:spacing w:after="1" w:line="200" w:lineRule="atLeast"/>
                  </w:pPr>
                </w:p>
                <w:p w14:paraId="6C3116D2" w14:textId="77777777" w:rsidR="006261D8" w:rsidRDefault="006261D8" w:rsidP="004A07D9">
                  <w:pPr>
                    <w:spacing w:after="1" w:line="200" w:lineRule="atLeast"/>
                  </w:pPr>
                </w:p>
                <w:p w14:paraId="2BD1891D" w14:textId="77777777" w:rsidR="006261D8" w:rsidRDefault="006261D8" w:rsidP="004A07D9">
                  <w:pPr>
                    <w:spacing w:after="1" w:line="200" w:lineRule="atLeast"/>
                  </w:pPr>
                </w:p>
                <w:p w14:paraId="4C67A6F4" w14:textId="77777777" w:rsidR="006261D8" w:rsidRDefault="006261D8" w:rsidP="004A07D9">
                  <w:pPr>
                    <w:spacing w:after="1" w:line="200" w:lineRule="atLeast"/>
                  </w:pPr>
                </w:p>
                <w:p w14:paraId="31395BC7" w14:textId="77777777" w:rsidR="006261D8" w:rsidRDefault="006261D8" w:rsidP="004A07D9">
                  <w:pPr>
                    <w:spacing w:after="1" w:line="200" w:lineRule="atLeast"/>
                  </w:pPr>
                </w:p>
                <w:p w14:paraId="2DFF2AD1" w14:textId="77777777" w:rsidR="006261D8" w:rsidRDefault="006261D8" w:rsidP="004A07D9">
                  <w:pPr>
                    <w:spacing w:after="1" w:line="200" w:lineRule="atLeast"/>
                  </w:pPr>
                </w:p>
                <w:p w14:paraId="5A2EE0B3" w14:textId="77777777" w:rsidR="006261D8" w:rsidRDefault="006261D8" w:rsidP="004A07D9">
                  <w:pPr>
                    <w:spacing w:after="1" w:line="200" w:lineRule="atLeast"/>
                  </w:pPr>
                </w:p>
                <w:p w14:paraId="685A0AAE" w14:textId="77777777" w:rsidR="006261D8" w:rsidRDefault="006261D8" w:rsidP="004A07D9">
                  <w:pPr>
                    <w:spacing w:after="1" w:line="200" w:lineRule="atLeast"/>
                  </w:pPr>
                </w:p>
                <w:p w14:paraId="1F23E3FF" w14:textId="77777777" w:rsidR="006261D8" w:rsidRDefault="006261D8" w:rsidP="004A07D9">
                  <w:pPr>
                    <w:spacing w:after="1" w:line="200" w:lineRule="atLeast"/>
                  </w:pPr>
                </w:p>
                <w:p w14:paraId="5F182D44" w14:textId="77777777" w:rsidR="006261D8" w:rsidRDefault="006261D8" w:rsidP="004A07D9">
                  <w:pPr>
                    <w:spacing w:after="1" w:line="200" w:lineRule="atLeast"/>
                  </w:pPr>
                </w:p>
                <w:p w14:paraId="79272401" w14:textId="77777777" w:rsidR="006261D8" w:rsidRDefault="006261D8" w:rsidP="004A07D9">
                  <w:pPr>
                    <w:spacing w:after="1" w:line="200" w:lineRule="atLeast"/>
                  </w:pPr>
                </w:p>
                <w:p w14:paraId="41083F03" w14:textId="77777777" w:rsidR="006261D8" w:rsidRDefault="006261D8" w:rsidP="004A07D9">
                  <w:pPr>
                    <w:spacing w:after="1" w:line="200" w:lineRule="atLeast"/>
                  </w:pPr>
                </w:p>
                <w:p w14:paraId="10ADFF19" w14:textId="77777777" w:rsidR="006261D8" w:rsidRDefault="006261D8" w:rsidP="004A07D9">
                  <w:pPr>
                    <w:spacing w:after="1" w:line="200" w:lineRule="atLeast"/>
                  </w:pPr>
                </w:p>
                <w:p w14:paraId="33C4B422" w14:textId="77777777" w:rsidR="006261D8" w:rsidRDefault="006261D8" w:rsidP="004A07D9">
                  <w:pPr>
                    <w:spacing w:after="1" w:line="200" w:lineRule="atLeast"/>
                  </w:pPr>
                </w:p>
                <w:p w14:paraId="4513E4E3" w14:textId="77777777" w:rsidR="006261D8" w:rsidRDefault="006261D8" w:rsidP="004A07D9">
                  <w:pPr>
                    <w:spacing w:after="1" w:line="200" w:lineRule="atLeast"/>
                  </w:pPr>
                </w:p>
                <w:p w14:paraId="7719769C" w14:textId="77777777" w:rsidR="006261D8" w:rsidRDefault="006261D8" w:rsidP="004A07D9">
                  <w:pPr>
                    <w:spacing w:after="1" w:line="200" w:lineRule="atLeast"/>
                  </w:pPr>
                </w:p>
                <w:p w14:paraId="3595F693" w14:textId="77777777" w:rsidR="006261D8" w:rsidRDefault="006261D8" w:rsidP="004A07D9">
                  <w:pPr>
                    <w:spacing w:after="1" w:line="200" w:lineRule="atLeast"/>
                  </w:pPr>
                </w:p>
                <w:p w14:paraId="73BB4AC6" w14:textId="77777777" w:rsidR="006261D8" w:rsidRDefault="006261D8" w:rsidP="004A07D9">
                  <w:pPr>
                    <w:spacing w:after="1" w:line="200" w:lineRule="atLeast"/>
                  </w:pPr>
                </w:p>
                <w:p w14:paraId="29E0537B" w14:textId="77777777" w:rsidR="006261D8" w:rsidRDefault="006261D8" w:rsidP="004A07D9">
                  <w:pPr>
                    <w:spacing w:after="1" w:line="200" w:lineRule="atLeast"/>
                  </w:pPr>
                </w:p>
                <w:p w14:paraId="031DD5CF" w14:textId="77777777" w:rsidR="006261D8" w:rsidRDefault="006261D8" w:rsidP="004A07D9">
                  <w:pPr>
                    <w:spacing w:after="1" w:line="200" w:lineRule="atLeast"/>
                  </w:pPr>
                </w:p>
                <w:p w14:paraId="58D82C9C" w14:textId="77777777" w:rsidR="006261D8" w:rsidRDefault="006261D8" w:rsidP="004A07D9">
                  <w:pPr>
                    <w:spacing w:after="1" w:line="200" w:lineRule="atLeast"/>
                  </w:pPr>
                </w:p>
                <w:p w14:paraId="089194F1" w14:textId="77777777" w:rsidR="006261D8" w:rsidRDefault="006261D8" w:rsidP="004A07D9">
                  <w:pPr>
                    <w:spacing w:after="1" w:line="200" w:lineRule="atLeast"/>
                  </w:pPr>
                </w:p>
                <w:p w14:paraId="5E0D206F" w14:textId="77777777" w:rsidR="006261D8" w:rsidRDefault="006261D8" w:rsidP="004A07D9">
                  <w:pPr>
                    <w:spacing w:after="1" w:line="200" w:lineRule="atLeast"/>
                  </w:pPr>
                </w:p>
                <w:p w14:paraId="408C2CFF" w14:textId="77777777" w:rsidR="006261D8" w:rsidRDefault="006261D8" w:rsidP="004A07D9">
                  <w:pPr>
                    <w:spacing w:after="1" w:line="200" w:lineRule="atLeast"/>
                  </w:pPr>
                </w:p>
                <w:p w14:paraId="0E5A4439" w14:textId="77777777" w:rsidR="006261D8" w:rsidRDefault="006261D8" w:rsidP="004A07D9">
                  <w:pPr>
                    <w:spacing w:after="1" w:line="200" w:lineRule="atLeast"/>
                  </w:pPr>
                </w:p>
                <w:p w14:paraId="3CF353AE" w14:textId="77777777" w:rsidR="006261D8" w:rsidRDefault="006261D8" w:rsidP="004A07D9">
                  <w:pPr>
                    <w:spacing w:after="1" w:line="200" w:lineRule="atLeast"/>
                  </w:pPr>
                </w:p>
                <w:p w14:paraId="2A275A3E" w14:textId="77777777" w:rsidR="006261D8" w:rsidRDefault="006261D8" w:rsidP="004A07D9">
                  <w:pPr>
                    <w:spacing w:after="1" w:line="200" w:lineRule="atLeast"/>
                  </w:pPr>
                </w:p>
                <w:p w14:paraId="06C18BE0" w14:textId="77777777" w:rsidR="006261D8" w:rsidRDefault="006261D8" w:rsidP="004A07D9">
                  <w:pPr>
                    <w:spacing w:after="1" w:line="200" w:lineRule="atLeast"/>
                  </w:pPr>
                </w:p>
                <w:p w14:paraId="4163FFF4" w14:textId="77777777" w:rsidR="006261D8" w:rsidRDefault="006261D8" w:rsidP="004A07D9">
                  <w:pPr>
                    <w:spacing w:after="1" w:line="200" w:lineRule="atLeast"/>
                  </w:pPr>
                </w:p>
                <w:p w14:paraId="3A649E16" w14:textId="77777777" w:rsidR="006261D8" w:rsidRDefault="006261D8" w:rsidP="004A07D9">
                  <w:pPr>
                    <w:spacing w:after="1" w:line="200" w:lineRule="atLeast"/>
                  </w:pPr>
                </w:p>
                <w:p w14:paraId="56489D6A" w14:textId="77777777" w:rsidR="006261D8" w:rsidRDefault="006261D8" w:rsidP="004A07D9">
                  <w:pPr>
                    <w:spacing w:after="1" w:line="200" w:lineRule="atLeast"/>
                  </w:pPr>
                </w:p>
                <w:p w14:paraId="3A698A72" w14:textId="77777777" w:rsidR="006261D8" w:rsidRDefault="006261D8" w:rsidP="004A07D9">
                  <w:pPr>
                    <w:spacing w:after="1" w:line="200" w:lineRule="atLeast"/>
                  </w:pPr>
                </w:p>
                <w:p w14:paraId="26016756" w14:textId="77777777" w:rsidR="006261D8" w:rsidRDefault="006261D8" w:rsidP="004A07D9">
                  <w:pPr>
                    <w:spacing w:after="1" w:line="200" w:lineRule="atLeast"/>
                  </w:pPr>
                </w:p>
                <w:p w14:paraId="7C3B1AB7" w14:textId="77777777" w:rsidR="006261D8" w:rsidRDefault="006261D8" w:rsidP="004A07D9">
                  <w:pPr>
                    <w:spacing w:after="1" w:line="200" w:lineRule="atLeast"/>
                  </w:pPr>
                </w:p>
                <w:p w14:paraId="0A19011A" w14:textId="77777777" w:rsidR="006261D8" w:rsidRDefault="006261D8" w:rsidP="004A07D9">
                  <w:pPr>
                    <w:spacing w:after="1" w:line="200" w:lineRule="atLeast"/>
                  </w:pPr>
                </w:p>
                <w:p w14:paraId="0ABB952B" w14:textId="77777777" w:rsidR="006261D8" w:rsidRDefault="006261D8" w:rsidP="004A07D9">
                  <w:pPr>
                    <w:spacing w:after="1" w:line="200" w:lineRule="atLeast"/>
                  </w:pPr>
                </w:p>
                <w:p w14:paraId="5F0270C9" w14:textId="77777777" w:rsidR="006261D8" w:rsidRDefault="006261D8" w:rsidP="004A07D9">
                  <w:pPr>
                    <w:spacing w:after="1" w:line="200" w:lineRule="atLeast"/>
                  </w:pPr>
                </w:p>
                <w:p w14:paraId="526CF7FD" w14:textId="77777777" w:rsidR="006261D8" w:rsidRDefault="006261D8" w:rsidP="004A07D9">
                  <w:pPr>
                    <w:spacing w:after="1" w:line="200" w:lineRule="atLeast"/>
                  </w:pPr>
                </w:p>
                <w:p w14:paraId="76D7700B" w14:textId="77777777" w:rsidR="006261D8" w:rsidRDefault="006261D8" w:rsidP="004A07D9">
                  <w:pPr>
                    <w:spacing w:after="1" w:line="200" w:lineRule="atLeast"/>
                  </w:pPr>
                </w:p>
                <w:p w14:paraId="05C2983B" w14:textId="77777777" w:rsidR="006261D8" w:rsidRDefault="006261D8" w:rsidP="004A07D9">
                  <w:pPr>
                    <w:spacing w:after="1" w:line="200" w:lineRule="atLeast"/>
                  </w:pPr>
                </w:p>
                <w:p w14:paraId="3CB1141E" w14:textId="77777777" w:rsidR="006261D8" w:rsidRDefault="006261D8" w:rsidP="004A07D9">
                  <w:pPr>
                    <w:spacing w:after="1" w:line="200" w:lineRule="atLeast"/>
                  </w:pPr>
                </w:p>
                <w:p w14:paraId="53416599" w14:textId="77777777" w:rsidR="006261D8" w:rsidRDefault="006261D8" w:rsidP="004A07D9">
                  <w:pPr>
                    <w:spacing w:after="1" w:line="200" w:lineRule="atLeast"/>
                  </w:pPr>
                </w:p>
                <w:p w14:paraId="47FCD3FE" w14:textId="77777777" w:rsidR="006261D8" w:rsidRDefault="006261D8" w:rsidP="004A07D9">
                  <w:pPr>
                    <w:spacing w:after="1" w:line="200" w:lineRule="atLeast"/>
                  </w:pPr>
                </w:p>
                <w:p w14:paraId="250ADD6B" w14:textId="77777777" w:rsidR="006261D8" w:rsidRDefault="006261D8" w:rsidP="004A07D9">
                  <w:pPr>
                    <w:spacing w:after="1" w:line="200" w:lineRule="atLeast"/>
                  </w:pPr>
                </w:p>
                <w:p w14:paraId="36F7AF6F" w14:textId="77777777" w:rsidR="006261D8" w:rsidRDefault="006261D8" w:rsidP="004A07D9">
                  <w:pPr>
                    <w:spacing w:after="1" w:line="200" w:lineRule="atLeast"/>
                  </w:pPr>
                </w:p>
                <w:p w14:paraId="6B160D57" w14:textId="77777777" w:rsidR="006261D8" w:rsidRDefault="006261D8" w:rsidP="004A07D9">
                  <w:pPr>
                    <w:spacing w:after="1" w:line="200" w:lineRule="atLeast"/>
                  </w:pPr>
                </w:p>
                <w:p w14:paraId="5EF49B8D" w14:textId="77777777" w:rsidR="006261D8" w:rsidRDefault="006261D8" w:rsidP="004A07D9">
                  <w:pPr>
                    <w:spacing w:after="1" w:line="200" w:lineRule="atLeast"/>
                  </w:pPr>
                </w:p>
                <w:p w14:paraId="4B067AE8" w14:textId="77777777" w:rsidR="006261D8" w:rsidRDefault="006261D8" w:rsidP="004A07D9">
                  <w:pPr>
                    <w:spacing w:after="1" w:line="200" w:lineRule="atLeast"/>
                  </w:pPr>
                </w:p>
                <w:p w14:paraId="43F3BBAF" w14:textId="77777777" w:rsidR="006261D8" w:rsidRDefault="006261D8" w:rsidP="004A07D9">
                  <w:pPr>
                    <w:spacing w:after="1" w:line="200" w:lineRule="atLeast"/>
                  </w:pPr>
                </w:p>
                <w:p w14:paraId="137F65D9" w14:textId="77777777" w:rsidR="006261D8" w:rsidRDefault="006261D8" w:rsidP="004A07D9">
                  <w:pPr>
                    <w:spacing w:after="1" w:line="200" w:lineRule="atLeast"/>
                  </w:pPr>
                </w:p>
                <w:p w14:paraId="6C27A26F" w14:textId="77777777" w:rsidR="006261D8" w:rsidRDefault="006261D8" w:rsidP="004A07D9">
                  <w:pPr>
                    <w:spacing w:after="1" w:line="200" w:lineRule="atLeast"/>
                  </w:pPr>
                </w:p>
                <w:p w14:paraId="62C68589" w14:textId="77777777" w:rsidR="006261D8" w:rsidRDefault="006261D8" w:rsidP="004A07D9">
                  <w:pPr>
                    <w:spacing w:after="1" w:line="200" w:lineRule="atLeast"/>
                  </w:pPr>
                </w:p>
                <w:p w14:paraId="45AB25F8" w14:textId="77777777" w:rsidR="006261D8" w:rsidRDefault="006261D8" w:rsidP="004A07D9">
                  <w:pPr>
                    <w:spacing w:after="1" w:line="200" w:lineRule="atLeast"/>
                  </w:pPr>
                </w:p>
                <w:p w14:paraId="13D4AB99" w14:textId="77777777" w:rsidR="006261D8" w:rsidRDefault="006261D8" w:rsidP="004A07D9">
                  <w:pPr>
                    <w:spacing w:after="1" w:line="200" w:lineRule="atLeast"/>
                  </w:pPr>
                </w:p>
                <w:p w14:paraId="6DD46671" w14:textId="77777777" w:rsidR="006261D8" w:rsidRDefault="006261D8" w:rsidP="004A07D9">
                  <w:pPr>
                    <w:spacing w:after="1" w:line="200" w:lineRule="atLeast"/>
                  </w:pPr>
                </w:p>
                <w:p w14:paraId="08DC16E2" w14:textId="77777777" w:rsidR="006261D8" w:rsidRDefault="006261D8" w:rsidP="004A07D9">
                  <w:pPr>
                    <w:spacing w:after="1" w:line="200" w:lineRule="atLeast"/>
                  </w:pPr>
                </w:p>
                <w:p w14:paraId="429E6FE8" w14:textId="77777777" w:rsidR="006261D8" w:rsidRDefault="006261D8" w:rsidP="004A07D9">
                  <w:pPr>
                    <w:spacing w:after="1" w:line="200" w:lineRule="atLeast"/>
                  </w:pPr>
                </w:p>
                <w:p w14:paraId="25F02F81" w14:textId="77777777" w:rsidR="006261D8" w:rsidRDefault="006261D8" w:rsidP="004A07D9">
                  <w:pPr>
                    <w:spacing w:after="1" w:line="200" w:lineRule="atLeast"/>
                  </w:pPr>
                </w:p>
                <w:p w14:paraId="644BA93E" w14:textId="77777777" w:rsidR="006261D8" w:rsidRDefault="006261D8" w:rsidP="004A07D9">
                  <w:pPr>
                    <w:spacing w:after="1" w:line="200" w:lineRule="atLeast"/>
                  </w:pPr>
                </w:p>
                <w:p w14:paraId="6E683DEB" w14:textId="77777777" w:rsidR="006261D8" w:rsidRDefault="006261D8" w:rsidP="004A07D9">
                  <w:pPr>
                    <w:spacing w:after="1" w:line="200" w:lineRule="atLeast"/>
                  </w:pPr>
                </w:p>
                <w:p w14:paraId="4B1C3FE0" w14:textId="77777777" w:rsidR="006261D8" w:rsidRDefault="006261D8" w:rsidP="004A07D9">
                  <w:pPr>
                    <w:spacing w:after="1" w:line="200" w:lineRule="atLeast"/>
                  </w:pPr>
                </w:p>
                <w:p w14:paraId="321D15D2" w14:textId="77777777" w:rsidR="006261D8" w:rsidRDefault="006261D8" w:rsidP="004A07D9">
                  <w:pPr>
                    <w:spacing w:after="1" w:line="200" w:lineRule="atLeast"/>
                  </w:pPr>
                </w:p>
                <w:p w14:paraId="07529155" w14:textId="77777777" w:rsidR="006261D8" w:rsidRDefault="006261D8" w:rsidP="004A07D9">
                  <w:pPr>
                    <w:spacing w:after="1" w:line="200" w:lineRule="atLeast"/>
                  </w:pPr>
                </w:p>
                <w:p w14:paraId="1E77169F" w14:textId="77777777" w:rsidR="006261D8" w:rsidRDefault="006261D8" w:rsidP="004A07D9">
                  <w:pPr>
                    <w:spacing w:after="1" w:line="200" w:lineRule="atLeast"/>
                  </w:pPr>
                </w:p>
                <w:p w14:paraId="24992188" w14:textId="77777777" w:rsidR="006261D8" w:rsidRDefault="006261D8" w:rsidP="004A07D9">
                  <w:pPr>
                    <w:spacing w:after="1" w:line="200" w:lineRule="atLeast"/>
                  </w:pPr>
                </w:p>
                <w:p w14:paraId="4B1E561B" w14:textId="77777777" w:rsidR="006261D8" w:rsidRDefault="006261D8" w:rsidP="004A07D9">
                  <w:pPr>
                    <w:spacing w:after="1" w:line="200" w:lineRule="atLeast"/>
                  </w:pPr>
                </w:p>
                <w:p w14:paraId="7BD5D1A3" w14:textId="77777777" w:rsidR="006261D8" w:rsidRDefault="006261D8" w:rsidP="004A07D9">
                  <w:pPr>
                    <w:spacing w:after="1" w:line="200" w:lineRule="atLeast"/>
                  </w:pPr>
                </w:p>
                <w:p w14:paraId="0C22A069" w14:textId="77777777" w:rsidR="006261D8" w:rsidRDefault="006261D8" w:rsidP="004A07D9">
                  <w:pPr>
                    <w:spacing w:after="1" w:line="200" w:lineRule="atLeast"/>
                  </w:pPr>
                </w:p>
                <w:p w14:paraId="251A2EBC" w14:textId="77777777" w:rsidR="006261D8" w:rsidRDefault="006261D8" w:rsidP="004A07D9">
                  <w:pPr>
                    <w:spacing w:after="1" w:line="200" w:lineRule="atLeast"/>
                  </w:pPr>
                </w:p>
                <w:p w14:paraId="56FCC0E9" w14:textId="77777777" w:rsidR="006261D8" w:rsidRDefault="006261D8" w:rsidP="004A07D9">
                  <w:pPr>
                    <w:spacing w:after="1" w:line="200" w:lineRule="atLeast"/>
                  </w:pPr>
                </w:p>
                <w:p w14:paraId="3D14290F" w14:textId="77777777" w:rsidR="006261D8" w:rsidRDefault="006261D8" w:rsidP="004A07D9">
                  <w:pPr>
                    <w:spacing w:after="1" w:line="200" w:lineRule="atLeast"/>
                  </w:pPr>
                </w:p>
                <w:p w14:paraId="19E1FFE3" w14:textId="77777777" w:rsidR="006261D8" w:rsidRDefault="006261D8" w:rsidP="004A07D9">
                  <w:pPr>
                    <w:spacing w:after="1" w:line="200" w:lineRule="atLeast"/>
                  </w:pPr>
                </w:p>
                <w:p w14:paraId="593B07E0" w14:textId="77777777" w:rsidR="006261D8" w:rsidRDefault="006261D8" w:rsidP="004A07D9">
                  <w:pPr>
                    <w:spacing w:after="1" w:line="200" w:lineRule="atLeast"/>
                  </w:pPr>
                </w:p>
                <w:p w14:paraId="3AF5B20D" w14:textId="77777777" w:rsidR="006261D8" w:rsidRDefault="006261D8" w:rsidP="004A07D9">
                  <w:pPr>
                    <w:spacing w:after="1" w:line="200" w:lineRule="atLeast"/>
                  </w:pPr>
                </w:p>
                <w:p w14:paraId="1D0C5BC8" w14:textId="77777777" w:rsidR="006261D8" w:rsidRDefault="006261D8" w:rsidP="004A07D9">
                  <w:pPr>
                    <w:spacing w:after="1" w:line="200" w:lineRule="atLeast"/>
                  </w:pPr>
                </w:p>
                <w:p w14:paraId="265826D9" w14:textId="77777777" w:rsidR="006261D8" w:rsidRDefault="006261D8" w:rsidP="004A07D9">
                  <w:pPr>
                    <w:spacing w:after="1" w:line="200" w:lineRule="atLeast"/>
                  </w:pPr>
                </w:p>
                <w:p w14:paraId="3BE5C1AE" w14:textId="77777777" w:rsidR="006261D8" w:rsidRDefault="006261D8" w:rsidP="004A07D9">
                  <w:pPr>
                    <w:spacing w:after="1" w:line="200" w:lineRule="atLeast"/>
                  </w:pPr>
                </w:p>
                <w:p w14:paraId="641D3395" w14:textId="77777777" w:rsidR="006261D8" w:rsidRDefault="006261D8" w:rsidP="004A07D9">
                  <w:pPr>
                    <w:spacing w:after="1" w:line="200" w:lineRule="atLeast"/>
                  </w:pPr>
                </w:p>
                <w:p w14:paraId="6BAAA12B" w14:textId="77777777" w:rsidR="006261D8" w:rsidRDefault="006261D8" w:rsidP="004A07D9">
                  <w:pPr>
                    <w:spacing w:after="1" w:line="200" w:lineRule="atLeast"/>
                  </w:pPr>
                </w:p>
                <w:p w14:paraId="74D226A8" w14:textId="77777777" w:rsidR="006261D8" w:rsidRDefault="006261D8" w:rsidP="004A07D9">
                  <w:pPr>
                    <w:spacing w:after="1" w:line="200" w:lineRule="atLeast"/>
                  </w:pPr>
                </w:p>
                <w:p w14:paraId="58268735" w14:textId="77777777" w:rsidR="006261D8" w:rsidRDefault="006261D8" w:rsidP="004A07D9">
                  <w:pPr>
                    <w:spacing w:after="1" w:line="200" w:lineRule="atLeast"/>
                  </w:pPr>
                </w:p>
                <w:p w14:paraId="67AB53E6" w14:textId="77777777" w:rsidR="006261D8" w:rsidRDefault="006261D8" w:rsidP="004A07D9">
                  <w:pPr>
                    <w:spacing w:after="1" w:line="200" w:lineRule="atLeast"/>
                  </w:pPr>
                </w:p>
                <w:p w14:paraId="53454806" w14:textId="77777777" w:rsidR="006261D8" w:rsidRDefault="006261D8" w:rsidP="004A07D9">
                  <w:pPr>
                    <w:spacing w:after="1" w:line="200" w:lineRule="atLeast"/>
                  </w:pPr>
                </w:p>
                <w:p w14:paraId="37F7868D" w14:textId="77777777" w:rsidR="006261D8" w:rsidRDefault="006261D8" w:rsidP="004A07D9">
                  <w:pPr>
                    <w:spacing w:after="1" w:line="200" w:lineRule="atLeast"/>
                  </w:pPr>
                </w:p>
                <w:p w14:paraId="2A010738" w14:textId="77777777" w:rsidR="006261D8" w:rsidRDefault="006261D8" w:rsidP="004A07D9">
                  <w:pPr>
                    <w:spacing w:after="1" w:line="200" w:lineRule="atLeast"/>
                  </w:pPr>
                </w:p>
                <w:p w14:paraId="0E6C0816" w14:textId="77777777" w:rsidR="006261D8" w:rsidRDefault="006261D8" w:rsidP="004A07D9">
                  <w:pPr>
                    <w:spacing w:after="1" w:line="200" w:lineRule="atLeast"/>
                  </w:pPr>
                </w:p>
                <w:p w14:paraId="5DF58795" w14:textId="77777777" w:rsidR="006261D8" w:rsidRDefault="006261D8" w:rsidP="004A07D9">
                  <w:pPr>
                    <w:spacing w:after="1" w:line="200" w:lineRule="atLeast"/>
                  </w:pPr>
                </w:p>
                <w:p w14:paraId="73D9EB19" w14:textId="77777777" w:rsidR="006261D8" w:rsidRDefault="006261D8" w:rsidP="004A07D9">
                  <w:pPr>
                    <w:spacing w:after="1" w:line="200" w:lineRule="atLeast"/>
                  </w:pPr>
                </w:p>
                <w:p w14:paraId="18EC1608" w14:textId="77777777" w:rsidR="006261D8" w:rsidRDefault="006261D8" w:rsidP="004A07D9">
                  <w:pPr>
                    <w:spacing w:after="1" w:line="200" w:lineRule="atLeast"/>
                  </w:pPr>
                </w:p>
                <w:p w14:paraId="38F93456" w14:textId="0A1D1645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4B599D5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не менее 1</w:t>
                  </w:r>
                </w:p>
              </w:tc>
            </w:tr>
            <w:tr w:rsidR="00F259D1" w14:paraId="3FD125F8" w14:textId="77777777" w:rsidTr="00C54C0B">
              <w:tc>
                <w:tcPr>
                  <w:tcW w:w="677" w:type="dxa"/>
                </w:tcPr>
                <w:p w14:paraId="702C9DD6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2.</w:t>
                  </w:r>
                </w:p>
              </w:tc>
              <w:tc>
                <w:tcPr>
                  <w:tcW w:w="5130" w:type="dxa"/>
                </w:tcPr>
                <w:p w14:paraId="7AB0120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Монитор</w:t>
                  </w:r>
                </w:p>
              </w:tc>
              <w:tc>
                <w:tcPr>
                  <w:tcW w:w="1559" w:type="dxa"/>
                </w:tcPr>
                <w:p w14:paraId="49AD5554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1 при наличии</w:t>
                  </w:r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видеоэндоскопической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trike/>
                      <w:color w:val="FF0000"/>
                    </w:rPr>
                    <w:t>системы</w:t>
                  </w:r>
                </w:p>
                <w:p w14:paraId="786EA398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09EE9C6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0CE2D33C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E7300B1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30699110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0BB0539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2B0E637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35DAE4FA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71EBCB2B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02C1E97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007B453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1D8EC9B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111C3B3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4FB076FA" w14:textId="09F9D94B" w:rsidR="006261D8" w:rsidRDefault="006261D8" w:rsidP="004A07D9">
                  <w:pPr>
                    <w:spacing w:after="1" w:line="200" w:lineRule="atLeast"/>
                    <w:jc w:val="center"/>
                  </w:pPr>
                </w:p>
              </w:tc>
            </w:tr>
            <w:tr w:rsidR="00F259D1" w14:paraId="649FCEDD" w14:textId="77777777" w:rsidTr="00C54C0B">
              <w:tc>
                <w:tcPr>
                  <w:tcW w:w="677" w:type="dxa"/>
                </w:tcPr>
                <w:p w14:paraId="55AA6A11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3.</w:t>
                  </w:r>
                </w:p>
              </w:tc>
              <w:tc>
                <w:tcPr>
                  <w:tcW w:w="5130" w:type="dxa"/>
                </w:tcPr>
                <w:p w14:paraId="05B3F941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Видеопроцессор</w:t>
                  </w:r>
                </w:p>
              </w:tc>
              <w:tc>
                <w:tcPr>
                  <w:tcW w:w="1559" w:type="dxa"/>
                </w:tcPr>
                <w:p w14:paraId="1C5C3515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1 при наличии</w:t>
                  </w:r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видеоэндоскопической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trike/>
                      <w:color w:val="FF0000"/>
                    </w:rPr>
                    <w:t>системы</w:t>
                  </w:r>
                </w:p>
                <w:p w14:paraId="2F0D72C5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31226325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7B90F93A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7E099B9F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02ED771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22A599D7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43C3751E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11E90AB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5E3D21E0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1FF5D7B6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6AFD9EC1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69C186A6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755CD870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</w:p>
                <w:p w14:paraId="646DD561" w14:textId="40576F7D" w:rsidR="006261D8" w:rsidRDefault="006261D8" w:rsidP="004A07D9">
                  <w:pPr>
                    <w:spacing w:after="1" w:line="200" w:lineRule="atLeast"/>
                    <w:jc w:val="center"/>
                  </w:pPr>
                </w:p>
              </w:tc>
            </w:tr>
            <w:tr w:rsidR="00F259D1" w14:paraId="35A0942A" w14:textId="77777777" w:rsidTr="00C54C0B">
              <w:tc>
                <w:tcPr>
                  <w:tcW w:w="677" w:type="dxa"/>
                </w:tcPr>
                <w:p w14:paraId="61CFF25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5130" w:type="dxa"/>
                </w:tcPr>
                <w:p w14:paraId="018FD4D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Эндоскоп </w:t>
                  </w:r>
                  <w:r w:rsidRPr="006261D8">
                    <w:rPr>
                      <w:rFonts w:cs="Arial"/>
                      <w:strike/>
                      <w:color w:val="FF0000"/>
                    </w:rPr>
                    <w:t>(</w:t>
                  </w:r>
                  <w:r>
                    <w:rPr>
                      <w:rFonts w:cs="Arial"/>
                    </w:rPr>
                    <w:t>для верхних отделов желудочно-кишечного тракта</w:t>
                  </w:r>
                  <w:r>
                    <w:rPr>
                      <w:rFonts w:cs="Arial"/>
                      <w:strike/>
                      <w:color w:val="FF0000"/>
                    </w:rPr>
                    <w:t>,</w:t>
                  </w:r>
                  <w:r>
                    <w:rPr>
                      <w:rFonts w:cs="Arial"/>
                    </w:rPr>
                    <w:t xml:space="preserve"> для нижних отделов желудочно-кишечного тракта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панкреато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>-дуоденальной</w:t>
                  </w:r>
                  <w:r w:rsidRPr="006261D8">
                    <w:rPr>
                      <w:rFonts w:cs="Arial"/>
                    </w:rPr>
                    <w:t xml:space="preserve"> зоны </w:t>
                  </w:r>
                  <w:r>
                    <w:rPr>
                      <w:rFonts w:cs="Arial"/>
                      <w:strike/>
                      <w:color w:val="FF0000"/>
                    </w:rPr>
                    <w:t>и/или для</w:t>
                  </w:r>
                  <w:r w:rsidRPr="006261D8">
                    <w:rPr>
                      <w:rFonts w:cs="Arial"/>
                      <w:strike/>
                      <w:color w:val="FF0000"/>
                    </w:rPr>
                    <w:t xml:space="preserve"> нижних дыхательных путей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05E4CD31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не менее 1</w:t>
                  </w:r>
                </w:p>
              </w:tc>
            </w:tr>
            <w:tr w:rsidR="00F259D1" w14:paraId="43B16AF7" w14:textId="77777777" w:rsidTr="00C54C0B">
              <w:tc>
                <w:tcPr>
                  <w:tcW w:w="677" w:type="dxa"/>
                </w:tcPr>
                <w:p w14:paraId="6C60D98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5130" w:type="dxa"/>
                </w:tcPr>
                <w:p w14:paraId="5A86929F" w14:textId="77777777" w:rsidR="00F259D1" w:rsidRDefault="00F259D1" w:rsidP="004A07D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Видеокапсульная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система</w:t>
                  </w:r>
                </w:p>
              </w:tc>
              <w:tc>
                <w:tcPr>
                  <w:tcW w:w="1559" w:type="dxa"/>
                </w:tcPr>
                <w:p w14:paraId="77B3B19A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F259D1" w14:paraId="74E1BE76" w14:textId="77777777" w:rsidTr="00C54C0B">
              <w:tc>
                <w:tcPr>
                  <w:tcW w:w="677" w:type="dxa"/>
                </w:tcPr>
                <w:p w14:paraId="08614FB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6.</w:t>
                  </w:r>
                </w:p>
              </w:tc>
              <w:tc>
                <w:tcPr>
                  <w:tcW w:w="5130" w:type="dxa"/>
                </w:tcPr>
                <w:p w14:paraId="183AD121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аппарат</w:t>
                  </w:r>
                </w:p>
              </w:tc>
              <w:tc>
                <w:tcPr>
                  <w:tcW w:w="1559" w:type="dxa"/>
                </w:tcPr>
                <w:p w14:paraId="2375AFB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F259D1" w14:paraId="06B64894" w14:textId="77777777" w:rsidTr="00C54C0B">
              <w:tc>
                <w:tcPr>
                  <w:tcW w:w="677" w:type="dxa"/>
                </w:tcPr>
                <w:p w14:paraId="1354B8A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5130" w:type="dxa"/>
                </w:tcPr>
                <w:p w14:paraId="343D3F14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эндоскоп (с радиальным датчиком)</w:t>
                  </w:r>
                </w:p>
              </w:tc>
              <w:tc>
                <w:tcPr>
                  <w:tcW w:w="1559" w:type="dxa"/>
                </w:tcPr>
                <w:p w14:paraId="2CA9BCA1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F259D1" w14:paraId="0CC8C259" w14:textId="77777777" w:rsidTr="00C54C0B">
              <w:tc>
                <w:tcPr>
                  <w:tcW w:w="677" w:type="dxa"/>
                </w:tcPr>
                <w:p w14:paraId="1A0B124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8.</w:t>
                  </w:r>
                </w:p>
              </w:tc>
              <w:tc>
                <w:tcPr>
                  <w:tcW w:w="5130" w:type="dxa"/>
                </w:tcPr>
                <w:p w14:paraId="35CA318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Ультразвуковой эндоскоп (с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конвексным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датчиком)</w:t>
                  </w:r>
                </w:p>
              </w:tc>
              <w:tc>
                <w:tcPr>
                  <w:tcW w:w="1559" w:type="dxa"/>
                </w:tcPr>
                <w:p w14:paraId="28DBA15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F259D1" w14:paraId="6C1ACD2F" w14:textId="77777777" w:rsidTr="00C54C0B">
              <w:tc>
                <w:tcPr>
                  <w:tcW w:w="677" w:type="dxa"/>
                </w:tcPr>
                <w:p w14:paraId="0CD497F8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9.</w:t>
                  </w:r>
                </w:p>
              </w:tc>
              <w:tc>
                <w:tcPr>
                  <w:tcW w:w="5130" w:type="dxa"/>
                </w:tcPr>
                <w:p w14:paraId="52D6AB1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Эндоскопический</w:t>
                  </w:r>
                  <w:r w:rsidRPr="006261D8">
                    <w:rPr>
                      <w:rFonts w:cs="Arial"/>
                      <w:strike/>
                      <w:color w:val="FF0000"/>
                    </w:rPr>
                    <w:t xml:space="preserve"> ультразвуковой </w:t>
                  </w:r>
                  <w:r>
                    <w:rPr>
                      <w:rFonts w:cs="Arial"/>
                      <w:strike/>
                      <w:color w:val="FF0000"/>
                    </w:rPr>
                    <w:t>датчик</w:t>
                  </w:r>
                </w:p>
              </w:tc>
              <w:tc>
                <w:tcPr>
                  <w:tcW w:w="1559" w:type="dxa"/>
                </w:tcPr>
                <w:p w14:paraId="106E21FE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F259D1" w14:paraId="6A0492B3" w14:textId="77777777" w:rsidTr="00C54C0B">
              <w:tc>
                <w:tcPr>
                  <w:tcW w:w="677" w:type="dxa"/>
                </w:tcPr>
                <w:p w14:paraId="5B3E81F4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10.</w:t>
                  </w:r>
                </w:p>
              </w:tc>
              <w:tc>
                <w:tcPr>
                  <w:tcW w:w="5130" w:type="dxa"/>
                </w:tcPr>
                <w:p w14:paraId="5EFF008C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Электрохирургический блок</w:t>
                  </w:r>
                </w:p>
                <w:p w14:paraId="57F5081C" w14:textId="77777777" w:rsidR="006261D8" w:rsidRDefault="006261D8" w:rsidP="004A07D9">
                  <w:pPr>
                    <w:spacing w:after="1" w:line="200" w:lineRule="atLeast"/>
                  </w:pPr>
                </w:p>
                <w:p w14:paraId="65DEEDEF" w14:textId="77777777" w:rsidR="006261D8" w:rsidRDefault="006261D8" w:rsidP="004A07D9">
                  <w:pPr>
                    <w:spacing w:after="1" w:line="200" w:lineRule="atLeast"/>
                  </w:pPr>
                </w:p>
                <w:p w14:paraId="1ABA8F4B" w14:textId="77777777" w:rsidR="006261D8" w:rsidRDefault="006261D8" w:rsidP="004A07D9">
                  <w:pPr>
                    <w:spacing w:after="1" w:line="200" w:lineRule="atLeast"/>
                  </w:pPr>
                </w:p>
                <w:p w14:paraId="6A0C3BED" w14:textId="77777777" w:rsidR="006261D8" w:rsidRDefault="006261D8" w:rsidP="004A07D9">
                  <w:pPr>
                    <w:spacing w:after="1" w:line="200" w:lineRule="atLeast"/>
                  </w:pPr>
                </w:p>
                <w:p w14:paraId="7FBEB68A" w14:textId="77777777" w:rsidR="006261D8" w:rsidRDefault="006261D8" w:rsidP="004A07D9">
                  <w:pPr>
                    <w:spacing w:after="1" w:line="200" w:lineRule="atLeast"/>
                  </w:pPr>
                </w:p>
                <w:p w14:paraId="5A478559" w14:textId="77777777" w:rsidR="006261D8" w:rsidRDefault="006261D8" w:rsidP="004A07D9">
                  <w:pPr>
                    <w:spacing w:after="1" w:line="200" w:lineRule="atLeast"/>
                  </w:pPr>
                </w:p>
                <w:p w14:paraId="43F2056B" w14:textId="77777777" w:rsidR="006261D8" w:rsidRDefault="006261D8" w:rsidP="004A07D9">
                  <w:pPr>
                    <w:spacing w:after="1" w:line="200" w:lineRule="atLeast"/>
                  </w:pPr>
                </w:p>
                <w:p w14:paraId="0219A593" w14:textId="77777777" w:rsidR="006261D8" w:rsidRDefault="006261D8" w:rsidP="004A07D9">
                  <w:pPr>
                    <w:spacing w:after="1" w:line="200" w:lineRule="atLeast"/>
                  </w:pPr>
                </w:p>
                <w:p w14:paraId="4E9805B2" w14:textId="77777777" w:rsidR="006261D8" w:rsidRDefault="006261D8" w:rsidP="004A07D9">
                  <w:pPr>
                    <w:spacing w:after="1" w:line="200" w:lineRule="atLeast"/>
                  </w:pPr>
                </w:p>
                <w:p w14:paraId="04556B8E" w14:textId="77777777" w:rsidR="006261D8" w:rsidRDefault="006261D8" w:rsidP="004A07D9">
                  <w:pPr>
                    <w:spacing w:after="1" w:line="200" w:lineRule="atLeast"/>
                  </w:pPr>
                </w:p>
                <w:p w14:paraId="4C26FB97" w14:textId="77777777" w:rsidR="006261D8" w:rsidRDefault="006261D8" w:rsidP="004A07D9">
                  <w:pPr>
                    <w:spacing w:after="1" w:line="200" w:lineRule="atLeast"/>
                  </w:pPr>
                </w:p>
                <w:p w14:paraId="12392187" w14:textId="77777777" w:rsidR="006261D8" w:rsidRDefault="006261D8" w:rsidP="004A07D9">
                  <w:pPr>
                    <w:spacing w:after="1" w:line="200" w:lineRule="atLeast"/>
                  </w:pPr>
                </w:p>
                <w:p w14:paraId="776BFEEA" w14:textId="77777777" w:rsidR="006261D8" w:rsidRDefault="006261D8" w:rsidP="004A07D9">
                  <w:pPr>
                    <w:spacing w:after="1" w:line="200" w:lineRule="atLeast"/>
                  </w:pPr>
                </w:p>
                <w:p w14:paraId="1AA16F90" w14:textId="77777777" w:rsidR="006261D8" w:rsidRDefault="006261D8" w:rsidP="004A07D9">
                  <w:pPr>
                    <w:spacing w:after="1" w:line="200" w:lineRule="atLeast"/>
                  </w:pPr>
                </w:p>
                <w:p w14:paraId="7623E5D2" w14:textId="77777777" w:rsidR="006261D8" w:rsidRDefault="006261D8" w:rsidP="004A07D9">
                  <w:pPr>
                    <w:spacing w:after="1" w:line="200" w:lineRule="atLeast"/>
                  </w:pPr>
                </w:p>
                <w:p w14:paraId="2D54E6C4" w14:textId="77777777" w:rsidR="006261D8" w:rsidRDefault="006261D8" w:rsidP="004A07D9">
                  <w:pPr>
                    <w:spacing w:after="1" w:line="200" w:lineRule="atLeast"/>
                  </w:pPr>
                </w:p>
                <w:p w14:paraId="1B99F675" w14:textId="77777777" w:rsidR="006261D8" w:rsidRDefault="006261D8" w:rsidP="004A07D9">
                  <w:pPr>
                    <w:spacing w:after="1" w:line="200" w:lineRule="atLeast"/>
                  </w:pPr>
                </w:p>
                <w:p w14:paraId="54DFC7CA" w14:textId="77777777" w:rsidR="006261D8" w:rsidRDefault="006261D8" w:rsidP="004A07D9">
                  <w:pPr>
                    <w:spacing w:after="1" w:line="200" w:lineRule="atLeast"/>
                  </w:pPr>
                </w:p>
                <w:p w14:paraId="36E03160" w14:textId="77777777" w:rsidR="006261D8" w:rsidRDefault="006261D8" w:rsidP="004A07D9">
                  <w:pPr>
                    <w:spacing w:after="1" w:line="200" w:lineRule="atLeast"/>
                  </w:pPr>
                </w:p>
                <w:p w14:paraId="25E3DD47" w14:textId="77777777" w:rsidR="006261D8" w:rsidRDefault="006261D8" w:rsidP="004A07D9">
                  <w:pPr>
                    <w:spacing w:after="1" w:line="200" w:lineRule="atLeast"/>
                  </w:pPr>
                </w:p>
                <w:p w14:paraId="4A811B37" w14:textId="77777777" w:rsidR="006261D8" w:rsidRDefault="006261D8" w:rsidP="004A07D9">
                  <w:pPr>
                    <w:spacing w:after="1" w:line="200" w:lineRule="atLeast"/>
                  </w:pPr>
                </w:p>
                <w:p w14:paraId="098F8C53" w14:textId="77777777" w:rsidR="006261D8" w:rsidRDefault="006261D8" w:rsidP="004A07D9">
                  <w:pPr>
                    <w:spacing w:after="1" w:line="200" w:lineRule="atLeast"/>
                  </w:pPr>
                </w:p>
                <w:p w14:paraId="2060FFF4" w14:textId="77777777" w:rsidR="006261D8" w:rsidRDefault="006261D8" w:rsidP="004A07D9">
                  <w:pPr>
                    <w:spacing w:after="1" w:line="200" w:lineRule="atLeast"/>
                  </w:pPr>
                </w:p>
                <w:p w14:paraId="179C6300" w14:textId="77777777" w:rsidR="006261D8" w:rsidRDefault="006261D8" w:rsidP="004A07D9">
                  <w:pPr>
                    <w:spacing w:after="1" w:line="200" w:lineRule="atLeast"/>
                  </w:pPr>
                </w:p>
                <w:p w14:paraId="3081B5B7" w14:textId="77777777" w:rsidR="006261D8" w:rsidRDefault="006261D8" w:rsidP="004A07D9">
                  <w:pPr>
                    <w:spacing w:after="1" w:line="200" w:lineRule="atLeast"/>
                  </w:pPr>
                </w:p>
                <w:p w14:paraId="51F09C00" w14:textId="77777777" w:rsidR="006261D8" w:rsidRDefault="006261D8" w:rsidP="004A07D9">
                  <w:pPr>
                    <w:spacing w:after="1" w:line="200" w:lineRule="atLeast"/>
                  </w:pPr>
                </w:p>
                <w:p w14:paraId="36CABC42" w14:textId="77777777" w:rsidR="006261D8" w:rsidRDefault="006261D8" w:rsidP="004A07D9">
                  <w:pPr>
                    <w:spacing w:after="1" w:line="200" w:lineRule="atLeast"/>
                  </w:pPr>
                </w:p>
                <w:p w14:paraId="465FC0A7" w14:textId="77777777" w:rsidR="006261D8" w:rsidRDefault="006261D8" w:rsidP="004A07D9">
                  <w:pPr>
                    <w:spacing w:after="1" w:line="200" w:lineRule="atLeast"/>
                  </w:pPr>
                </w:p>
                <w:p w14:paraId="48E26EF8" w14:textId="77777777" w:rsidR="006261D8" w:rsidRDefault="006261D8" w:rsidP="004A07D9">
                  <w:pPr>
                    <w:spacing w:after="1" w:line="200" w:lineRule="atLeast"/>
                  </w:pPr>
                </w:p>
                <w:p w14:paraId="5E1CEAE5" w14:textId="77777777" w:rsidR="006261D8" w:rsidRDefault="006261D8" w:rsidP="004A07D9">
                  <w:pPr>
                    <w:spacing w:after="1" w:line="200" w:lineRule="atLeast"/>
                  </w:pPr>
                </w:p>
                <w:p w14:paraId="4F9DD6DA" w14:textId="77777777" w:rsidR="006261D8" w:rsidRDefault="006261D8" w:rsidP="004A07D9">
                  <w:pPr>
                    <w:spacing w:after="1" w:line="200" w:lineRule="atLeast"/>
                  </w:pPr>
                </w:p>
                <w:p w14:paraId="7290A74C" w14:textId="77777777" w:rsidR="006261D8" w:rsidRDefault="006261D8" w:rsidP="004A07D9">
                  <w:pPr>
                    <w:spacing w:after="1" w:line="200" w:lineRule="atLeast"/>
                  </w:pPr>
                </w:p>
                <w:p w14:paraId="68C91C9E" w14:textId="77777777" w:rsidR="006261D8" w:rsidRDefault="006261D8" w:rsidP="004A07D9">
                  <w:pPr>
                    <w:spacing w:after="1" w:line="200" w:lineRule="atLeast"/>
                  </w:pPr>
                </w:p>
                <w:p w14:paraId="0C2AE0F5" w14:textId="77777777" w:rsidR="006261D8" w:rsidRDefault="006261D8" w:rsidP="004A07D9">
                  <w:pPr>
                    <w:spacing w:after="1" w:line="200" w:lineRule="atLeast"/>
                  </w:pPr>
                </w:p>
                <w:p w14:paraId="284B71AD" w14:textId="77777777" w:rsidR="006261D8" w:rsidRDefault="006261D8" w:rsidP="004A07D9">
                  <w:pPr>
                    <w:spacing w:after="1" w:line="200" w:lineRule="atLeast"/>
                  </w:pPr>
                </w:p>
                <w:p w14:paraId="594AB228" w14:textId="77777777" w:rsidR="006261D8" w:rsidRDefault="006261D8" w:rsidP="004A07D9">
                  <w:pPr>
                    <w:spacing w:after="1" w:line="200" w:lineRule="atLeast"/>
                  </w:pPr>
                </w:p>
                <w:p w14:paraId="50A253AD" w14:textId="77777777" w:rsidR="006261D8" w:rsidRDefault="006261D8" w:rsidP="004A07D9">
                  <w:pPr>
                    <w:spacing w:after="1" w:line="200" w:lineRule="atLeast"/>
                  </w:pPr>
                </w:p>
                <w:p w14:paraId="4F8331C7" w14:textId="77777777" w:rsidR="006261D8" w:rsidRDefault="006261D8" w:rsidP="004A07D9">
                  <w:pPr>
                    <w:spacing w:after="1" w:line="200" w:lineRule="atLeast"/>
                  </w:pPr>
                </w:p>
                <w:p w14:paraId="296546B6" w14:textId="77777777" w:rsidR="006261D8" w:rsidRDefault="006261D8" w:rsidP="004A07D9">
                  <w:pPr>
                    <w:spacing w:after="1" w:line="200" w:lineRule="atLeast"/>
                  </w:pPr>
                </w:p>
                <w:p w14:paraId="6B65CF20" w14:textId="77777777" w:rsidR="006261D8" w:rsidRDefault="006261D8" w:rsidP="004A07D9">
                  <w:pPr>
                    <w:spacing w:after="1" w:line="200" w:lineRule="atLeast"/>
                  </w:pPr>
                </w:p>
                <w:p w14:paraId="7DB3D45E" w14:textId="77777777" w:rsidR="006261D8" w:rsidRDefault="006261D8" w:rsidP="004A07D9">
                  <w:pPr>
                    <w:spacing w:after="1" w:line="200" w:lineRule="atLeast"/>
                  </w:pPr>
                </w:p>
                <w:p w14:paraId="1CFE8872" w14:textId="77777777" w:rsidR="006261D8" w:rsidRDefault="006261D8" w:rsidP="004A07D9">
                  <w:pPr>
                    <w:spacing w:after="1" w:line="200" w:lineRule="atLeast"/>
                  </w:pPr>
                </w:p>
                <w:p w14:paraId="079DE4BF" w14:textId="77777777" w:rsidR="006261D8" w:rsidRDefault="006261D8" w:rsidP="004A07D9">
                  <w:pPr>
                    <w:spacing w:after="1" w:line="200" w:lineRule="atLeast"/>
                  </w:pPr>
                </w:p>
                <w:p w14:paraId="410DDBF6" w14:textId="77777777" w:rsidR="006261D8" w:rsidRDefault="006261D8" w:rsidP="004A07D9">
                  <w:pPr>
                    <w:spacing w:after="1" w:line="200" w:lineRule="atLeast"/>
                  </w:pPr>
                </w:p>
                <w:p w14:paraId="1059F6E1" w14:textId="77777777" w:rsidR="006261D8" w:rsidRDefault="006261D8" w:rsidP="004A07D9">
                  <w:pPr>
                    <w:spacing w:after="1" w:line="200" w:lineRule="atLeast"/>
                  </w:pPr>
                </w:p>
                <w:p w14:paraId="29AC994F" w14:textId="77777777" w:rsidR="006261D8" w:rsidRDefault="006261D8" w:rsidP="004A07D9">
                  <w:pPr>
                    <w:spacing w:after="1" w:line="200" w:lineRule="atLeast"/>
                  </w:pPr>
                </w:p>
                <w:p w14:paraId="68DDDA5F" w14:textId="77777777" w:rsidR="006261D8" w:rsidRDefault="006261D8" w:rsidP="004A07D9">
                  <w:pPr>
                    <w:spacing w:after="1" w:line="200" w:lineRule="atLeast"/>
                  </w:pPr>
                </w:p>
                <w:p w14:paraId="44BB384A" w14:textId="77777777" w:rsidR="006261D8" w:rsidRDefault="006261D8" w:rsidP="004A07D9">
                  <w:pPr>
                    <w:spacing w:after="1" w:line="200" w:lineRule="atLeast"/>
                  </w:pPr>
                </w:p>
                <w:p w14:paraId="7A4456AF" w14:textId="77777777" w:rsidR="006261D8" w:rsidRDefault="006261D8" w:rsidP="004A07D9">
                  <w:pPr>
                    <w:spacing w:after="1" w:line="200" w:lineRule="atLeast"/>
                  </w:pPr>
                </w:p>
                <w:p w14:paraId="658D7B7D" w14:textId="77777777" w:rsidR="006261D8" w:rsidRDefault="006261D8" w:rsidP="004A07D9">
                  <w:pPr>
                    <w:spacing w:after="1" w:line="200" w:lineRule="atLeast"/>
                  </w:pPr>
                </w:p>
                <w:p w14:paraId="1F2F87C5" w14:textId="77777777" w:rsidR="006261D8" w:rsidRDefault="006261D8" w:rsidP="004A07D9">
                  <w:pPr>
                    <w:spacing w:after="1" w:line="200" w:lineRule="atLeast"/>
                  </w:pPr>
                </w:p>
                <w:p w14:paraId="0EAB3410" w14:textId="77777777" w:rsidR="006261D8" w:rsidRDefault="006261D8" w:rsidP="004A07D9">
                  <w:pPr>
                    <w:spacing w:after="1" w:line="200" w:lineRule="atLeast"/>
                  </w:pPr>
                </w:p>
                <w:p w14:paraId="61EEDF01" w14:textId="77777777" w:rsidR="006261D8" w:rsidRDefault="006261D8" w:rsidP="004A07D9">
                  <w:pPr>
                    <w:spacing w:after="1" w:line="200" w:lineRule="atLeast"/>
                  </w:pPr>
                </w:p>
                <w:p w14:paraId="7DE968F4" w14:textId="77777777" w:rsidR="006261D8" w:rsidRDefault="006261D8" w:rsidP="004A07D9">
                  <w:pPr>
                    <w:spacing w:after="1" w:line="200" w:lineRule="atLeast"/>
                  </w:pPr>
                </w:p>
                <w:p w14:paraId="1EA19C52" w14:textId="77777777" w:rsidR="006261D8" w:rsidRDefault="006261D8" w:rsidP="004A07D9">
                  <w:pPr>
                    <w:spacing w:after="1" w:line="200" w:lineRule="atLeast"/>
                  </w:pPr>
                </w:p>
                <w:p w14:paraId="6B71D43B" w14:textId="77777777" w:rsidR="006261D8" w:rsidRDefault="006261D8" w:rsidP="004A07D9">
                  <w:pPr>
                    <w:spacing w:after="1" w:line="200" w:lineRule="atLeast"/>
                  </w:pPr>
                </w:p>
                <w:p w14:paraId="42660803" w14:textId="77777777" w:rsidR="006261D8" w:rsidRDefault="006261D8" w:rsidP="004A07D9">
                  <w:pPr>
                    <w:spacing w:after="1" w:line="200" w:lineRule="atLeast"/>
                  </w:pPr>
                </w:p>
                <w:p w14:paraId="57A1B100" w14:textId="77777777" w:rsidR="006261D8" w:rsidRDefault="006261D8" w:rsidP="004A07D9">
                  <w:pPr>
                    <w:spacing w:after="1" w:line="200" w:lineRule="atLeast"/>
                  </w:pPr>
                </w:p>
                <w:p w14:paraId="1618DBFA" w14:textId="77777777" w:rsidR="006261D8" w:rsidRDefault="006261D8" w:rsidP="004A07D9">
                  <w:pPr>
                    <w:spacing w:after="1" w:line="200" w:lineRule="atLeast"/>
                  </w:pPr>
                </w:p>
                <w:p w14:paraId="06253145" w14:textId="77777777" w:rsidR="006261D8" w:rsidRDefault="006261D8" w:rsidP="004A07D9">
                  <w:pPr>
                    <w:spacing w:after="1" w:line="200" w:lineRule="atLeast"/>
                  </w:pPr>
                </w:p>
                <w:p w14:paraId="34264F23" w14:textId="77777777" w:rsidR="006261D8" w:rsidRDefault="006261D8" w:rsidP="004A07D9">
                  <w:pPr>
                    <w:spacing w:after="1" w:line="200" w:lineRule="atLeast"/>
                  </w:pPr>
                </w:p>
                <w:p w14:paraId="4950336A" w14:textId="77777777" w:rsidR="006261D8" w:rsidRDefault="006261D8" w:rsidP="004A07D9">
                  <w:pPr>
                    <w:spacing w:after="1" w:line="200" w:lineRule="atLeast"/>
                  </w:pPr>
                </w:p>
                <w:p w14:paraId="0E365ACC" w14:textId="77777777" w:rsidR="006261D8" w:rsidRDefault="006261D8" w:rsidP="004A07D9">
                  <w:pPr>
                    <w:spacing w:after="1" w:line="200" w:lineRule="atLeast"/>
                  </w:pPr>
                </w:p>
                <w:p w14:paraId="54B3CD1D" w14:textId="77777777" w:rsidR="006261D8" w:rsidRDefault="006261D8" w:rsidP="004A07D9">
                  <w:pPr>
                    <w:spacing w:after="1" w:line="200" w:lineRule="atLeast"/>
                  </w:pPr>
                </w:p>
                <w:p w14:paraId="2FE3D834" w14:textId="77777777" w:rsidR="006261D8" w:rsidRDefault="006261D8" w:rsidP="004A07D9">
                  <w:pPr>
                    <w:spacing w:after="1" w:line="200" w:lineRule="atLeast"/>
                  </w:pPr>
                </w:p>
                <w:p w14:paraId="79884D2C" w14:textId="77777777" w:rsidR="006261D8" w:rsidRDefault="006261D8" w:rsidP="004A07D9">
                  <w:pPr>
                    <w:spacing w:after="1" w:line="200" w:lineRule="atLeast"/>
                  </w:pPr>
                </w:p>
                <w:p w14:paraId="5943B452" w14:textId="77777777" w:rsidR="006261D8" w:rsidRDefault="006261D8" w:rsidP="004A07D9">
                  <w:pPr>
                    <w:spacing w:after="1" w:line="200" w:lineRule="atLeast"/>
                  </w:pPr>
                </w:p>
                <w:p w14:paraId="1005D4D0" w14:textId="77777777" w:rsidR="006261D8" w:rsidRDefault="006261D8" w:rsidP="004A07D9">
                  <w:pPr>
                    <w:spacing w:after="1" w:line="200" w:lineRule="atLeast"/>
                  </w:pPr>
                </w:p>
                <w:p w14:paraId="0DE76903" w14:textId="77777777" w:rsidR="006261D8" w:rsidRDefault="006261D8" w:rsidP="004A07D9">
                  <w:pPr>
                    <w:spacing w:after="1" w:line="200" w:lineRule="atLeast"/>
                  </w:pPr>
                </w:p>
                <w:p w14:paraId="7CB84BDD" w14:textId="77777777" w:rsidR="006261D8" w:rsidRDefault="006261D8" w:rsidP="004A07D9">
                  <w:pPr>
                    <w:spacing w:after="1" w:line="200" w:lineRule="atLeast"/>
                  </w:pPr>
                </w:p>
                <w:p w14:paraId="080C4D7A" w14:textId="01D3A29A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5B050102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по требованию</w:t>
                  </w:r>
                </w:p>
              </w:tc>
            </w:tr>
            <w:tr w:rsidR="00F259D1" w14:paraId="0C7CFF9E" w14:textId="77777777" w:rsidTr="00C54C0B">
              <w:tc>
                <w:tcPr>
                  <w:tcW w:w="677" w:type="dxa"/>
                </w:tcPr>
                <w:p w14:paraId="4C7CC93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11.</w:t>
                  </w:r>
                </w:p>
              </w:tc>
              <w:tc>
                <w:tcPr>
                  <w:tcW w:w="5130" w:type="dxa"/>
                </w:tcPr>
                <w:p w14:paraId="6A4074A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Эндоскопический стол (кушетка)</w:t>
                  </w:r>
                </w:p>
              </w:tc>
              <w:tc>
                <w:tcPr>
                  <w:tcW w:w="1559" w:type="dxa"/>
                </w:tcPr>
                <w:p w14:paraId="45C75E64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strike/>
                    </w:rPr>
                  </w:pPr>
                  <w:r w:rsidRPr="006261D8">
                    <w:rPr>
                      <w:rFonts w:cs="Arial"/>
                      <w:strike/>
                      <w:color w:val="FF0000"/>
                    </w:rPr>
                    <w:t>не менее 1</w:t>
                  </w:r>
                </w:p>
              </w:tc>
            </w:tr>
            <w:tr w:rsidR="00F259D1" w14:paraId="6F9A2DC6" w14:textId="77777777" w:rsidTr="00C54C0B">
              <w:tc>
                <w:tcPr>
                  <w:tcW w:w="677" w:type="dxa"/>
                </w:tcPr>
                <w:p w14:paraId="32670958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12.</w:t>
                  </w:r>
                </w:p>
              </w:tc>
              <w:tc>
                <w:tcPr>
                  <w:tcW w:w="5130" w:type="dxa"/>
                </w:tcPr>
                <w:p w14:paraId="70139904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Аптечка для оказания неотложной помощи</w:t>
                  </w:r>
                </w:p>
                <w:p w14:paraId="0F619498" w14:textId="77777777" w:rsidR="006261D8" w:rsidRDefault="006261D8" w:rsidP="004A07D9">
                  <w:pPr>
                    <w:spacing w:after="1" w:line="200" w:lineRule="atLeast"/>
                  </w:pPr>
                </w:p>
                <w:p w14:paraId="4874BCE4" w14:textId="77777777" w:rsidR="006261D8" w:rsidRDefault="006261D8" w:rsidP="004A07D9">
                  <w:pPr>
                    <w:spacing w:after="1" w:line="200" w:lineRule="atLeast"/>
                  </w:pPr>
                </w:p>
                <w:p w14:paraId="4D9112EC" w14:textId="77777777" w:rsidR="006261D8" w:rsidRDefault="006261D8" w:rsidP="004A07D9">
                  <w:pPr>
                    <w:spacing w:after="1" w:line="200" w:lineRule="atLeast"/>
                  </w:pPr>
                </w:p>
                <w:p w14:paraId="10E86E43" w14:textId="77777777" w:rsidR="006261D8" w:rsidRDefault="006261D8" w:rsidP="004A07D9">
                  <w:pPr>
                    <w:spacing w:after="1" w:line="200" w:lineRule="atLeast"/>
                  </w:pPr>
                </w:p>
                <w:p w14:paraId="44A1458E" w14:textId="77777777" w:rsidR="006261D8" w:rsidRDefault="006261D8" w:rsidP="004A07D9">
                  <w:pPr>
                    <w:spacing w:after="1" w:line="200" w:lineRule="atLeast"/>
                  </w:pPr>
                </w:p>
                <w:p w14:paraId="73D13E96" w14:textId="77777777" w:rsidR="006261D8" w:rsidRDefault="006261D8" w:rsidP="004A07D9">
                  <w:pPr>
                    <w:spacing w:after="1" w:line="200" w:lineRule="atLeast"/>
                  </w:pPr>
                </w:p>
                <w:p w14:paraId="6786FACA" w14:textId="77777777" w:rsidR="006261D8" w:rsidRDefault="006261D8" w:rsidP="004A07D9">
                  <w:pPr>
                    <w:spacing w:after="1" w:line="200" w:lineRule="atLeast"/>
                  </w:pPr>
                </w:p>
                <w:p w14:paraId="56D47EA5" w14:textId="77777777" w:rsidR="006261D8" w:rsidRDefault="006261D8" w:rsidP="004A07D9">
                  <w:pPr>
                    <w:spacing w:after="1" w:line="200" w:lineRule="atLeast"/>
                  </w:pPr>
                </w:p>
                <w:p w14:paraId="1BEA7A8C" w14:textId="77777777" w:rsidR="006261D8" w:rsidRDefault="006261D8" w:rsidP="004A07D9">
                  <w:pPr>
                    <w:spacing w:after="1" w:line="200" w:lineRule="atLeast"/>
                  </w:pPr>
                </w:p>
                <w:p w14:paraId="0369D403" w14:textId="77777777" w:rsidR="006261D8" w:rsidRDefault="006261D8" w:rsidP="004A07D9">
                  <w:pPr>
                    <w:spacing w:after="1" w:line="200" w:lineRule="atLeast"/>
                  </w:pPr>
                </w:p>
                <w:p w14:paraId="5F849EB3" w14:textId="77777777" w:rsidR="006261D8" w:rsidRDefault="006261D8" w:rsidP="004A07D9">
                  <w:pPr>
                    <w:spacing w:after="1" w:line="200" w:lineRule="atLeast"/>
                  </w:pPr>
                </w:p>
                <w:p w14:paraId="25D740F8" w14:textId="77777777" w:rsidR="006261D8" w:rsidRDefault="006261D8" w:rsidP="004A07D9">
                  <w:pPr>
                    <w:spacing w:after="1" w:line="200" w:lineRule="atLeast"/>
                  </w:pPr>
                </w:p>
                <w:p w14:paraId="465758CB" w14:textId="77777777" w:rsidR="006261D8" w:rsidRDefault="006261D8" w:rsidP="004A07D9">
                  <w:pPr>
                    <w:spacing w:after="1" w:line="200" w:lineRule="atLeast"/>
                  </w:pPr>
                </w:p>
                <w:p w14:paraId="448E7633" w14:textId="77777777" w:rsidR="006261D8" w:rsidRDefault="006261D8" w:rsidP="004A07D9">
                  <w:pPr>
                    <w:spacing w:after="1" w:line="200" w:lineRule="atLeast"/>
                  </w:pPr>
                </w:p>
                <w:p w14:paraId="06591DE9" w14:textId="77777777" w:rsidR="006261D8" w:rsidRDefault="006261D8" w:rsidP="004A07D9">
                  <w:pPr>
                    <w:spacing w:after="1" w:line="200" w:lineRule="atLeast"/>
                  </w:pPr>
                </w:p>
                <w:p w14:paraId="784F099E" w14:textId="77777777" w:rsidR="006261D8" w:rsidRDefault="006261D8" w:rsidP="004A07D9">
                  <w:pPr>
                    <w:spacing w:after="1" w:line="200" w:lineRule="atLeast"/>
                  </w:pPr>
                </w:p>
                <w:p w14:paraId="6EA71D66" w14:textId="77777777" w:rsidR="006261D8" w:rsidRDefault="006261D8" w:rsidP="004A07D9">
                  <w:pPr>
                    <w:spacing w:after="1" w:line="200" w:lineRule="atLeast"/>
                  </w:pPr>
                </w:p>
                <w:p w14:paraId="09457D02" w14:textId="77777777" w:rsidR="006261D8" w:rsidRDefault="006261D8" w:rsidP="004A07D9">
                  <w:pPr>
                    <w:spacing w:after="1" w:line="200" w:lineRule="atLeast"/>
                  </w:pPr>
                </w:p>
                <w:p w14:paraId="36CAC8DD" w14:textId="4B33AB67" w:rsidR="006261D8" w:rsidRDefault="006261D8" w:rsidP="004A07D9">
                  <w:pPr>
                    <w:spacing w:after="1" w:line="200" w:lineRule="atLeast"/>
                  </w:pPr>
                </w:p>
                <w:p w14:paraId="18437226" w14:textId="6E7EEC93" w:rsidR="006261D8" w:rsidRDefault="006261D8" w:rsidP="004A07D9">
                  <w:pPr>
                    <w:spacing w:after="1" w:line="200" w:lineRule="atLeast"/>
                  </w:pPr>
                </w:p>
                <w:p w14:paraId="1646BC44" w14:textId="32B12FBB" w:rsidR="006261D8" w:rsidRDefault="006261D8" w:rsidP="004A07D9">
                  <w:pPr>
                    <w:spacing w:after="1" w:line="200" w:lineRule="atLeast"/>
                  </w:pPr>
                </w:p>
                <w:p w14:paraId="5280E728" w14:textId="3630DBA6" w:rsidR="006261D8" w:rsidRDefault="006261D8" w:rsidP="004A07D9">
                  <w:pPr>
                    <w:spacing w:after="1" w:line="200" w:lineRule="atLeast"/>
                  </w:pPr>
                </w:p>
                <w:p w14:paraId="0B673B49" w14:textId="125A1A0B" w:rsidR="006261D8" w:rsidRDefault="006261D8" w:rsidP="004A07D9">
                  <w:pPr>
                    <w:spacing w:after="1" w:line="200" w:lineRule="atLeast"/>
                  </w:pPr>
                </w:p>
                <w:p w14:paraId="25A5C627" w14:textId="63AF9BCF" w:rsidR="006261D8" w:rsidRDefault="006261D8" w:rsidP="004A07D9">
                  <w:pPr>
                    <w:spacing w:after="1" w:line="200" w:lineRule="atLeast"/>
                  </w:pPr>
                </w:p>
                <w:p w14:paraId="62F945A4" w14:textId="0FF17E92" w:rsidR="006261D8" w:rsidRDefault="006261D8" w:rsidP="004A07D9">
                  <w:pPr>
                    <w:spacing w:after="1" w:line="200" w:lineRule="atLeast"/>
                  </w:pPr>
                </w:p>
                <w:p w14:paraId="3E916049" w14:textId="6A27A1AA" w:rsidR="006261D8" w:rsidRDefault="006261D8" w:rsidP="004A07D9">
                  <w:pPr>
                    <w:spacing w:after="1" w:line="200" w:lineRule="atLeast"/>
                  </w:pPr>
                </w:p>
                <w:p w14:paraId="0D71EC19" w14:textId="667B3FCA" w:rsidR="006261D8" w:rsidRDefault="006261D8" w:rsidP="004A07D9">
                  <w:pPr>
                    <w:spacing w:after="1" w:line="200" w:lineRule="atLeast"/>
                  </w:pPr>
                </w:p>
                <w:p w14:paraId="214B17E1" w14:textId="58DFD101" w:rsidR="006261D8" w:rsidRDefault="006261D8" w:rsidP="004A07D9">
                  <w:pPr>
                    <w:spacing w:after="1" w:line="200" w:lineRule="atLeast"/>
                  </w:pPr>
                </w:p>
                <w:p w14:paraId="1D61EB08" w14:textId="50825950" w:rsidR="006261D8" w:rsidRDefault="006261D8" w:rsidP="004A07D9">
                  <w:pPr>
                    <w:spacing w:after="1" w:line="200" w:lineRule="atLeast"/>
                  </w:pPr>
                </w:p>
                <w:p w14:paraId="33A92FE0" w14:textId="7C9E67BB" w:rsidR="006261D8" w:rsidRDefault="006261D8" w:rsidP="004A07D9">
                  <w:pPr>
                    <w:spacing w:after="1" w:line="200" w:lineRule="atLeast"/>
                  </w:pPr>
                </w:p>
                <w:p w14:paraId="63FE7C73" w14:textId="34F92A02" w:rsidR="006261D8" w:rsidRDefault="006261D8" w:rsidP="004A07D9">
                  <w:pPr>
                    <w:spacing w:after="1" w:line="200" w:lineRule="atLeast"/>
                  </w:pPr>
                </w:p>
                <w:p w14:paraId="55CD6D96" w14:textId="44F1EBAF" w:rsidR="006261D8" w:rsidRDefault="006261D8" w:rsidP="004A07D9">
                  <w:pPr>
                    <w:spacing w:after="1" w:line="200" w:lineRule="atLeast"/>
                  </w:pPr>
                </w:p>
                <w:p w14:paraId="0FEB6A66" w14:textId="555D8C04" w:rsidR="006261D8" w:rsidRDefault="006261D8" w:rsidP="004A07D9">
                  <w:pPr>
                    <w:spacing w:after="1" w:line="200" w:lineRule="atLeast"/>
                  </w:pPr>
                </w:p>
                <w:p w14:paraId="00D161CE" w14:textId="7BA1C1F9" w:rsidR="006261D8" w:rsidRDefault="006261D8" w:rsidP="004A07D9">
                  <w:pPr>
                    <w:spacing w:after="1" w:line="200" w:lineRule="atLeast"/>
                  </w:pPr>
                </w:p>
                <w:p w14:paraId="079B58C2" w14:textId="6DA8CDAF" w:rsidR="006261D8" w:rsidRDefault="006261D8" w:rsidP="004A07D9">
                  <w:pPr>
                    <w:spacing w:after="1" w:line="200" w:lineRule="atLeast"/>
                  </w:pPr>
                </w:p>
                <w:p w14:paraId="7FE7B027" w14:textId="765DB27D" w:rsidR="006261D8" w:rsidRDefault="006261D8" w:rsidP="004A07D9">
                  <w:pPr>
                    <w:spacing w:after="1" w:line="200" w:lineRule="atLeast"/>
                  </w:pPr>
                </w:p>
                <w:p w14:paraId="03955C07" w14:textId="13F81A57" w:rsidR="006261D8" w:rsidRDefault="006261D8" w:rsidP="004A07D9">
                  <w:pPr>
                    <w:spacing w:after="1" w:line="200" w:lineRule="atLeast"/>
                  </w:pPr>
                </w:p>
                <w:p w14:paraId="30172C03" w14:textId="04002F9B" w:rsidR="006261D8" w:rsidRDefault="006261D8" w:rsidP="004A07D9">
                  <w:pPr>
                    <w:spacing w:after="1" w:line="200" w:lineRule="atLeast"/>
                  </w:pPr>
                </w:p>
                <w:p w14:paraId="162F0FD9" w14:textId="267FB6B3" w:rsidR="006261D8" w:rsidRDefault="006261D8" w:rsidP="004A07D9">
                  <w:pPr>
                    <w:spacing w:after="1" w:line="200" w:lineRule="atLeast"/>
                  </w:pPr>
                </w:p>
                <w:p w14:paraId="0C90B3B8" w14:textId="264B4049" w:rsidR="006261D8" w:rsidRDefault="006261D8" w:rsidP="004A07D9">
                  <w:pPr>
                    <w:spacing w:after="1" w:line="200" w:lineRule="atLeast"/>
                  </w:pPr>
                </w:p>
                <w:p w14:paraId="2FEDEAF7" w14:textId="555BD348" w:rsidR="006261D8" w:rsidRDefault="006261D8" w:rsidP="004A07D9">
                  <w:pPr>
                    <w:spacing w:after="1" w:line="200" w:lineRule="atLeast"/>
                  </w:pPr>
                </w:p>
                <w:p w14:paraId="3EC54AEC" w14:textId="31D80A70" w:rsidR="006261D8" w:rsidRDefault="006261D8" w:rsidP="004A07D9">
                  <w:pPr>
                    <w:spacing w:after="1" w:line="200" w:lineRule="atLeast"/>
                  </w:pPr>
                </w:p>
                <w:p w14:paraId="48154833" w14:textId="737F9A60" w:rsidR="006261D8" w:rsidRDefault="006261D8" w:rsidP="004A07D9">
                  <w:pPr>
                    <w:spacing w:after="1" w:line="200" w:lineRule="atLeast"/>
                  </w:pPr>
                </w:p>
                <w:p w14:paraId="01524A84" w14:textId="4D016452" w:rsidR="006261D8" w:rsidRDefault="006261D8" w:rsidP="004A07D9">
                  <w:pPr>
                    <w:spacing w:after="1" w:line="200" w:lineRule="atLeast"/>
                  </w:pPr>
                </w:p>
                <w:p w14:paraId="49728ABC" w14:textId="4A4137A5" w:rsidR="006261D8" w:rsidRDefault="006261D8" w:rsidP="004A07D9">
                  <w:pPr>
                    <w:spacing w:after="1" w:line="200" w:lineRule="atLeast"/>
                  </w:pPr>
                </w:p>
                <w:p w14:paraId="43009D9E" w14:textId="09AB86BA" w:rsidR="006261D8" w:rsidRDefault="006261D8" w:rsidP="004A07D9">
                  <w:pPr>
                    <w:spacing w:after="1" w:line="200" w:lineRule="atLeast"/>
                  </w:pPr>
                </w:p>
                <w:p w14:paraId="145C3642" w14:textId="309A4DA8" w:rsidR="006261D8" w:rsidRDefault="006261D8" w:rsidP="004A07D9">
                  <w:pPr>
                    <w:spacing w:after="1" w:line="200" w:lineRule="atLeast"/>
                  </w:pPr>
                </w:p>
                <w:p w14:paraId="2AA1EB0B" w14:textId="20C2C3A3" w:rsidR="006261D8" w:rsidRDefault="006261D8" w:rsidP="004A07D9">
                  <w:pPr>
                    <w:spacing w:after="1" w:line="200" w:lineRule="atLeast"/>
                  </w:pPr>
                </w:p>
                <w:p w14:paraId="6AD8185B" w14:textId="7F2B5A95" w:rsidR="006261D8" w:rsidRDefault="006261D8" w:rsidP="004A07D9">
                  <w:pPr>
                    <w:spacing w:after="1" w:line="200" w:lineRule="atLeast"/>
                  </w:pPr>
                </w:p>
                <w:p w14:paraId="3D3F0C53" w14:textId="36C8B248" w:rsidR="006261D8" w:rsidRDefault="006261D8" w:rsidP="004A07D9">
                  <w:pPr>
                    <w:spacing w:after="1" w:line="200" w:lineRule="atLeast"/>
                  </w:pPr>
                </w:p>
                <w:p w14:paraId="4C6C3DBC" w14:textId="6F893D5F" w:rsidR="006261D8" w:rsidRDefault="006261D8" w:rsidP="004A07D9">
                  <w:pPr>
                    <w:spacing w:after="1" w:line="200" w:lineRule="atLeast"/>
                  </w:pPr>
                </w:p>
                <w:p w14:paraId="7F044AD0" w14:textId="62B6FD94" w:rsidR="006261D8" w:rsidRDefault="006261D8" w:rsidP="004A07D9">
                  <w:pPr>
                    <w:spacing w:after="1" w:line="200" w:lineRule="atLeast"/>
                  </w:pPr>
                </w:p>
                <w:p w14:paraId="212B05E3" w14:textId="0A8D9741" w:rsidR="006261D8" w:rsidRDefault="006261D8" w:rsidP="004A07D9">
                  <w:pPr>
                    <w:spacing w:after="1" w:line="200" w:lineRule="atLeast"/>
                  </w:pPr>
                </w:p>
                <w:p w14:paraId="74F05E85" w14:textId="44670037" w:rsidR="006261D8" w:rsidRDefault="006261D8" w:rsidP="004A07D9">
                  <w:pPr>
                    <w:spacing w:after="1" w:line="200" w:lineRule="atLeast"/>
                  </w:pPr>
                </w:p>
                <w:p w14:paraId="3E800709" w14:textId="509AC1EE" w:rsidR="006261D8" w:rsidRDefault="006261D8" w:rsidP="004A07D9">
                  <w:pPr>
                    <w:spacing w:after="1" w:line="200" w:lineRule="atLeast"/>
                  </w:pPr>
                </w:p>
                <w:p w14:paraId="5C0EA33F" w14:textId="38999548" w:rsidR="006261D8" w:rsidRDefault="006261D8" w:rsidP="004A07D9">
                  <w:pPr>
                    <w:spacing w:after="1" w:line="200" w:lineRule="atLeast"/>
                  </w:pPr>
                </w:p>
                <w:p w14:paraId="7700CC7C" w14:textId="74B1AF60" w:rsidR="006261D8" w:rsidRDefault="006261D8" w:rsidP="004A07D9">
                  <w:pPr>
                    <w:spacing w:after="1" w:line="200" w:lineRule="atLeast"/>
                  </w:pPr>
                </w:p>
                <w:p w14:paraId="5FA1D94E" w14:textId="5F1A60AC" w:rsidR="006261D8" w:rsidRDefault="006261D8" w:rsidP="004A07D9">
                  <w:pPr>
                    <w:spacing w:after="1" w:line="200" w:lineRule="atLeast"/>
                  </w:pPr>
                </w:p>
                <w:p w14:paraId="11FB9070" w14:textId="7AE0C604" w:rsidR="006261D8" w:rsidRDefault="006261D8" w:rsidP="004A07D9">
                  <w:pPr>
                    <w:spacing w:after="1" w:line="200" w:lineRule="atLeast"/>
                  </w:pPr>
                </w:p>
                <w:p w14:paraId="1C198389" w14:textId="19D7F0D2" w:rsidR="006261D8" w:rsidRDefault="006261D8" w:rsidP="004A07D9">
                  <w:pPr>
                    <w:spacing w:after="1" w:line="200" w:lineRule="atLeast"/>
                  </w:pPr>
                </w:p>
                <w:p w14:paraId="0C3E57CC" w14:textId="4EBAE6BB" w:rsidR="006261D8" w:rsidRDefault="006261D8" w:rsidP="004A07D9">
                  <w:pPr>
                    <w:spacing w:after="1" w:line="200" w:lineRule="atLeast"/>
                  </w:pPr>
                </w:p>
                <w:p w14:paraId="7332618E" w14:textId="6ED58BAE" w:rsidR="006261D8" w:rsidRDefault="006261D8" w:rsidP="004A07D9">
                  <w:pPr>
                    <w:spacing w:after="1" w:line="200" w:lineRule="atLeast"/>
                  </w:pPr>
                </w:p>
                <w:p w14:paraId="115C7F3C" w14:textId="2489DF5D" w:rsidR="006261D8" w:rsidRDefault="006261D8" w:rsidP="004A07D9">
                  <w:pPr>
                    <w:spacing w:after="1" w:line="200" w:lineRule="atLeast"/>
                  </w:pPr>
                </w:p>
                <w:p w14:paraId="584ABFF6" w14:textId="46B31DA7" w:rsidR="006261D8" w:rsidRDefault="006261D8" w:rsidP="004A07D9">
                  <w:pPr>
                    <w:spacing w:after="1" w:line="200" w:lineRule="atLeast"/>
                  </w:pPr>
                </w:p>
                <w:p w14:paraId="60856EFA" w14:textId="79FF4874" w:rsidR="006261D8" w:rsidRDefault="006261D8" w:rsidP="004A07D9">
                  <w:pPr>
                    <w:spacing w:after="1" w:line="200" w:lineRule="atLeast"/>
                  </w:pPr>
                </w:p>
                <w:p w14:paraId="518B8FF6" w14:textId="77777777" w:rsidR="006261D8" w:rsidRDefault="006261D8" w:rsidP="004A07D9">
                  <w:pPr>
                    <w:spacing w:after="1" w:line="200" w:lineRule="atLeast"/>
                  </w:pPr>
                </w:p>
                <w:p w14:paraId="35DE509B" w14:textId="49D97783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559" w:type="dxa"/>
                </w:tcPr>
                <w:p w14:paraId="2CC729C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1738EC">
                    <w:rPr>
                      <w:rFonts w:cs="Arial"/>
                      <w:strike/>
                      <w:color w:val="FF0000"/>
                    </w:rPr>
                    <w:lastRenderedPageBreak/>
                    <w:t>1</w:t>
                  </w:r>
                </w:p>
              </w:tc>
            </w:tr>
            <w:tr w:rsidR="00F259D1" w14:paraId="7E0DEE2A" w14:textId="77777777" w:rsidTr="00C54C0B">
              <w:tc>
                <w:tcPr>
                  <w:tcW w:w="677" w:type="dxa"/>
                </w:tcPr>
                <w:p w14:paraId="08DB028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13.</w:t>
                  </w:r>
                </w:p>
              </w:tc>
              <w:tc>
                <w:tcPr>
                  <w:tcW w:w="5130" w:type="dxa"/>
                </w:tcPr>
                <w:p w14:paraId="54FC1F8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Автоматизированное рабочее место врача-эндоскописта</w:t>
                  </w:r>
                </w:p>
              </w:tc>
              <w:tc>
                <w:tcPr>
                  <w:tcW w:w="1559" w:type="dxa"/>
                </w:tcPr>
                <w:p w14:paraId="6753346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не менее 1</w:t>
                  </w:r>
                </w:p>
              </w:tc>
            </w:tr>
          </w:tbl>
          <w:p w14:paraId="6862776C" w14:textId="26B9351C" w:rsidR="00F259D1" w:rsidRDefault="00F259D1" w:rsidP="004A07D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3E01ADC" w14:textId="77777777" w:rsidR="00F259D1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1701"/>
              <w:gridCol w:w="1843"/>
              <w:gridCol w:w="1985"/>
              <w:gridCol w:w="1021"/>
            </w:tblGrid>
            <w:tr w:rsidR="006261D8" w14:paraId="77BB1C78" w14:textId="77777777" w:rsidTr="006261D8">
              <w:tc>
                <w:tcPr>
                  <w:tcW w:w="816" w:type="dxa"/>
                </w:tcPr>
                <w:p w14:paraId="5D4A217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lastRenderedPageBreak/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1701" w:type="dxa"/>
                </w:tcPr>
                <w:p w14:paraId="7FF2656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 вида медицинского изделия в соответствии с номенклатурной классификацией &lt;1&gt;</w:t>
                  </w:r>
                </w:p>
              </w:tc>
              <w:tc>
                <w:tcPr>
                  <w:tcW w:w="1843" w:type="dxa"/>
                </w:tcPr>
                <w:p w14:paraId="11295A2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  <w:shd w:val="clear" w:color="auto" w:fill="C0C0C0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985" w:type="dxa"/>
                </w:tcPr>
                <w:p w14:paraId="7A74E22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оборудования (оснащения)</w:t>
                  </w:r>
                </w:p>
              </w:tc>
              <w:tc>
                <w:tcPr>
                  <w:tcW w:w="1021" w:type="dxa"/>
                </w:tcPr>
                <w:p w14:paraId="7116189C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</w:rPr>
                    <w:t>шт</w:t>
                  </w:r>
                  <w:proofErr w:type="spellEnd"/>
                </w:p>
              </w:tc>
            </w:tr>
            <w:tr w:rsidR="006261D8" w14:paraId="0F61C728" w14:textId="77777777" w:rsidTr="006261D8">
              <w:tc>
                <w:tcPr>
                  <w:tcW w:w="816" w:type="dxa"/>
                  <w:vMerge w:val="restart"/>
                </w:tcPr>
                <w:p w14:paraId="604014EA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t>1</w:t>
                  </w:r>
                </w:p>
                <w:p w14:paraId="156F2F7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657C0B78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271790</w:t>
                  </w:r>
                </w:p>
              </w:tc>
              <w:tc>
                <w:tcPr>
                  <w:tcW w:w="1843" w:type="dxa"/>
                </w:tcPr>
                <w:p w14:paraId="62D0D960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эндоскопической визуализации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01302F7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Эндоскопическая система (видео-, </w:t>
                  </w:r>
                  <w:proofErr w:type="spellStart"/>
                  <w:r>
                    <w:rPr>
                      <w:rFonts w:cs="Arial"/>
                    </w:rPr>
                    <w:t>фибро</w:t>
                  </w:r>
                  <w:proofErr w:type="spellEnd"/>
                  <w:r>
                    <w:rPr>
                      <w:rFonts w:cs="Arial"/>
                    </w:rPr>
                    <w:t xml:space="preserve">- или </w:t>
                  </w:r>
                  <w:r>
                    <w:rPr>
                      <w:rFonts w:cs="Arial"/>
                      <w:shd w:val="clear" w:color="auto" w:fill="C0C0C0"/>
                    </w:rPr>
                    <w:t>ригидная</w:t>
                  </w:r>
                  <w:r w:rsidRPr="006261D8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309997D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не менее 1</w:t>
                  </w:r>
                </w:p>
              </w:tc>
            </w:tr>
            <w:tr w:rsidR="006261D8" w14:paraId="45FE2B86" w14:textId="77777777" w:rsidTr="006261D8">
              <w:tc>
                <w:tcPr>
                  <w:tcW w:w="816" w:type="dxa"/>
                  <w:vMerge/>
                </w:tcPr>
                <w:p w14:paraId="3521F82D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33A9FB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136860</w:t>
                  </w:r>
                </w:p>
              </w:tc>
              <w:tc>
                <w:tcPr>
                  <w:tcW w:w="1843" w:type="dxa"/>
                </w:tcPr>
                <w:p w14:paraId="2B0EFF7F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Стойка для медицинской техники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6C87A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Эндоскопическая</w:t>
                  </w:r>
                  <w:r w:rsidRPr="00236CDD">
                    <w:rPr>
                      <w:rFonts w:cs="Arial"/>
                    </w:rPr>
                    <w:t xml:space="preserve"> стойка </w:t>
                  </w:r>
                  <w:r>
                    <w:rPr>
                      <w:rFonts w:cs="Arial"/>
                      <w:shd w:val="clear" w:color="auto" w:fill="C0C0C0"/>
                    </w:rPr>
                    <w:t>с принадлежностями</w:t>
                  </w:r>
                </w:p>
                <w:p w14:paraId="539DB7D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(Осветитель,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Инсуффлятор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(помпа CO2), Аспиратор, Водяная помпа,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Течеискатель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021" w:type="dxa"/>
                  <w:vMerge/>
                </w:tcPr>
                <w:p w14:paraId="64A26B60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0AC45311" w14:textId="77777777" w:rsidTr="006261D8">
              <w:tc>
                <w:tcPr>
                  <w:tcW w:w="816" w:type="dxa"/>
                  <w:vMerge w:val="restart"/>
                </w:tcPr>
                <w:p w14:paraId="42D891D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  <w:p w14:paraId="0960B17E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5D85D8F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271780</w:t>
                  </w:r>
                </w:p>
              </w:tc>
              <w:tc>
                <w:tcPr>
                  <w:tcW w:w="1843" w:type="dxa"/>
                </w:tcPr>
                <w:p w14:paraId="72E112F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Источник освещения для эндоскопа, с питанием от батареи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3FA126AF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Осветитель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2455CDC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стоек, не являющихся частью эндоскопических систем</w:t>
                  </w:r>
                </w:p>
              </w:tc>
            </w:tr>
            <w:tr w:rsidR="006261D8" w14:paraId="32806740" w14:textId="77777777" w:rsidTr="006261D8">
              <w:tc>
                <w:tcPr>
                  <w:tcW w:w="816" w:type="dxa"/>
                  <w:vMerge/>
                </w:tcPr>
                <w:p w14:paraId="28B36BC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06395D8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271850</w:t>
                  </w:r>
                </w:p>
              </w:tc>
              <w:tc>
                <w:tcPr>
                  <w:tcW w:w="1843" w:type="dxa"/>
                </w:tcPr>
                <w:p w14:paraId="61C6918F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Источник освещения для эндоскопа, с питанием от сети</w:t>
                  </w:r>
                </w:p>
              </w:tc>
              <w:tc>
                <w:tcPr>
                  <w:tcW w:w="1985" w:type="dxa"/>
                  <w:vMerge/>
                </w:tcPr>
                <w:p w14:paraId="19CB02A7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C318322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4F06347F" w14:textId="77777777" w:rsidTr="006261D8">
              <w:tc>
                <w:tcPr>
                  <w:tcW w:w="816" w:type="dxa"/>
                </w:tcPr>
                <w:p w14:paraId="0305C91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0FFF10E1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271510</w:t>
                  </w:r>
                </w:p>
              </w:tc>
              <w:tc>
                <w:tcPr>
                  <w:tcW w:w="1843" w:type="dxa"/>
                </w:tcPr>
                <w:p w14:paraId="473745B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Инсуффлятор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эндоскопический</w:t>
                  </w:r>
                </w:p>
              </w:tc>
              <w:tc>
                <w:tcPr>
                  <w:tcW w:w="1985" w:type="dxa"/>
                  <w:vAlign w:val="center"/>
                </w:tcPr>
                <w:p w14:paraId="2E7A038D" w14:textId="77777777" w:rsidR="00F259D1" w:rsidRDefault="00F259D1" w:rsidP="004A07D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Инсуффлятор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(помпа CO2)</w:t>
                  </w:r>
                </w:p>
              </w:tc>
              <w:tc>
                <w:tcPr>
                  <w:tcW w:w="1021" w:type="dxa"/>
                  <w:vAlign w:val="center"/>
                </w:tcPr>
                <w:p w14:paraId="19E7070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стоек, не являющи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хся частью эндоскопических систем</w:t>
                  </w:r>
                </w:p>
              </w:tc>
            </w:tr>
            <w:tr w:rsidR="006261D8" w14:paraId="69D2AC34" w14:textId="77777777" w:rsidTr="006261D8">
              <w:tc>
                <w:tcPr>
                  <w:tcW w:w="816" w:type="dxa"/>
                  <w:vMerge w:val="restart"/>
                </w:tcPr>
                <w:p w14:paraId="3C18BD82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4</w:t>
                  </w:r>
                </w:p>
                <w:p w14:paraId="1C2B081C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39E2D28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182530</w:t>
                  </w:r>
                </w:p>
              </w:tc>
              <w:tc>
                <w:tcPr>
                  <w:tcW w:w="1843" w:type="dxa"/>
                </w:tcPr>
                <w:p w14:paraId="4DB3029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для хирургии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6776751A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Аспиратор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46774D06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стоек, не являющихся частью эндоскопических систем</w:t>
                  </w:r>
                </w:p>
              </w:tc>
            </w:tr>
            <w:tr w:rsidR="006261D8" w14:paraId="0ABE3937" w14:textId="77777777" w:rsidTr="006261D8">
              <w:tc>
                <w:tcPr>
                  <w:tcW w:w="816" w:type="dxa"/>
                  <w:vMerge/>
                </w:tcPr>
                <w:p w14:paraId="52253C9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992C77E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358710</w:t>
                  </w:r>
                </w:p>
              </w:tc>
              <w:tc>
                <w:tcPr>
                  <w:tcW w:w="1843" w:type="dxa"/>
                </w:tcPr>
                <w:p w14:paraId="0EFC2E07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хирургическая общего назначения, электрическая</w:t>
                  </w:r>
                </w:p>
              </w:tc>
              <w:tc>
                <w:tcPr>
                  <w:tcW w:w="1985" w:type="dxa"/>
                  <w:vMerge/>
                </w:tcPr>
                <w:p w14:paraId="7B7E82C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3F6B1981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1C94CF34" w14:textId="77777777" w:rsidTr="006261D8">
              <w:tc>
                <w:tcPr>
                  <w:tcW w:w="816" w:type="dxa"/>
                  <w:vMerge/>
                </w:tcPr>
                <w:p w14:paraId="3EA5B42B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5FDB08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260570</w:t>
                  </w:r>
                </w:p>
              </w:tc>
              <w:tc>
                <w:tcPr>
                  <w:tcW w:w="1843" w:type="dxa"/>
                </w:tcPr>
                <w:p w14:paraId="206951BB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общего назначения, с питанием от сети</w:t>
                  </w:r>
                </w:p>
              </w:tc>
              <w:tc>
                <w:tcPr>
                  <w:tcW w:w="1985" w:type="dxa"/>
                  <w:vMerge/>
                </w:tcPr>
                <w:p w14:paraId="037138FF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9A43BBF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C1C2252" w14:textId="77777777" w:rsidTr="006261D8">
              <w:tc>
                <w:tcPr>
                  <w:tcW w:w="816" w:type="dxa"/>
                  <w:vMerge/>
                </w:tcPr>
                <w:p w14:paraId="13DDB5F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B998CEF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260580</w:t>
                  </w:r>
                </w:p>
              </w:tc>
              <w:tc>
                <w:tcPr>
                  <w:tcW w:w="1843" w:type="dxa"/>
                </w:tcPr>
                <w:p w14:paraId="0CC07103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общего назначения, пневматическая</w:t>
                  </w:r>
                </w:p>
              </w:tc>
              <w:tc>
                <w:tcPr>
                  <w:tcW w:w="1985" w:type="dxa"/>
                  <w:vMerge/>
                </w:tcPr>
                <w:p w14:paraId="4DBC3ECE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49C23FF3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FC1304A" w14:textId="77777777" w:rsidTr="006261D8">
              <w:tc>
                <w:tcPr>
                  <w:tcW w:w="816" w:type="dxa"/>
                  <w:vMerge/>
                </w:tcPr>
                <w:p w14:paraId="1E5D83D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0497F06E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260650</w:t>
                  </w:r>
                </w:p>
              </w:tc>
              <w:tc>
                <w:tcPr>
                  <w:tcW w:w="1843" w:type="dxa"/>
                </w:tcPr>
                <w:p w14:paraId="53EF623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общего назначения, вакуумная</w:t>
                  </w:r>
                </w:p>
              </w:tc>
              <w:tc>
                <w:tcPr>
                  <w:tcW w:w="1985" w:type="dxa"/>
                  <w:vMerge/>
                </w:tcPr>
                <w:p w14:paraId="21977894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4AF979C4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1741DBD4" w14:textId="77777777" w:rsidTr="006261D8">
              <w:tc>
                <w:tcPr>
                  <w:tcW w:w="816" w:type="dxa"/>
                  <w:vMerge/>
                </w:tcPr>
                <w:p w14:paraId="116669CB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20F53B3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358690</w:t>
                  </w:r>
                </w:p>
              </w:tc>
              <w:tc>
                <w:tcPr>
                  <w:tcW w:w="1843" w:type="dxa"/>
                </w:tcPr>
                <w:p w14:paraId="7AEE1FE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Система аспирационная хирургическая общего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назначения, пневматическая</w:t>
                  </w:r>
                </w:p>
              </w:tc>
              <w:tc>
                <w:tcPr>
                  <w:tcW w:w="1985" w:type="dxa"/>
                  <w:vMerge/>
                </w:tcPr>
                <w:p w14:paraId="1C4A8FC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73798074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CD45566" w14:textId="77777777" w:rsidTr="006261D8">
              <w:tc>
                <w:tcPr>
                  <w:tcW w:w="816" w:type="dxa"/>
                  <w:vMerge/>
                </w:tcPr>
                <w:p w14:paraId="549B06E4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5A643F7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358700</w:t>
                  </w:r>
                </w:p>
              </w:tc>
              <w:tc>
                <w:tcPr>
                  <w:tcW w:w="1843" w:type="dxa"/>
                </w:tcPr>
                <w:p w14:paraId="52E425AD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аспирационная хирургическая общего назначения, вакуумная</w:t>
                  </w:r>
                </w:p>
              </w:tc>
              <w:tc>
                <w:tcPr>
                  <w:tcW w:w="1985" w:type="dxa"/>
                  <w:vMerge/>
                </w:tcPr>
                <w:p w14:paraId="15864F7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5CA2639D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21743852" w14:textId="77777777" w:rsidTr="006261D8">
              <w:tc>
                <w:tcPr>
                  <w:tcW w:w="816" w:type="dxa"/>
                  <w:vMerge w:val="restart"/>
                </w:tcPr>
                <w:p w14:paraId="58DD225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  <w:p w14:paraId="367A455C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0BC39C4A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271650</w:t>
                  </w:r>
                </w:p>
              </w:tc>
              <w:tc>
                <w:tcPr>
                  <w:tcW w:w="1843" w:type="dxa"/>
                </w:tcPr>
                <w:p w14:paraId="6A4F696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Насос эндоскопический для промывания/аспирации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038B2F79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Водяная помпа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0DA8D80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стоек, не являющихся частью эндоскопических систем</w:t>
                  </w:r>
                </w:p>
              </w:tc>
            </w:tr>
            <w:tr w:rsidR="006261D8" w14:paraId="1143AC9A" w14:textId="77777777" w:rsidTr="006261D8">
              <w:tc>
                <w:tcPr>
                  <w:tcW w:w="816" w:type="dxa"/>
                  <w:vMerge/>
                </w:tcPr>
                <w:p w14:paraId="02A168F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0544E15E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201170</w:t>
                  </w:r>
                </w:p>
              </w:tc>
              <w:tc>
                <w:tcPr>
                  <w:tcW w:w="1843" w:type="dxa"/>
                </w:tcPr>
                <w:p w14:paraId="3E867C83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Насос хирургический для промывания/аспирации, многоразового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4863824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C88A58C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C82F364" w14:textId="77777777" w:rsidTr="006261D8">
              <w:tc>
                <w:tcPr>
                  <w:tcW w:w="816" w:type="dxa"/>
                </w:tcPr>
                <w:p w14:paraId="6C41410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1E685C0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271770</w:t>
                  </w:r>
                </w:p>
              </w:tc>
              <w:tc>
                <w:tcPr>
                  <w:tcW w:w="1843" w:type="dxa"/>
                </w:tcPr>
                <w:p w14:paraId="249FFC5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Устройство для проверки инвазивного медицинского изделия на утечку, электрическое</w:t>
                  </w:r>
                </w:p>
              </w:tc>
              <w:tc>
                <w:tcPr>
                  <w:tcW w:w="1985" w:type="dxa"/>
                  <w:vAlign w:val="center"/>
                </w:tcPr>
                <w:p w14:paraId="289FA5F7" w14:textId="77777777" w:rsidR="00F259D1" w:rsidRDefault="00F259D1" w:rsidP="004A07D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Течеискатель</w:t>
                  </w:r>
                  <w:proofErr w:type="spellEnd"/>
                </w:p>
              </w:tc>
              <w:tc>
                <w:tcPr>
                  <w:tcW w:w="1021" w:type="dxa"/>
                  <w:vAlign w:val="center"/>
                </w:tcPr>
                <w:p w14:paraId="0FAEB5D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стоек, не являющихся частью эндоскопических систем</w:t>
                  </w:r>
                </w:p>
              </w:tc>
            </w:tr>
            <w:tr w:rsidR="006261D8" w14:paraId="7DD15BC2" w14:textId="77777777" w:rsidTr="006261D8">
              <w:tc>
                <w:tcPr>
                  <w:tcW w:w="816" w:type="dxa"/>
                </w:tcPr>
                <w:p w14:paraId="06C0079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0FEFF18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271710</w:t>
                  </w:r>
                </w:p>
              </w:tc>
              <w:tc>
                <w:tcPr>
                  <w:tcW w:w="1843" w:type="dxa"/>
                </w:tcPr>
                <w:p w14:paraId="03121221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Видеодисплей для эндоскопии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674E2B0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Монитор</w:t>
                  </w:r>
                </w:p>
              </w:tc>
              <w:tc>
                <w:tcPr>
                  <w:tcW w:w="1021" w:type="dxa"/>
                  <w:vAlign w:val="center"/>
                </w:tcPr>
                <w:p w14:paraId="3CD6218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по числу медицинских изделий под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кодом вида номенклатурной классификации 271790, являющихся</w:t>
                  </w:r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видеоэндоскопической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hd w:val="clear" w:color="auto" w:fill="C0C0C0"/>
                    </w:rPr>
                    <w:t>системой</w:t>
                  </w:r>
                </w:p>
              </w:tc>
            </w:tr>
            <w:tr w:rsidR="006261D8" w14:paraId="74940987" w14:textId="77777777" w:rsidTr="006261D8">
              <w:tc>
                <w:tcPr>
                  <w:tcW w:w="816" w:type="dxa"/>
                  <w:vMerge w:val="restart"/>
                </w:tcPr>
                <w:p w14:paraId="63BA1D42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8</w:t>
                  </w:r>
                </w:p>
                <w:p w14:paraId="7601498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2A6E0CF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271720</w:t>
                  </w:r>
                </w:p>
              </w:tc>
              <w:tc>
                <w:tcPr>
                  <w:tcW w:w="1843" w:type="dxa"/>
                </w:tcPr>
                <w:p w14:paraId="5AF3582F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Блок обработки видеоизображений для эндоскопа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448AECB9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Видеопроцессор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20A8536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медицинских изделий под кодом вида номенклатурной классификации 271790, являющихся</w:t>
                  </w:r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видеоэндоскопической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hd w:val="clear" w:color="auto" w:fill="C0C0C0"/>
                    </w:rPr>
                    <w:t>системой</w:t>
                  </w:r>
                </w:p>
              </w:tc>
            </w:tr>
            <w:tr w:rsidR="006261D8" w14:paraId="63E41C64" w14:textId="77777777" w:rsidTr="006261D8">
              <w:tc>
                <w:tcPr>
                  <w:tcW w:w="816" w:type="dxa"/>
                  <w:vMerge/>
                </w:tcPr>
                <w:p w14:paraId="6E3E76F4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6D6652A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368490</w:t>
                  </w:r>
                </w:p>
              </w:tc>
              <w:tc>
                <w:tcPr>
                  <w:tcW w:w="1843" w:type="dxa"/>
                </w:tcPr>
                <w:p w14:paraId="097E56D9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Блок для интерпретации эндоскопических видеоизображений</w:t>
                  </w:r>
                </w:p>
              </w:tc>
              <w:tc>
                <w:tcPr>
                  <w:tcW w:w="1985" w:type="dxa"/>
                  <w:vMerge/>
                </w:tcPr>
                <w:p w14:paraId="4ED66586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201A358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7EEA144" w14:textId="77777777" w:rsidTr="006261D8">
              <w:tc>
                <w:tcPr>
                  <w:tcW w:w="816" w:type="dxa"/>
                  <w:vMerge/>
                </w:tcPr>
                <w:p w14:paraId="412215B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53A83B8A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271500</w:t>
                  </w:r>
                </w:p>
              </w:tc>
              <w:tc>
                <w:tcPr>
                  <w:tcW w:w="1843" w:type="dxa"/>
                </w:tcPr>
                <w:p w14:paraId="7800F518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Система управления/получения видеоизображений для эндоскопа</w:t>
                  </w:r>
                </w:p>
              </w:tc>
              <w:tc>
                <w:tcPr>
                  <w:tcW w:w="1985" w:type="dxa"/>
                  <w:vMerge/>
                </w:tcPr>
                <w:p w14:paraId="57C7A35C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0D2F430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72DF19B3" w14:textId="77777777" w:rsidTr="006261D8">
              <w:tc>
                <w:tcPr>
                  <w:tcW w:w="816" w:type="dxa"/>
                  <w:vMerge/>
                </w:tcPr>
                <w:p w14:paraId="78AD80A5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32D3D11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271750</w:t>
                  </w:r>
                </w:p>
              </w:tc>
              <w:tc>
                <w:tcPr>
                  <w:tcW w:w="1843" w:type="dxa"/>
                </w:tcPr>
                <w:p w14:paraId="698C8A38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Фотокамера эндоскопа</w:t>
                  </w:r>
                </w:p>
              </w:tc>
              <w:tc>
                <w:tcPr>
                  <w:tcW w:w="1985" w:type="dxa"/>
                  <w:vMerge/>
                </w:tcPr>
                <w:p w14:paraId="4F9F6667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31285203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EE7E9A3" w14:textId="77777777" w:rsidTr="006261D8">
              <w:tc>
                <w:tcPr>
                  <w:tcW w:w="816" w:type="dxa"/>
                  <w:vMerge w:val="restart"/>
                </w:tcPr>
                <w:p w14:paraId="73E9D558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9</w:t>
                  </w:r>
                </w:p>
                <w:p w14:paraId="6CAA91C5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(необходимо наличие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66A715B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179730</w:t>
                  </w:r>
                </w:p>
              </w:tc>
              <w:tc>
                <w:tcPr>
                  <w:tcW w:w="1843" w:type="dxa"/>
                </w:tcPr>
                <w:p w14:paraId="32F8337E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76DC3CD7" w14:textId="77777777" w:rsidR="00F259D1" w:rsidRDefault="00F259D1" w:rsidP="004A07D9">
                  <w:pPr>
                    <w:spacing w:after="1" w:line="200" w:lineRule="atLeast"/>
                  </w:pPr>
                  <w:r w:rsidRPr="006261D8">
                    <w:rPr>
                      <w:rFonts w:cs="Arial"/>
                    </w:rPr>
                    <w:t xml:space="preserve">Эндоскоп для верхних отделов желудочно-кишечного тракта </w:t>
                  </w:r>
                  <w:r>
                    <w:rPr>
                      <w:rFonts w:cs="Arial"/>
                      <w:shd w:val="clear" w:color="auto" w:fill="C0C0C0"/>
                    </w:rPr>
                    <w:t>(гастроскоп)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7A16FCA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</w:rPr>
                    <w:t xml:space="preserve">не менее 1 </w:t>
                  </w:r>
                  <w:r w:rsidRPr="006261D8">
                    <w:rPr>
                      <w:rFonts w:cs="Arial"/>
                      <w:shd w:val="clear" w:color="auto" w:fill="C0C0C0"/>
                    </w:rPr>
                    <w:t xml:space="preserve">(для </w:t>
                  </w:r>
                  <w:r>
                    <w:rPr>
                      <w:rFonts w:cs="Arial"/>
                      <w:shd w:val="clear" w:color="auto" w:fill="C0C0C0"/>
                    </w:rPr>
                    <w:t>эндоскопических кабинето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в, в которых проводятся эндоскопические исследования</w:t>
                  </w:r>
                  <w:r w:rsidRPr="006261D8">
                    <w:rPr>
                      <w:rFonts w:cs="Arial"/>
                      <w:shd w:val="clear" w:color="auto" w:fill="C0C0C0"/>
                    </w:rPr>
                    <w:t xml:space="preserve"> верхних отделов желудочно-кишечного тракта</w:t>
                  </w:r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</w:tr>
            <w:tr w:rsidR="006261D8" w14:paraId="6057E22B" w14:textId="77777777" w:rsidTr="006261D8">
              <w:tc>
                <w:tcPr>
                  <w:tcW w:w="816" w:type="dxa"/>
                  <w:vMerge/>
                </w:tcPr>
                <w:p w14:paraId="01FAF10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2FC5E3A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179150</w:t>
                  </w:r>
                </w:p>
              </w:tc>
              <w:tc>
                <w:tcPr>
                  <w:tcW w:w="1843" w:type="dxa"/>
                </w:tcPr>
                <w:p w14:paraId="76B786A6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ультразвуковой гибкий</w:t>
                  </w:r>
                </w:p>
              </w:tc>
              <w:tc>
                <w:tcPr>
                  <w:tcW w:w="1985" w:type="dxa"/>
                  <w:vMerge/>
                </w:tcPr>
                <w:p w14:paraId="79B58C42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44D2A6DA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A77671B" w14:textId="77777777" w:rsidTr="006261D8">
              <w:tc>
                <w:tcPr>
                  <w:tcW w:w="816" w:type="dxa"/>
                  <w:vMerge/>
                </w:tcPr>
                <w:p w14:paraId="268C77D2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5DD71DA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179420</w:t>
                  </w:r>
                </w:p>
              </w:tc>
              <w:tc>
                <w:tcPr>
                  <w:tcW w:w="1843" w:type="dxa"/>
                </w:tcPr>
                <w:p w14:paraId="4B65ABBC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Видеогастроскоп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гибкий, многоразового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167A28BC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67797B2D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7C7BDBB" w14:textId="77777777" w:rsidTr="006261D8">
              <w:tc>
                <w:tcPr>
                  <w:tcW w:w="816" w:type="dxa"/>
                  <w:vMerge/>
                </w:tcPr>
                <w:p w14:paraId="11BB5705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5B0616F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179880</w:t>
                  </w:r>
                </w:p>
              </w:tc>
              <w:tc>
                <w:tcPr>
                  <w:tcW w:w="1843" w:type="dxa"/>
                </w:tcPr>
                <w:p w14:paraId="13AC95EB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оптоволоконный гибкий</w:t>
                  </w:r>
                </w:p>
              </w:tc>
              <w:tc>
                <w:tcPr>
                  <w:tcW w:w="1985" w:type="dxa"/>
                  <w:vMerge/>
                </w:tcPr>
                <w:p w14:paraId="5F002013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2DB7297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4E7CAD4F" w14:textId="77777777" w:rsidTr="006261D8">
              <w:tc>
                <w:tcPr>
                  <w:tcW w:w="816" w:type="dxa"/>
                  <w:vMerge/>
                </w:tcPr>
                <w:p w14:paraId="24C69596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1656F7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180020</w:t>
                  </w:r>
                </w:p>
              </w:tc>
              <w:tc>
                <w:tcPr>
                  <w:tcW w:w="1843" w:type="dxa"/>
                </w:tcPr>
                <w:p w14:paraId="5B72D9A3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Гастроскоп оптоволоконный гибкий</w:t>
                  </w:r>
                </w:p>
              </w:tc>
              <w:tc>
                <w:tcPr>
                  <w:tcW w:w="1985" w:type="dxa"/>
                  <w:vMerge/>
                </w:tcPr>
                <w:p w14:paraId="60142A24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00A17E73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003D5D73" w14:textId="77777777" w:rsidTr="006261D8">
              <w:tc>
                <w:tcPr>
                  <w:tcW w:w="816" w:type="dxa"/>
                  <w:vMerge w:val="restart"/>
                </w:tcPr>
                <w:p w14:paraId="20119DF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10</w:t>
                  </w:r>
                </w:p>
                <w:p w14:paraId="5EE70CF6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60E9249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179760</w:t>
                  </w:r>
                </w:p>
              </w:tc>
              <w:tc>
                <w:tcPr>
                  <w:tcW w:w="1843" w:type="dxa"/>
                </w:tcPr>
                <w:p w14:paraId="6B2D8BEB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оптоволоконный гибкий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4D5DB91F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Эндоскоп</w:t>
                  </w:r>
                  <w:r>
                    <w:rPr>
                      <w:rFonts w:cs="Arial"/>
                    </w:rPr>
                    <w:t xml:space="preserve"> для нижних отделов желудочно-кишечного тракта </w:t>
                  </w:r>
                  <w:r>
                    <w:rPr>
                      <w:rFonts w:cs="Arial"/>
                      <w:shd w:val="clear" w:color="auto" w:fill="C0C0C0"/>
                    </w:rPr>
                    <w:t>(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1F93B2C1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не менее 1 (для эндоскопических кабинетов, в которых проводятся эндоскопические исследования</w:t>
                  </w:r>
                  <w:r w:rsidRPr="006261D8">
                    <w:rPr>
                      <w:rFonts w:cs="Arial"/>
                      <w:shd w:val="clear" w:color="auto" w:fill="C0C0C0"/>
                    </w:rPr>
                    <w:t xml:space="preserve"> нижних </w:t>
                  </w:r>
                  <w:r>
                    <w:rPr>
                      <w:rFonts w:cs="Arial"/>
                      <w:shd w:val="clear" w:color="auto" w:fill="C0C0C0"/>
                    </w:rPr>
                    <w:t>отделов желудочно-кишечного тракта)</w:t>
                  </w:r>
                </w:p>
              </w:tc>
            </w:tr>
            <w:tr w:rsidR="006261D8" w14:paraId="6EC3F7ED" w14:textId="77777777" w:rsidTr="006261D8">
              <w:tc>
                <w:tcPr>
                  <w:tcW w:w="816" w:type="dxa"/>
                  <w:vMerge/>
                </w:tcPr>
                <w:p w14:paraId="4D36B54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46D46C7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179930</w:t>
                  </w:r>
                </w:p>
              </w:tc>
              <w:tc>
                <w:tcPr>
                  <w:tcW w:w="1843" w:type="dxa"/>
                </w:tcPr>
                <w:p w14:paraId="5E51B7AB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ультразвуковой гибкий</w:t>
                  </w:r>
                </w:p>
              </w:tc>
              <w:tc>
                <w:tcPr>
                  <w:tcW w:w="1985" w:type="dxa"/>
                  <w:vMerge/>
                </w:tcPr>
                <w:p w14:paraId="7FFFFBED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A70A704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D9B9D6E" w14:textId="77777777" w:rsidTr="006261D8">
              <w:tc>
                <w:tcPr>
                  <w:tcW w:w="816" w:type="dxa"/>
                  <w:vMerge/>
                </w:tcPr>
                <w:p w14:paraId="6F0B372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C4EECE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179940</w:t>
                  </w:r>
                </w:p>
              </w:tc>
              <w:tc>
                <w:tcPr>
                  <w:tcW w:w="1843" w:type="dxa"/>
                </w:tcPr>
                <w:p w14:paraId="1AE2C311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гибкий, многоразового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08622DA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397E4EA3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474E7F63" w14:textId="77777777" w:rsidTr="006261D8">
              <w:tc>
                <w:tcPr>
                  <w:tcW w:w="816" w:type="dxa"/>
                  <w:vMerge/>
                </w:tcPr>
                <w:p w14:paraId="15F3531D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2C8445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266440</w:t>
                  </w:r>
                </w:p>
              </w:tc>
              <w:tc>
                <w:tcPr>
                  <w:tcW w:w="1843" w:type="dxa"/>
                </w:tcPr>
                <w:p w14:paraId="47F1CDE3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 с дистанционным управлением</w:t>
                  </w:r>
                </w:p>
              </w:tc>
              <w:tc>
                <w:tcPr>
                  <w:tcW w:w="1985" w:type="dxa"/>
                  <w:vMerge/>
                </w:tcPr>
                <w:p w14:paraId="22745DF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6545F17F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0749607D" w14:textId="77777777" w:rsidTr="006261D8">
              <w:tc>
                <w:tcPr>
                  <w:tcW w:w="816" w:type="dxa"/>
                  <w:vMerge/>
                </w:tcPr>
                <w:p w14:paraId="2979C22C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F1AD738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338250</w:t>
                  </w:r>
                </w:p>
              </w:tc>
              <w:tc>
                <w:tcPr>
                  <w:tcW w:w="1843" w:type="dxa"/>
                </w:tcPr>
                <w:p w14:paraId="03BF52E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Видеоколоноскоп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гибкий, одноразового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5DDBBC9C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51DF86F6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7D547C0" w14:textId="77777777" w:rsidTr="006261D8">
              <w:tc>
                <w:tcPr>
                  <w:tcW w:w="816" w:type="dxa"/>
                  <w:vMerge w:val="restart"/>
                </w:tcPr>
                <w:p w14:paraId="25075C13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11</w:t>
                  </w:r>
                </w:p>
                <w:p w14:paraId="26641561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6894E0DC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143930</w:t>
                  </w:r>
                </w:p>
              </w:tc>
              <w:tc>
                <w:tcPr>
                  <w:tcW w:w="1843" w:type="dxa"/>
                </w:tcPr>
                <w:p w14:paraId="328341B9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Бронхоскоп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жесткий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707D1BF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Эндоскоп для дыхательных путей (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бронхоскоп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0AA6B0B2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 xml:space="preserve">не менее 1 (для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эндоскопических кабинетов, в которых проводятся эндоскопические исследования</w:t>
                  </w:r>
                  <w:r w:rsidRPr="006261D8">
                    <w:rPr>
                      <w:rFonts w:cs="Arial"/>
                      <w:shd w:val="clear" w:color="auto" w:fill="C0C0C0"/>
                    </w:rPr>
                    <w:t xml:space="preserve"> дыхательных путей)</w:t>
                  </w:r>
                </w:p>
              </w:tc>
            </w:tr>
            <w:tr w:rsidR="006261D8" w14:paraId="6A650A76" w14:textId="77777777" w:rsidTr="006261D8">
              <w:tc>
                <w:tcPr>
                  <w:tcW w:w="816" w:type="dxa"/>
                  <w:vMerge/>
                </w:tcPr>
                <w:p w14:paraId="0C2E553D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6888B962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179100</w:t>
                  </w:r>
                </w:p>
              </w:tc>
              <w:tc>
                <w:tcPr>
                  <w:tcW w:w="1843" w:type="dxa"/>
                </w:tcPr>
                <w:p w14:paraId="603CD597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Бронхоскоп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оптоволоконный гибкий</w:t>
                  </w:r>
                </w:p>
              </w:tc>
              <w:tc>
                <w:tcPr>
                  <w:tcW w:w="1985" w:type="dxa"/>
                  <w:vMerge/>
                </w:tcPr>
                <w:p w14:paraId="18DAFEC3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46C50D0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</w:tr>
            <w:tr w:rsidR="006261D8" w14:paraId="31C618A0" w14:textId="77777777" w:rsidTr="006261D8">
              <w:tc>
                <w:tcPr>
                  <w:tcW w:w="816" w:type="dxa"/>
                  <w:vMerge/>
                </w:tcPr>
                <w:p w14:paraId="414F34F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6B001B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179140</w:t>
                  </w:r>
                </w:p>
              </w:tc>
              <w:tc>
                <w:tcPr>
                  <w:tcW w:w="1843" w:type="dxa"/>
                </w:tcPr>
                <w:p w14:paraId="793E6101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Бронхоскоп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 ультразвуковой</w:t>
                  </w:r>
                </w:p>
              </w:tc>
              <w:tc>
                <w:tcPr>
                  <w:tcW w:w="1985" w:type="dxa"/>
                  <w:vMerge/>
                </w:tcPr>
                <w:p w14:paraId="691C64E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01584119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</w:tr>
            <w:tr w:rsidR="006261D8" w14:paraId="2459B314" w14:textId="77777777" w:rsidTr="006261D8">
              <w:tc>
                <w:tcPr>
                  <w:tcW w:w="816" w:type="dxa"/>
                  <w:vMerge/>
                </w:tcPr>
                <w:p w14:paraId="17AB82F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29CC6F6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179300</w:t>
                  </w:r>
                </w:p>
              </w:tc>
              <w:tc>
                <w:tcPr>
                  <w:tcW w:w="1843" w:type="dxa"/>
                </w:tcPr>
                <w:p w14:paraId="22DB6614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Видеобронхоскоп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гибкий, многоразового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55E7D54F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39EF173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</w:p>
              </w:tc>
            </w:tr>
            <w:tr w:rsidR="006261D8" w14:paraId="7818D868" w14:textId="77777777" w:rsidTr="006261D8">
              <w:tc>
                <w:tcPr>
                  <w:tcW w:w="816" w:type="dxa"/>
                  <w:vMerge w:val="restart"/>
                </w:tcPr>
                <w:p w14:paraId="2037DEE8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12</w:t>
                  </w:r>
                </w:p>
                <w:p w14:paraId="1A6F3F8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38E5D2D3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179730</w:t>
                  </w:r>
                </w:p>
              </w:tc>
              <w:tc>
                <w:tcPr>
                  <w:tcW w:w="1843" w:type="dxa"/>
                </w:tcPr>
                <w:p w14:paraId="63D5B0E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17EFABD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Эндоскоп для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панкреатодуоденальной</w:t>
                  </w:r>
                  <w:proofErr w:type="spellEnd"/>
                  <w:r w:rsidRPr="006261D8">
                    <w:rPr>
                      <w:rFonts w:cs="Arial"/>
                    </w:rPr>
                    <w:t xml:space="preserve"> зоны </w:t>
                  </w:r>
                  <w:r>
                    <w:rPr>
                      <w:rFonts w:cs="Arial"/>
                      <w:shd w:val="clear" w:color="auto" w:fill="C0C0C0"/>
                    </w:rPr>
                    <w:t>(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дуоденоскоп</w:t>
                  </w:r>
                  <w:proofErr w:type="spellEnd"/>
                  <w:r w:rsidRPr="006261D8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60A0137F" w14:textId="77777777" w:rsidR="00F259D1" w:rsidRPr="006261D8" w:rsidRDefault="00F259D1" w:rsidP="004A07D9">
                  <w:pPr>
                    <w:spacing w:after="1" w:line="200" w:lineRule="atLeast"/>
                    <w:jc w:val="center"/>
                    <w:rPr>
                      <w:rFonts w:cs="Arial"/>
                      <w:shd w:val="clear" w:color="auto" w:fill="C0C0C0"/>
                    </w:rPr>
                  </w:pPr>
                  <w:r w:rsidRPr="006261D8">
                    <w:rPr>
                      <w:rFonts w:cs="Arial"/>
                      <w:shd w:val="clear" w:color="auto" w:fill="C0C0C0"/>
                    </w:rPr>
                    <w:t xml:space="preserve">не менее 1 </w:t>
                  </w:r>
                  <w:r>
                    <w:rPr>
                      <w:rFonts w:cs="Arial"/>
                      <w:shd w:val="clear" w:color="auto" w:fill="C0C0C0"/>
                    </w:rPr>
                    <w:t>(для эндоскопических кабинетов, созданных в структуре медицинских организаций, оказывающих медицинскую помощь в стационарных условиях)</w:t>
                  </w:r>
                </w:p>
              </w:tc>
            </w:tr>
            <w:tr w:rsidR="006261D8" w14:paraId="27B12293" w14:textId="77777777" w:rsidTr="006261D8">
              <w:tc>
                <w:tcPr>
                  <w:tcW w:w="816" w:type="dxa"/>
                  <w:vMerge/>
                </w:tcPr>
                <w:p w14:paraId="6C3315D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EDA20A3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178980</w:t>
                  </w:r>
                </w:p>
              </w:tc>
              <w:tc>
                <w:tcPr>
                  <w:tcW w:w="1843" w:type="dxa"/>
                </w:tcPr>
                <w:p w14:paraId="1123025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оптоволоконный гибкий</w:t>
                  </w:r>
                </w:p>
              </w:tc>
              <w:tc>
                <w:tcPr>
                  <w:tcW w:w="1985" w:type="dxa"/>
                  <w:vMerge/>
                </w:tcPr>
                <w:p w14:paraId="071D26C3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0464BCF1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0CE3ED25" w14:textId="77777777" w:rsidTr="006261D8">
              <w:tc>
                <w:tcPr>
                  <w:tcW w:w="816" w:type="dxa"/>
                  <w:vMerge/>
                </w:tcPr>
                <w:p w14:paraId="51881DA5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6DE61E47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179150</w:t>
                  </w:r>
                </w:p>
              </w:tc>
              <w:tc>
                <w:tcPr>
                  <w:tcW w:w="1843" w:type="dxa"/>
                </w:tcPr>
                <w:p w14:paraId="302473BE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ультразвуковой гибкий</w:t>
                  </w:r>
                </w:p>
              </w:tc>
              <w:tc>
                <w:tcPr>
                  <w:tcW w:w="1985" w:type="dxa"/>
                  <w:vMerge/>
                </w:tcPr>
                <w:p w14:paraId="017913DF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CFC0F4E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5F0199C7" w14:textId="77777777" w:rsidTr="006261D8">
              <w:tc>
                <w:tcPr>
                  <w:tcW w:w="816" w:type="dxa"/>
                  <w:vMerge/>
                </w:tcPr>
                <w:p w14:paraId="1F0D6033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5F3045C0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179310</w:t>
                  </w:r>
                </w:p>
              </w:tc>
              <w:tc>
                <w:tcPr>
                  <w:tcW w:w="1843" w:type="dxa"/>
                </w:tcPr>
                <w:p w14:paraId="59F0C84D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Видеодуоденоскоп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гибкий, многоразового использования</w:t>
                  </w:r>
                </w:p>
              </w:tc>
              <w:tc>
                <w:tcPr>
                  <w:tcW w:w="1985" w:type="dxa"/>
                  <w:vMerge/>
                </w:tcPr>
                <w:p w14:paraId="0541299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FE428E5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14B0FFA" w14:textId="77777777" w:rsidTr="006261D8">
              <w:tc>
                <w:tcPr>
                  <w:tcW w:w="816" w:type="dxa"/>
                  <w:vMerge/>
                </w:tcPr>
                <w:p w14:paraId="5B75572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F9DA100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179380</w:t>
                  </w:r>
                </w:p>
              </w:tc>
              <w:tc>
                <w:tcPr>
                  <w:tcW w:w="1843" w:type="dxa"/>
                </w:tcPr>
                <w:p w14:paraId="1D36666D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Дуоденоскоп</w:t>
                  </w:r>
                  <w:proofErr w:type="spellEnd"/>
                  <w:r w:rsidRPr="006261D8">
                    <w:rPr>
                      <w:rFonts w:cs="Arial"/>
                      <w:shd w:val="clear" w:color="auto" w:fill="C0C0C0"/>
                    </w:rPr>
                    <w:t xml:space="preserve"> ультразвуковой </w:t>
                  </w:r>
                  <w:r>
                    <w:rPr>
                      <w:rFonts w:cs="Arial"/>
                      <w:shd w:val="clear" w:color="auto" w:fill="C0C0C0"/>
                    </w:rPr>
                    <w:t>гибкий</w:t>
                  </w:r>
                </w:p>
              </w:tc>
              <w:tc>
                <w:tcPr>
                  <w:tcW w:w="1985" w:type="dxa"/>
                  <w:vMerge/>
                </w:tcPr>
                <w:p w14:paraId="4B042CE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7A3A7FF0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1349868B" w14:textId="77777777" w:rsidTr="006261D8">
              <w:tc>
                <w:tcPr>
                  <w:tcW w:w="816" w:type="dxa"/>
                  <w:vMerge/>
                </w:tcPr>
                <w:p w14:paraId="27B0B1F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40A89A9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179880</w:t>
                  </w:r>
                </w:p>
              </w:tc>
              <w:tc>
                <w:tcPr>
                  <w:tcW w:w="1843" w:type="dxa"/>
                </w:tcPr>
                <w:p w14:paraId="1F3F535F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Гастродуоденоскоп</w:t>
                  </w:r>
                  <w:proofErr w:type="spellEnd"/>
                  <w:r>
                    <w:rPr>
                      <w:rFonts w:cs="Arial"/>
                      <w:shd w:val="clear" w:color="auto" w:fill="C0C0C0"/>
                    </w:rPr>
                    <w:t xml:space="preserve"> оптоволоконный гибкий</w:t>
                  </w:r>
                </w:p>
              </w:tc>
              <w:tc>
                <w:tcPr>
                  <w:tcW w:w="1985" w:type="dxa"/>
                  <w:vMerge/>
                </w:tcPr>
                <w:p w14:paraId="5B6E260C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BB67F97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67B851C4" w14:textId="77777777" w:rsidTr="006261D8">
              <w:tc>
                <w:tcPr>
                  <w:tcW w:w="816" w:type="dxa"/>
                  <w:vMerge w:val="restart"/>
                </w:tcPr>
                <w:p w14:paraId="06BB4F4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13</w:t>
                  </w:r>
                </w:p>
                <w:p w14:paraId="5ADDF76A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1069916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1843" w:type="dxa"/>
                </w:tcPr>
                <w:p w14:paraId="3CFCB600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45DEE8B4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Эндоскопический стол (кушетка)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13921EE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систем</w:t>
                  </w:r>
                </w:p>
              </w:tc>
            </w:tr>
            <w:tr w:rsidR="006261D8" w14:paraId="79D3B779" w14:textId="77777777" w:rsidTr="006261D8">
              <w:tc>
                <w:tcPr>
                  <w:tcW w:w="816" w:type="dxa"/>
                  <w:vMerge/>
                </w:tcPr>
                <w:p w14:paraId="2525C1D8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48A35B0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1843" w:type="dxa"/>
                </w:tcPr>
                <w:p w14:paraId="353A7FF3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для осмотра/терапевтических процедур, с гидравлическим приводом</w:t>
                  </w:r>
                </w:p>
              </w:tc>
              <w:tc>
                <w:tcPr>
                  <w:tcW w:w="1985" w:type="dxa"/>
                  <w:vMerge/>
                </w:tcPr>
                <w:p w14:paraId="204B4D0B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03D76894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9A06C85" w14:textId="77777777" w:rsidTr="006261D8">
              <w:tc>
                <w:tcPr>
                  <w:tcW w:w="816" w:type="dxa"/>
                  <w:vMerge/>
                </w:tcPr>
                <w:p w14:paraId="4A32A8A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47BCBC8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843" w:type="dxa"/>
                </w:tcPr>
                <w:p w14:paraId="6C458056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1985" w:type="dxa"/>
                  <w:vMerge/>
                </w:tcPr>
                <w:p w14:paraId="4159446D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8A2D3B4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8A08BD1" w14:textId="77777777" w:rsidTr="006261D8">
              <w:tc>
                <w:tcPr>
                  <w:tcW w:w="816" w:type="dxa"/>
                  <w:vMerge/>
                </w:tcPr>
                <w:p w14:paraId="5A6FF2C5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13C1623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162210</w:t>
                  </w:r>
                </w:p>
              </w:tc>
              <w:tc>
                <w:tcPr>
                  <w:tcW w:w="1843" w:type="dxa"/>
                </w:tcPr>
                <w:p w14:paraId="7CE161A5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операционный универсальный, электромеханический</w:t>
                  </w:r>
                </w:p>
              </w:tc>
              <w:tc>
                <w:tcPr>
                  <w:tcW w:w="1985" w:type="dxa"/>
                  <w:vMerge/>
                </w:tcPr>
                <w:p w14:paraId="6D6BE156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5EB09DBF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4641F01D" w14:textId="77777777" w:rsidTr="006261D8">
              <w:tc>
                <w:tcPr>
                  <w:tcW w:w="816" w:type="dxa"/>
                  <w:vMerge/>
                </w:tcPr>
                <w:p w14:paraId="0220AC3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3A7A906B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162290</w:t>
                  </w:r>
                </w:p>
              </w:tc>
              <w:tc>
                <w:tcPr>
                  <w:tcW w:w="1843" w:type="dxa"/>
                </w:tcPr>
                <w:p w14:paraId="0B0330B1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операционный универсальный, с гидравлическим приводом</w:t>
                  </w:r>
                </w:p>
              </w:tc>
              <w:tc>
                <w:tcPr>
                  <w:tcW w:w="1985" w:type="dxa"/>
                  <w:vMerge/>
                </w:tcPr>
                <w:p w14:paraId="146FBC4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1D970906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20552AB8" w14:textId="77777777" w:rsidTr="006261D8">
              <w:tc>
                <w:tcPr>
                  <w:tcW w:w="816" w:type="dxa"/>
                  <w:vMerge/>
                </w:tcPr>
                <w:p w14:paraId="6AA5669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665CC74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162400</w:t>
                  </w:r>
                </w:p>
              </w:tc>
              <w:tc>
                <w:tcPr>
                  <w:tcW w:w="1843" w:type="dxa"/>
                </w:tcPr>
                <w:p w14:paraId="1056D421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операционный универсальный, электрогидравлический</w:t>
                  </w:r>
                </w:p>
              </w:tc>
              <w:tc>
                <w:tcPr>
                  <w:tcW w:w="1985" w:type="dxa"/>
                  <w:vMerge/>
                </w:tcPr>
                <w:p w14:paraId="6E14B2D4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2B1D5BBD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4F220559" w14:textId="77777777" w:rsidTr="006261D8">
              <w:tc>
                <w:tcPr>
                  <w:tcW w:w="816" w:type="dxa"/>
                  <w:vMerge/>
                </w:tcPr>
                <w:p w14:paraId="7E548C23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0C911CDE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162410</w:t>
                  </w:r>
                </w:p>
              </w:tc>
              <w:tc>
                <w:tcPr>
                  <w:tcW w:w="1843" w:type="dxa"/>
                </w:tcPr>
                <w:p w14:paraId="360D37C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Стол операционный универсальный,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электромеханический, с питанием от сети</w:t>
                  </w:r>
                </w:p>
              </w:tc>
              <w:tc>
                <w:tcPr>
                  <w:tcW w:w="1985" w:type="dxa"/>
                  <w:vMerge/>
                </w:tcPr>
                <w:p w14:paraId="3420CF6A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69C1E95A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72DE9391" w14:textId="77777777" w:rsidTr="006261D8">
              <w:tc>
                <w:tcPr>
                  <w:tcW w:w="816" w:type="dxa"/>
                  <w:vMerge w:val="restart"/>
                </w:tcPr>
                <w:p w14:paraId="6734177F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14</w:t>
                  </w:r>
                </w:p>
                <w:p w14:paraId="5476601E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701" w:type="dxa"/>
                </w:tcPr>
                <w:p w14:paraId="5C5237D6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270020</w:t>
                  </w:r>
                </w:p>
              </w:tc>
              <w:tc>
                <w:tcPr>
                  <w:tcW w:w="1843" w:type="dxa"/>
                </w:tcPr>
                <w:p w14:paraId="5934FDE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Тележка для медицинских инструментов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60FCAB94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Манипуляционный столик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584F3CD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эндоскопических систем</w:t>
                  </w:r>
                </w:p>
              </w:tc>
            </w:tr>
            <w:tr w:rsidR="006261D8" w14:paraId="484C59E4" w14:textId="77777777" w:rsidTr="006261D8">
              <w:tc>
                <w:tcPr>
                  <w:tcW w:w="816" w:type="dxa"/>
                  <w:vMerge/>
                </w:tcPr>
                <w:p w14:paraId="5FD02519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4F2C2100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202390</w:t>
                  </w:r>
                </w:p>
              </w:tc>
              <w:tc>
                <w:tcPr>
                  <w:tcW w:w="1843" w:type="dxa"/>
                </w:tcPr>
                <w:p w14:paraId="6AFACC92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Тележка медицинская универсальная</w:t>
                  </w:r>
                </w:p>
              </w:tc>
              <w:tc>
                <w:tcPr>
                  <w:tcW w:w="1985" w:type="dxa"/>
                  <w:vMerge/>
                </w:tcPr>
                <w:p w14:paraId="3286F97F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7F1E4BBC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1E5B8D58" w14:textId="77777777" w:rsidTr="006261D8">
              <w:tc>
                <w:tcPr>
                  <w:tcW w:w="816" w:type="dxa"/>
                  <w:vMerge/>
                </w:tcPr>
                <w:p w14:paraId="34215D91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701" w:type="dxa"/>
                </w:tcPr>
                <w:p w14:paraId="7F0F4011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270010</w:t>
                  </w:r>
                </w:p>
              </w:tc>
              <w:tc>
                <w:tcPr>
                  <w:tcW w:w="1843" w:type="dxa"/>
                </w:tcPr>
                <w:p w14:paraId="0719B574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Стол для хирургических инструментов</w:t>
                  </w:r>
                </w:p>
              </w:tc>
              <w:tc>
                <w:tcPr>
                  <w:tcW w:w="1985" w:type="dxa"/>
                  <w:vMerge/>
                </w:tcPr>
                <w:p w14:paraId="0052DE90" w14:textId="77777777" w:rsidR="00F259D1" w:rsidRDefault="00F259D1" w:rsidP="004A07D9">
                  <w:pPr>
                    <w:spacing w:after="1" w:line="200" w:lineRule="atLeast"/>
                  </w:pPr>
                </w:p>
              </w:tc>
              <w:tc>
                <w:tcPr>
                  <w:tcW w:w="1021" w:type="dxa"/>
                  <w:vMerge/>
                </w:tcPr>
                <w:p w14:paraId="0630EF5E" w14:textId="77777777" w:rsidR="00F259D1" w:rsidRDefault="00F259D1" w:rsidP="004A07D9">
                  <w:pPr>
                    <w:spacing w:after="1" w:line="200" w:lineRule="atLeast"/>
                  </w:pPr>
                </w:p>
              </w:tc>
            </w:tr>
            <w:tr w:rsidR="006261D8" w14:paraId="39AD004B" w14:textId="77777777" w:rsidTr="006261D8">
              <w:tc>
                <w:tcPr>
                  <w:tcW w:w="816" w:type="dxa"/>
                </w:tcPr>
                <w:p w14:paraId="394A208D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14:paraId="6BCFA1FD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271740</w:t>
                  </w:r>
                </w:p>
              </w:tc>
              <w:tc>
                <w:tcPr>
                  <w:tcW w:w="1843" w:type="dxa"/>
                </w:tcPr>
                <w:p w14:paraId="17866A7D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Шкаф для сушки и хранения эндоскопов</w:t>
                  </w:r>
                </w:p>
              </w:tc>
              <w:tc>
                <w:tcPr>
                  <w:tcW w:w="1985" w:type="dxa"/>
                  <w:vAlign w:val="center"/>
                </w:tcPr>
                <w:p w14:paraId="1AAFEF64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Специализированный шкаф для хранения эндоскопов</w:t>
                  </w:r>
                </w:p>
              </w:tc>
              <w:tc>
                <w:tcPr>
                  <w:tcW w:w="1021" w:type="dxa"/>
                  <w:vAlign w:val="center"/>
                </w:tcPr>
                <w:p w14:paraId="6A7F88B9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1738EC">
                    <w:rPr>
                      <w:rFonts w:cs="Arial"/>
                      <w:shd w:val="clear" w:color="auto" w:fill="C0C0C0"/>
                    </w:rPr>
                    <w:t>не менее 1</w:t>
                  </w:r>
                </w:p>
              </w:tc>
            </w:tr>
            <w:tr w:rsidR="006261D8" w14:paraId="7E9CB719" w14:textId="77777777" w:rsidTr="006261D8">
              <w:tc>
                <w:tcPr>
                  <w:tcW w:w="816" w:type="dxa"/>
                </w:tcPr>
                <w:p w14:paraId="3CF103F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16</w:t>
                  </w:r>
                </w:p>
              </w:tc>
              <w:tc>
                <w:tcPr>
                  <w:tcW w:w="1701" w:type="dxa"/>
                </w:tcPr>
                <w:p w14:paraId="053279A5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215850</w:t>
                  </w:r>
                </w:p>
              </w:tc>
              <w:tc>
                <w:tcPr>
                  <w:tcW w:w="1843" w:type="dxa"/>
                </w:tcPr>
                <w:p w14:paraId="7C717106" w14:textId="77777777" w:rsidR="00F259D1" w:rsidRPr="006261D8" w:rsidRDefault="00F259D1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Холодильник фармацевтический</w:t>
                  </w:r>
                </w:p>
              </w:tc>
              <w:tc>
                <w:tcPr>
                  <w:tcW w:w="1985" w:type="dxa"/>
                  <w:vAlign w:val="center"/>
                </w:tcPr>
                <w:p w14:paraId="2709FB54" w14:textId="77777777" w:rsidR="00F259D1" w:rsidRDefault="00F259D1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Холодильник для хранения медикаментов</w:t>
                  </w:r>
                </w:p>
              </w:tc>
              <w:tc>
                <w:tcPr>
                  <w:tcW w:w="1021" w:type="dxa"/>
                  <w:vAlign w:val="center"/>
                </w:tcPr>
                <w:p w14:paraId="44FB7AA4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</w:tr>
          </w:tbl>
          <w:p w14:paraId="5D292BE6" w14:textId="77777777" w:rsidR="00F259D1" w:rsidRDefault="00F259D1" w:rsidP="004A07D9">
            <w:pPr>
              <w:spacing w:after="1" w:line="200" w:lineRule="atLeast"/>
              <w:jc w:val="both"/>
            </w:pPr>
          </w:p>
          <w:p w14:paraId="0F85ED1A" w14:textId="77777777" w:rsidR="00F259D1" w:rsidRDefault="00F259D1" w:rsidP="004A07D9">
            <w:pPr>
              <w:spacing w:after="1" w:line="200" w:lineRule="atLeast"/>
              <w:jc w:val="center"/>
            </w:pPr>
            <w:bookmarkStart w:id="12" w:name="Р2_6"/>
            <w:bookmarkEnd w:id="12"/>
            <w:r>
              <w:rPr>
                <w:rFonts w:cs="Arial"/>
                <w:b/>
                <w:shd w:val="clear" w:color="auto" w:fill="C0C0C0"/>
              </w:rPr>
              <w:t>Дополнительное оснащение</w:t>
            </w:r>
          </w:p>
          <w:p w14:paraId="1FE5AA0E" w14:textId="77777777" w:rsidR="00F259D1" w:rsidRDefault="00F259D1" w:rsidP="004A07D9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4394"/>
              <w:gridCol w:w="2439"/>
            </w:tblGrid>
            <w:tr w:rsidR="00F259D1" w14:paraId="30F82EA0" w14:textId="77777777" w:rsidTr="006261D8">
              <w:tc>
                <w:tcPr>
                  <w:tcW w:w="533" w:type="dxa"/>
                </w:tcPr>
                <w:p w14:paraId="48B9A9FC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394" w:type="dxa"/>
                </w:tcPr>
                <w:p w14:paraId="15BB0CA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оборудования (оснащения)</w:t>
                  </w:r>
                </w:p>
              </w:tc>
              <w:tc>
                <w:tcPr>
                  <w:tcW w:w="2439" w:type="dxa"/>
                </w:tcPr>
                <w:p w14:paraId="43E12FEB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шт</w:t>
                  </w:r>
                  <w:proofErr w:type="spellEnd"/>
                </w:p>
              </w:tc>
            </w:tr>
            <w:tr w:rsidR="00F259D1" w14:paraId="3C908926" w14:textId="77777777" w:rsidTr="006261D8">
              <w:tc>
                <w:tcPr>
                  <w:tcW w:w="533" w:type="dxa"/>
                </w:tcPr>
                <w:p w14:paraId="3C218B50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 w:rsidRPr="006261D8">
                    <w:rPr>
                      <w:rFonts w:cs="Arial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4394" w:type="dxa"/>
                  <w:vAlign w:val="bottom"/>
                </w:tcPr>
                <w:p w14:paraId="6DEA5812" w14:textId="77777777" w:rsidR="00F259D1" w:rsidRDefault="00F259D1" w:rsidP="004A07D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Автоматизированное рабочее место врача-эндоскописта</w:t>
                  </w:r>
                  <w:r>
                    <w:rPr>
                      <w:rFonts w:cs="Arial"/>
                      <w:shd w:val="clear" w:color="auto" w:fill="C0C0C0"/>
                    </w:rPr>
                    <w:t>, оснащенное персональным компьютером с выходом в информационно-телекоммуникационную сеть "Интернет" и источником бесперебойного питания</w:t>
                  </w:r>
                </w:p>
              </w:tc>
              <w:tc>
                <w:tcPr>
                  <w:tcW w:w="2439" w:type="dxa"/>
                  <w:vAlign w:val="center"/>
                </w:tcPr>
                <w:p w14:paraId="5241ACD7" w14:textId="77777777" w:rsidR="00F259D1" w:rsidRDefault="00F259D1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не менее 1</w:t>
                  </w:r>
                </w:p>
              </w:tc>
            </w:tr>
          </w:tbl>
          <w:p w14:paraId="248C5203" w14:textId="50D0C345" w:rsidR="00F259D1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261D8" w:rsidRPr="006B7213" w14:paraId="54B7C520" w14:textId="77777777" w:rsidTr="00CB0370">
        <w:tc>
          <w:tcPr>
            <w:tcW w:w="7597" w:type="dxa"/>
          </w:tcPr>
          <w:p w14:paraId="6C6C0275" w14:textId="77777777" w:rsidR="006261D8" w:rsidRDefault="006261D8" w:rsidP="004A07D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51E64A1" w14:textId="77777777" w:rsidR="006261D8" w:rsidRDefault="006261D8" w:rsidP="004A07D9">
            <w:pPr>
              <w:spacing w:after="1" w:line="200" w:lineRule="atLeast"/>
              <w:jc w:val="both"/>
            </w:pPr>
          </w:p>
          <w:p w14:paraId="6A073274" w14:textId="77777777" w:rsidR="006261D8" w:rsidRDefault="006261D8" w:rsidP="004A07D9">
            <w:pPr>
              <w:spacing w:after="1" w:line="200" w:lineRule="atLeast"/>
              <w:jc w:val="center"/>
            </w:pPr>
            <w:bookmarkStart w:id="13" w:name="Р2_7"/>
            <w:bookmarkEnd w:id="13"/>
            <w:r>
              <w:rPr>
                <w:rFonts w:cs="Arial"/>
                <w:b/>
                <w:shd w:val="clear" w:color="auto" w:fill="C0C0C0"/>
              </w:rPr>
              <w:t>Дополнительное оснащение медицинской организации,</w:t>
            </w:r>
          </w:p>
          <w:p w14:paraId="31276E4C" w14:textId="77777777" w:rsidR="006261D8" w:rsidRDefault="006261D8" w:rsidP="004A07D9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в структуре которой создается эндоскопический кабинет</w:t>
            </w:r>
          </w:p>
          <w:p w14:paraId="50BF3180" w14:textId="77777777" w:rsidR="006261D8" w:rsidRDefault="006261D8" w:rsidP="004A07D9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1672"/>
              <w:gridCol w:w="2126"/>
              <w:gridCol w:w="1559"/>
              <w:gridCol w:w="1305"/>
            </w:tblGrid>
            <w:tr w:rsidR="006261D8" w14:paraId="46EFFA76" w14:textId="77777777" w:rsidTr="006261D8">
              <w:tc>
                <w:tcPr>
                  <w:tcW w:w="704" w:type="dxa"/>
                </w:tcPr>
                <w:p w14:paraId="51DAD7D0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N п/п</w:t>
                  </w:r>
                </w:p>
              </w:tc>
              <w:tc>
                <w:tcPr>
                  <w:tcW w:w="1672" w:type="dxa"/>
                </w:tcPr>
                <w:p w14:paraId="53961802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 вида медицинского изделия в соответствии с номенклатурной классификацией &lt;1&gt;</w:t>
                  </w:r>
                </w:p>
              </w:tc>
              <w:tc>
                <w:tcPr>
                  <w:tcW w:w="2126" w:type="dxa"/>
                </w:tcPr>
                <w:p w14:paraId="4023EF93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559" w:type="dxa"/>
                </w:tcPr>
                <w:p w14:paraId="3DAAB4FE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Наименование оборудования (оснащения)</w:t>
                  </w:r>
                </w:p>
              </w:tc>
              <w:tc>
                <w:tcPr>
                  <w:tcW w:w="1305" w:type="dxa"/>
                </w:tcPr>
                <w:p w14:paraId="58EE3EE7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шт</w:t>
                  </w:r>
                  <w:proofErr w:type="spellEnd"/>
                </w:p>
              </w:tc>
            </w:tr>
            <w:tr w:rsidR="006261D8" w14:paraId="4DDDFB13" w14:textId="77777777" w:rsidTr="006261D8">
              <w:tc>
                <w:tcPr>
                  <w:tcW w:w="704" w:type="dxa"/>
                  <w:vMerge w:val="restart"/>
                </w:tcPr>
                <w:p w14:paraId="7F6852D6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603ED101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672" w:type="dxa"/>
                </w:tcPr>
                <w:p w14:paraId="64E4F78A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269920</w:t>
                  </w:r>
                </w:p>
              </w:tc>
              <w:tc>
                <w:tcPr>
                  <w:tcW w:w="2126" w:type="dxa"/>
                </w:tcPr>
                <w:p w14:paraId="3EF963B7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Лоток для инструментов, многоразового использования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73439E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 гибких эндоскопов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60F5B999" w14:textId="77777777" w:rsidR="006261D8" w:rsidRDefault="006261D8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эндоскопов (в случае отсутствия в медицинской организации централизованного стерилизационного отделения)</w:t>
                  </w:r>
                </w:p>
              </w:tc>
            </w:tr>
            <w:tr w:rsidR="006261D8" w14:paraId="755CE8B2" w14:textId="77777777" w:rsidTr="006261D8">
              <w:tc>
                <w:tcPr>
                  <w:tcW w:w="704" w:type="dxa"/>
                  <w:vMerge/>
                </w:tcPr>
                <w:p w14:paraId="57F5DAB2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672" w:type="dxa"/>
                </w:tcPr>
                <w:p w14:paraId="0DD3D3DB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185890</w:t>
                  </w:r>
                </w:p>
              </w:tc>
              <w:tc>
                <w:tcPr>
                  <w:tcW w:w="2126" w:type="dxa"/>
                </w:tcPr>
                <w:p w14:paraId="12732F56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 стерилизации/дезинфекции, многоразового использования</w:t>
                  </w:r>
                </w:p>
              </w:tc>
              <w:tc>
                <w:tcPr>
                  <w:tcW w:w="1559" w:type="dxa"/>
                  <w:vMerge/>
                </w:tcPr>
                <w:p w14:paraId="67EBA140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5595F821" w14:textId="77777777" w:rsidR="006261D8" w:rsidRDefault="006261D8" w:rsidP="004A07D9">
                  <w:pPr>
                    <w:spacing w:after="1" w:line="200" w:lineRule="atLeast"/>
                  </w:pPr>
                </w:p>
              </w:tc>
            </w:tr>
            <w:tr w:rsidR="006261D8" w14:paraId="2F0B295C" w14:textId="77777777" w:rsidTr="006261D8">
              <w:tc>
                <w:tcPr>
                  <w:tcW w:w="704" w:type="dxa"/>
                  <w:vMerge/>
                </w:tcPr>
                <w:p w14:paraId="0857E549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672" w:type="dxa"/>
                </w:tcPr>
                <w:p w14:paraId="2F03D54C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269850</w:t>
                  </w:r>
                </w:p>
              </w:tc>
              <w:tc>
                <w:tcPr>
                  <w:tcW w:w="2126" w:type="dxa"/>
                </w:tcPr>
                <w:p w14:paraId="411A8BCB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 системы химической дезинфекции медицинских инструментов</w:t>
                  </w:r>
                </w:p>
              </w:tc>
              <w:tc>
                <w:tcPr>
                  <w:tcW w:w="1559" w:type="dxa"/>
                  <w:vMerge/>
                </w:tcPr>
                <w:p w14:paraId="3271B3A7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4F05DD64" w14:textId="77777777" w:rsidR="006261D8" w:rsidRDefault="006261D8" w:rsidP="004A07D9">
                  <w:pPr>
                    <w:spacing w:after="1" w:line="200" w:lineRule="atLeast"/>
                  </w:pPr>
                </w:p>
              </w:tc>
            </w:tr>
            <w:tr w:rsidR="006261D8" w14:paraId="25991874" w14:textId="77777777" w:rsidTr="006261D8">
              <w:tc>
                <w:tcPr>
                  <w:tcW w:w="704" w:type="dxa"/>
                  <w:vMerge/>
                </w:tcPr>
                <w:p w14:paraId="5A3E74B4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672" w:type="dxa"/>
                </w:tcPr>
                <w:p w14:paraId="291005C4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260290</w:t>
                  </w:r>
                </w:p>
              </w:tc>
              <w:tc>
                <w:tcPr>
                  <w:tcW w:w="2126" w:type="dxa"/>
                </w:tcPr>
                <w:p w14:paraId="66BA0B04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Лоток общего назначения, многоразового использования</w:t>
                  </w:r>
                </w:p>
              </w:tc>
              <w:tc>
                <w:tcPr>
                  <w:tcW w:w="1559" w:type="dxa"/>
                  <w:vMerge/>
                </w:tcPr>
                <w:p w14:paraId="0A4577FE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2618EF17" w14:textId="77777777" w:rsidR="006261D8" w:rsidRDefault="006261D8" w:rsidP="004A07D9">
                  <w:pPr>
                    <w:spacing w:after="1" w:line="200" w:lineRule="atLeast"/>
                  </w:pPr>
                </w:p>
              </w:tc>
            </w:tr>
            <w:tr w:rsidR="006261D8" w14:paraId="0C1A766F" w14:textId="77777777" w:rsidTr="006261D8">
              <w:tc>
                <w:tcPr>
                  <w:tcW w:w="704" w:type="dxa"/>
                  <w:vMerge/>
                </w:tcPr>
                <w:p w14:paraId="7D4BDE79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672" w:type="dxa"/>
                </w:tcPr>
                <w:p w14:paraId="62A2BAF8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380190</w:t>
                  </w:r>
                </w:p>
              </w:tc>
              <w:tc>
                <w:tcPr>
                  <w:tcW w:w="2126" w:type="dxa"/>
                </w:tcPr>
                <w:p w14:paraId="17EBB568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Чехол защитный для транспортировки/стерилизации эндоскопов, многоразового использования</w:t>
                  </w:r>
                </w:p>
              </w:tc>
              <w:tc>
                <w:tcPr>
                  <w:tcW w:w="1559" w:type="dxa"/>
                  <w:vMerge/>
                </w:tcPr>
                <w:p w14:paraId="489B0D2E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7F55729A" w14:textId="77777777" w:rsidR="006261D8" w:rsidRDefault="006261D8" w:rsidP="004A07D9">
                  <w:pPr>
                    <w:spacing w:after="1" w:line="200" w:lineRule="atLeast"/>
                  </w:pPr>
                </w:p>
              </w:tc>
            </w:tr>
            <w:tr w:rsidR="006261D8" w14:paraId="33E58A74" w14:textId="77777777" w:rsidTr="006261D8">
              <w:tc>
                <w:tcPr>
                  <w:tcW w:w="704" w:type="dxa"/>
                  <w:vMerge/>
                </w:tcPr>
                <w:p w14:paraId="6E3E36CB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672" w:type="dxa"/>
                </w:tcPr>
                <w:p w14:paraId="63C90BF8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380200</w:t>
                  </w:r>
                </w:p>
              </w:tc>
              <w:tc>
                <w:tcPr>
                  <w:tcW w:w="2126" w:type="dxa"/>
                </w:tcPr>
                <w:p w14:paraId="32DD1D9C" w14:textId="77777777" w:rsidR="006261D8" w:rsidRDefault="006261D8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 xml:space="preserve">Чехол защитный для транспортировки/стерилизации </w:t>
                  </w:r>
                  <w:r>
                    <w:rPr>
                      <w:rFonts w:cs="Arial"/>
                      <w:shd w:val="clear" w:color="auto" w:fill="C0C0C0"/>
                    </w:rPr>
                    <w:lastRenderedPageBreak/>
                    <w:t>эндоскопов, одноразового использования</w:t>
                  </w:r>
                </w:p>
              </w:tc>
              <w:tc>
                <w:tcPr>
                  <w:tcW w:w="1559" w:type="dxa"/>
                  <w:vMerge/>
                </w:tcPr>
                <w:p w14:paraId="67C5AE74" w14:textId="77777777" w:rsidR="006261D8" w:rsidRDefault="006261D8" w:rsidP="004A07D9">
                  <w:pPr>
                    <w:spacing w:after="1" w:line="200" w:lineRule="atLeast"/>
                  </w:pPr>
                </w:p>
              </w:tc>
              <w:tc>
                <w:tcPr>
                  <w:tcW w:w="1305" w:type="dxa"/>
                  <w:vMerge/>
                </w:tcPr>
                <w:p w14:paraId="25C28E9B" w14:textId="77777777" w:rsidR="006261D8" w:rsidRDefault="006261D8" w:rsidP="004A07D9">
                  <w:pPr>
                    <w:spacing w:after="1" w:line="200" w:lineRule="atLeast"/>
                  </w:pPr>
                </w:p>
              </w:tc>
            </w:tr>
          </w:tbl>
          <w:p w14:paraId="07FD5C2F" w14:textId="77777777" w:rsidR="006261D8" w:rsidRDefault="006261D8" w:rsidP="004A07D9">
            <w:pPr>
              <w:spacing w:after="1" w:line="200" w:lineRule="atLeast"/>
              <w:ind w:firstLine="539"/>
              <w:jc w:val="both"/>
            </w:pPr>
          </w:p>
          <w:p w14:paraId="1DC63AF6" w14:textId="77777777" w:rsidR="006261D8" w:rsidRDefault="006261D8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6A7215E" w14:textId="58D0B892" w:rsidR="006261D8" w:rsidRDefault="006261D8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&lt;1&gt; Часть 2 статьи 38 Федерального закона от 21 ноября 2011 г. N 323-ФЗ "Об основах охраны здоровья граждан в Российской Федерации".</w:t>
            </w:r>
          </w:p>
        </w:tc>
      </w:tr>
      <w:tr w:rsidR="006261D8" w:rsidRPr="006B7213" w14:paraId="538A1E97" w14:textId="77777777" w:rsidTr="00CB0370">
        <w:tc>
          <w:tcPr>
            <w:tcW w:w="7597" w:type="dxa"/>
          </w:tcPr>
          <w:p w14:paraId="2EAFA7F7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4ED94206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098FB8D0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64E1289C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212A16C3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5D6022E0" w14:textId="77777777" w:rsidR="006261D8" w:rsidRDefault="006261D8" w:rsidP="004A07D9">
            <w:pPr>
              <w:spacing w:after="1" w:line="200" w:lineRule="atLeast"/>
              <w:jc w:val="right"/>
            </w:pPr>
            <w:bookmarkStart w:id="14" w:name="Р1_6"/>
            <w:bookmarkEnd w:id="14"/>
            <w:r>
              <w:t>Приложение N 4</w:t>
            </w:r>
          </w:p>
          <w:p w14:paraId="4C26E163" w14:textId="77777777" w:rsidR="006261D8" w:rsidRDefault="006261D8" w:rsidP="004A07D9">
            <w:pPr>
              <w:spacing w:after="1" w:line="200" w:lineRule="atLeast"/>
              <w:jc w:val="right"/>
            </w:pPr>
            <w:r>
              <w:t>к Правилам проведения</w:t>
            </w:r>
          </w:p>
          <w:p w14:paraId="0AA17008" w14:textId="77777777" w:rsidR="006261D8" w:rsidRDefault="006261D8" w:rsidP="004A07D9">
            <w:pPr>
              <w:spacing w:after="1" w:line="200" w:lineRule="atLeast"/>
              <w:jc w:val="right"/>
            </w:pPr>
            <w:r>
              <w:t>эндоскопических исследований,</w:t>
            </w:r>
          </w:p>
          <w:p w14:paraId="6E5386F2" w14:textId="77777777" w:rsidR="006261D8" w:rsidRDefault="006261D8" w:rsidP="004A07D9">
            <w:pPr>
              <w:spacing w:after="1" w:line="200" w:lineRule="atLeast"/>
              <w:jc w:val="right"/>
            </w:pPr>
            <w:r>
              <w:t>утвержденным приказом</w:t>
            </w:r>
          </w:p>
          <w:p w14:paraId="156CD9EB" w14:textId="77777777" w:rsidR="006261D8" w:rsidRDefault="006261D8" w:rsidP="004A07D9">
            <w:pPr>
              <w:spacing w:after="1" w:line="200" w:lineRule="atLeast"/>
              <w:jc w:val="right"/>
            </w:pPr>
            <w:r>
              <w:t>Министерства здравоохранения</w:t>
            </w:r>
          </w:p>
          <w:p w14:paraId="3A59E371" w14:textId="0BF0C459" w:rsidR="006261D8" w:rsidRDefault="006261D8" w:rsidP="004A07D9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3012BC6E" w14:textId="357B3A62" w:rsidR="006261D8" w:rsidRDefault="006261D8" w:rsidP="004A07D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декабря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974н</w:t>
            </w:r>
          </w:p>
          <w:p w14:paraId="3E103407" w14:textId="77777777" w:rsidR="006261D8" w:rsidRDefault="006261D8" w:rsidP="004A07D9">
            <w:pPr>
              <w:spacing w:after="1" w:line="200" w:lineRule="atLeast"/>
              <w:jc w:val="both"/>
            </w:pPr>
          </w:p>
          <w:p w14:paraId="7AC26D49" w14:textId="0FD3B78A" w:rsidR="006261D8" w:rsidRPr="006261D8" w:rsidRDefault="006261D8" w:rsidP="004A07D9">
            <w:pPr>
              <w:spacing w:after="1" w:line="200" w:lineRule="atLeast"/>
              <w:jc w:val="center"/>
            </w:pPr>
            <w:r w:rsidRPr="006261D8">
              <w:rPr>
                <w:b/>
                <w:bCs/>
              </w:rPr>
              <w:t>ПРАВИЛА ОРГАНИЗАЦИИ ДЕЯТЕЛЬНОСТИ ЭНДОСКОПИЧЕСКОГО ОТДЕЛЕНИЯ</w:t>
            </w:r>
          </w:p>
          <w:p w14:paraId="771FE20D" w14:textId="0EA8BF60" w:rsidR="006261D8" w:rsidRDefault="006261D8" w:rsidP="004A07D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8E6B600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567917C5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3B29D11B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31669EA3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6D141280" w14:textId="77777777" w:rsidR="006261D8" w:rsidRDefault="006261D8" w:rsidP="004A07D9">
            <w:pPr>
              <w:spacing w:after="1" w:line="200" w:lineRule="atLeast"/>
              <w:jc w:val="right"/>
            </w:pPr>
          </w:p>
          <w:p w14:paraId="640B5C46" w14:textId="77777777" w:rsidR="006261D8" w:rsidRDefault="006261D8" w:rsidP="004A07D9">
            <w:pPr>
              <w:spacing w:after="1" w:line="200" w:lineRule="atLeast"/>
              <w:jc w:val="right"/>
            </w:pPr>
            <w:bookmarkStart w:id="15" w:name="Р2_8"/>
            <w:bookmarkEnd w:id="15"/>
            <w:r>
              <w:t>Приложение N 4</w:t>
            </w:r>
          </w:p>
          <w:p w14:paraId="22DFE13E" w14:textId="77777777" w:rsidR="006261D8" w:rsidRDefault="006261D8" w:rsidP="004A07D9">
            <w:pPr>
              <w:spacing w:after="1" w:line="200" w:lineRule="atLeast"/>
              <w:jc w:val="right"/>
            </w:pPr>
            <w:r>
              <w:t>к Правилам проведения эндоскопических</w:t>
            </w:r>
          </w:p>
          <w:p w14:paraId="01D0CC03" w14:textId="77777777" w:rsidR="006261D8" w:rsidRDefault="006261D8" w:rsidP="004A07D9">
            <w:pPr>
              <w:spacing w:after="1" w:line="200" w:lineRule="atLeast"/>
              <w:jc w:val="right"/>
            </w:pPr>
            <w:r>
              <w:t>исследований, утвержденным приказом</w:t>
            </w:r>
          </w:p>
          <w:p w14:paraId="422F4351" w14:textId="77777777" w:rsidR="006261D8" w:rsidRDefault="006261D8" w:rsidP="004A07D9">
            <w:pPr>
              <w:spacing w:after="1" w:line="200" w:lineRule="atLeast"/>
              <w:jc w:val="right"/>
            </w:pPr>
            <w:r>
              <w:t>Министерства здравоохранения</w:t>
            </w:r>
          </w:p>
          <w:p w14:paraId="1C51D5D6" w14:textId="2A36450F" w:rsidR="006261D8" w:rsidRDefault="006261D8" w:rsidP="004A07D9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5B0B6AC1" w14:textId="62D83474" w:rsidR="006261D8" w:rsidRDefault="006261D8" w:rsidP="004A07D9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206н</w:t>
            </w:r>
          </w:p>
          <w:p w14:paraId="3DFAAE37" w14:textId="77777777" w:rsidR="006261D8" w:rsidRDefault="006261D8" w:rsidP="004A07D9">
            <w:pPr>
              <w:spacing w:after="1" w:line="200" w:lineRule="atLeast"/>
              <w:jc w:val="both"/>
            </w:pPr>
          </w:p>
          <w:p w14:paraId="234B8EA9" w14:textId="6A955F0D" w:rsidR="006261D8" w:rsidRPr="00B800CA" w:rsidRDefault="00B800CA" w:rsidP="004A07D9">
            <w:pPr>
              <w:spacing w:after="1" w:line="200" w:lineRule="atLeast"/>
              <w:jc w:val="center"/>
            </w:pPr>
            <w:r w:rsidRPr="00B800CA">
              <w:rPr>
                <w:b/>
                <w:bCs/>
              </w:rPr>
              <w:t>ПРАВИЛА ОРГАНИЗАЦИИ ДЕЯТЕЛЬНОСТИ ЭНДОСКОПИЧЕСКОГО ОТДЕЛЕНИЯ</w:t>
            </w:r>
          </w:p>
          <w:p w14:paraId="1D2FF301" w14:textId="54FA5995" w:rsidR="006261D8" w:rsidRDefault="006261D8" w:rsidP="004A07D9">
            <w:pPr>
              <w:spacing w:after="1" w:line="200" w:lineRule="atLeast"/>
              <w:jc w:val="both"/>
            </w:pPr>
          </w:p>
        </w:tc>
      </w:tr>
      <w:tr w:rsidR="00F259D1" w:rsidRPr="006B7213" w14:paraId="71135240" w14:textId="77777777" w:rsidTr="00CB0370">
        <w:tc>
          <w:tcPr>
            <w:tcW w:w="7597" w:type="dxa"/>
          </w:tcPr>
          <w:p w14:paraId="34D0EB25" w14:textId="77777777" w:rsidR="001738EC" w:rsidRDefault="001738EC" w:rsidP="004A07D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6D09E2B" w14:textId="36ECC896" w:rsidR="00F259D1" w:rsidRPr="001738EC" w:rsidRDefault="001738EC" w:rsidP="004A07D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1738EC">
              <w:rPr>
                <w:rFonts w:cs="Arial"/>
                <w:strike/>
                <w:color w:val="FF0000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Настоящие Правила определяют порядок организации деятельности эндоскопического отделения</w:t>
            </w:r>
            <w:r w:rsidRPr="001738EC">
              <w:rPr>
                <w:rFonts w:cs="Arial"/>
                <w:strike/>
                <w:color w:val="FF0000"/>
              </w:rPr>
              <w:t xml:space="preserve"> (далее - Отделение</w:t>
            </w:r>
            <w:r>
              <w:rPr>
                <w:rFonts w:cs="Arial"/>
                <w:strike/>
                <w:color w:val="FF0000"/>
              </w:rPr>
              <w:t>).</w:t>
            </w:r>
          </w:p>
        </w:tc>
        <w:tc>
          <w:tcPr>
            <w:tcW w:w="7597" w:type="dxa"/>
          </w:tcPr>
          <w:p w14:paraId="6C50C145" w14:textId="77777777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59D1" w:rsidRPr="006B7213" w14:paraId="643676A7" w14:textId="77777777" w:rsidTr="00CB0370">
        <w:tc>
          <w:tcPr>
            <w:tcW w:w="7597" w:type="dxa"/>
          </w:tcPr>
          <w:p w14:paraId="0D474788" w14:textId="6AF63A62" w:rsidR="00F259D1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</w:t>
            </w:r>
            <w:r w:rsidRPr="001738EC">
              <w:rPr>
                <w:rFonts w:cs="Arial"/>
              </w:rPr>
              <w:t xml:space="preserve"> Отделение </w:t>
            </w:r>
            <w:r>
              <w:rPr>
                <w:rFonts w:cs="Arial"/>
                <w:strike/>
                <w:color w:val="FF0000"/>
              </w:rPr>
              <w:t>создается в качестве структурного подразделения</w:t>
            </w:r>
            <w:r>
              <w:rPr>
                <w:rFonts w:cs="Arial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организация).</w:t>
            </w:r>
          </w:p>
        </w:tc>
        <w:tc>
          <w:tcPr>
            <w:tcW w:w="7597" w:type="dxa"/>
          </w:tcPr>
          <w:p w14:paraId="19381133" w14:textId="77777777" w:rsidR="001738EC" w:rsidRDefault="001738EC" w:rsidP="004A07D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28FDDA3" w14:textId="5AED3CAD" w:rsidR="00F259D1" w:rsidRPr="001738EC" w:rsidRDefault="001738EC" w:rsidP="004A07D9">
            <w:pPr>
              <w:spacing w:after="1" w:line="200" w:lineRule="atLeast"/>
              <w:ind w:firstLine="539"/>
              <w:jc w:val="both"/>
            </w:pPr>
            <w:r w:rsidRPr="001738EC">
              <w:rPr>
                <w:rFonts w:cs="Arial"/>
                <w:shd w:val="clear" w:color="auto" w:fill="C0C0C0"/>
              </w:rPr>
              <w:t xml:space="preserve">1. </w:t>
            </w:r>
            <w:r>
              <w:rPr>
                <w:rFonts w:cs="Arial"/>
                <w:shd w:val="clear" w:color="auto" w:fill="C0C0C0"/>
              </w:rPr>
              <w:t>Эндоскопическое отделение</w:t>
            </w:r>
            <w:r w:rsidRPr="001738EC">
              <w:rPr>
                <w:rFonts w:cs="Arial"/>
                <w:shd w:val="clear" w:color="auto" w:fill="C0C0C0"/>
              </w:rPr>
              <w:t xml:space="preserve"> (далее -</w:t>
            </w:r>
            <w:r>
              <w:rPr>
                <w:rFonts w:cs="Arial"/>
              </w:rPr>
              <w:t xml:space="preserve"> Отделение</w:t>
            </w:r>
            <w:r>
              <w:rPr>
                <w:rFonts w:cs="Arial"/>
                <w:shd w:val="clear" w:color="auto" w:fill="C0C0C0"/>
              </w:rPr>
              <w:t>) является структурным подразделением</w:t>
            </w:r>
            <w:r>
              <w:rPr>
                <w:rFonts w:cs="Arial"/>
              </w:rPr>
              <w:t xml:space="preserve"> медицинской организации или иной организации, осуществляющей медицинскую деятельность (далее - медицинская организация).</w:t>
            </w:r>
          </w:p>
        </w:tc>
      </w:tr>
      <w:tr w:rsidR="00F259D1" w:rsidRPr="006B7213" w14:paraId="74B73F6E" w14:textId="77777777" w:rsidTr="00CB0370">
        <w:tc>
          <w:tcPr>
            <w:tcW w:w="7597" w:type="dxa"/>
          </w:tcPr>
          <w:p w14:paraId="1872C69B" w14:textId="77777777" w:rsidR="00F259D1" w:rsidRPr="006B7213" w:rsidRDefault="00F259D1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639DBF0" w14:textId="78DCDB14" w:rsidR="00F259D1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Отделение организуется при наличии в медицинской организации 2 и более эндоскопических кабинетов, в которых используются различные методики эндоскопических исследований, а также других кабинетов, создание которых необходимо для обеспечения лечебно-диагностического процесса.</w:t>
            </w:r>
          </w:p>
        </w:tc>
      </w:tr>
      <w:tr w:rsidR="001738EC" w:rsidRPr="006B7213" w14:paraId="2E559405" w14:textId="77777777" w:rsidTr="00CB0370">
        <w:tc>
          <w:tcPr>
            <w:tcW w:w="7597" w:type="dxa"/>
          </w:tcPr>
          <w:p w14:paraId="29BBD461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3. В составе Отделения могут создаваться эндоскопические кабинеты.</w:t>
            </w:r>
          </w:p>
          <w:p w14:paraId="50F0C5F7" w14:textId="1E53B73A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В Отделении выполняются эндоскопические исследования в соответствии с технологическими возможностями установленного оборудования.</w:t>
            </w:r>
          </w:p>
        </w:tc>
        <w:tc>
          <w:tcPr>
            <w:tcW w:w="7597" w:type="dxa"/>
          </w:tcPr>
          <w:p w14:paraId="3FE77A8F" w14:textId="77777777" w:rsidR="001738EC" w:rsidRPr="006B7213" w:rsidRDefault="001738EC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738EC" w:rsidRPr="006B7213" w14:paraId="5988ECEE" w14:textId="77777777" w:rsidTr="00CB0370">
        <w:tc>
          <w:tcPr>
            <w:tcW w:w="7597" w:type="dxa"/>
          </w:tcPr>
          <w:p w14:paraId="241C5604" w14:textId="61D610BC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Руководство деятельностью Отделения осуществляет</w:t>
            </w:r>
            <w:r>
              <w:rPr>
                <w:rFonts w:cs="Arial"/>
              </w:rPr>
              <w:t xml:space="preserve"> заведующий </w:t>
            </w:r>
            <w:r>
              <w:rPr>
                <w:rFonts w:cs="Arial"/>
                <w:strike/>
                <w:color w:val="FF0000"/>
              </w:rPr>
              <w:t>отделением</w:t>
            </w:r>
            <w:r>
              <w:rPr>
                <w:rFonts w:cs="Arial"/>
              </w:rPr>
              <w:t xml:space="preserve"> - врач-эндоскопист, назначаемый на должность и освобождаемый от должности руководителем медицинской организации, в структуре которой оно создано.</w:t>
            </w:r>
          </w:p>
        </w:tc>
        <w:tc>
          <w:tcPr>
            <w:tcW w:w="7597" w:type="dxa"/>
          </w:tcPr>
          <w:p w14:paraId="6E1C94E4" w14:textId="013F7F94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Отделение возглавляет</w:t>
            </w:r>
            <w:r>
              <w:rPr>
                <w:rFonts w:cs="Arial"/>
              </w:rPr>
              <w:t xml:space="preserve"> заведующий </w:t>
            </w:r>
            <w:r>
              <w:rPr>
                <w:rFonts w:cs="Arial"/>
                <w:shd w:val="clear" w:color="auto" w:fill="C0C0C0"/>
              </w:rPr>
              <w:t>Отделением</w:t>
            </w:r>
            <w:r>
              <w:rPr>
                <w:rFonts w:cs="Arial"/>
              </w:rPr>
              <w:t xml:space="preserve"> - врач-эндоскопист, назначаемый на должность и освобождаемый от должности руководителем медицинской организации, в структуре которой оно создано.</w:t>
            </w:r>
          </w:p>
        </w:tc>
      </w:tr>
      <w:tr w:rsidR="001738EC" w:rsidRPr="006B7213" w14:paraId="061DCB20" w14:textId="77777777" w:rsidTr="00CB0370">
        <w:tc>
          <w:tcPr>
            <w:tcW w:w="7597" w:type="dxa"/>
          </w:tcPr>
          <w:p w14:paraId="3CE76861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На должность заведующего </w:t>
            </w:r>
            <w:r>
              <w:rPr>
                <w:rFonts w:cs="Arial"/>
                <w:strike/>
                <w:color w:val="FF0000"/>
              </w:rPr>
              <w:t>отделением</w:t>
            </w:r>
            <w:r>
              <w:rPr>
                <w:rFonts w:cs="Arial"/>
              </w:rPr>
              <w:t xml:space="preserve"> - врача-эндоскописта назначается </w:t>
            </w:r>
            <w:r>
              <w:rPr>
                <w:rFonts w:cs="Arial"/>
                <w:strike/>
                <w:color w:val="FF0000"/>
              </w:rPr>
              <w:t>медицинский работник</w:t>
            </w:r>
            <w:r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>
              <w:rPr>
                <w:rFonts w:cs="Arial"/>
              </w:rPr>
              <w:t xml:space="preserve"> требованиям к медицинским и фармацевтическим работникам с высшим образованием </w:t>
            </w:r>
            <w:r>
              <w:rPr>
                <w:rFonts w:cs="Arial"/>
                <w:strike/>
                <w:color w:val="FF0000"/>
              </w:rPr>
              <w:t>по направлению подготовки "Здравоохранение и медицинские науки" &lt;1&gt; (далее - Квалификационные требования),</w:t>
            </w:r>
            <w:r>
              <w:rPr>
                <w:rFonts w:cs="Arial"/>
              </w:rPr>
              <w:t xml:space="preserve"> по специальности "</w:t>
            </w:r>
            <w:r>
              <w:rPr>
                <w:rFonts w:cs="Arial"/>
                <w:strike/>
                <w:color w:val="FF0000"/>
              </w:rPr>
              <w:t>эндоскопия</w:t>
            </w:r>
            <w:r w:rsidRPr="001738EC">
              <w:rPr>
                <w:rFonts w:cs="Arial"/>
              </w:rPr>
              <w:t>"</w:t>
            </w:r>
            <w:r>
              <w:rPr>
                <w:rFonts w:cs="Arial"/>
              </w:rPr>
              <w:t>.</w:t>
            </w:r>
          </w:p>
          <w:p w14:paraId="1F5CE34E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738EC">
              <w:rPr>
                <w:rFonts w:cs="Arial"/>
              </w:rPr>
              <w:t>--------------------------------</w:t>
            </w:r>
          </w:p>
          <w:p w14:paraId="74F65B45" w14:textId="25024F6C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Приказ Министерства</w:t>
            </w:r>
            <w:r w:rsidRPr="001738EC">
              <w:rPr>
                <w:rFonts w:cs="Arial"/>
                <w:strike/>
                <w:color w:val="FF0000"/>
              </w:rPr>
              <w:t xml:space="preserve"> здравоохранения Российской Федерации </w:t>
            </w:r>
            <w:r>
              <w:rPr>
                <w:rFonts w:cs="Arial"/>
                <w:strike/>
                <w:color w:val="FF0000"/>
              </w:rPr>
              <w:t>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</w:t>
            </w:r>
            <w:r w:rsidRPr="001738EC">
              <w:rPr>
                <w:rFonts w:cs="Arial"/>
                <w:strike/>
                <w:color w:val="FF0000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15</w:t>
            </w:r>
            <w:r w:rsidRPr="001738EC">
              <w:rPr>
                <w:rFonts w:cs="Arial"/>
                <w:strike/>
                <w:color w:val="FF0000"/>
              </w:rPr>
              <w:t xml:space="preserve"> июня </w:t>
            </w:r>
            <w:r>
              <w:rPr>
                <w:rFonts w:cs="Arial"/>
                <w:strike/>
                <w:color w:val="FF0000"/>
              </w:rPr>
              <w:t>2017</w:t>
            </w:r>
            <w:r w:rsidRPr="001738EC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328н (зарегистрирован Министерством юстиции Российской Федерации 3 июля 2017 г., N 47273)</w:t>
            </w:r>
            <w:r w:rsidRPr="001738E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095F153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На должность заведующего </w:t>
            </w:r>
            <w:r>
              <w:rPr>
                <w:rFonts w:cs="Arial"/>
                <w:shd w:val="clear" w:color="auto" w:fill="C0C0C0"/>
              </w:rPr>
              <w:t>Отделением</w:t>
            </w:r>
            <w:r>
              <w:rPr>
                <w:rFonts w:cs="Arial"/>
              </w:rPr>
              <w:t xml:space="preserve"> - врача-эндоскописта назначается </w:t>
            </w:r>
            <w:r>
              <w:rPr>
                <w:rFonts w:cs="Arial"/>
                <w:shd w:val="clear" w:color="auto" w:fill="C0C0C0"/>
              </w:rPr>
              <w:t>специалист</w:t>
            </w:r>
            <w:r>
              <w:rPr>
                <w:rFonts w:cs="Arial"/>
              </w:rPr>
              <w:t xml:space="preserve">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 к медицинским и фармацевтическим работникам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 xml:space="preserve"> с высшим образованием по специальности "</w:t>
            </w:r>
            <w:r>
              <w:rPr>
                <w:rFonts w:cs="Arial"/>
                <w:shd w:val="clear" w:color="auto" w:fill="C0C0C0"/>
              </w:rPr>
              <w:t>Эндоскопия</w:t>
            </w:r>
            <w:r w:rsidRPr="001738EC">
              <w:rPr>
                <w:rFonts w:cs="Arial"/>
              </w:rPr>
              <w:t>"</w:t>
            </w:r>
            <w:r>
              <w:rPr>
                <w:rFonts w:cs="Arial"/>
                <w:shd w:val="clear" w:color="auto" w:fill="C0C0C0"/>
              </w:rPr>
              <w:t>, а также требования профессионального стандарта "Врач-эндоскопист", утвержденного приказом Министерства труда и социальной защиты Российской Федерации от 14 июля 2021 г. N 471н &lt;2&gt;</w:t>
            </w:r>
            <w:r>
              <w:rPr>
                <w:rFonts w:cs="Arial"/>
              </w:rPr>
              <w:t>.</w:t>
            </w:r>
          </w:p>
          <w:p w14:paraId="33ADA13F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738EC">
              <w:rPr>
                <w:rFonts w:cs="Arial"/>
              </w:rPr>
              <w:t>--------------------------------</w:t>
            </w:r>
          </w:p>
          <w:p w14:paraId="2A186D17" w14:textId="59A79748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Подпункт 5.2.2 пункта 5 Положения о Министерстве</w:t>
            </w:r>
            <w:r w:rsidRPr="001738EC">
              <w:rPr>
                <w:rFonts w:cs="Arial"/>
                <w:shd w:val="clear" w:color="auto" w:fill="C0C0C0"/>
              </w:rPr>
              <w:t xml:space="preserve"> здравоохранения Российской Федерации</w:t>
            </w:r>
            <w:r>
              <w:rPr>
                <w:rFonts w:cs="Arial"/>
                <w:shd w:val="clear" w:color="auto" w:fill="C0C0C0"/>
              </w:rPr>
              <w:t>, утвержденного постановлением Правительства</w:t>
            </w:r>
            <w:r w:rsidRPr="001738EC">
              <w:rPr>
                <w:rFonts w:cs="Arial"/>
                <w:shd w:val="clear" w:color="auto" w:fill="C0C0C0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19</w:t>
            </w:r>
            <w:r w:rsidRPr="001738EC">
              <w:rPr>
                <w:rFonts w:cs="Arial"/>
                <w:shd w:val="clear" w:color="auto" w:fill="C0C0C0"/>
              </w:rPr>
              <w:t xml:space="preserve"> июня </w:t>
            </w:r>
            <w:r>
              <w:rPr>
                <w:rFonts w:cs="Arial"/>
                <w:shd w:val="clear" w:color="auto" w:fill="C0C0C0"/>
              </w:rPr>
              <w:t>2012</w:t>
            </w:r>
            <w:r w:rsidRPr="001738EC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608</w:t>
            </w:r>
            <w:r w:rsidRPr="001738EC">
              <w:rPr>
                <w:rFonts w:cs="Arial"/>
              </w:rPr>
              <w:t>.</w:t>
            </w:r>
          </w:p>
        </w:tc>
      </w:tr>
      <w:tr w:rsidR="001738EC" w:rsidRPr="006B7213" w14:paraId="144ABF04" w14:textId="77777777" w:rsidTr="00CB0370">
        <w:tc>
          <w:tcPr>
            <w:tcW w:w="7597" w:type="dxa"/>
          </w:tcPr>
          <w:p w14:paraId="40062DD7" w14:textId="77777777" w:rsidR="001738EC" w:rsidRPr="006B7213" w:rsidRDefault="001738EC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819792E" w14:textId="0D6392A1" w:rsidR="001738EC" w:rsidRPr="006B7213" w:rsidRDefault="001738EC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&lt;2&gt; Зарегистрирован</w:t>
            </w:r>
            <w:r w:rsidRPr="001738EC">
              <w:rPr>
                <w:rFonts w:cs="Arial"/>
                <w:shd w:val="clear" w:color="auto" w:fill="C0C0C0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18 августа 2021</w:t>
            </w:r>
            <w:r w:rsidRPr="001738EC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64682.</w:t>
            </w:r>
          </w:p>
        </w:tc>
      </w:tr>
      <w:tr w:rsidR="001738EC" w:rsidRPr="006B7213" w14:paraId="678C4D81" w14:textId="77777777" w:rsidTr="00CB0370">
        <w:tc>
          <w:tcPr>
            <w:tcW w:w="7597" w:type="dxa"/>
          </w:tcPr>
          <w:p w14:paraId="5ADCD89B" w14:textId="77777777" w:rsidR="001738EC" w:rsidRDefault="001738EC" w:rsidP="004A07D9">
            <w:pPr>
              <w:spacing w:after="1" w:line="200" w:lineRule="atLeast"/>
              <w:ind w:firstLine="539"/>
              <w:jc w:val="both"/>
            </w:pPr>
          </w:p>
          <w:p w14:paraId="656E931D" w14:textId="77777777" w:rsidR="001738EC" w:rsidRDefault="001738EC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На должность врача-эндоскописта Отделения назначается медицинский работник, соответствующий Квалификационным требованиям по специальности "эндоскопия".</w:t>
            </w:r>
          </w:p>
          <w:p w14:paraId="5E0EB373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8. На должность медицинской сестры Отделения назначается медицинский работник, соответствующий Квалификационным требованиям к </w:t>
            </w:r>
            <w:r>
              <w:rPr>
                <w:rFonts w:cs="Arial"/>
                <w:strike/>
                <w:color w:val="FF0000"/>
              </w:rPr>
              <w:lastRenderedPageBreak/>
              <w:t>медицинским и фармацевтическим работникам со средним медицинским и фармацевтическим образованием &lt;2&gt; по специальности "сестринское дело".</w:t>
            </w:r>
          </w:p>
          <w:p w14:paraId="75071C8A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FD54340" w14:textId="7A26411C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Приказ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</w:t>
            </w:r>
            <w:r w:rsidRPr="001738EC">
              <w:rPr>
                <w:rFonts w:cs="Arial"/>
                <w:strike/>
                <w:color w:val="FF0000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марта 2016</w:t>
            </w:r>
            <w:r w:rsidRPr="001738EC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41337).</w:t>
            </w:r>
          </w:p>
        </w:tc>
        <w:tc>
          <w:tcPr>
            <w:tcW w:w="7597" w:type="dxa"/>
          </w:tcPr>
          <w:p w14:paraId="4381D9C6" w14:textId="77777777" w:rsidR="001738EC" w:rsidRPr="006B7213" w:rsidRDefault="001738EC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738EC" w:rsidRPr="006B7213" w14:paraId="4770758F" w14:textId="77777777" w:rsidTr="00CB0370">
        <w:tc>
          <w:tcPr>
            <w:tcW w:w="7597" w:type="dxa"/>
          </w:tcPr>
          <w:p w14:paraId="7DB18E94" w14:textId="77777777" w:rsidR="001738EC" w:rsidRDefault="001738EC" w:rsidP="004A07D9">
            <w:pPr>
              <w:spacing w:after="1" w:line="200" w:lineRule="atLeast"/>
              <w:ind w:firstLine="539"/>
              <w:jc w:val="both"/>
            </w:pPr>
          </w:p>
          <w:p w14:paraId="0C864022" w14:textId="450CB417" w:rsidR="001738EC" w:rsidRPr="001738EC" w:rsidRDefault="001738EC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Штатную</w:t>
            </w:r>
            <w:r>
              <w:rPr>
                <w:rFonts w:cs="Arial"/>
              </w:rPr>
              <w:t xml:space="preserve"> численность Отделения </w:t>
            </w:r>
            <w:r>
              <w:rPr>
                <w:rFonts w:cs="Arial"/>
                <w:strike/>
                <w:color w:val="FF0000"/>
              </w:rPr>
              <w:t>устанавливает руководитель</w:t>
            </w:r>
            <w:r>
              <w:rPr>
                <w:rFonts w:cs="Arial"/>
              </w:rPr>
              <w:t xml:space="preserve"> медицинской организации, в структуре которой оно создано, исходя из объема лечебно-диагностической работы, численности обслуживаемого населения и рекомендуемых штатных нормативов </w:t>
            </w:r>
            <w:r>
              <w:rPr>
                <w:rFonts w:cs="Arial"/>
                <w:strike/>
                <w:color w:val="FF0000"/>
              </w:rPr>
              <w:t>в соответствии с</w:t>
            </w:r>
            <w:r>
              <w:rPr>
                <w:rFonts w:cs="Arial"/>
              </w:rPr>
              <w:t xml:space="preserve"> приложением N 5 к Правилам проведения эндоскопических исследований, утвержденным настоящим приказом.</w:t>
            </w:r>
          </w:p>
        </w:tc>
        <w:tc>
          <w:tcPr>
            <w:tcW w:w="7597" w:type="dxa"/>
          </w:tcPr>
          <w:p w14:paraId="442B0473" w14:textId="77777777" w:rsidR="001738EC" w:rsidRDefault="001738EC" w:rsidP="004A07D9">
            <w:pPr>
              <w:spacing w:after="1" w:line="200" w:lineRule="atLeast"/>
              <w:ind w:firstLine="539"/>
              <w:jc w:val="both"/>
            </w:pPr>
          </w:p>
          <w:p w14:paraId="15570BE8" w14:textId="2E7774C1" w:rsidR="001738EC" w:rsidRPr="001738EC" w:rsidRDefault="001738EC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Штатная</w:t>
            </w:r>
            <w:r>
              <w:rPr>
                <w:rFonts w:cs="Arial"/>
              </w:rPr>
              <w:t xml:space="preserve"> численность Отделения </w:t>
            </w:r>
            <w:r>
              <w:rPr>
                <w:rFonts w:cs="Arial"/>
                <w:shd w:val="clear" w:color="auto" w:fill="C0C0C0"/>
              </w:rPr>
              <w:t>устанавливается руководителем</w:t>
            </w:r>
            <w:r>
              <w:rPr>
                <w:rFonts w:cs="Arial"/>
              </w:rPr>
              <w:t xml:space="preserve"> медицинской организации, в структуре которой оно создано, исходя из объема лечебно-диагностической работы, численности обслуживаемого населения и </w:t>
            </w:r>
            <w:r>
              <w:rPr>
                <w:rFonts w:cs="Arial"/>
                <w:shd w:val="clear" w:color="auto" w:fill="C0C0C0"/>
              </w:rPr>
              <w:t>с учетом</w:t>
            </w:r>
            <w:r>
              <w:rPr>
                <w:rFonts w:cs="Arial"/>
              </w:rPr>
              <w:t xml:space="preserve"> рекомендуемых штатных нормативов </w:t>
            </w:r>
            <w:r>
              <w:rPr>
                <w:rFonts w:cs="Arial"/>
                <w:shd w:val="clear" w:color="auto" w:fill="C0C0C0"/>
              </w:rPr>
              <w:t>Отделения, предусмотренных</w:t>
            </w:r>
            <w:r>
              <w:rPr>
                <w:rFonts w:cs="Arial"/>
              </w:rPr>
              <w:t xml:space="preserve"> приложением N 5 к Правилам проведения эндоскопических исследований, утвержденным настоящим приказом </w:t>
            </w:r>
            <w:r>
              <w:rPr>
                <w:rFonts w:cs="Arial"/>
                <w:shd w:val="clear" w:color="auto" w:fill="C0C0C0"/>
              </w:rPr>
              <w:t>(далее - Правила), а также рекомендуемых штатных нормативов эндоскопического кабинета, предусмотренных приложением N 2 к Правилам, и рекомендуемых штатных нормативов других кабинетов, входящих в структуру Отделения</w:t>
            </w:r>
            <w:r w:rsidRPr="001738EC">
              <w:rPr>
                <w:rFonts w:cs="Arial"/>
              </w:rPr>
              <w:t>.</w:t>
            </w:r>
          </w:p>
        </w:tc>
      </w:tr>
      <w:tr w:rsidR="001738EC" w:rsidRPr="006B7213" w14:paraId="5D481A25" w14:textId="77777777" w:rsidTr="00CB0370">
        <w:tc>
          <w:tcPr>
            <w:tcW w:w="7597" w:type="dxa"/>
          </w:tcPr>
          <w:p w14:paraId="405AC438" w14:textId="77777777" w:rsidR="001738EC" w:rsidRPr="006B7213" w:rsidRDefault="001738EC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3A5A33F" w14:textId="77777777" w:rsidR="001738EC" w:rsidRDefault="00854433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6" w:name="П3"/>
            <w:bookmarkEnd w:id="16"/>
            <w:r>
              <w:rPr>
                <w:rFonts w:cs="Arial"/>
                <w:shd w:val="clear" w:color="auto" w:fill="C0C0C0"/>
              </w:rPr>
              <w:t>Рекомендуемые</w:t>
            </w:r>
            <w:r w:rsidRPr="00854433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hd w:val="clear" w:color="auto" w:fill="C0C0C0"/>
              </w:rPr>
              <w:t>Отделения, предусмотренные приложением N 5 к Правилам,</w:t>
            </w:r>
            <w:r w:rsidRPr="00854433">
              <w:rPr>
                <w:rFonts w:cs="Arial"/>
              </w:rPr>
              <w:t xml:space="preserve"> не распространяются на медицинские организации частной системы здравоохранения</w:t>
            </w:r>
            <w:r>
              <w:rPr>
                <w:rFonts w:cs="Arial"/>
              </w:rPr>
              <w:t>.</w:t>
            </w:r>
          </w:p>
          <w:p w14:paraId="752666F1" w14:textId="6E4EDED8" w:rsidR="00854433" w:rsidRPr="001738EC" w:rsidRDefault="00592B10" w:rsidP="004A07D9">
            <w:pPr>
              <w:spacing w:after="1" w:line="200" w:lineRule="atLeast"/>
              <w:jc w:val="both"/>
            </w:pPr>
            <w:hyperlink w:anchor="П4" w:history="1">
              <w:r w:rsidR="00854433" w:rsidRPr="00854433">
                <w:rPr>
                  <w:rStyle w:val="a3"/>
                  <w:rFonts w:cs="Arial"/>
                </w:rPr>
                <w:t>См. схожий фра</w:t>
              </w:r>
              <w:r w:rsidR="00854433" w:rsidRPr="00854433">
                <w:rPr>
                  <w:rStyle w:val="a3"/>
                  <w:rFonts w:cs="Arial"/>
                </w:rPr>
                <w:t>г</w:t>
              </w:r>
              <w:r w:rsidR="00854433" w:rsidRPr="00854433">
                <w:rPr>
                  <w:rStyle w:val="a3"/>
                  <w:rFonts w:cs="Arial"/>
                </w:rPr>
                <w:t>мент в с</w:t>
              </w:r>
              <w:r w:rsidR="00854433" w:rsidRPr="00854433">
                <w:rPr>
                  <w:rStyle w:val="a3"/>
                  <w:rFonts w:cs="Arial"/>
                </w:rPr>
                <w:t>р</w:t>
              </w:r>
              <w:r w:rsidR="00854433" w:rsidRPr="00854433">
                <w:rPr>
                  <w:rStyle w:val="a3"/>
                  <w:rFonts w:cs="Arial"/>
                </w:rPr>
                <w:t>авниваемом документе</w:t>
              </w:r>
            </w:hyperlink>
          </w:p>
        </w:tc>
      </w:tr>
      <w:tr w:rsidR="001738EC" w:rsidRPr="006B7213" w14:paraId="1FCA3EB9" w14:textId="77777777" w:rsidTr="00CB0370">
        <w:tc>
          <w:tcPr>
            <w:tcW w:w="7597" w:type="dxa"/>
          </w:tcPr>
          <w:p w14:paraId="321FDB2E" w14:textId="1365AD5A" w:rsidR="001738EC" w:rsidRPr="006B7213" w:rsidRDefault="001738EC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Отделение оснащается оборудованием в соответствии </w:t>
            </w:r>
            <w:r>
              <w:rPr>
                <w:rFonts w:cs="Arial"/>
                <w:strike/>
                <w:color w:val="FF0000"/>
              </w:rPr>
              <w:t>с</w:t>
            </w:r>
            <w:r>
              <w:rPr>
                <w:rFonts w:cs="Arial"/>
              </w:rPr>
              <w:t xml:space="preserve"> приложением N 6 к Правилам </w:t>
            </w:r>
            <w:r>
              <w:rPr>
                <w:rFonts w:cs="Arial"/>
                <w:strike/>
                <w:color w:val="FF0000"/>
              </w:rPr>
              <w:t>проведения эндоскопических исследований, утвержденным настоящим приказом</w:t>
            </w:r>
            <w:r w:rsidRPr="001738E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B28301B" w14:textId="241E4E86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Отделение оснащается оборудованием в соответствии </w:t>
            </w:r>
            <w:r>
              <w:rPr>
                <w:rFonts w:cs="Arial"/>
                <w:shd w:val="clear" w:color="auto" w:fill="C0C0C0"/>
              </w:rPr>
              <w:t>со стандартом оснащения Отделения, предусмотренным</w:t>
            </w:r>
            <w:r>
              <w:rPr>
                <w:rFonts w:cs="Arial"/>
              </w:rPr>
              <w:t xml:space="preserve"> приложением N 6 к Правилам</w:t>
            </w:r>
            <w:r>
              <w:rPr>
                <w:rFonts w:cs="Arial"/>
                <w:shd w:val="clear" w:color="auto" w:fill="C0C0C0"/>
              </w:rPr>
              <w:t>, а также со стандартом оснащения эндоскопического кабинета, предусмотренным приложением N 3 к Правилам, и стандартами оснащения других кабинетов, входящих в структуру</w:t>
            </w:r>
            <w:r w:rsidRPr="001738EC">
              <w:rPr>
                <w:rFonts w:cs="Arial"/>
                <w:shd w:val="clear" w:color="auto" w:fill="C0C0C0"/>
              </w:rPr>
              <w:t xml:space="preserve"> Отделения</w:t>
            </w:r>
            <w:r w:rsidRPr="001738EC">
              <w:rPr>
                <w:rFonts w:cs="Arial"/>
              </w:rPr>
              <w:t>.</w:t>
            </w:r>
          </w:p>
        </w:tc>
      </w:tr>
      <w:tr w:rsidR="001738EC" w:rsidRPr="006B7213" w14:paraId="255C986B" w14:textId="77777777" w:rsidTr="00CB0370">
        <w:tc>
          <w:tcPr>
            <w:tcW w:w="7597" w:type="dxa"/>
          </w:tcPr>
          <w:p w14:paraId="23998FF7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 Основными функциями</w:t>
            </w:r>
            <w:r w:rsidRPr="001738EC">
              <w:rPr>
                <w:rFonts w:cs="Arial"/>
                <w:strike/>
                <w:color w:val="FF0000"/>
              </w:rPr>
              <w:t xml:space="preserve"> Отделения </w:t>
            </w:r>
            <w:r>
              <w:rPr>
                <w:rFonts w:cs="Arial"/>
                <w:strike/>
                <w:color w:val="FF0000"/>
              </w:rPr>
              <w:t>являются</w:t>
            </w:r>
            <w:r>
              <w:rPr>
                <w:rFonts w:cs="Arial"/>
              </w:rPr>
              <w:t>:</w:t>
            </w:r>
          </w:p>
          <w:p w14:paraId="6A2CA8A1" w14:textId="62892CDF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проведение эндоскопических исследований </w:t>
            </w:r>
            <w:r>
              <w:rPr>
                <w:rFonts w:cs="Arial"/>
                <w:strike/>
                <w:color w:val="FF0000"/>
              </w:rPr>
              <w:t>с целью диагностики заболеваний</w:t>
            </w:r>
            <w:r w:rsidRPr="001738EC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0ACB119B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 Отделение осуществляет следующие функции</w:t>
            </w:r>
            <w:r>
              <w:rPr>
                <w:rFonts w:cs="Arial"/>
              </w:rPr>
              <w:t>:</w:t>
            </w:r>
          </w:p>
          <w:p w14:paraId="4E4E1A87" w14:textId="5EDF5426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проведение эндоскопических исследований;</w:t>
            </w:r>
          </w:p>
        </w:tc>
      </w:tr>
      <w:tr w:rsidR="001738EC" w:rsidRPr="006B7213" w14:paraId="2263BD8A" w14:textId="77777777" w:rsidTr="00CB0370">
        <w:tc>
          <w:tcPr>
            <w:tcW w:w="7597" w:type="dxa"/>
          </w:tcPr>
          <w:p w14:paraId="3A9414B8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выявление скрытых форм заболеваний посредством проведения эндоскопических исследований;</w:t>
            </w:r>
          </w:p>
          <w:p w14:paraId="5DEBA105" w14:textId="77777777" w:rsid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проведение эндоскопических исследований своевременного выявления социально значимых и наиболее распространенных заболеваний внутренних органов;</w:t>
            </w:r>
          </w:p>
          <w:p w14:paraId="6C4FFF82" w14:textId="4B680621" w:rsidR="001738EC" w:rsidRPr="001738EC" w:rsidRDefault="001738EC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оказание специализированной медицинской помощи, путем выполнения эндоскопических исследований, комбинированных эндоскопических методов диагностики и лечения</w:t>
            </w:r>
            <w:r w:rsidRPr="001738EC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40A18BC" w14:textId="77777777" w:rsidR="001738EC" w:rsidRPr="006B7213" w:rsidRDefault="001738EC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2BCD" w:rsidRPr="006B7213" w14:paraId="2F21C8AA" w14:textId="77777777" w:rsidTr="00CB0370">
        <w:tc>
          <w:tcPr>
            <w:tcW w:w="7597" w:type="dxa"/>
          </w:tcPr>
          <w:p w14:paraId="460B386E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организация и проведение консультаций с применением телемедицинских технологий;</w:t>
            </w:r>
          </w:p>
          <w:p w14:paraId="2D83DEEB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обеспечение </w:t>
            </w:r>
            <w:r>
              <w:rPr>
                <w:rFonts w:cs="Arial"/>
                <w:strike/>
                <w:color w:val="FF0000"/>
              </w:rPr>
              <w:t>взаимосвязи и</w:t>
            </w:r>
            <w:r>
              <w:rPr>
                <w:rFonts w:cs="Arial"/>
              </w:rPr>
              <w:t xml:space="preserve"> преемственности </w:t>
            </w:r>
            <w:r>
              <w:rPr>
                <w:rFonts w:cs="Arial"/>
                <w:strike/>
                <w:color w:val="FF0000"/>
              </w:rPr>
              <w:t>в работе с другими лечебно-диагностическими подразделениями медицинской организации при проведении</w:t>
            </w:r>
            <w:r>
              <w:rPr>
                <w:rFonts w:cs="Arial"/>
              </w:rPr>
              <w:t xml:space="preserve"> эндоскопических исследований;</w:t>
            </w:r>
          </w:p>
          <w:p w14:paraId="519259E4" w14:textId="77777777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эндоскопические исследования;</w:t>
            </w:r>
          </w:p>
          <w:p w14:paraId="5EFE1FED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выявление и анализ причин расхождения заключений по результатам эндоскопических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676B176B" w14:textId="62B7E162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предоставление</w:t>
            </w:r>
            <w:r>
              <w:rPr>
                <w:rFonts w:cs="Arial"/>
              </w:rPr>
              <w:t xml:space="preserve"> первичных данных о медицинской деятельности для информационных систем в сфере здравоохранения &lt;3&gt;.</w:t>
            </w:r>
          </w:p>
        </w:tc>
        <w:tc>
          <w:tcPr>
            <w:tcW w:w="7597" w:type="dxa"/>
          </w:tcPr>
          <w:p w14:paraId="5EDD600A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организация и проведение консультаций </w:t>
            </w:r>
            <w:r>
              <w:rPr>
                <w:rFonts w:cs="Arial"/>
                <w:shd w:val="clear" w:color="auto" w:fill="C0C0C0"/>
              </w:rPr>
              <w:t>врачей-специалистов, в том числе</w:t>
            </w:r>
            <w:r>
              <w:rPr>
                <w:rFonts w:cs="Arial"/>
              </w:rPr>
              <w:t xml:space="preserve"> с применением телемедицинских технологий;</w:t>
            </w:r>
          </w:p>
          <w:p w14:paraId="560D94F9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обеспечение преемственности </w:t>
            </w:r>
            <w:r>
              <w:rPr>
                <w:rFonts w:cs="Arial"/>
                <w:shd w:val="clear" w:color="auto" w:fill="C0C0C0"/>
              </w:rPr>
              <w:t>проведения</w:t>
            </w:r>
            <w:r>
              <w:rPr>
                <w:rFonts w:cs="Arial"/>
              </w:rPr>
              <w:t xml:space="preserve"> эндоскопических исследований </w:t>
            </w:r>
            <w:r>
              <w:rPr>
                <w:rFonts w:cs="Arial"/>
                <w:shd w:val="clear" w:color="auto" w:fill="C0C0C0"/>
              </w:rPr>
              <w:t>в амбулаторных условиях, условиях дневного стационара и стационарных условиях</w:t>
            </w:r>
            <w:r>
              <w:rPr>
                <w:rFonts w:cs="Arial"/>
              </w:rPr>
              <w:t>;</w:t>
            </w:r>
          </w:p>
          <w:p w14:paraId="21494475" w14:textId="77777777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методическая работа с врачами лечебно-диагностических подразделений медицинской организации по вопросам правильности и обоснованности выдачи направлений на эндоскопические исследования;</w:t>
            </w:r>
          </w:p>
          <w:p w14:paraId="485C7E98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выявление и анализ причин расхождения заключений по результатам эндоскопических исследований с результатами других диагностических исследований, клиническим и патолого-анатомическим диагнозом;</w:t>
            </w:r>
          </w:p>
          <w:p w14:paraId="126E5E3B" w14:textId="7C7357CA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ведение медицинской документации и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Федерации", сбор и представление</w:t>
            </w:r>
            <w:r>
              <w:rPr>
                <w:rFonts w:cs="Arial"/>
              </w:rPr>
              <w:t xml:space="preserve"> первичных </w:t>
            </w:r>
            <w:r>
              <w:rPr>
                <w:rFonts w:cs="Arial"/>
                <w:shd w:val="clear" w:color="auto" w:fill="C0C0C0"/>
              </w:rPr>
              <w:t>статистических</w:t>
            </w:r>
            <w:r>
              <w:rPr>
                <w:rFonts w:cs="Arial"/>
              </w:rPr>
              <w:t xml:space="preserve"> данных о медицинской деятельности для информационных систем в сфере здравоохранения &lt;3&gt;.</w:t>
            </w:r>
          </w:p>
        </w:tc>
      </w:tr>
      <w:tr w:rsidR="001738EC" w:rsidRPr="006B7213" w14:paraId="6596086D" w14:textId="77777777" w:rsidTr="00CB0370">
        <w:tc>
          <w:tcPr>
            <w:tcW w:w="7597" w:type="dxa"/>
          </w:tcPr>
          <w:p w14:paraId="62E1D2CB" w14:textId="2B43EE47" w:rsidR="001738EC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--------------------------------</w:t>
            </w:r>
          </w:p>
          <w:p w14:paraId="3E1BE352" w14:textId="1258BFC6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&lt;3&gt; Часть 1 статьи 91 Федерального закона от 21 ноября 2011 г. N 323-ФЗ </w:t>
            </w:r>
            <w:r>
              <w:rPr>
                <w:rFonts w:cs="Arial"/>
                <w:strike/>
                <w:color w:val="FF0000"/>
              </w:rPr>
              <w:t>(Собрание законодательства</w:t>
            </w:r>
            <w:r w:rsidRPr="00AF2BCD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2011, N 48, ст. 6724; 2017, N 31, ст. 4791)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DB23D45" w14:textId="36792B42" w:rsidR="001738EC" w:rsidRDefault="00AF2BCD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2BCD">
              <w:rPr>
                <w:szCs w:val="20"/>
              </w:rPr>
              <w:t>--------------------------------</w:t>
            </w:r>
          </w:p>
          <w:p w14:paraId="4EEC9828" w14:textId="4481C691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&lt;3&gt; Часть 1 статьи 91 Федерального закона от 21 ноября 2011 г. N 323-ФЗ </w:t>
            </w:r>
            <w:r>
              <w:rPr>
                <w:rFonts w:cs="Arial"/>
                <w:shd w:val="clear" w:color="auto" w:fill="C0C0C0"/>
              </w:rPr>
              <w:t>"Об основах охраны здоровья граждан в</w:t>
            </w:r>
            <w:r w:rsidRPr="00AF2BCD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>.</w:t>
            </w:r>
          </w:p>
        </w:tc>
      </w:tr>
      <w:tr w:rsidR="00AF2BCD" w:rsidRPr="006B7213" w14:paraId="7CA313E4" w14:textId="77777777" w:rsidTr="00CB0370">
        <w:tc>
          <w:tcPr>
            <w:tcW w:w="7597" w:type="dxa"/>
          </w:tcPr>
          <w:p w14:paraId="0AC936E8" w14:textId="77777777" w:rsidR="00AF2BCD" w:rsidRDefault="00AF2BCD" w:rsidP="004A07D9">
            <w:pPr>
              <w:spacing w:after="1" w:line="200" w:lineRule="atLeast"/>
              <w:ind w:firstLine="539"/>
              <w:jc w:val="both"/>
            </w:pPr>
          </w:p>
          <w:p w14:paraId="681858D5" w14:textId="56785ECF" w:rsidR="00AF2BCD" w:rsidRPr="00AF2BCD" w:rsidRDefault="00AF2BCD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В Отделении рекомендуется предусматривать</w:t>
            </w:r>
            <w:r>
              <w:rPr>
                <w:rFonts w:cs="Arial"/>
                <w:strike/>
                <w:color w:val="FF0000"/>
              </w:rPr>
              <w:t>:</w:t>
            </w:r>
          </w:p>
        </w:tc>
        <w:tc>
          <w:tcPr>
            <w:tcW w:w="7597" w:type="dxa"/>
          </w:tcPr>
          <w:p w14:paraId="2D3C592A" w14:textId="77777777" w:rsidR="00AF2BCD" w:rsidRDefault="00AF2BCD" w:rsidP="004A07D9">
            <w:pPr>
              <w:spacing w:after="1" w:line="200" w:lineRule="atLeast"/>
              <w:ind w:firstLine="539"/>
              <w:jc w:val="both"/>
            </w:pPr>
          </w:p>
          <w:p w14:paraId="0914C3AA" w14:textId="3DB18FC2" w:rsidR="00AF2BCD" w:rsidRPr="00AF2BCD" w:rsidRDefault="00AF2BCD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В Отделении рекомендуется предусматривать помещения </w:t>
            </w:r>
            <w:r>
              <w:rPr>
                <w:rFonts w:cs="Arial"/>
                <w:shd w:val="clear" w:color="auto" w:fill="C0C0C0"/>
              </w:rPr>
              <w:t>и палаты, рекомендуемые для кабинетов, входящих в структуру Отделения</w:t>
            </w:r>
            <w:r w:rsidRPr="00AF2BCD">
              <w:rPr>
                <w:rFonts w:cs="Arial"/>
                <w:shd w:val="clear" w:color="auto" w:fill="C0C0C0"/>
              </w:rPr>
              <w:t>.</w:t>
            </w:r>
          </w:p>
        </w:tc>
      </w:tr>
      <w:tr w:rsidR="00AF2BCD" w:rsidRPr="006B7213" w14:paraId="1F6F8B06" w14:textId="77777777" w:rsidTr="00CB0370">
        <w:tc>
          <w:tcPr>
            <w:tcW w:w="7597" w:type="dxa"/>
          </w:tcPr>
          <w:p w14:paraId="34984FED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кабинет врача;</w:t>
            </w:r>
          </w:p>
          <w:p w14:paraId="523F197A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раздельные эндоскопические манипуляционные (в зависимости от видов проводимых вмешательств) для проведения:</w:t>
            </w:r>
          </w:p>
          <w:p w14:paraId="59C14A1D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 бронхоскопии,</w:t>
            </w:r>
          </w:p>
          <w:p w14:paraId="674530D8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 исследований верхних отделов желудочно-кишечного тракта,</w:t>
            </w:r>
          </w:p>
          <w:p w14:paraId="646FC767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 исследований нижних отделов желудочно-кишечного тракта;</w:t>
            </w:r>
          </w:p>
          <w:p w14:paraId="2F419AB4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моечно-дезинфекционное помещение;</w:t>
            </w:r>
          </w:p>
          <w:p w14:paraId="173F0871" w14:textId="4DAC414A" w:rsidR="00AF2BCD" w:rsidRPr="00AF2BCD" w:rsidRDefault="00AF2BCD" w:rsidP="004A07D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вспомогательные</w:t>
            </w:r>
            <w:r w:rsidRPr="00AF2BCD">
              <w:rPr>
                <w:rFonts w:cs="Arial"/>
                <w:strike/>
                <w:color w:val="FF0000"/>
              </w:rPr>
              <w:t xml:space="preserve"> помещения.</w:t>
            </w:r>
          </w:p>
        </w:tc>
        <w:tc>
          <w:tcPr>
            <w:tcW w:w="7597" w:type="dxa"/>
          </w:tcPr>
          <w:p w14:paraId="68339F34" w14:textId="77777777" w:rsidR="00AF2BCD" w:rsidRPr="006B7213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2BCD" w:rsidRPr="006B7213" w14:paraId="50ECE9C1" w14:textId="77777777" w:rsidTr="00CB0370">
        <w:tc>
          <w:tcPr>
            <w:tcW w:w="7597" w:type="dxa"/>
          </w:tcPr>
          <w:p w14:paraId="72E8B8E9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</w:t>
            </w:r>
            <w:r>
              <w:rPr>
                <w:rFonts w:cs="Arial"/>
                <w:strike/>
                <w:color w:val="FF0000"/>
              </w:rPr>
              <w:t>составе</w:t>
            </w:r>
            <w:r>
              <w:rPr>
                <w:rFonts w:cs="Arial"/>
              </w:rPr>
              <w:t xml:space="preserve"> которой </w:t>
            </w:r>
            <w:r>
              <w:rPr>
                <w:rFonts w:cs="Arial"/>
                <w:strike/>
                <w:color w:val="FF0000"/>
              </w:rPr>
              <w:t>он создан</w:t>
            </w:r>
            <w:r>
              <w:rPr>
                <w:rFonts w:cs="Arial"/>
              </w:rPr>
              <w:t>.</w:t>
            </w:r>
          </w:p>
          <w:p w14:paraId="19E864A0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FDC5231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D445D5D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E299990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01EEE7A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9949BD4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17" w:name="Р1_7"/>
            <w:bookmarkEnd w:id="17"/>
            <w:r w:rsidRPr="00AF2BCD">
              <w:rPr>
                <w:szCs w:val="20"/>
              </w:rPr>
              <w:t>Приложение N 5</w:t>
            </w:r>
          </w:p>
          <w:p w14:paraId="352AF6C6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к Правилам проведения</w:t>
            </w:r>
          </w:p>
          <w:p w14:paraId="4C49CCD7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эндоскопических исследований,</w:t>
            </w:r>
          </w:p>
          <w:p w14:paraId="464435D0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утвержденным приказом</w:t>
            </w:r>
          </w:p>
          <w:p w14:paraId="41D14102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Министерства здравоохранения</w:t>
            </w:r>
          </w:p>
          <w:p w14:paraId="0BB28504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Российской Федерации</w:t>
            </w:r>
          </w:p>
          <w:p w14:paraId="200CF519" w14:textId="52B232DA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декабря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974н</w:t>
            </w:r>
          </w:p>
          <w:p w14:paraId="561B108F" w14:textId="77777777" w:rsidR="00AF2BCD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5F2F2A2" w14:textId="0B4AB5B0" w:rsidR="00AF2BCD" w:rsidRPr="00AF2BCD" w:rsidRDefault="00AF2BCD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AF2BCD">
              <w:rPr>
                <w:b/>
                <w:bCs/>
                <w:szCs w:val="20"/>
              </w:rPr>
              <w:t>РЕКОМЕНДУЕМЫЕ ШТАТНЫЕ НОРМАТИВЫ ЭНДОСКОПИЧЕСКОГО ОТДЕЛЕНИЯ</w:t>
            </w:r>
          </w:p>
          <w:p w14:paraId="153525B2" w14:textId="675729FE" w:rsidR="00AF2BCD" w:rsidRPr="006B7213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4D42D93" w14:textId="77777777" w:rsidR="00AF2BCD" w:rsidRDefault="00AF2BCD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</w:t>
            </w:r>
            <w:r>
              <w:rPr>
                <w:rFonts w:cs="Arial"/>
                <w:shd w:val="clear" w:color="auto" w:fill="C0C0C0"/>
              </w:rPr>
              <w:t>структуре</w:t>
            </w:r>
            <w:r>
              <w:rPr>
                <w:rFonts w:cs="Arial"/>
              </w:rPr>
              <w:t xml:space="preserve"> которой </w:t>
            </w:r>
            <w:r>
              <w:rPr>
                <w:rFonts w:cs="Arial"/>
                <w:shd w:val="clear" w:color="auto" w:fill="C0C0C0"/>
              </w:rPr>
              <w:t>оно создано</w:t>
            </w:r>
            <w:r>
              <w:rPr>
                <w:rFonts w:cs="Arial"/>
              </w:rPr>
              <w:t>.</w:t>
            </w:r>
          </w:p>
          <w:p w14:paraId="11CD0418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F44F80B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211BD64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C61304B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2CECC9D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9BC8D5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18" w:name="Р2_9"/>
            <w:bookmarkEnd w:id="18"/>
            <w:r w:rsidRPr="00AF2BCD">
              <w:rPr>
                <w:szCs w:val="20"/>
              </w:rPr>
              <w:t>Приложение N 5</w:t>
            </w:r>
          </w:p>
          <w:p w14:paraId="4774856B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к Правилам проведения эндоскопических</w:t>
            </w:r>
          </w:p>
          <w:p w14:paraId="5C2F453E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исследований, утвержденным приказом</w:t>
            </w:r>
          </w:p>
          <w:p w14:paraId="1C804087" w14:textId="77777777" w:rsidR="00AF2BCD" w:rsidRP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Министерства здравоохранения</w:t>
            </w:r>
          </w:p>
          <w:p w14:paraId="51709CC7" w14:textId="77777777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AF2BCD">
              <w:rPr>
                <w:szCs w:val="20"/>
              </w:rPr>
              <w:t>Российской Федерации</w:t>
            </w:r>
          </w:p>
          <w:p w14:paraId="49856CF1" w14:textId="2A9D795C" w:rsidR="00AF2BCD" w:rsidRDefault="00AF2BCD" w:rsidP="004A07D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206н</w:t>
            </w:r>
          </w:p>
          <w:p w14:paraId="1A64A3D2" w14:textId="77777777" w:rsidR="00AF2BCD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CD2D547" w14:textId="543135E9" w:rsidR="00AF2BCD" w:rsidRPr="00AF2BCD" w:rsidRDefault="00AF2BCD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AF2BCD">
              <w:rPr>
                <w:b/>
                <w:bCs/>
                <w:szCs w:val="20"/>
              </w:rPr>
              <w:t>РЕКОМЕНДУЕМЫЕ ШТАТНЫЕ НОРМАТИВЫ ЭНДОСКОПИЧЕСКОГО ОТДЕЛЕНИЯ</w:t>
            </w:r>
          </w:p>
          <w:p w14:paraId="32F3E034" w14:textId="21ED6F48" w:rsidR="00AF2BCD" w:rsidRPr="006B7213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2BCD" w:rsidRPr="006B7213" w14:paraId="1D50A242" w14:textId="77777777" w:rsidTr="00CB0370">
        <w:tc>
          <w:tcPr>
            <w:tcW w:w="7597" w:type="dxa"/>
          </w:tcPr>
          <w:p w14:paraId="6C6E702F" w14:textId="77777777" w:rsidR="00AF2BCD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693"/>
              <w:gridCol w:w="4252"/>
            </w:tblGrid>
            <w:tr w:rsidR="00AE4120" w14:paraId="7790202C" w14:textId="77777777" w:rsidTr="00A928BC">
              <w:tc>
                <w:tcPr>
                  <w:tcW w:w="421" w:type="dxa"/>
                </w:tcPr>
                <w:p w14:paraId="34A025B5" w14:textId="77777777" w:rsidR="00AE4120" w:rsidRPr="00294621" w:rsidRDefault="00AE4120" w:rsidP="004A07D9">
                  <w:pPr>
                    <w:spacing w:after="1" w:line="200" w:lineRule="atLeast"/>
                    <w:jc w:val="center"/>
                  </w:pPr>
                  <w:r w:rsidRPr="00294621">
                    <w:rPr>
                      <w:rFonts w:cs="Arial"/>
                    </w:rPr>
                    <w:t>N</w:t>
                  </w:r>
                </w:p>
              </w:tc>
              <w:tc>
                <w:tcPr>
                  <w:tcW w:w="2693" w:type="dxa"/>
                </w:tcPr>
                <w:p w14:paraId="7ED3560F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4252" w:type="dxa"/>
                </w:tcPr>
                <w:p w14:paraId="0C997E54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trike/>
                      <w:color w:val="FF0000"/>
                    </w:rPr>
                    <w:t>одну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AE4120" w14:paraId="7665FA6B" w14:textId="77777777" w:rsidTr="00A928BC">
              <w:tc>
                <w:tcPr>
                  <w:tcW w:w="421" w:type="dxa"/>
                </w:tcPr>
                <w:p w14:paraId="6F2F3902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01AAF9D7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Заведующий отделением - врач-эндоскопист</w:t>
                  </w:r>
                </w:p>
              </w:tc>
              <w:tc>
                <w:tcPr>
                  <w:tcW w:w="4252" w:type="dxa"/>
                </w:tcPr>
                <w:p w14:paraId="173F672D" w14:textId="77777777" w:rsidR="00AE4120" w:rsidRPr="00854433" w:rsidRDefault="00AE4120" w:rsidP="004A07D9">
                  <w:pPr>
                    <w:spacing w:after="1" w:line="200" w:lineRule="atLeast"/>
                    <w:jc w:val="center"/>
                  </w:pPr>
                  <w:r w:rsidRPr="00854433">
                    <w:rPr>
                      <w:rFonts w:cs="Arial"/>
                    </w:rPr>
                    <w:t>1</w:t>
                  </w:r>
                </w:p>
              </w:tc>
            </w:tr>
            <w:tr w:rsidR="00AE4120" w14:paraId="3FE6F8F6" w14:textId="77777777" w:rsidTr="00A928BC">
              <w:tc>
                <w:tcPr>
                  <w:tcW w:w="421" w:type="dxa"/>
                </w:tcPr>
                <w:p w14:paraId="4144E03E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 w:rsidRPr="00854433">
                    <w:rPr>
                      <w:rFonts w:cs="Arial"/>
                      <w:strike/>
                      <w:color w:val="FF0000"/>
                    </w:rPr>
                    <w:lastRenderedPageBreak/>
                    <w:t>2.</w:t>
                  </w:r>
                </w:p>
              </w:tc>
              <w:tc>
                <w:tcPr>
                  <w:tcW w:w="2693" w:type="dxa"/>
                </w:tcPr>
                <w:p w14:paraId="0A5B90A8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Врач-эндоскопист</w:t>
                  </w:r>
                </w:p>
              </w:tc>
              <w:tc>
                <w:tcPr>
                  <w:tcW w:w="4252" w:type="dxa"/>
                </w:tcPr>
                <w:p w14:paraId="75C9203F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 соответствии с выполняемым или планируемым объемом работ на основе расчетных норм времени на эндоскопические исследования и процедуры</w:t>
                  </w:r>
                </w:p>
              </w:tc>
            </w:tr>
            <w:tr w:rsidR="00AE4120" w14:paraId="4736EEDC" w14:textId="77777777" w:rsidTr="00A928BC">
              <w:tc>
                <w:tcPr>
                  <w:tcW w:w="421" w:type="dxa"/>
                </w:tcPr>
                <w:p w14:paraId="1AE9DABF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1879A203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Старшая медицинская сестра</w:t>
                  </w:r>
                </w:p>
              </w:tc>
              <w:tc>
                <w:tcPr>
                  <w:tcW w:w="4252" w:type="dxa"/>
                </w:tcPr>
                <w:p w14:paraId="0D4911A7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</w:t>
                  </w:r>
                </w:p>
              </w:tc>
            </w:tr>
            <w:tr w:rsidR="00AE4120" w14:paraId="3E3A099F" w14:textId="77777777" w:rsidTr="00A928BC">
              <w:tc>
                <w:tcPr>
                  <w:tcW w:w="421" w:type="dxa"/>
                </w:tcPr>
                <w:p w14:paraId="21765ACB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5485F4A9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4252" w:type="dxa"/>
                </w:tcPr>
                <w:p w14:paraId="3207EC35" w14:textId="77777777" w:rsidR="00AE4120" w:rsidRPr="00CB0370" w:rsidRDefault="00AE4120" w:rsidP="004A07D9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  <w:strike/>
                      <w:color w:val="FF0000"/>
                    </w:rPr>
                    <w:t>1 на 1</w:t>
                  </w:r>
                  <w:r w:rsidRPr="00854433">
                    <w:rPr>
                      <w:rFonts w:cs="Arial"/>
                      <w:strike/>
                      <w:color w:val="FF0000"/>
                    </w:rPr>
                    <w:t xml:space="preserve"> должность </w:t>
                  </w:r>
                  <w:r>
                    <w:rPr>
                      <w:rFonts w:cs="Arial"/>
                      <w:strike/>
                      <w:color w:val="FF0000"/>
                    </w:rPr>
                    <w:t>врача-эндоскописта</w:t>
                  </w:r>
                </w:p>
                <w:p w14:paraId="74FD8DE9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(в медицинских организациях, оказывающих медицинскую помощь детскому населению, - 2 должности на 1 должность врача-эндоскописта)</w:t>
                  </w:r>
                </w:p>
              </w:tc>
            </w:tr>
          </w:tbl>
          <w:p w14:paraId="2BD07A2A" w14:textId="358FE5C4" w:rsidR="00AF2BCD" w:rsidRPr="006B7213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492D98C" w14:textId="77777777" w:rsidR="00AF2BCD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7"/>
              <w:gridCol w:w="3260"/>
              <w:gridCol w:w="3431"/>
            </w:tblGrid>
            <w:tr w:rsidR="00AE4120" w14:paraId="68149506" w14:textId="77777777" w:rsidTr="00AE4120">
              <w:tc>
                <w:tcPr>
                  <w:tcW w:w="657" w:type="dxa"/>
                </w:tcPr>
                <w:p w14:paraId="7EA0F760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 w:rsidRPr="00294621">
                    <w:rPr>
                      <w:rFonts w:cs="Arial"/>
                    </w:rPr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3260" w:type="dxa"/>
                </w:tcPr>
                <w:p w14:paraId="003F1012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</w:t>
                  </w:r>
                </w:p>
              </w:tc>
              <w:tc>
                <w:tcPr>
                  <w:tcW w:w="3431" w:type="dxa"/>
                </w:tcPr>
                <w:p w14:paraId="0E582F20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Количество должностей в </w:t>
                  </w: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  <w:r>
                    <w:rPr>
                      <w:rFonts w:cs="Arial"/>
                    </w:rPr>
                    <w:t xml:space="preserve"> смену</w:t>
                  </w:r>
                </w:p>
              </w:tc>
            </w:tr>
            <w:tr w:rsidR="00AE4120" w14:paraId="16A6688B" w14:textId="77777777" w:rsidTr="00AE4120">
              <w:tc>
                <w:tcPr>
                  <w:tcW w:w="657" w:type="dxa"/>
                  <w:vAlign w:val="center"/>
                </w:tcPr>
                <w:p w14:paraId="78A5EA70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1.</w:t>
                  </w:r>
                </w:p>
              </w:tc>
              <w:tc>
                <w:tcPr>
                  <w:tcW w:w="3260" w:type="dxa"/>
                  <w:vAlign w:val="center"/>
                </w:tcPr>
                <w:p w14:paraId="6078ACA3" w14:textId="77777777" w:rsidR="00AE4120" w:rsidRDefault="00AE4120" w:rsidP="004A07D9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Заведующий отделением - врач-эндоскопист</w:t>
                  </w:r>
                </w:p>
                <w:p w14:paraId="2C79A3C1" w14:textId="77777777" w:rsidR="00854433" w:rsidRDefault="00854433" w:rsidP="004A07D9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02D5A9EB" w14:textId="77777777" w:rsidR="00854433" w:rsidRDefault="00854433" w:rsidP="004A07D9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8C67344" w14:textId="77777777" w:rsidR="00854433" w:rsidRDefault="00854433" w:rsidP="004A07D9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2C97AE03" w14:textId="77777777" w:rsidR="00854433" w:rsidRDefault="00854433" w:rsidP="004A07D9">
                  <w:pPr>
                    <w:spacing w:after="1" w:line="200" w:lineRule="atLeast"/>
                    <w:rPr>
                      <w:rFonts w:cs="Arial"/>
                    </w:rPr>
                  </w:pPr>
                </w:p>
                <w:p w14:paraId="101FC63F" w14:textId="6040AF73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3431" w:type="dxa"/>
                  <w:vAlign w:val="center"/>
                </w:tcPr>
                <w:p w14:paraId="2E052698" w14:textId="77777777" w:rsidR="00AE4120" w:rsidRDefault="00AE4120" w:rsidP="004A07D9">
                  <w:pPr>
                    <w:spacing w:after="1" w:line="200" w:lineRule="atLeast"/>
                  </w:pPr>
                  <w:r w:rsidRPr="00854433">
                    <w:rPr>
                      <w:rFonts w:cs="Arial"/>
                    </w:rPr>
                    <w:lastRenderedPageBreak/>
                    <w:t xml:space="preserve">1 </w:t>
                  </w:r>
                  <w:r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  <w:tr w:rsidR="00AE4120" w14:paraId="259AD1D8" w14:textId="77777777" w:rsidTr="00AE4120">
              <w:tc>
                <w:tcPr>
                  <w:tcW w:w="657" w:type="dxa"/>
                  <w:vAlign w:val="center"/>
                </w:tcPr>
                <w:p w14:paraId="09054F60" w14:textId="77777777" w:rsidR="00AE4120" w:rsidRDefault="00AE4120" w:rsidP="004A07D9">
                  <w:pPr>
                    <w:spacing w:after="1" w:line="200" w:lineRule="atLeast"/>
                    <w:jc w:val="center"/>
                  </w:pPr>
                  <w:r w:rsidRPr="00294621">
                    <w:rPr>
                      <w:rFonts w:cs="Arial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3260" w:type="dxa"/>
                  <w:vAlign w:val="center"/>
                </w:tcPr>
                <w:p w14:paraId="2BC2D62A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Старшая медицинская сестра </w:t>
                  </w:r>
                  <w:r>
                    <w:rPr>
                      <w:rFonts w:cs="Arial"/>
                      <w:shd w:val="clear" w:color="auto" w:fill="C0C0C0"/>
                    </w:rPr>
                    <w:t>(старший медицинский брат)</w:t>
                  </w:r>
                </w:p>
              </w:tc>
              <w:tc>
                <w:tcPr>
                  <w:tcW w:w="3431" w:type="dxa"/>
                </w:tcPr>
                <w:p w14:paraId="6C9EDD40" w14:textId="77777777" w:rsidR="00AE4120" w:rsidRDefault="00AE4120" w:rsidP="004A07D9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1 </w:t>
                  </w:r>
                  <w:r w:rsidRPr="00854433">
                    <w:rPr>
                      <w:rFonts w:cs="Arial"/>
                      <w:shd w:val="clear" w:color="auto" w:fill="C0C0C0"/>
                    </w:rPr>
                    <w:t>должность</w:t>
                  </w:r>
                </w:p>
              </w:tc>
            </w:tr>
          </w:tbl>
          <w:p w14:paraId="77EB6A0E" w14:textId="63D2AF10" w:rsidR="00AF2BCD" w:rsidRPr="006B7213" w:rsidRDefault="00AF2BCD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E4120" w:rsidRPr="006B7213" w14:paraId="6EEB6A46" w14:textId="77777777" w:rsidTr="00CB0370">
        <w:tc>
          <w:tcPr>
            <w:tcW w:w="7597" w:type="dxa"/>
          </w:tcPr>
          <w:p w14:paraId="17243EA6" w14:textId="77777777" w:rsidR="00AE4120" w:rsidRPr="00AE4120" w:rsidRDefault="00AE4120" w:rsidP="004A07D9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AEFBDC5" w14:textId="46787B6F" w:rsidR="00AE4120" w:rsidRDefault="00AE4120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73E44975" w14:textId="77777777" w:rsidR="00AE4120" w:rsidRDefault="00AE4120" w:rsidP="004A07D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9" w:name="П4"/>
            <w:bookmarkEnd w:id="19"/>
            <w:r>
              <w:rPr>
                <w:rFonts w:cs="Arial"/>
                <w:strike/>
                <w:color w:val="FF0000"/>
              </w:rPr>
              <w:t>Настоящие рекомендуемые</w:t>
            </w:r>
            <w:r w:rsidRPr="00854433">
              <w:rPr>
                <w:rFonts w:cs="Arial"/>
              </w:rPr>
              <w:t xml:space="preserve"> штатные нормативы </w:t>
            </w:r>
            <w:r>
              <w:rPr>
                <w:rFonts w:cs="Arial"/>
                <w:strike/>
                <w:color w:val="FF0000"/>
              </w:rPr>
              <w:t>эндоскопического отделения</w:t>
            </w:r>
            <w:r w:rsidRPr="00854433">
              <w:rPr>
                <w:rFonts w:cs="Arial"/>
              </w:rPr>
              <w:t xml:space="preserve"> не распространяются на медицинские организации частной системы здравоохранения.</w:t>
            </w:r>
          </w:p>
          <w:p w14:paraId="2CD1DF04" w14:textId="5E2FD0E8" w:rsidR="00854433" w:rsidRPr="00AE4120" w:rsidRDefault="00592B10" w:rsidP="004A07D9">
            <w:pPr>
              <w:spacing w:after="1" w:line="200" w:lineRule="atLeast"/>
              <w:jc w:val="both"/>
            </w:pPr>
            <w:hyperlink w:anchor="П3" w:history="1">
              <w:r w:rsidR="00854433" w:rsidRPr="00854433">
                <w:rPr>
                  <w:rStyle w:val="a3"/>
                  <w:rFonts w:cs="Arial"/>
                </w:rPr>
                <w:t>См. схожий фрагмент в с</w:t>
              </w:r>
              <w:r w:rsidR="00854433" w:rsidRPr="00854433">
                <w:rPr>
                  <w:rStyle w:val="a3"/>
                  <w:rFonts w:cs="Arial"/>
                </w:rPr>
                <w:t>р</w:t>
              </w:r>
              <w:r w:rsidR="00854433" w:rsidRPr="00854433">
                <w:rPr>
                  <w:rStyle w:val="a3"/>
                  <w:rFonts w:cs="Arial"/>
                </w:rPr>
                <w:t>а</w:t>
              </w:r>
              <w:r w:rsidR="00854433" w:rsidRPr="00854433">
                <w:rPr>
                  <w:rStyle w:val="a3"/>
                  <w:rFonts w:cs="Arial"/>
                </w:rPr>
                <w:t>вниваемом документе</w:t>
              </w:r>
            </w:hyperlink>
          </w:p>
        </w:tc>
        <w:tc>
          <w:tcPr>
            <w:tcW w:w="7597" w:type="dxa"/>
          </w:tcPr>
          <w:p w14:paraId="0A656549" w14:textId="1BBDE88C" w:rsidR="00AE4120" w:rsidRPr="006B7213" w:rsidRDefault="00AE4120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54433" w:rsidRPr="006B7213" w14:paraId="7F1E4060" w14:textId="77777777" w:rsidTr="00CB0370">
        <w:tc>
          <w:tcPr>
            <w:tcW w:w="7597" w:type="dxa"/>
          </w:tcPr>
          <w:p w14:paraId="4477030C" w14:textId="77777777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99BD4AD" w14:textId="77777777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F785156" w14:textId="2B598C11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55F3C8C" w14:textId="77777777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0BBB6EC" w14:textId="77777777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6CF4AAF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bookmarkStart w:id="20" w:name="Р1_8"/>
            <w:bookmarkEnd w:id="20"/>
            <w:r w:rsidRPr="00854433">
              <w:rPr>
                <w:rFonts w:cs="Arial"/>
              </w:rPr>
              <w:t>Приложение N 6</w:t>
            </w:r>
          </w:p>
          <w:p w14:paraId="3970F7F6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 w:rsidRPr="00854433">
              <w:rPr>
                <w:rFonts w:cs="Arial"/>
              </w:rPr>
              <w:t>к Правилам проведения</w:t>
            </w:r>
          </w:p>
          <w:p w14:paraId="3DE570C8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 w:rsidRPr="00854433">
              <w:rPr>
                <w:rFonts w:cs="Arial"/>
              </w:rPr>
              <w:t>эндоскопических исследований,</w:t>
            </w:r>
          </w:p>
          <w:p w14:paraId="26248F63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 w:rsidRPr="00854433">
              <w:rPr>
                <w:rFonts w:cs="Arial"/>
              </w:rPr>
              <w:t>утвержденным приказом</w:t>
            </w:r>
          </w:p>
          <w:p w14:paraId="639D7D90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 w:rsidRPr="00854433">
              <w:rPr>
                <w:rFonts w:cs="Arial"/>
              </w:rPr>
              <w:t>Министерства здравоохранения</w:t>
            </w:r>
          </w:p>
          <w:p w14:paraId="24ADCFCE" w14:textId="2BE6EAC9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 w:rsidRPr="00854433">
              <w:rPr>
                <w:rFonts w:cs="Arial"/>
              </w:rPr>
              <w:t>Российской Федерации</w:t>
            </w:r>
          </w:p>
          <w:p w14:paraId="26515644" w14:textId="4EE0DBFD" w:rsidR="00854433" w:rsidRDefault="00854433" w:rsidP="004A07D9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декабря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974н</w:t>
            </w:r>
          </w:p>
          <w:p w14:paraId="0088C223" w14:textId="77777777" w:rsidR="00854433" w:rsidRDefault="00854433" w:rsidP="004A07D9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A2270DB" w14:textId="0EA39B1E" w:rsidR="00854433" w:rsidRPr="00854433" w:rsidRDefault="00854433" w:rsidP="004A07D9">
            <w:pPr>
              <w:spacing w:after="1" w:line="200" w:lineRule="atLeast"/>
              <w:jc w:val="center"/>
              <w:rPr>
                <w:rFonts w:cs="Arial"/>
              </w:rPr>
            </w:pPr>
            <w:r w:rsidRPr="00854433">
              <w:rPr>
                <w:rFonts w:cs="Arial"/>
                <w:b/>
                <w:bCs/>
              </w:rPr>
              <w:t>СТАНДАРТ ОСНАЩЕНИЯ ЭНДОСКОПИЧЕСКОГО ОТДЕЛЕНИЯ</w:t>
            </w:r>
          </w:p>
          <w:p w14:paraId="74B1DD94" w14:textId="198C6599" w:rsidR="00854433" w:rsidRPr="00AE4120" w:rsidRDefault="00854433" w:rsidP="004A07D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D1A3CAA" w14:textId="77777777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965C75A" w14:textId="77777777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11BA817" w14:textId="16CAFE14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482154B" w14:textId="77777777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4F48AF4" w14:textId="77777777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2AF6A3A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bookmarkStart w:id="21" w:name="Р2_10"/>
            <w:bookmarkEnd w:id="21"/>
            <w:r w:rsidRPr="00854433">
              <w:rPr>
                <w:szCs w:val="20"/>
              </w:rPr>
              <w:t>Приложение N 6</w:t>
            </w:r>
          </w:p>
          <w:p w14:paraId="4E8B251C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854433">
              <w:rPr>
                <w:szCs w:val="20"/>
              </w:rPr>
              <w:t>к Правилам проведения эндоскопических</w:t>
            </w:r>
          </w:p>
          <w:p w14:paraId="4B1B8EB2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854433">
              <w:rPr>
                <w:szCs w:val="20"/>
              </w:rPr>
              <w:t>исследований, утвержденным приказом</w:t>
            </w:r>
          </w:p>
          <w:p w14:paraId="7B3E0F3D" w14:textId="77777777" w:rsidR="00854433" w:rsidRP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854433">
              <w:rPr>
                <w:szCs w:val="20"/>
              </w:rPr>
              <w:t>Министерства здравоохранения</w:t>
            </w:r>
          </w:p>
          <w:p w14:paraId="2B73BA03" w14:textId="16DB896E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r w:rsidRPr="00854433">
              <w:rPr>
                <w:szCs w:val="20"/>
              </w:rPr>
              <w:t>Российской Федерации</w:t>
            </w:r>
          </w:p>
          <w:p w14:paraId="3BCCCA06" w14:textId="760FF62A" w:rsidR="00854433" w:rsidRDefault="00854433" w:rsidP="004A07D9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14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206н</w:t>
            </w:r>
          </w:p>
          <w:p w14:paraId="2615FE84" w14:textId="77777777" w:rsidR="00854433" w:rsidRDefault="00854433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FCDD56C" w14:textId="4794D799" w:rsidR="00854433" w:rsidRPr="00854433" w:rsidRDefault="00854433" w:rsidP="004A07D9">
            <w:pPr>
              <w:spacing w:after="1" w:line="200" w:lineRule="atLeast"/>
              <w:jc w:val="center"/>
              <w:rPr>
                <w:szCs w:val="20"/>
              </w:rPr>
            </w:pPr>
            <w:r w:rsidRPr="00854433">
              <w:rPr>
                <w:b/>
                <w:bCs/>
                <w:szCs w:val="20"/>
              </w:rPr>
              <w:t>СТАНДАРТ ОСНАЩЕНИЯ ЭНДОСКОПИЧЕСКОГО ОТДЕЛЕНИЯ</w:t>
            </w:r>
          </w:p>
          <w:p w14:paraId="668E60A3" w14:textId="34D1CDB8" w:rsidR="00854433" w:rsidRPr="006B7213" w:rsidRDefault="00854433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54433" w:rsidRPr="006B7213" w14:paraId="33B7842A" w14:textId="77777777" w:rsidTr="00CB0370">
        <w:tc>
          <w:tcPr>
            <w:tcW w:w="7597" w:type="dxa"/>
          </w:tcPr>
          <w:p w14:paraId="0D3DA83F" w14:textId="77777777" w:rsidR="00854433" w:rsidRDefault="00854433" w:rsidP="004A07D9">
            <w:pPr>
              <w:spacing w:after="1" w:line="200" w:lineRule="atLeast"/>
              <w:jc w:val="both"/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677"/>
              <w:gridCol w:w="2268"/>
            </w:tblGrid>
            <w:tr w:rsidR="00854433" w14:paraId="78D0B3B0" w14:textId="77777777" w:rsidTr="00A928BC">
              <w:tc>
                <w:tcPr>
                  <w:tcW w:w="421" w:type="dxa"/>
                </w:tcPr>
                <w:p w14:paraId="1093427C" w14:textId="77777777" w:rsidR="00854433" w:rsidRPr="00294621" w:rsidRDefault="00854433" w:rsidP="004A07D9">
                  <w:pPr>
                    <w:spacing w:after="1" w:line="200" w:lineRule="atLeast"/>
                    <w:jc w:val="center"/>
                  </w:pPr>
                  <w:r w:rsidRPr="00294621">
                    <w:rPr>
                      <w:rFonts w:cs="Arial"/>
                    </w:rPr>
                    <w:lastRenderedPageBreak/>
                    <w:t>N</w:t>
                  </w:r>
                </w:p>
              </w:tc>
              <w:tc>
                <w:tcPr>
                  <w:tcW w:w="4677" w:type="dxa"/>
                </w:tcPr>
                <w:p w14:paraId="7C6A5759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</w:t>
                  </w:r>
                </w:p>
              </w:tc>
              <w:tc>
                <w:tcPr>
                  <w:tcW w:w="2268" w:type="dxa"/>
                </w:tcPr>
                <w:p w14:paraId="16A5FC67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Требуемое количество, шт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854433" w14:paraId="350AF52D" w14:textId="77777777" w:rsidTr="00A928BC">
              <w:tc>
                <w:tcPr>
                  <w:tcW w:w="421" w:type="dxa"/>
                </w:tcPr>
                <w:p w14:paraId="798A5095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4677" w:type="dxa"/>
                </w:tcPr>
                <w:p w14:paraId="4A4268D4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Эндоскопическая система (видео-,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фибро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- или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регидная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>), включающая:</w:t>
                  </w:r>
                </w:p>
                <w:p w14:paraId="70BC5ADD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осветитель,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инсуффлятор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электроотсасыватель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>, тележка (стойка);</w:t>
                  </w:r>
                </w:p>
                <w:p w14:paraId="04F6C5ED" w14:textId="77777777" w:rsidR="00854433" w:rsidRDefault="00854433" w:rsidP="004A07D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течеискатель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0A13CF78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2</w:t>
                  </w:r>
                </w:p>
              </w:tc>
            </w:tr>
            <w:tr w:rsidR="00854433" w14:paraId="64A2AFF3" w14:textId="77777777" w:rsidTr="00A928BC">
              <w:tc>
                <w:tcPr>
                  <w:tcW w:w="421" w:type="dxa"/>
                </w:tcPr>
                <w:p w14:paraId="006C9D3D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677" w:type="dxa"/>
                </w:tcPr>
                <w:p w14:paraId="61D8D120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Монитор</w:t>
                  </w:r>
                </w:p>
              </w:tc>
              <w:tc>
                <w:tcPr>
                  <w:tcW w:w="2268" w:type="dxa"/>
                </w:tcPr>
                <w:p w14:paraId="55DB99A8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1 при наличии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видеоэндоскопической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системы</w:t>
                  </w:r>
                </w:p>
              </w:tc>
            </w:tr>
            <w:tr w:rsidR="00854433" w14:paraId="798DBFA5" w14:textId="77777777" w:rsidTr="00A928BC">
              <w:tc>
                <w:tcPr>
                  <w:tcW w:w="421" w:type="dxa"/>
                </w:tcPr>
                <w:p w14:paraId="5044E906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4677" w:type="dxa"/>
                </w:tcPr>
                <w:p w14:paraId="7EAC6CA8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Видеопроцессор</w:t>
                  </w:r>
                </w:p>
              </w:tc>
              <w:tc>
                <w:tcPr>
                  <w:tcW w:w="2268" w:type="dxa"/>
                </w:tcPr>
                <w:p w14:paraId="37D1754C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1 при наличии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видеоэндоскопической</w:t>
                  </w:r>
                  <w:proofErr w:type="spellEnd"/>
                  <w:r w:rsidRPr="004A07D9">
                    <w:rPr>
                      <w:rFonts w:cs="Arial"/>
                      <w:strike/>
                      <w:color w:val="FF0000"/>
                    </w:rPr>
                    <w:t xml:space="preserve"> системы</w:t>
                  </w:r>
                </w:p>
              </w:tc>
            </w:tr>
            <w:tr w:rsidR="00854433" w14:paraId="7B275944" w14:textId="77777777" w:rsidTr="00A928BC">
              <w:tc>
                <w:tcPr>
                  <w:tcW w:w="421" w:type="dxa"/>
                </w:tcPr>
                <w:p w14:paraId="4DFE1161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4677" w:type="dxa"/>
                </w:tcPr>
                <w:p w14:paraId="26ED9A92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Эндоскоп (для верхних отделов желудочно-кишечного тракта, для нижних отделов желудочно-кишечного тракта,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панкреато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>-дуоденальной зоны и/или для нижних дыхательных путей)</w:t>
                  </w:r>
                </w:p>
              </w:tc>
              <w:tc>
                <w:tcPr>
                  <w:tcW w:w="2268" w:type="dxa"/>
                </w:tcPr>
                <w:p w14:paraId="044F8ED6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4</w:t>
                  </w:r>
                </w:p>
              </w:tc>
            </w:tr>
            <w:tr w:rsidR="00854433" w14:paraId="17D36FD3" w14:textId="77777777" w:rsidTr="00A928BC">
              <w:tc>
                <w:tcPr>
                  <w:tcW w:w="421" w:type="dxa"/>
                </w:tcPr>
                <w:p w14:paraId="2F988861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4677" w:type="dxa"/>
                </w:tcPr>
                <w:p w14:paraId="09B4C2B0" w14:textId="77777777" w:rsidR="00854433" w:rsidRDefault="00854433" w:rsidP="004A07D9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Видеокапсульная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система</w:t>
                  </w:r>
                </w:p>
              </w:tc>
              <w:tc>
                <w:tcPr>
                  <w:tcW w:w="2268" w:type="dxa"/>
                </w:tcPr>
                <w:p w14:paraId="769D9E6B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1F175C1B" w14:textId="77777777" w:rsidTr="00A928BC">
              <w:tc>
                <w:tcPr>
                  <w:tcW w:w="421" w:type="dxa"/>
                </w:tcPr>
                <w:p w14:paraId="2575BC5C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6.</w:t>
                  </w:r>
                </w:p>
              </w:tc>
              <w:tc>
                <w:tcPr>
                  <w:tcW w:w="4677" w:type="dxa"/>
                </w:tcPr>
                <w:p w14:paraId="30C7CC92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аппарат</w:t>
                  </w:r>
                </w:p>
              </w:tc>
              <w:tc>
                <w:tcPr>
                  <w:tcW w:w="2268" w:type="dxa"/>
                </w:tcPr>
                <w:p w14:paraId="7BFFCAE3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7F9FEEAD" w14:textId="77777777" w:rsidTr="00A928BC">
              <w:tc>
                <w:tcPr>
                  <w:tcW w:w="421" w:type="dxa"/>
                </w:tcPr>
                <w:p w14:paraId="5E35322D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4677" w:type="dxa"/>
                </w:tcPr>
                <w:p w14:paraId="39D2D54B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Ультразвуковой эндоскоп (с радиальным датчиком)</w:t>
                  </w:r>
                </w:p>
              </w:tc>
              <w:tc>
                <w:tcPr>
                  <w:tcW w:w="2268" w:type="dxa"/>
                </w:tcPr>
                <w:p w14:paraId="684D7C21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3A10D036" w14:textId="77777777" w:rsidTr="00A928BC">
              <w:tc>
                <w:tcPr>
                  <w:tcW w:w="421" w:type="dxa"/>
                </w:tcPr>
                <w:p w14:paraId="35946A3E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8.</w:t>
                  </w:r>
                </w:p>
              </w:tc>
              <w:tc>
                <w:tcPr>
                  <w:tcW w:w="4677" w:type="dxa"/>
                </w:tcPr>
                <w:p w14:paraId="19BCAF0F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 xml:space="preserve">Ультразвуковой эндоскоп (с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конвексным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датчиком)</w:t>
                  </w:r>
                </w:p>
              </w:tc>
              <w:tc>
                <w:tcPr>
                  <w:tcW w:w="2268" w:type="dxa"/>
                </w:tcPr>
                <w:p w14:paraId="76948074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496F3972" w14:textId="77777777" w:rsidTr="00A928BC">
              <w:tc>
                <w:tcPr>
                  <w:tcW w:w="421" w:type="dxa"/>
                </w:tcPr>
                <w:p w14:paraId="32107B03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9.</w:t>
                  </w:r>
                </w:p>
              </w:tc>
              <w:tc>
                <w:tcPr>
                  <w:tcW w:w="4677" w:type="dxa"/>
                </w:tcPr>
                <w:p w14:paraId="3D4C024C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Эндоскопический ультразвуковой датчик</w:t>
                  </w:r>
                </w:p>
              </w:tc>
              <w:tc>
                <w:tcPr>
                  <w:tcW w:w="2268" w:type="dxa"/>
                </w:tcPr>
                <w:p w14:paraId="28010024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4D79CF9E" w14:textId="77777777" w:rsidTr="00A928BC">
              <w:tc>
                <w:tcPr>
                  <w:tcW w:w="421" w:type="dxa"/>
                </w:tcPr>
                <w:p w14:paraId="4AFBB87C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10.</w:t>
                  </w:r>
                </w:p>
              </w:tc>
              <w:tc>
                <w:tcPr>
                  <w:tcW w:w="4677" w:type="dxa"/>
                </w:tcPr>
                <w:p w14:paraId="35E1405E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Электрохирургический блок</w:t>
                  </w:r>
                </w:p>
              </w:tc>
              <w:tc>
                <w:tcPr>
                  <w:tcW w:w="2268" w:type="dxa"/>
                </w:tcPr>
                <w:p w14:paraId="1D6F2F64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требованию</w:t>
                  </w:r>
                </w:p>
              </w:tc>
            </w:tr>
            <w:tr w:rsidR="00854433" w14:paraId="5C4D16F9" w14:textId="77777777" w:rsidTr="00A928BC">
              <w:tc>
                <w:tcPr>
                  <w:tcW w:w="421" w:type="dxa"/>
                </w:tcPr>
                <w:p w14:paraId="551EB464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11.</w:t>
                  </w:r>
                </w:p>
              </w:tc>
              <w:tc>
                <w:tcPr>
                  <w:tcW w:w="4677" w:type="dxa"/>
                </w:tcPr>
                <w:p w14:paraId="15FB51EC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Эндоскопический стол (кушетка)</w:t>
                  </w:r>
                </w:p>
              </w:tc>
              <w:tc>
                <w:tcPr>
                  <w:tcW w:w="2268" w:type="dxa"/>
                </w:tcPr>
                <w:p w14:paraId="65828C4B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2</w:t>
                  </w:r>
                </w:p>
              </w:tc>
            </w:tr>
            <w:tr w:rsidR="00854433" w14:paraId="55A79768" w14:textId="77777777" w:rsidTr="00A928BC">
              <w:tc>
                <w:tcPr>
                  <w:tcW w:w="421" w:type="dxa"/>
                </w:tcPr>
                <w:p w14:paraId="147746B8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12.</w:t>
                  </w:r>
                </w:p>
              </w:tc>
              <w:tc>
                <w:tcPr>
                  <w:tcW w:w="4677" w:type="dxa"/>
                </w:tcPr>
                <w:p w14:paraId="3EE0C8C6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Аптечка для оказания неотложной помощи</w:t>
                  </w:r>
                </w:p>
              </w:tc>
              <w:tc>
                <w:tcPr>
                  <w:tcW w:w="2268" w:type="dxa"/>
                </w:tcPr>
                <w:p w14:paraId="50833C27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2</w:t>
                  </w:r>
                </w:p>
              </w:tc>
            </w:tr>
            <w:tr w:rsidR="00854433" w14:paraId="2A022E6C" w14:textId="77777777" w:rsidTr="00A928BC">
              <w:tc>
                <w:tcPr>
                  <w:tcW w:w="421" w:type="dxa"/>
                </w:tcPr>
                <w:p w14:paraId="1968588F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13.</w:t>
                  </w:r>
                </w:p>
              </w:tc>
              <w:tc>
                <w:tcPr>
                  <w:tcW w:w="4677" w:type="dxa"/>
                </w:tcPr>
                <w:p w14:paraId="531A2F61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Автоматизированное рабочее место врача-эндоскописта</w:t>
                  </w:r>
                </w:p>
              </w:tc>
              <w:tc>
                <w:tcPr>
                  <w:tcW w:w="2268" w:type="dxa"/>
                </w:tcPr>
                <w:p w14:paraId="2E987661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не менее 2</w:t>
                  </w:r>
                </w:p>
              </w:tc>
            </w:tr>
          </w:tbl>
          <w:p w14:paraId="278A2737" w14:textId="01469E90" w:rsidR="00854433" w:rsidRDefault="00854433" w:rsidP="004A07D9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B6926A4" w14:textId="77777777" w:rsidR="00854433" w:rsidRDefault="00854433" w:rsidP="004A07D9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671"/>
              <w:gridCol w:w="1701"/>
              <w:gridCol w:w="1560"/>
              <w:gridCol w:w="1588"/>
            </w:tblGrid>
            <w:tr w:rsidR="004A07D9" w14:paraId="569B9B4F" w14:textId="77777777" w:rsidTr="004A07D9">
              <w:tc>
                <w:tcPr>
                  <w:tcW w:w="846" w:type="dxa"/>
                </w:tcPr>
                <w:p w14:paraId="47CD72BA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 w:rsidRPr="00294621">
                    <w:rPr>
                      <w:rFonts w:cs="Arial"/>
                    </w:rPr>
                    <w:lastRenderedPageBreak/>
                    <w:t xml:space="preserve">N </w:t>
                  </w:r>
                  <w:r>
                    <w:rPr>
                      <w:rFonts w:cs="Arial"/>
                      <w:shd w:val="clear" w:color="auto" w:fill="C0C0C0"/>
                    </w:rPr>
                    <w:t>п/п</w:t>
                  </w:r>
                </w:p>
              </w:tc>
              <w:tc>
                <w:tcPr>
                  <w:tcW w:w="1671" w:type="dxa"/>
                </w:tcPr>
                <w:p w14:paraId="2FB7297B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Код вида медицинского изделия в соответствии с номенклатурной классификацией &lt;1&gt;</w:t>
                  </w:r>
                </w:p>
              </w:tc>
              <w:tc>
                <w:tcPr>
                  <w:tcW w:w="1701" w:type="dxa"/>
                </w:tcPr>
                <w:p w14:paraId="20BF1A58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 w:rsidRPr="004A07D9">
                    <w:rPr>
                      <w:rFonts w:cs="Arial"/>
                      <w:shd w:val="clear" w:color="auto" w:fill="C0C0C0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560" w:type="dxa"/>
                </w:tcPr>
                <w:p w14:paraId="5E626075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 w:rsidRPr="004A07D9">
                    <w:rPr>
                      <w:rFonts w:cs="Arial"/>
                    </w:rPr>
                    <w:t xml:space="preserve">Наименование </w:t>
                  </w:r>
                  <w:r>
                    <w:rPr>
                      <w:rFonts w:cs="Arial"/>
                      <w:shd w:val="clear" w:color="auto" w:fill="C0C0C0"/>
                    </w:rPr>
                    <w:t>оборудования (оснащения)</w:t>
                  </w:r>
                </w:p>
              </w:tc>
              <w:tc>
                <w:tcPr>
                  <w:tcW w:w="1588" w:type="dxa"/>
                </w:tcPr>
                <w:p w14:paraId="7F1B5512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 xml:space="preserve">Требуемое количество, </w:t>
                  </w:r>
                  <w:proofErr w:type="spellStart"/>
                  <w:r>
                    <w:rPr>
                      <w:rFonts w:cs="Arial"/>
                    </w:rPr>
                    <w:t>шт</w:t>
                  </w:r>
                  <w:proofErr w:type="spellEnd"/>
                </w:p>
              </w:tc>
            </w:tr>
            <w:tr w:rsidR="004A07D9" w14:paraId="617A2739" w14:textId="77777777" w:rsidTr="004A07D9">
              <w:tc>
                <w:tcPr>
                  <w:tcW w:w="846" w:type="dxa"/>
                  <w:vMerge w:val="restart"/>
                </w:tcPr>
                <w:p w14:paraId="2AA204A3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1</w:t>
                  </w:r>
                </w:p>
                <w:p w14:paraId="24989A03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(необходимо наличие одной из указанных позиций)</w:t>
                  </w:r>
                </w:p>
              </w:tc>
              <w:tc>
                <w:tcPr>
                  <w:tcW w:w="1671" w:type="dxa"/>
                </w:tcPr>
                <w:p w14:paraId="0D5932CB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269920</w:t>
                  </w:r>
                </w:p>
              </w:tc>
              <w:tc>
                <w:tcPr>
                  <w:tcW w:w="1701" w:type="dxa"/>
                </w:tcPr>
                <w:p w14:paraId="31FE5716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Лоток для инструментов, многоразового использования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055FA975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 гибких эндоскопов</w:t>
                  </w:r>
                </w:p>
              </w:tc>
              <w:tc>
                <w:tcPr>
                  <w:tcW w:w="1588" w:type="dxa"/>
                  <w:vMerge w:val="restart"/>
                  <w:vAlign w:val="center"/>
                </w:tcPr>
                <w:p w14:paraId="41F4A567" w14:textId="77777777" w:rsidR="00854433" w:rsidRDefault="00854433" w:rsidP="004A07D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по числу эндоскопов (в случае отсутствия в медицинской организации централизованного стерилизационного отделения)</w:t>
                  </w:r>
                </w:p>
              </w:tc>
            </w:tr>
            <w:tr w:rsidR="004A07D9" w14:paraId="1A58853E" w14:textId="77777777" w:rsidTr="004A07D9">
              <w:tc>
                <w:tcPr>
                  <w:tcW w:w="846" w:type="dxa"/>
                  <w:vMerge/>
                </w:tcPr>
                <w:p w14:paraId="263FA880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671" w:type="dxa"/>
                </w:tcPr>
                <w:p w14:paraId="732FF477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185890</w:t>
                  </w:r>
                </w:p>
              </w:tc>
              <w:tc>
                <w:tcPr>
                  <w:tcW w:w="1701" w:type="dxa"/>
                </w:tcPr>
                <w:p w14:paraId="11C25B64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 стерилизации/дезинфекции, многоразового использования</w:t>
                  </w:r>
                </w:p>
              </w:tc>
              <w:tc>
                <w:tcPr>
                  <w:tcW w:w="1560" w:type="dxa"/>
                  <w:vMerge/>
                </w:tcPr>
                <w:p w14:paraId="6838BD01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588" w:type="dxa"/>
                  <w:vMerge/>
                </w:tcPr>
                <w:p w14:paraId="63B7B99C" w14:textId="77777777" w:rsidR="00854433" w:rsidRDefault="00854433" w:rsidP="004A07D9">
                  <w:pPr>
                    <w:spacing w:after="1" w:line="200" w:lineRule="atLeast"/>
                  </w:pPr>
                </w:p>
              </w:tc>
            </w:tr>
            <w:tr w:rsidR="004A07D9" w14:paraId="362DDC9D" w14:textId="77777777" w:rsidTr="004A07D9">
              <w:tc>
                <w:tcPr>
                  <w:tcW w:w="846" w:type="dxa"/>
                  <w:vMerge/>
                </w:tcPr>
                <w:p w14:paraId="50FC60C2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671" w:type="dxa"/>
                </w:tcPr>
                <w:p w14:paraId="7D18C605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269850</w:t>
                  </w:r>
                </w:p>
              </w:tc>
              <w:tc>
                <w:tcPr>
                  <w:tcW w:w="1701" w:type="dxa"/>
                </w:tcPr>
                <w:p w14:paraId="3A719BF6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Контейнер для</w:t>
                  </w:r>
                  <w:r w:rsidRPr="004A07D9">
                    <w:rPr>
                      <w:rFonts w:cs="Arial"/>
                      <w:shd w:val="clear" w:color="auto" w:fill="C0C0C0"/>
                    </w:rPr>
                    <w:t xml:space="preserve"> системы </w:t>
                  </w:r>
                  <w:r>
                    <w:rPr>
                      <w:rFonts w:cs="Arial"/>
                      <w:shd w:val="clear" w:color="auto" w:fill="C0C0C0"/>
                    </w:rPr>
                    <w:t>химической дезинфекции медицинских инструментов</w:t>
                  </w:r>
                </w:p>
              </w:tc>
              <w:tc>
                <w:tcPr>
                  <w:tcW w:w="1560" w:type="dxa"/>
                  <w:vMerge/>
                </w:tcPr>
                <w:p w14:paraId="337906CF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588" w:type="dxa"/>
                  <w:vMerge/>
                </w:tcPr>
                <w:p w14:paraId="4506EFE4" w14:textId="77777777" w:rsidR="00854433" w:rsidRDefault="00854433" w:rsidP="004A07D9">
                  <w:pPr>
                    <w:spacing w:after="1" w:line="200" w:lineRule="atLeast"/>
                  </w:pPr>
                </w:p>
              </w:tc>
            </w:tr>
            <w:tr w:rsidR="004A07D9" w14:paraId="40B89224" w14:textId="77777777" w:rsidTr="004A07D9">
              <w:tc>
                <w:tcPr>
                  <w:tcW w:w="846" w:type="dxa"/>
                  <w:vMerge/>
                </w:tcPr>
                <w:p w14:paraId="18754443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671" w:type="dxa"/>
                </w:tcPr>
                <w:p w14:paraId="65C86DEB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260290</w:t>
                  </w:r>
                </w:p>
              </w:tc>
              <w:tc>
                <w:tcPr>
                  <w:tcW w:w="1701" w:type="dxa"/>
                </w:tcPr>
                <w:p w14:paraId="552DB752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Лоток общего назначения, многоразового использования</w:t>
                  </w:r>
                </w:p>
              </w:tc>
              <w:tc>
                <w:tcPr>
                  <w:tcW w:w="1560" w:type="dxa"/>
                  <w:vMerge/>
                </w:tcPr>
                <w:p w14:paraId="55DEB4A8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588" w:type="dxa"/>
                  <w:vMerge/>
                </w:tcPr>
                <w:p w14:paraId="5BC57223" w14:textId="77777777" w:rsidR="00854433" w:rsidRDefault="00854433" w:rsidP="004A07D9">
                  <w:pPr>
                    <w:spacing w:after="1" w:line="200" w:lineRule="atLeast"/>
                  </w:pPr>
                </w:p>
              </w:tc>
            </w:tr>
            <w:tr w:rsidR="004A07D9" w14:paraId="648D4863" w14:textId="77777777" w:rsidTr="004A07D9">
              <w:tc>
                <w:tcPr>
                  <w:tcW w:w="846" w:type="dxa"/>
                  <w:vMerge/>
                </w:tcPr>
                <w:p w14:paraId="03CB385D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671" w:type="dxa"/>
                </w:tcPr>
                <w:p w14:paraId="263DEDA0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380190</w:t>
                  </w:r>
                </w:p>
              </w:tc>
              <w:tc>
                <w:tcPr>
                  <w:tcW w:w="1701" w:type="dxa"/>
                </w:tcPr>
                <w:p w14:paraId="30D1E28D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Чехол защитный для транспортировки/стерилизации эндоскопов, многоразового использования</w:t>
                  </w:r>
                </w:p>
              </w:tc>
              <w:tc>
                <w:tcPr>
                  <w:tcW w:w="1560" w:type="dxa"/>
                  <w:vMerge/>
                </w:tcPr>
                <w:p w14:paraId="7EED0360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588" w:type="dxa"/>
                  <w:vMerge/>
                </w:tcPr>
                <w:p w14:paraId="65A77701" w14:textId="77777777" w:rsidR="00854433" w:rsidRDefault="00854433" w:rsidP="004A07D9">
                  <w:pPr>
                    <w:spacing w:after="1" w:line="200" w:lineRule="atLeast"/>
                  </w:pPr>
                </w:p>
              </w:tc>
            </w:tr>
            <w:tr w:rsidR="004A07D9" w14:paraId="0E002BA9" w14:textId="77777777" w:rsidTr="004A07D9">
              <w:tc>
                <w:tcPr>
                  <w:tcW w:w="846" w:type="dxa"/>
                  <w:vMerge/>
                </w:tcPr>
                <w:p w14:paraId="1B1EF4CE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671" w:type="dxa"/>
                </w:tcPr>
                <w:p w14:paraId="0DA23976" w14:textId="77777777" w:rsidR="00854433" w:rsidRDefault="00854433" w:rsidP="004A07D9">
                  <w:pPr>
                    <w:spacing w:after="1" w:line="200" w:lineRule="atLeast"/>
                  </w:pPr>
                  <w:r>
                    <w:rPr>
                      <w:rFonts w:cs="Arial"/>
                      <w:shd w:val="clear" w:color="auto" w:fill="C0C0C0"/>
                    </w:rPr>
                    <w:t>380200</w:t>
                  </w:r>
                </w:p>
              </w:tc>
              <w:tc>
                <w:tcPr>
                  <w:tcW w:w="1701" w:type="dxa"/>
                </w:tcPr>
                <w:p w14:paraId="2383274E" w14:textId="77777777" w:rsidR="00854433" w:rsidRPr="004A07D9" w:rsidRDefault="00854433" w:rsidP="004A07D9">
                  <w:pPr>
                    <w:spacing w:after="1" w:line="200" w:lineRule="atLeast"/>
                    <w:rPr>
                      <w:rFonts w:cs="Arial"/>
                      <w:shd w:val="clear" w:color="auto" w:fill="C0C0C0"/>
                    </w:rPr>
                  </w:pPr>
                  <w:r>
                    <w:rPr>
                      <w:rFonts w:cs="Arial"/>
                      <w:shd w:val="clear" w:color="auto" w:fill="C0C0C0"/>
                    </w:rPr>
                    <w:t>Чехол защитный для транспортировки/стерилизации эндоскопов, одноразового использования</w:t>
                  </w:r>
                </w:p>
              </w:tc>
              <w:tc>
                <w:tcPr>
                  <w:tcW w:w="1560" w:type="dxa"/>
                  <w:vMerge/>
                </w:tcPr>
                <w:p w14:paraId="7987A117" w14:textId="77777777" w:rsidR="00854433" w:rsidRDefault="00854433" w:rsidP="004A07D9">
                  <w:pPr>
                    <w:spacing w:after="1" w:line="200" w:lineRule="atLeast"/>
                  </w:pPr>
                </w:p>
              </w:tc>
              <w:tc>
                <w:tcPr>
                  <w:tcW w:w="1588" w:type="dxa"/>
                  <w:vMerge/>
                </w:tcPr>
                <w:p w14:paraId="633BF3AD" w14:textId="77777777" w:rsidR="00854433" w:rsidRDefault="00854433" w:rsidP="004A07D9">
                  <w:pPr>
                    <w:spacing w:after="1" w:line="200" w:lineRule="atLeast"/>
                  </w:pPr>
                </w:p>
              </w:tc>
            </w:tr>
          </w:tbl>
          <w:p w14:paraId="7A0F3029" w14:textId="20CB1ECB" w:rsidR="00854433" w:rsidRDefault="00854433" w:rsidP="004A07D9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E4120" w:rsidRPr="006B7213" w14:paraId="0608D5E9" w14:textId="77777777" w:rsidTr="00CB0370">
        <w:tc>
          <w:tcPr>
            <w:tcW w:w="7597" w:type="dxa"/>
          </w:tcPr>
          <w:p w14:paraId="5858E794" w14:textId="79FD4825" w:rsidR="00AE4120" w:rsidRPr="00854433" w:rsidRDefault="00AE4120" w:rsidP="004A07D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4C5BF56" w14:textId="77777777" w:rsidR="00854433" w:rsidRDefault="00854433" w:rsidP="004A07D9">
            <w:pPr>
              <w:spacing w:after="1" w:line="200" w:lineRule="atLeast"/>
              <w:ind w:firstLine="539"/>
              <w:jc w:val="both"/>
            </w:pPr>
          </w:p>
          <w:p w14:paraId="3149FE84" w14:textId="77777777" w:rsidR="00854433" w:rsidRDefault="00854433" w:rsidP="004A07D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65B9052F" w14:textId="7EB5D13C" w:rsidR="00AE4120" w:rsidRPr="006B7213" w:rsidRDefault="00854433" w:rsidP="004A07D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&lt;1&gt; Часть 2 статьи 38 Федерального закона от 21 ноября 2011 г. N 323-ФЗ "Об основах охраны здоровья граждан в Российской Федерации".</w:t>
            </w:r>
          </w:p>
        </w:tc>
      </w:tr>
    </w:tbl>
    <w:p w14:paraId="2CA4EF98" w14:textId="77777777" w:rsidR="004A07D9" w:rsidRDefault="004A07D9" w:rsidP="00854433">
      <w:pPr>
        <w:spacing w:after="1" w:line="200" w:lineRule="atLeast"/>
        <w:jc w:val="both"/>
        <w:sectPr w:rsidR="004A07D9" w:rsidSect="005B504E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3984CE55" w14:textId="57DDDC52" w:rsidR="000F627F" w:rsidRPr="004A07D9" w:rsidRDefault="004A07D9" w:rsidP="004A07D9">
      <w:pPr>
        <w:spacing w:after="1" w:line="200" w:lineRule="atLeast"/>
        <w:jc w:val="center"/>
      </w:pPr>
      <w:bookmarkStart w:id="22" w:name="Оглавление"/>
      <w:bookmarkEnd w:id="22"/>
      <w:r w:rsidRPr="004A07D9">
        <w:rPr>
          <w:b/>
          <w:bCs/>
        </w:rPr>
        <w:lastRenderedPageBreak/>
        <w:t>ОГЛАВЛЕНИЕ</w:t>
      </w:r>
    </w:p>
    <w:p w14:paraId="636BFA09" w14:textId="406407CE" w:rsidR="004A07D9" w:rsidRDefault="004A07D9" w:rsidP="00854433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A07D9" w14:paraId="4D636EE7" w14:textId="77777777" w:rsidTr="004A07D9">
        <w:tc>
          <w:tcPr>
            <w:tcW w:w="7597" w:type="dxa"/>
          </w:tcPr>
          <w:p w14:paraId="54E77B5F" w14:textId="27F3BA44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A07D9" w:rsidRPr="00294621">
                <w:rPr>
                  <w:rStyle w:val="a3"/>
                  <w:rFonts w:cs="Arial"/>
                  <w:szCs w:val="20"/>
                </w:rPr>
                <w:t>Прик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а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з</w:t>
              </w:r>
            </w:hyperlink>
          </w:p>
          <w:p w14:paraId="4F74DA7B" w14:textId="18DB3D79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ж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ение. Правила проведения эндоскопических исследований</w:t>
              </w:r>
            </w:hyperlink>
          </w:p>
          <w:p w14:paraId="50EE7AE6" w14:textId="2F142407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ж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ение N 1. Правила организации деятельности эндоскопического кабинета</w:t>
              </w:r>
            </w:hyperlink>
          </w:p>
          <w:p w14:paraId="67ED97B4" w14:textId="28A3C6EF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эндоскопического кабине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т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а</w:t>
              </w:r>
            </w:hyperlink>
          </w:p>
          <w:p w14:paraId="20E1BF8A" w14:textId="74A3C692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е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 xml:space="preserve"> N 3. Стандарт оснащения эндоскопического кабинета</w:t>
              </w:r>
            </w:hyperlink>
          </w:p>
          <w:p w14:paraId="0F7DE13C" w14:textId="1D97A666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е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 xml:space="preserve"> N 4. Правила организации деятельности эндоскопического отделения</w:t>
              </w:r>
            </w:hyperlink>
          </w:p>
          <w:p w14:paraId="6B3674F0" w14:textId="7B7576F9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Приложение N 5.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 xml:space="preserve"> 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Рекомендуемые штатные нормативы эндоскопического отделения</w:t>
              </w:r>
            </w:hyperlink>
          </w:p>
          <w:p w14:paraId="612A28FE" w14:textId="354B1551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4A07D9" w:rsidRPr="00294621">
                <w:rPr>
                  <w:rStyle w:val="a3"/>
                  <w:rFonts w:cs="Arial"/>
                  <w:szCs w:val="20"/>
                </w:rPr>
                <w:t xml:space="preserve">Приложение N 6. 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С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тандарт оснащения эндоскопического отделения</w:t>
              </w:r>
            </w:hyperlink>
          </w:p>
        </w:tc>
        <w:tc>
          <w:tcPr>
            <w:tcW w:w="7597" w:type="dxa"/>
          </w:tcPr>
          <w:p w14:paraId="6700314E" w14:textId="1746E7CC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A07D9" w:rsidRPr="00294621">
                <w:rPr>
                  <w:rStyle w:val="a3"/>
                  <w:rFonts w:cs="Arial"/>
                  <w:szCs w:val="20"/>
                </w:rPr>
                <w:t>Пр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и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каз</w:t>
              </w:r>
            </w:hyperlink>
          </w:p>
          <w:p w14:paraId="0D707A65" w14:textId="738127E1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A07D9" w:rsidRPr="00294621">
                <w:rPr>
                  <w:rStyle w:val="a3"/>
                  <w:rFonts w:cs="Arial"/>
                  <w:szCs w:val="20"/>
                </w:rPr>
                <w:t>Прави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л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а проведения эндоскопических исследований</w:t>
              </w:r>
            </w:hyperlink>
          </w:p>
          <w:p w14:paraId="2F142E3D" w14:textId="2603A8B6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4A07D9" w:rsidRPr="00294621">
                <w:rPr>
                  <w:rStyle w:val="a3"/>
                  <w:rFonts w:cs="Arial"/>
                  <w:szCs w:val="20"/>
                </w:rPr>
                <w:t>П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р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иложение N 1. Правила организации деятельности эндоскопического кабинета</w:t>
              </w:r>
            </w:hyperlink>
          </w:p>
          <w:p w14:paraId="343EA0D2" w14:textId="545E4FC1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эндоскопического к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а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бинета</w:t>
              </w:r>
            </w:hyperlink>
          </w:p>
          <w:p w14:paraId="61AC56C7" w14:textId="1669EB17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4A07D9" w:rsidRPr="00294621">
                <w:rPr>
                  <w:rStyle w:val="a3"/>
                  <w:rFonts w:cs="Arial"/>
                  <w:szCs w:val="20"/>
                </w:rPr>
                <w:t>Пр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и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ложение N 3. Стандарт оснащения эндоскопического кабинета</w:t>
              </w:r>
            </w:hyperlink>
          </w:p>
          <w:p w14:paraId="2B89FCDE" w14:textId="70062E91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6" w:history="1">
              <w:r w:rsidR="004A07D9" w:rsidRPr="00294621">
                <w:rPr>
                  <w:rStyle w:val="a3"/>
                  <w:rFonts w:cs="Arial"/>
                  <w:szCs w:val="20"/>
                </w:rPr>
                <w:t>Допо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л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нительное оснащение</w:t>
              </w:r>
            </w:hyperlink>
          </w:p>
          <w:p w14:paraId="67B68BB1" w14:textId="594B2C4C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7" w:history="1">
              <w:r w:rsidR="004A07D9" w:rsidRPr="00294621">
                <w:rPr>
                  <w:rStyle w:val="a3"/>
                  <w:rFonts w:cs="Arial"/>
                  <w:szCs w:val="20"/>
                </w:rPr>
                <w:t>Доп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о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лнительное оснащение медицинской организации, в структуре которой создается эндоскопический кабинет</w:t>
              </w:r>
            </w:hyperlink>
          </w:p>
          <w:p w14:paraId="6119E43C" w14:textId="61C08BB6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н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ие N 4. Правила организации деятельности эндоскопического отделения</w:t>
              </w:r>
            </w:hyperlink>
          </w:p>
          <w:p w14:paraId="3955B0F5" w14:textId="0CDD23F1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Приложение N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 xml:space="preserve"> 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5. Рекомендуемые штатные нормативы эндоскопического отделения</w:t>
              </w:r>
            </w:hyperlink>
          </w:p>
          <w:p w14:paraId="29737530" w14:textId="1A65D80B" w:rsidR="004A07D9" w:rsidRPr="004A07D9" w:rsidRDefault="00592B10" w:rsidP="004A07D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4A07D9" w:rsidRPr="00294621">
                <w:rPr>
                  <w:rStyle w:val="a3"/>
                  <w:rFonts w:cs="Arial"/>
                  <w:szCs w:val="20"/>
                </w:rPr>
                <w:t>Приложение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 xml:space="preserve"> </w:t>
              </w:r>
              <w:r w:rsidR="004A07D9" w:rsidRPr="00294621">
                <w:rPr>
                  <w:rStyle w:val="a3"/>
                  <w:rFonts w:cs="Arial"/>
                  <w:szCs w:val="20"/>
                </w:rPr>
                <w:t>N 6. Стандарт оснащения эндоскопического отделения</w:t>
              </w:r>
            </w:hyperlink>
          </w:p>
        </w:tc>
      </w:tr>
    </w:tbl>
    <w:p w14:paraId="588C5030" w14:textId="77777777" w:rsidR="004A07D9" w:rsidRDefault="004A07D9" w:rsidP="00854433">
      <w:pPr>
        <w:spacing w:after="1" w:line="200" w:lineRule="atLeast"/>
        <w:jc w:val="both"/>
      </w:pPr>
    </w:p>
    <w:sectPr w:rsidR="004A07D9" w:rsidSect="005B504E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F"/>
    <w:rsid w:val="000923FD"/>
    <w:rsid w:val="000F627F"/>
    <w:rsid w:val="001334C3"/>
    <w:rsid w:val="00170D57"/>
    <w:rsid w:val="001738EC"/>
    <w:rsid w:val="001D7DB1"/>
    <w:rsid w:val="00236CDD"/>
    <w:rsid w:val="00252FA0"/>
    <w:rsid w:val="00261DAA"/>
    <w:rsid w:val="00294621"/>
    <w:rsid w:val="002D700A"/>
    <w:rsid w:val="0039141E"/>
    <w:rsid w:val="003E2D1A"/>
    <w:rsid w:val="004A07D9"/>
    <w:rsid w:val="004F1653"/>
    <w:rsid w:val="00554A37"/>
    <w:rsid w:val="00564E2B"/>
    <w:rsid w:val="00592B10"/>
    <w:rsid w:val="005D2FD5"/>
    <w:rsid w:val="00617EE4"/>
    <w:rsid w:val="006261D8"/>
    <w:rsid w:val="006B7213"/>
    <w:rsid w:val="00775A33"/>
    <w:rsid w:val="00854433"/>
    <w:rsid w:val="00924D38"/>
    <w:rsid w:val="00995BD1"/>
    <w:rsid w:val="009F7EFA"/>
    <w:rsid w:val="00AE4120"/>
    <w:rsid w:val="00AF2BCD"/>
    <w:rsid w:val="00B27FEA"/>
    <w:rsid w:val="00B800CA"/>
    <w:rsid w:val="00BC143F"/>
    <w:rsid w:val="00CB0370"/>
    <w:rsid w:val="00DF20CA"/>
    <w:rsid w:val="00EC2D48"/>
    <w:rsid w:val="00EE32B7"/>
    <w:rsid w:val="00F2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75B"/>
  <w15:chartTrackingRefBased/>
  <w15:docId w15:val="{1E233408-DC28-40D9-AC45-08FD3497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2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27F"/>
    <w:rPr>
      <w:color w:val="605E5C"/>
      <w:shd w:val="clear" w:color="auto" w:fill="E1DFDD"/>
    </w:rPr>
  </w:style>
  <w:style w:type="paragraph" w:customStyle="1" w:styleId="ConsPlusTitlePage">
    <w:name w:val="ConsPlusTitlePage"/>
    <w:rsid w:val="006B72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F259D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A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7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0FE4B7CA53F6D37BA4563584ADAF36E4CDB2A19D0A6519F78B0F8C6081FBE2CC3F0EB9A0F3h2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4B3D8DAE090751BD819144640375B948A0C63DF58F38AC21608AEF29D0C8FA24C2EB1981m2h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36</Pages>
  <Words>9662</Words>
  <Characters>55076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dcterms:created xsi:type="dcterms:W3CDTF">2025-08-08T16:31:00Z</dcterms:created>
  <dcterms:modified xsi:type="dcterms:W3CDTF">2025-09-01T18:48:00Z</dcterms:modified>
</cp:coreProperties>
</file>