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4906" w14:textId="77777777" w:rsidR="00554DF6" w:rsidRDefault="00554DF6" w:rsidP="00554DF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64D0783" w14:textId="2425F6EC" w:rsidR="00554DF6" w:rsidRDefault="00554DF6" w:rsidP="00554DF6">
      <w:pPr>
        <w:spacing w:after="1" w:line="200" w:lineRule="atLeast"/>
        <w:jc w:val="both"/>
      </w:pPr>
    </w:p>
    <w:p w14:paraId="5F7E7667" w14:textId="108390BE" w:rsidR="00554DF6" w:rsidRPr="00554DF6" w:rsidRDefault="00554DF6" w:rsidP="00554DF6">
      <w:pPr>
        <w:spacing w:after="1" w:line="200" w:lineRule="atLeast"/>
        <w:jc w:val="center"/>
      </w:pPr>
      <w:r w:rsidRPr="00554DF6">
        <w:rPr>
          <w:b/>
          <w:bCs/>
        </w:rPr>
        <w:t>СРАВНЕНИЕ</w:t>
      </w:r>
    </w:p>
    <w:p w14:paraId="09E671C8" w14:textId="77777777" w:rsidR="00554DF6" w:rsidRDefault="00554DF6" w:rsidP="00554DF6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ED7A94" w:rsidRPr="00350E1C" w14:paraId="625B9543" w14:textId="77777777" w:rsidTr="00ED7A94">
        <w:tc>
          <w:tcPr>
            <w:tcW w:w="7597" w:type="dxa"/>
          </w:tcPr>
          <w:p w14:paraId="425AA17F" w14:textId="2320B5C9" w:rsidR="00554DF6" w:rsidRPr="00350E1C" w:rsidRDefault="00554DF6" w:rsidP="00350E1C">
            <w:pPr>
              <w:spacing w:after="1" w:line="200" w:lineRule="atLeast"/>
              <w:jc w:val="both"/>
              <w:rPr>
                <w:szCs w:val="20"/>
              </w:rPr>
            </w:pPr>
            <w:r w:rsidRPr="00350E1C">
              <w:rPr>
                <w:noProof/>
                <w:szCs w:val="20"/>
              </w:rPr>
              <w:drawing>
                <wp:inline distT="0" distB="0" distL="0" distR="0" wp14:anchorId="38EAB271" wp14:editId="2340F36F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350E1C">
                <w:rPr>
                  <w:rStyle w:val="a3"/>
                  <w:szCs w:val="20"/>
                </w:rPr>
                <w:t>Приказ</w:t>
              </w:r>
            </w:hyperlink>
            <w:r w:rsidRPr="00350E1C">
              <w:rPr>
                <w:szCs w:val="20"/>
              </w:rPr>
              <w:t xml:space="preserve"> Минздрава России от 21.12.2012 N 1342н</w:t>
            </w:r>
          </w:p>
          <w:p w14:paraId="29F25BE8" w14:textId="77777777" w:rsidR="00554DF6" w:rsidRPr="00350E1C" w:rsidRDefault="00554DF6" w:rsidP="00350E1C">
            <w:pPr>
              <w:spacing w:after="1" w:line="200" w:lineRule="atLeast"/>
              <w:jc w:val="both"/>
              <w:rPr>
                <w:szCs w:val="20"/>
              </w:rPr>
            </w:pPr>
            <w:r w:rsidRPr="00350E1C">
              <w:rPr>
                <w:szCs w:val="20"/>
              </w:rPr>
              <w:t>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</w:t>
            </w:r>
          </w:p>
          <w:p w14:paraId="001C1895" w14:textId="51BC93CB" w:rsidR="00ED7A94" w:rsidRPr="00350E1C" w:rsidRDefault="00554DF6" w:rsidP="00350E1C">
            <w:pPr>
              <w:spacing w:after="1" w:line="200" w:lineRule="atLeast"/>
              <w:jc w:val="both"/>
              <w:rPr>
                <w:szCs w:val="20"/>
              </w:rPr>
            </w:pPr>
            <w:r w:rsidRPr="00350E1C">
              <w:rPr>
                <w:szCs w:val="20"/>
              </w:rPr>
              <w:t>(Зарегистрировано в Минюсте России 12.03.2013 N 27617)</w:t>
            </w:r>
          </w:p>
        </w:tc>
        <w:tc>
          <w:tcPr>
            <w:tcW w:w="7597" w:type="dxa"/>
          </w:tcPr>
          <w:p w14:paraId="24669C43" w14:textId="3FFDCC18" w:rsidR="00554DF6" w:rsidRPr="00350E1C" w:rsidRDefault="00554DF6" w:rsidP="00350E1C">
            <w:pPr>
              <w:spacing w:after="1" w:line="200" w:lineRule="atLeast"/>
              <w:jc w:val="both"/>
              <w:rPr>
                <w:szCs w:val="20"/>
              </w:rPr>
            </w:pPr>
            <w:r w:rsidRPr="00350E1C">
              <w:rPr>
                <w:noProof/>
                <w:szCs w:val="20"/>
              </w:rPr>
              <w:drawing>
                <wp:inline distT="0" distB="0" distL="0" distR="0" wp14:anchorId="068B7F0D" wp14:editId="7E686EC8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350E1C">
                <w:rPr>
                  <w:rStyle w:val="a3"/>
                  <w:szCs w:val="20"/>
                </w:rPr>
                <w:t>Приказ</w:t>
              </w:r>
            </w:hyperlink>
            <w:r w:rsidRPr="00350E1C">
              <w:rPr>
                <w:szCs w:val="20"/>
              </w:rPr>
              <w:t xml:space="preserve"> Минздрава России от 14.04.2025 N 215н</w:t>
            </w:r>
          </w:p>
          <w:p w14:paraId="0F858D09" w14:textId="77777777" w:rsidR="00554DF6" w:rsidRPr="00350E1C" w:rsidRDefault="00554DF6" w:rsidP="00350E1C">
            <w:pPr>
              <w:spacing w:after="1" w:line="200" w:lineRule="atLeast"/>
              <w:jc w:val="both"/>
              <w:rPr>
                <w:szCs w:val="20"/>
              </w:rPr>
            </w:pPr>
            <w:r w:rsidRPr="00350E1C">
              <w:rPr>
                <w:szCs w:val="20"/>
              </w:rPr>
              <w:t>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</w:t>
            </w:r>
          </w:p>
          <w:p w14:paraId="50E7A96D" w14:textId="11804BD1" w:rsidR="00ED7A94" w:rsidRPr="00350E1C" w:rsidRDefault="00554DF6" w:rsidP="00350E1C">
            <w:pPr>
              <w:spacing w:after="1" w:line="200" w:lineRule="atLeast"/>
              <w:jc w:val="both"/>
              <w:rPr>
                <w:szCs w:val="20"/>
              </w:rPr>
            </w:pPr>
            <w:r w:rsidRPr="00350E1C">
              <w:rPr>
                <w:szCs w:val="20"/>
              </w:rPr>
              <w:t>(Зарегистрировано в Минюсте России 27.05.2025 N 82352)</w:t>
            </w:r>
          </w:p>
        </w:tc>
      </w:tr>
      <w:tr w:rsidR="002B10D4" w:rsidRPr="00350E1C" w14:paraId="3E1E74F6" w14:textId="77777777" w:rsidTr="00860CD6">
        <w:tc>
          <w:tcPr>
            <w:tcW w:w="15194" w:type="dxa"/>
            <w:gridSpan w:val="2"/>
          </w:tcPr>
          <w:p w14:paraId="5021DCBF" w14:textId="694562E3" w:rsidR="002B10D4" w:rsidRPr="00350E1C" w:rsidRDefault="002B10D4" w:rsidP="002B10D4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Pr="002B10D4">
                <w:rPr>
                  <w:rStyle w:val="a3"/>
                  <w:szCs w:val="20"/>
                </w:rPr>
                <w:t>См. Огл</w:t>
              </w:r>
              <w:r w:rsidRPr="002B10D4">
                <w:rPr>
                  <w:rStyle w:val="a3"/>
                  <w:szCs w:val="20"/>
                </w:rPr>
                <w:t>а</w:t>
              </w:r>
              <w:r w:rsidRPr="002B10D4">
                <w:rPr>
                  <w:rStyle w:val="a3"/>
                  <w:szCs w:val="20"/>
                </w:rPr>
                <w:t>вление</w:t>
              </w:r>
            </w:hyperlink>
          </w:p>
        </w:tc>
      </w:tr>
      <w:tr w:rsidR="00ED7A94" w:rsidRPr="00350E1C" w14:paraId="02A8975D" w14:textId="77777777" w:rsidTr="00ED7A94">
        <w:tc>
          <w:tcPr>
            <w:tcW w:w="7597" w:type="dxa"/>
          </w:tcPr>
          <w:p w14:paraId="360FF48A" w14:textId="77777777" w:rsidR="00ED7A94" w:rsidRPr="00350E1C" w:rsidRDefault="00ED7A94" w:rsidP="00350E1C">
            <w:pPr>
              <w:spacing w:after="1" w:line="200" w:lineRule="atLeast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12 марта 2013</w:t>
            </w:r>
            <w:r w:rsidRPr="00350E1C">
              <w:rPr>
                <w:rFonts w:cs="Arial"/>
                <w:szCs w:val="20"/>
              </w:rPr>
              <w:t xml:space="preserve"> г. N </w:t>
            </w:r>
            <w:r w:rsidRPr="00350E1C">
              <w:rPr>
                <w:rFonts w:cs="Arial"/>
                <w:strike/>
                <w:color w:val="FF0000"/>
                <w:szCs w:val="20"/>
              </w:rPr>
              <w:t>27617</w:t>
            </w:r>
          </w:p>
          <w:p w14:paraId="1D25260E" w14:textId="77777777" w:rsidR="00ED7A94" w:rsidRPr="00350E1C" w:rsidRDefault="00ED7A94" w:rsidP="00350E1C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D873B04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57EFDF72" w14:textId="77777777" w:rsidR="00ED7A94" w:rsidRPr="00350E1C" w:rsidRDefault="00ED7A94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285BEDD6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1_1"/>
            <w:bookmarkEnd w:id="1"/>
            <w:r w:rsidRPr="00350E1C">
              <w:rPr>
                <w:rFonts w:cs="Arial"/>
                <w:b/>
                <w:szCs w:val="20"/>
              </w:rPr>
              <w:t>ПРИКАЗ</w:t>
            </w:r>
          </w:p>
          <w:p w14:paraId="69BFE0EA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 xml:space="preserve">от </w:t>
            </w:r>
            <w:r w:rsidRPr="00350E1C">
              <w:rPr>
                <w:rFonts w:cs="Arial"/>
                <w:b/>
                <w:strike/>
                <w:color w:val="FF0000"/>
                <w:szCs w:val="20"/>
              </w:rPr>
              <w:t>21 декабря 2012</w:t>
            </w:r>
            <w:r w:rsidRPr="00350E1C">
              <w:rPr>
                <w:rFonts w:cs="Arial"/>
                <w:b/>
                <w:szCs w:val="20"/>
              </w:rPr>
              <w:t xml:space="preserve"> г. N </w:t>
            </w:r>
            <w:r w:rsidRPr="00350E1C">
              <w:rPr>
                <w:rFonts w:cs="Arial"/>
                <w:b/>
                <w:strike/>
                <w:color w:val="FF0000"/>
                <w:szCs w:val="20"/>
              </w:rPr>
              <w:t>1342н</w:t>
            </w:r>
          </w:p>
          <w:p w14:paraId="0124575D" w14:textId="77777777" w:rsidR="00ED7A94" w:rsidRPr="00350E1C" w:rsidRDefault="00ED7A94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6A3842E7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0B6B9A00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ВЫБОРА ГРАЖДАНИНОМ МЕДИЦИНСКОЙ ОРГАНИЗАЦИИ</w:t>
            </w:r>
          </w:p>
          <w:p w14:paraId="39FF972A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(ЗА ИСКЛЮЧЕНИЕМ СЛУЧАЕВ ОКАЗАНИЯ СКОРОЙ МЕДИЦИНСКОЙ ПОМОЩИ)</w:t>
            </w:r>
          </w:p>
          <w:p w14:paraId="1D5703B2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ЗА ПРЕДЕЛАМИ ТЕРРИТОРИИ СУБЪЕКТА РОССИЙСКОЙ ФЕДЕРАЦИИ,</w:t>
            </w:r>
          </w:p>
          <w:p w14:paraId="2E358A8C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 КОТОРОМ ПРОЖИВАЕТ ГРАЖДАНИН, ПРИ ОКАЗАНИИ ЕМУ МЕДИЦИНСКОЙ</w:t>
            </w:r>
          </w:p>
          <w:p w14:paraId="5710F041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ПОМОЩИ В РАМКАХ ПРОГРАММЫ ГОСУДАРСТВЕННЫХ ГАРАНТИЙ</w:t>
            </w:r>
          </w:p>
          <w:p w14:paraId="3FDDCDD2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БЕСПЛАТНОГО ОКАЗАНИЯ МЕДИЦИНСКОЙ ПОМОЩИ</w:t>
            </w:r>
          </w:p>
          <w:p w14:paraId="3B2DD3D2" w14:textId="77777777" w:rsidR="00ED7A94" w:rsidRPr="00350E1C" w:rsidRDefault="00ED7A94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4647621A" w14:textId="796B78AA" w:rsidR="00ED7A94" w:rsidRPr="00350E1C" w:rsidRDefault="00ED7A94" w:rsidP="00350E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В соответствии с частью 6 статьи 21 Федерального закона от 21 ноября 2011 г. N 323-ФЗ "Об основах охраны здоровья граждан в Российской Федерации" </w:t>
            </w:r>
            <w:r w:rsidRPr="00350E1C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2012, N 26, ст. 3442, 3446)</w:t>
            </w:r>
            <w:r w:rsidRPr="00350E1C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3B8B52C4" w14:textId="77777777" w:rsidR="00ED7A94" w:rsidRPr="00350E1C" w:rsidRDefault="00ED7A94" w:rsidP="00350E1C">
            <w:pPr>
              <w:spacing w:after="1" w:line="200" w:lineRule="atLeast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27 мая 2025</w:t>
            </w:r>
            <w:r w:rsidRPr="00350E1C">
              <w:rPr>
                <w:rFonts w:cs="Arial"/>
                <w:szCs w:val="20"/>
              </w:rPr>
              <w:t xml:space="preserve"> г. N </w:t>
            </w:r>
            <w:r w:rsidRPr="00350E1C">
              <w:rPr>
                <w:rFonts w:cs="Arial"/>
                <w:szCs w:val="20"/>
                <w:shd w:val="clear" w:color="auto" w:fill="C0C0C0"/>
              </w:rPr>
              <w:t>82352</w:t>
            </w:r>
          </w:p>
          <w:p w14:paraId="6AF30271" w14:textId="77777777" w:rsidR="00ED7A94" w:rsidRPr="00350E1C" w:rsidRDefault="00ED7A94" w:rsidP="00350E1C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1E2C089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330120EF" w14:textId="77777777" w:rsidR="00ED7A94" w:rsidRPr="00350E1C" w:rsidRDefault="00ED7A94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4D595082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350E1C">
              <w:rPr>
                <w:rFonts w:cs="Arial"/>
                <w:b/>
                <w:szCs w:val="20"/>
              </w:rPr>
              <w:t>ПРИКАЗ</w:t>
            </w:r>
          </w:p>
          <w:p w14:paraId="76726357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 xml:space="preserve">от </w:t>
            </w:r>
            <w:r w:rsidRPr="00350E1C">
              <w:rPr>
                <w:rFonts w:cs="Arial"/>
                <w:b/>
                <w:szCs w:val="20"/>
                <w:shd w:val="clear" w:color="auto" w:fill="C0C0C0"/>
              </w:rPr>
              <w:t>14 апреля 2025</w:t>
            </w:r>
            <w:r w:rsidRPr="00350E1C">
              <w:rPr>
                <w:rFonts w:cs="Arial"/>
                <w:b/>
                <w:szCs w:val="20"/>
              </w:rPr>
              <w:t xml:space="preserve"> г. N </w:t>
            </w:r>
            <w:r w:rsidRPr="00350E1C">
              <w:rPr>
                <w:rFonts w:cs="Arial"/>
                <w:b/>
                <w:szCs w:val="20"/>
                <w:shd w:val="clear" w:color="auto" w:fill="C0C0C0"/>
              </w:rPr>
              <w:t>215н</w:t>
            </w:r>
          </w:p>
          <w:p w14:paraId="1D59F1D3" w14:textId="77777777" w:rsidR="00ED7A94" w:rsidRPr="00350E1C" w:rsidRDefault="00ED7A94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E9EF0D0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52892823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ВЫБОРА ГРАЖДАНИНОМ МЕДИЦИНСКОЙ ОРГАНИЗАЦИИ</w:t>
            </w:r>
          </w:p>
          <w:p w14:paraId="72D5B8FA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(ЗА ИСКЛЮЧЕНИЕМ СЛУЧАЕВ ОКАЗАНИЯ СКОРОЙ МЕДИЦИНСКОЙ ПОМОЩИ)</w:t>
            </w:r>
          </w:p>
          <w:p w14:paraId="0C264F1A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ЗА ПРЕДЕЛАМИ ТЕРРИТОРИИ СУБЪЕКТА РОССИЙСКОЙ ФЕДЕРАЦИИ,</w:t>
            </w:r>
          </w:p>
          <w:p w14:paraId="34B54AB9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 КОТОРОМ ПРОЖИВАЕТ ГРАЖДАНИН, ПРИ ОКАЗАНИИ ЕМУ МЕДИЦИНСКОЙ</w:t>
            </w:r>
          </w:p>
          <w:p w14:paraId="2A00707A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ПОМОЩИ В РАМКАХ ПРОГРАММЫ ГОСУДАРСТВЕННЫХ ГАРАНТИЙ</w:t>
            </w:r>
          </w:p>
          <w:p w14:paraId="6DE7C6EB" w14:textId="77777777" w:rsidR="00ED7A94" w:rsidRPr="00350E1C" w:rsidRDefault="00ED7A94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БЕСПЛАТНОГО ОКАЗАНИЯ МЕДИЦИНСКОЙ ПОМОЩИ</w:t>
            </w:r>
          </w:p>
          <w:p w14:paraId="6FC713F6" w14:textId="77777777" w:rsidR="00ED7A94" w:rsidRPr="00350E1C" w:rsidRDefault="00ED7A94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E88D6E3" w14:textId="4AD6F29C" w:rsidR="00ED7A94" w:rsidRPr="00350E1C" w:rsidRDefault="00ED7A94" w:rsidP="00350E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В соответствии с частью 6 статьи 21 Федерального закона от 21 ноября 2011 г. N 323-ФЗ "Об основах охраны здоровья граждан в Российской Федерации"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 подпунктом 5.2.24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</w:t>
            </w:r>
            <w:r w:rsidRPr="00350E1C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350E1C" w:rsidRPr="00350E1C" w14:paraId="6A4ED089" w14:textId="77777777" w:rsidTr="00ED7A94">
        <w:tc>
          <w:tcPr>
            <w:tcW w:w="7597" w:type="dxa"/>
          </w:tcPr>
          <w:p w14:paraId="3F35A537" w14:textId="65A61419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Утвердить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</w:t>
            </w:r>
            <w:r w:rsidRPr="00350E1C">
              <w:rPr>
                <w:rFonts w:cs="Arial"/>
                <w:szCs w:val="20"/>
              </w:rPr>
              <w:lastRenderedPageBreak/>
              <w:t>при оказании ему медицинской помощи в рамках программы государственных гарантий бесплатного оказания медицинской помощи согласно приложению.</w:t>
            </w:r>
          </w:p>
        </w:tc>
        <w:tc>
          <w:tcPr>
            <w:tcW w:w="7597" w:type="dxa"/>
          </w:tcPr>
          <w:p w14:paraId="081009A6" w14:textId="3322C6C6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lastRenderedPageBreak/>
              <w:t>1.</w:t>
            </w:r>
            <w:r w:rsidRPr="00350E1C">
              <w:rPr>
                <w:rFonts w:cs="Arial"/>
                <w:szCs w:val="20"/>
              </w:rPr>
              <w:t xml:space="preserve"> Утвердить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</w:t>
            </w:r>
            <w:r w:rsidRPr="00350E1C">
              <w:rPr>
                <w:rFonts w:cs="Arial"/>
                <w:szCs w:val="20"/>
              </w:rPr>
              <w:lastRenderedPageBreak/>
              <w:t xml:space="preserve">при оказании ему медицинской помощи в рамках программы государственных гарантий бесплатного оказания медицинской помощи согласно приложению </w:t>
            </w:r>
            <w:r w:rsidRPr="00350E1C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350E1C">
              <w:rPr>
                <w:rFonts w:cs="Arial"/>
                <w:szCs w:val="20"/>
              </w:rPr>
              <w:t>.</w:t>
            </w:r>
          </w:p>
        </w:tc>
      </w:tr>
      <w:tr w:rsidR="00350E1C" w:rsidRPr="00350E1C" w14:paraId="25214147" w14:textId="77777777" w:rsidTr="00ED7A94">
        <w:tc>
          <w:tcPr>
            <w:tcW w:w="7597" w:type="dxa"/>
          </w:tcPr>
          <w:p w14:paraId="6CA3108D" w14:textId="77777777" w:rsidR="00350E1C" w:rsidRPr="00350E1C" w:rsidRDefault="00350E1C" w:rsidP="00350E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7D50212" w14:textId="77777777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      </w:r>
          </w:p>
          <w:p w14:paraId="46BEE9EF" w14:textId="11BD336D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350E1C" w:rsidRPr="00350E1C" w14:paraId="3DF272FD" w14:textId="77777777" w:rsidTr="00ED7A94">
        <w:tc>
          <w:tcPr>
            <w:tcW w:w="7597" w:type="dxa"/>
          </w:tcPr>
          <w:p w14:paraId="26B6B7A2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BBB8094" w14:textId="49045643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>Министр</w:t>
            </w:r>
          </w:p>
          <w:p w14:paraId="466E18AA" w14:textId="72160CBF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В</w:t>
            </w:r>
            <w:r w:rsidRPr="00350E1C">
              <w:rPr>
                <w:rFonts w:cs="Arial"/>
                <w:szCs w:val="20"/>
              </w:rPr>
              <w:t>.</w:t>
            </w:r>
            <w:r w:rsidRPr="00350E1C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0BB07255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B551397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D7DF563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13F9D68" w14:textId="5005453A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3D8FB1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6FE43B" w14:textId="369D6A56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1_2"/>
            <w:bookmarkEnd w:id="3"/>
            <w:r w:rsidRPr="00350E1C">
              <w:rPr>
                <w:rFonts w:cs="Arial"/>
                <w:szCs w:val="20"/>
              </w:rPr>
              <w:t>Приложение</w:t>
            </w:r>
          </w:p>
          <w:p w14:paraId="07D21744" w14:textId="55938DAA" w:rsidR="00350E1C" w:rsidRPr="00350E1C" w:rsidRDefault="00350E1C" w:rsidP="00350E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5D9926F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64C6BC" w14:textId="132EECBA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>Министр</w:t>
            </w:r>
          </w:p>
          <w:p w14:paraId="0A3C5E8F" w14:textId="55BE6418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М</w:t>
            </w:r>
            <w:r w:rsidRPr="00350E1C">
              <w:rPr>
                <w:rFonts w:cs="Arial"/>
                <w:szCs w:val="20"/>
              </w:rPr>
              <w:t>.</w:t>
            </w:r>
            <w:r w:rsidRPr="00350E1C">
              <w:rPr>
                <w:rFonts w:cs="Arial"/>
                <w:szCs w:val="20"/>
                <w:shd w:val="clear" w:color="auto" w:fill="C0C0C0"/>
              </w:rPr>
              <w:t>А.МУРАШКО</w:t>
            </w:r>
          </w:p>
          <w:p w14:paraId="08508FB7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D89FAB" w14:textId="2362C092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82769C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FC1032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845D913" w14:textId="77777777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5C1A7F" w14:textId="32453082" w:rsidR="00350E1C" w:rsidRDefault="00350E1C" w:rsidP="00350E1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" w:name="Р2_2"/>
            <w:bookmarkEnd w:id="4"/>
            <w:r w:rsidRPr="00350E1C">
              <w:rPr>
                <w:rFonts w:cs="Arial"/>
                <w:szCs w:val="20"/>
              </w:rPr>
              <w:t>Приложение</w:t>
            </w:r>
          </w:p>
          <w:p w14:paraId="65B3CF3A" w14:textId="77777777" w:rsidR="00350E1C" w:rsidRPr="00350E1C" w:rsidRDefault="00350E1C" w:rsidP="00350E1C">
            <w:pPr>
              <w:spacing w:after="1" w:line="200" w:lineRule="atLeast"/>
              <w:jc w:val="right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к приказу Министерства здравоохранения</w:t>
            </w:r>
          </w:p>
          <w:p w14:paraId="3E21E3F9" w14:textId="77777777" w:rsidR="00350E1C" w:rsidRPr="00350E1C" w:rsidRDefault="00350E1C" w:rsidP="00350E1C">
            <w:pPr>
              <w:spacing w:after="1" w:line="200" w:lineRule="atLeast"/>
              <w:jc w:val="right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3533A39F" w14:textId="77777777" w:rsidR="00350E1C" w:rsidRPr="00350E1C" w:rsidRDefault="00350E1C" w:rsidP="00350E1C">
            <w:pPr>
              <w:spacing w:after="1" w:line="200" w:lineRule="atLeast"/>
              <w:jc w:val="right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от 14 апреля 2025 г. N 215н</w:t>
            </w:r>
          </w:p>
          <w:p w14:paraId="21D33058" w14:textId="731B335B" w:rsidR="00350E1C" w:rsidRPr="00350E1C" w:rsidRDefault="00350E1C" w:rsidP="00350E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50E1C" w:rsidRPr="00350E1C" w14:paraId="7AFAF985" w14:textId="77777777" w:rsidTr="00ED7A94">
        <w:tc>
          <w:tcPr>
            <w:tcW w:w="7597" w:type="dxa"/>
          </w:tcPr>
          <w:p w14:paraId="5EED78B4" w14:textId="77777777" w:rsidR="00350E1C" w:rsidRPr="00350E1C" w:rsidRDefault="00350E1C" w:rsidP="00350E1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573C6AC7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ПОРЯДОК</w:t>
            </w:r>
          </w:p>
          <w:p w14:paraId="43D948E2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ВЫБОРА ГРАЖДАНИНОМ МЕДИЦИНСКОЙ ОРГАНИЗАЦИИ</w:t>
            </w:r>
          </w:p>
          <w:p w14:paraId="01CDD1DC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(ЗА ИСКЛЮЧЕНИЕМ СЛУЧАЕВ ОКАЗАНИЯ СКОРОЙ МЕДИЦИНСКОЙ ПОМОЩИ)</w:t>
            </w:r>
          </w:p>
          <w:p w14:paraId="4FF88A89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ЗА ПРЕДЕЛАМИ ТЕРРИТОРИИ СУБЪЕКТА РОССИЙСКОЙ ФЕДЕРАЦИИ,</w:t>
            </w:r>
          </w:p>
          <w:p w14:paraId="0CE78AA8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 КОТОРОМ ПРОЖИВАЕТ ГРАЖДАНИН, ПРИ ОКАЗАНИИ ЕМУ МЕДИЦИНСКОЙ</w:t>
            </w:r>
          </w:p>
          <w:p w14:paraId="29BF1431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ПОМОЩИ В РАМКАХ ПРОГРАММЫ ГОСУДАРСТВЕННЫХ ГАРАНТИЙ</w:t>
            </w:r>
          </w:p>
          <w:p w14:paraId="22766861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 xml:space="preserve">БЕСПЛАТНОГО ОКАЗАНИЯ </w:t>
            </w:r>
            <w:r w:rsidRPr="00350E1C">
              <w:rPr>
                <w:rFonts w:cs="Arial"/>
                <w:b/>
                <w:strike/>
                <w:color w:val="FF0000"/>
                <w:szCs w:val="20"/>
              </w:rPr>
              <w:t>ГРАЖДАНАМ</w:t>
            </w:r>
            <w:r w:rsidRPr="00350E1C">
              <w:rPr>
                <w:rFonts w:cs="Arial"/>
                <w:b/>
                <w:szCs w:val="20"/>
              </w:rPr>
              <w:t xml:space="preserve"> МЕДИЦИНСКОЙ ПОМОЩИ</w:t>
            </w:r>
          </w:p>
          <w:p w14:paraId="338F1D24" w14:textId="77777777" w:rsidR="00350E1C" w:rsidRPr="00350E1C" w:rsidRDefault="00350E1C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0ED8CD42" w14:textId="03C9D8E1" w:rsidR="00350E1C" w:rsidRDefault="00350E1C" w:rsidP="00350E1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lastRenderedPageBreak/>
              <w:t xml:space="preserve">1. Настоящий Порядок регулирует отношения, связанные с выбором гражданином </w:t>
            </w:r>
            <w:r w:rsidRPr="00350E1C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350E1C">
              <w:rPr>
                <w:rFonts w:cs="Arial"/>
                <w:szCs w:val="20"/>
              </w:rPr>
              <w:t xml:space="preserve">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помощи.</w:t>
            </w:r>
          </w:p>
        </w:tc>
        <w:tc>
          <w:tcPr>
            <w:tcW w:w="7597" w:type="dxa"/>
          </w:tcPr>
          <w:p w14:paraId="44C304DA" w14:textId="77777777" w:rsidR="00350E1C" w:rsidRPr="00350E1C" w:rsidRDefault="00350E1C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089DFBA9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ПОРЯДОК</w:t>
            </w:r>
          </w:p>
          <w:p w14:paraId="2FCC3B6B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ВЫБОРА ГРАЖДАНИНОМ МЕДИЦИНСКОЙ ОРГАНИЗАЦИИ</w:t>
            </w:r>
          </w:p>
          <w:p w14:paraId="4910341D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(ЗА ИСКЛЮЧЕНИЕМ СЛУЧАЕВ ОКАЗАНИЯ СКОРОЙ МЕДИЦИНСКОЙ ПОМОЩИ)</w:t>
            </w:r>
          </w:p>
          <w:p w14:paraId="0DAC17E0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ЗА ПРЕДЕЛАМИ ТЕРРИТОРИИ СУБЪЕКТА РОССИЙСКОЙ ФЕДЕРАЦИИ,</w:t>
            </w:r>
          </w:p>
          <w:p w14:paraId="1E1CAFF6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В КОТОРОМ ПРОЖИВАЕТ ГРАЖДАНИН, ПРИ ОКАЗАНИИ ЕМУ МЕДИЦИНСКОЙ</w:t>
            </w:r>
          </w:p>
          <w:p w14:paraId="4D974410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ПОМОЩИ В РАМКАХ ПРОГРАММЫ ГОСУДАРСТВЕННЫХ ГАРАНТИЙ</w:t>
            </w:r>
          </w:p>
          <w:p w14:paraId="3F1AEF88" w14:textId="77777777" w:rsidR="00350E1C" w:rsidRPr="00350E1C" w:rsidRDefault="00350E1C" w:rsidP="00350E1C">
            <w:pPr>
              <w:spacing w:after="1" w:line="200" w:lineRule="atLeast"/>
              <w:jc w:val="center"/>
              <w:rPr>
                <w:szCs w:val="20"/>
              </w:rPr>
            </w:pPr>
            <w:r w:rsidRPr="00350E1C">
              <w:rPr>
                <w:rFonts w:cs="Arial"/>
                <w:b/>
                <w:szCs w:val="20"/>
              </w:rPr>
              <w:t>БЕСПЛАТНОГО ОКАЗАНИЯ МЕДИЦИНСКОЙ ПОМОЩИ</w:t>
            </w:r>
          </w:p>
          <w:p w14:paraId="07640675" w14:textId="77777777" w:rsidR="00350E1C" w:rsidRPr="00350E1C" w:rsidRDefault="00350E1C" w:rsidP="00350E1C">
            <w:pPr>
              <w:spacing w:after="1" w:line="200" w:lineRule="atLeast"/>
              <w:jc w:val="both"/>
              <w:rPr>
                <w:szCs w:val="20"/>
              </w:rPr>
            </w:pPr>
          </w:p>
          <w:p w14:paraId="2E4728F5" w14:textId="114E3AB6" w:rsidR="00350E1C" w:rsidRPr="00350E1C" w:rsidRDefault="00350E1C" w:rsidP="00350E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lastRenderedPageBreak/>
              <w:t xml:space="preserve">1. Настоящий Порядок регулирует отношения, связанные с выбором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</w:t>
            </w:r>
            <w:r w:rsidRPr="00350E1C">
              <w:rPr>
                <w:rFonts w:cs="Arial"/>
                <w:szCs w:val="20"/>
                <w:shd w:val="clear" w:color="auto" w:fill="C0C0C0"/>
              </w:rPr>
              <w:t>(пребывает)</w:t>
            </w:r>
            <w:r w:rsidRPr="00350E1C">
              <w:rPr>
                <w:rFonts w:cs="Arial"/>
                <w:szCs w:val="20"/>
              </w:rPr>
              <w:t xml:space="preserve"> гражданин,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 (или) в котором ему выдан полис обязательного медицинского страхования</w:t>
            </w:r>
            <w:r w:rsidRPr="00350E1C">
              <w:rPr>
                <w:rFonts w:cs="Arial"/>
                <w:szCs w:val="20"/>
              </w:rPr>
              <w:t xml:space="preserve"> при оказании ему медицинской помощи в рамках программы государственных гарантий бесплатного оказания гражданам медицинской помощи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(далее - Программа)</w:t>
            </w:r>
            <w:r w:rsidRPr="00350E1C">
              <w:rPr>
                <w:rFonts w:cs="Arial"/>
                <w:szCs w:val="20"/>
              </w:rPr>
              <w:t>.</w:t>
            </w:r>
          </w:p>
        </w:tc>
      </w:tr>
      <w:tr w:rsidR="00350E1C" w:rsidRPr="00350E1C" w14:paraId="688FD230" w14:textId="77777777" w:rsidTr="00ED7A94">
        <w:tc>
          <w:tcPr>
            <w:tcW w:w="7597" w:type="dxa"/>
          </w:tcPr>
          <w:p w14:paraId="53C455F4" w14:textId="77777777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93237A4" w14:textId="7828F7A6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&lt;1&gt; Настоящий порядок также распространяется на иностранных граждан и лиц без гражданства, проживающих в Российской Федерации.</w:t>
            </w:r>
          </w:p>
        </w:tc>
        <w:tc>
          <w:tcPr>
            <w:tcW w:w="7597" w:type="dxa"/>
          </w:tcPr>
          <w:p w14:paraId="368D5F5A" w14:textId="77777777" w:rsidR="00350E1C" w:rsidRPr="00350E1C" w:rsidRDefault="00350E1C" w:rsidP="00350E1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50E1C" w:rsidRPr="00350E1C" w14:paraId="5423B2A4" w14:textId="77777777" w:rsidTr="00ED7A94">
        <w:tc>
          <w:tcPr>
            <w:tcW w:w="7597" w:type="dxa"/>
          </w:tcPr>
          <w:p w14:paraId="1256F3E1" w14:textId="77777777" w:rsidR="00350E1C" w:rsidRPr="00350E1C" w:rsidRDefault="00350E1C" w:rsidP="00350E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F689009" w14:textId="42CAA1CD" w:rsidR="00350E1C" w:rsidRPr="00350E1C" w:rsidRDefault="00350E1C" w:rsidP="00350E1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2. Действие настоящего Порядка не распространяется на отношения по выбору медицинской организации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военнослужащими и лицами, приравненными по медицинскому обеспечению к</w:t>
            </w:r>
            <w:r w:rsidRPr="00350E1C">
              <w:rPr>
                <w:rFonts w:cs="Arial"/>
                <w:szCs w:val="20"/>
              </w:rPr>
              <w:t xml:space="preserve"> военнослужащим</w:t>
            </w:r>
            <w:r w:rsidRPr="00350E1C">
              <w:rPr>
                <w:rFonts w:cs="Arial"/>
                <w:strike/>
                <w:color w:val="FF0000"/>
                <w:szCs w:val="20"/>
              </w:rPr>
              <w:t>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</w:t>
            </w:r>
            <w:r w:rsidRPr="00350E1C">
              <w:rPr>
                <w:rFonts w:cs="Arial"/>
                <w:szCs w:val="20"/>
              </w:rPr>
              <w:t xml:space="preserve">, а также </w:t>
            </w:r>
            <w:r w:rsidRPr="00350E1C">
              <w:rPr>
                <w:rFonts w:cs="Arial"/>
                <w:strike/>
                <w:color w:val="FF0000"/>
                <w:szCs w:val="20"/>
              </w:rPr>
              <w:t>задержанными, заключенными</w:t>
            </w:r>
            <w:r w:rsidRPr="00AF02F6">
              <w:rPr>
                <w:rFonts w:cs="Arial"/>
                <w:szCs w:val="20"/>
              </w:rPr>
              <w:t xml:space="preserve"> под стражу, </w:t>
            </w:r>
            <w:r w:rsidRPr="00350E1C">
              <w:rPr>
                <w:rFonts w:cs="Arial"/>
                <w:strike/>
                <w:color w:val="FF0000"/>
                <w:szCs w:val="20"/>
              </w:rPr>
              <w:t>отбывающими</w:t>
            </w:r>
            <w:r w:rsidRPr="00AF02F6">
              <w:rPr>
                <w:rFonts w:cs="Arial"/>
                <w:szCs w:val="20"/>
              </w:rPr>
              <w:t xml:space="preserve"> наказание в виде ограничения свободы, ареста, лишения свободы либо административного ареста.</w:t>
            </w:r>
          </w:p>
        </w:tc>
        <w:tc>
          <w:tcPr>
            <w:tcW w:w="7597" w:type="dxa"/>
          </w:tcPr>
          <w:p w14:paraId="096A7553" w14:textId="061AEE6F" w:rsidR="00350E1C" w:rsidRPr="00350E1C" w:rsidRDefault="00350E1C" w:rsidP="00350E1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2. Действие настоящего Порядка не распространяется на отношения по выбору медицинской организации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при оказании медицинской помощи</w:t>
            </w:r>
            <w:r w:rsidRPr="00350E1C">
              <w:rPr>
                <w:rFonts w:cs="Arial"/>
                <w:szCs w:val="20"/>
              </w:rPr>
              <w:t xml:space="preserve"> военнослужащим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 приравненным к ним в организации оказания медицинской помощи лицам</w:t>
            </w:r>
            <w:r w:rsidRPr="00350E1C">
              <w:rPr>
                <w:rFonts w:cs="Arial"/>
                <w:szCs w:val="20"/>
              </w:rPr>
              <w:t xml:space="preserve">, а также </w:t>
            </w:r>
            <w:r w:rsidRPr="00350E1C">
              <w:rPr>
                <w:rFonts w:cs="Arial"/>
                <w:szCs w:val="20"/>
                <w:shd w:val="clear" w:color="auto" w:fill="C0C0C0"/>
              </w:rPr>
              <w:t>задержанным, заключенным</w:t>
            </w:r>
            <w:r w:rsidRPr="00AF02F6">
              <w:rPr>
                <w:rFonts w:cs="Arial"/>
                <w:szCs w:val="20"/>
              </w:rPr>
              <w:t xml:space="preserve"> под стражу,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отбывающим</w:t>
            </w:r>
            <w:r w:rsidRPr="00AF02F6">
              <w:rPr>
                <w:rFonts w:cs="Arial"/>
                <w:szCs w:val="20"/>
              </w:rPr>
              <w:t xml:space="preserve"> наказание в виде ограничения свободы, ареста, лишения свободы либо административного ареста.</w:t>
            </w:r>
          </w:p>
        </w:tc>
      </w:tr>
      <w:tr w:rsidR="00350E1C" w:rsidRPr="00350E1C" w14:paraId="78EED0A9" w14:textId="77777777" w:rsidTr="00ED7A94">
        <w:tc>
          <w:tcPr>
            <w:tcW w:w="7597" w:type="dxa"/>
          </w:tcPr>
          <w:p w14:paraId="78890DF9" w14:textId="6E1CE8BB" w:rsidR="00350E1C" w:rsidRPr="00350E1C" w:rsidRDefault="00AF02F6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3. Выбор или замена медицинской организации</w:t>
            </w:r>
            <w:r w:rsidRPr="00350E1C">
              <w:rPr>
                <w:rFonts w:cs="Arial"/>
                <w:strike/>
                <w:color w:val="FF0000"/>
                <w:szCs w:val="20"/>
              </w:rPr>
              <w:t>, оказывающей медицинскую помощь,</w:t>
            </w:r>
            <w:r w:rsidRPr="00AF02F6">
              <w:rPr>
                <w:rFonts w:cs="Arial"/>
                <w:szCs w:val="20"/>
              </w:rPr>
              <w:t xml:space="preserve">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</w:t>
            </w:r>
            <w:r w:rsidRPr="00350E1C">
              <w:rPr>
                <w:rFonts w:cs="Arial"/>
                <w:strike/>
                <w:color w:val="FF0000"/>
                <w:szCs w:val="20"/>
              </w:rPr>
              <w:t>путем обращения в медицинскую организацию, оказывающую медицинскую помощь</w:t>
            </w:r>
            <w:r w:rsidRPr="00AF02F6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CEA05D7" w14:textId="39597A53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F02F6">
              <w:rPr>
                <w:rFonts w:cs="Arial"/>
                <w:szCs w:val="20"/>
              </w:rPr>
              <w:t xml:space="preserve">3. Выбор или замена медицинской организации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 соответствии с настоящим Порядком</w:t>
            </w:r>
            <w:r w:rsidRPr="00AF02F6">
              <w:rPr>
                <w:rFonts w:cs="Arial"/>
                <w:szCs w:val="20"/>
              </w:rPr>
              <w:t xml:space="preserve">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</w:t>
            </w:r>
            <w:r w:rsidRPr="00350E1C">
              <w:rPr>
                <w:rFonts w:cs="Arial"/>
                <w:szCs w:val="20"/>
                <w:shd w:val="clear" w:color="auto" w:fill="C0C0C0"/>
              </w:rPr>
              <w:t>лично</w:t>
            </w:r>
            <w:r w:rsidRPr="00AF02F6">
              <w:rPr>
                <w:rFonts w:cs="Arial"/>
                <w:szCs w:val="20"/>
              </w:rPr>
              <w:t xml:space="preserve">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или через своего представителя (в том числе законного представителя)</w:t>
            </w:r>
            <w:r w:rsidRPr="00AF02F6">
              <w:rPr>
                <w:rFonts w:cs="Arial"/>
                <w:szCs w:val="20"/>
              </w:rPr>
              <w:t>.</w:t>
            </w:r>
          </w:p>
        </w:tc>
      </w:tr>
      <w:tr w:rsidR="00350E1C" w:rsidRPr="00350E1C" w14:paraId="14E408AC" w14:textId="77777777" w:rsidTr="00ED7A94">
        <w:tc>
          <w:tcPr>
            <w:tcW w:w="7597" w:type="dxa"/>
          </w:tcPr>
          <w:p w14:paraId="7CC7CF23" w14:textId="77777777" w:rsidR="00350E1C" w:rsidRPr="00350E1C" w:rsidRDefault="00350E1C" w:rsidP="00AF02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A5F4540" w14:textId="77777777" w:rsidR="00350E1C" w:rsidRPr="00AF02F6" w:rsidRDefault="00AF02F6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</w:t>
            </w:r>
            <w:r w:rsidRPr="00350E1C">
              <w:rPr>
                <w:rFonts w:cs="Arial"/>
                <w:szCs w:val="20"/>
                <w:shd w:val="clear" w:color="auto" w:fill="C0C0C0"/>
              </w:rPr>
              <w:lastRenderedPageBreak/>
              <w:t>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</w:t>
            </w:r>
            <w:r w:rsidRPr="00AF02F6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075C5A40" w14:textId="77777777" w:rsidR="00AF02F6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AF02F6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86279B6" w14:textId="7CFEF90D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  <w:shd w:val="clear" w:color="auto" w:fill="C0C0C0"/>
              </w:rPr>
              <w:t xml:space="preserve">&lt;1&gt; </w:t>
            </w:r>
            <w:r w:rsidRPr="00350E1C">
              <w:rPr>
                <w:rFonts w:cs="Arial"/>
                <w:szCs w:val="20"/>
                <w:shd w:val="clear" w:color="auto" w:fill="C0C0C0"/>
              </w:rPr>
              <w:t>Часть 2 статьи 21 Федерального закона от 21 ноября 2011 г. N 323-ФЗ "Об основах охраны здоровья</w:t>
            </w:r>
            <w:r w:rsidRPr="00AF02F6">
              <w:rPr>
                <w:rFonts w:cs="Arial"/>
                <w:szCs w:val="20"/>
                <w:shd w:val="clear" w:color="auto" w:fill="C0C0C0"/>
              </w:rPr>
              <w:t xml:space="preserve"> граждан в Российской Федерации</w:t>
            </w:r>
            <w:r w:rsidRPr="00350E1C">
              <w:rPr>
                <w:rFonts w:cs="Arial"/>
                <w:szCs w:val="20"/>
                <w:shd w:val="clear" w:color="auto" w:fill="C0C0C0"/>
              </w:rPr>
              <w:t>"</w:t>
            </w:r>
            <w:r w:rsidRPr="00AF02F6">
              <w:rPr>
                <w:rFonts w:cs="Arial"/>
                <w:szCs w:val="20"/>
                <w:shd w:val="clear" w:color="auto" w:fill="C0C0C0"/>
              </w:rPr>
              <w:t xml:space="preserve"> (далее - </w:t>
            </w:r>
            <w:r w:rsidRPr="00350E1C">
              <w:rPr>
                <w:rFonts w:cs="Arial"/>
                <w:szCs w:val="20"/>
                <w:shd w:val="clear" w:color="auto" w:fill="C0C0C0"/>
              </w:rPr>
              <w:t>Федеральный закон N 323-ФЗ).</w:t>
            </w:r>
          </w:p>
        </w:tc>
      </w:tr>
      <w:tr w:rsidR="00350E1C" w:rsidRPr="00350E1C" w14:paraId="140CAB22" w14:textId="77777777" w:rsidTr="00ED7A94">
        <w:tc>
          <w:tcPr>
            <w:tcW w:w="7597" w:type="dxa"/>
          </w:tcPr>
          <w:p w14:paraId="0B2D61E4" w14:textId="1C243E3C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4.</w:t>
            </w:r>
            <w:r w:rsidRPr="00350E1C">
              <w:rPr>
                <w:rFonts w:cs="Arial"/>
                <w:szCs w:val="20"/>
              </w:rPr>
              <w:t xml:space="preserve"> При выборе медицинской организации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для оказания медицинской помощи за пределами территории субъекта Российской Федерации, в котором проживает гражданин,</w:t>
            </w:r>
            <w:r w:rsidRPr="00350E1C">
              <w:rPr>
                <w:rFonts w:cs="Arial"/>
                <w:szCs w:val="20"/>
              </w:rPr>
              <w:t xml:space="preserve"> гражданин лично или через своего представителя обращается в </w:t>
            </w:r>
            <w:r w:rsidRPr="00350E1C">
              <w:rPr>
                <w:rFonts w:cs="Arial"/>
                <w:strike/>
                <w:color w:val="FF0000"/>
                <w:szCs w:val="20"/>
              </w:rPr>
              <w:t>выбранную им</w:t>
            </w:r>
            <w:r w:rsidRPr="00350E1C">
              <w:rPr>
                <w:rFonts w:cs="Arial"/>
                <w:szCs w:val="20"/>
              </w:rPr>
              <w:t xml:space="preserve"> медицинскую организацию </w:t>
            </w:r>
            <w:r w:rsidRPr="00AF02F6">
              <w:rPr>
                <w:rFonts w:cs="Arial"/>
                <w:szCs w:val="20"/>
              </w:rPr>
              <w:t>(</w:t>
            </w:r>
            <w:r w:rsidRPr="00350E1C">
              <w:rPr>
                <w:rFonts w:cs="Arial"/>
                <w:szCs w:val="20"/>
              </w:rPr>
              <w:t>далее - медицинская организация, принявшая заявление</w:t>
            </w:r>
            <w:r w:rsidRPr="00350E1C">
              <w:rPr>
                <w:rFonts w:cs="Arial"/>
                <w:strike/>
                <w:color w:val="FF0000"/>
                <w:szCs w:val="20"/>
              </w:rPr>
              <w:t>) с письменным заявлением о выборе медицинской организации (далее -</w:t>
            </w:r>
            <w:r w:rsidRPr="00350E1C">
              <w:rPr>
                <w:rFonts w:cs="Arial"/>
                <w:szCs w:val="20"/>
              </w:rPr>
              <w:t xml:space="preserve"> заявление), </w:t>
            </w:r>
            <w:r w:rsidRPr="00350E1C">
              <w:rPr>
                <w:rFonts w:cs="Arial"/>
                <w:strike/>
                <w:color w:val="FF0000"/>
                <w:szCs w:val="20"/>
              </w:rPr>
              <w:t>которое содержит</w:t>
            </w:r>
            <w:r w:rsidRPr="00350E1C">
              <w:rPr>
                <w:rFonts w:cs="Arial"/>
                <w:szCs w:val="20"/>
              </w:rPr>
              <w:t xml:space="preserve"> следующие сведения:</w:t>
            </w:r>
          </w:p>
        </w:tc>
        <w:tc>
          <w:tcPr>
            <w:tcW w:w="7597" w:type="dxa"/>
          </w:tcPr>
          <w:p w14:paraId="70DEF23F" w14:textId="77777777" w:rsidR="00AF02F6" w:rsidRDefault="00AF02F6" w:rsidP="00AF02F6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67110C2B" w14:textId="09019DBB" w:rsidR="00350E1C" w:rsidRPr="00AF02F6" w:rsidRDefault="00AF02F6" w:rsidP="00AF02F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5.</w:t>
            </w:r>
            <w:r w:rsidRPr="00350E1C">
              <w:rPr>
                <w:rFonts w:cs="Arial"/>
                <w:szCs w:val="20"/>
              </w:rPr>
              <w:t xml:space="preserve"> При выборе медицинской организации гражданин лично или через своего представителя </w:t>
            </w:r>
            <w:r w:rsidRPr="00350E1C">
              <w:rPr>
                <w:rFonts w:cs="Arial"/>
                <w:szCs w:val="20"/>
                <w:shd w:val="clear" w:color="auto" w:fill="C0C0C0"/>
              </w:rPr>
              <w:t>(в том числе законного представителя)</w:t>
            </w:r>
            <w:r w:rsidRPr="00350E1C">
              <w:rPr>
                <w:rFonts w:cs="Arial"/>
                <w:szCs w:val="20"/>
              </w:rPr>
              <w:t xml:space="preserve"> обращается в медицинскую организацию</w:t>
            </w:r>
            <w:r w:rsidRPr="00350E1C">
              <w:rPr>
                <w:rFonts w:cs="Arial"/>
                <w:szCs w:val="20"/>
                <w:shd w:val="clear" w:color="auto" w:fill="C0C0C0"/>
              </w:rPr>
              <w:t>, указанную в пункте 4 настоящего Порядка, с заявлением о выборе медицинской организации</w:t>
            </w:r>
            <w:r w:rsidRPr="00AF02F6">
              <w:rPr>
                <w:rFonts w:cs="Arial"/>
                <w:szCs w:val="20"/>
              </w:rPr>
              <w:t xml:space="preserve"> (</w:t>
            </w:r>
            <w:r w:rsidRPr="00350E1C">
              <w:rPr>
                <w:rFonts w:cs="Arial"/>
                <w:szCs w:val="20"/>
              </w:rPr>
              <w:t xml:space="preserve">далее </w:t>
            </w:r>
            <w:r w:rsidRPr="00350E1C">
              <w:rPr>
                <w:rFonts w:cs="Arial"/>
                <w:szCs w:val="20"/>
                <w:shd w:val="clear" w:color="auto" w:fill="C0C0C0"/>
              </w:rPr>
              <w:t>соответственно</w:t>
            </w:r>
            <w:r w:rsidRPr="00350E1C">
              <w:rPr>
                <w:rFonts w:cs="Arial"/>
                <w:szCs w:val="20"/>
              </w:rPr>
              <w:t xml:space="preserve"> - медицинская организация, принявшая заявление</w:t>
            </w:r>
            <w:r w:rsidRPr="00350E1C">
              <w:rPr>
                <w:rFonts w:cs="Arial"/>
                <w:szCs w:val="20"/>
                <w:shd w:val="clear" w:color="auto" w:fill="C0C0C0"/>
              </w:rPr>
              <w:t>,</w:t>
            </w:r>
            <w:r w:rsidRPr="00350E1C">
              <w:rPr>
                <w:rFonts w:cs="Arial"/>
                <w:szCs w:val="20"/>
              </w:rPr>
              <w:t xml:space="preserve"> заявление), </w:t>
            </w:r>
            <w:r w:rsidRPr="00350E1C">
              <w:rPr>
                <w:rFonts w:cs="Arial"/>
                <w:szCs w:val="20"/>
                <w:shd w:val="clear" w:color="auto" w:fill="C0C0C0"/>
              </w:rPr>
              <w:t>содержащим</w:t>
            </w:r>
            <w:r w:rsidRPr="00350E1C">
              <w:rPr>
                <w:rFonts w:cs="Arial"/>
                <w:szCs w:val="20"/>
              </w:rPr>
              <w:t xml:space="preserve"> следующие сведения:</w:t>
            </w:r>
          </w:p>
        </w:tc>
      </w:tr>
      <w:tr w:rsidR="00350E1C" w:rsidRPr="00350E1C" w14:paraId="7D1FED3B" w14:textId="77777777" w:rsidTr="00ED7A94">
        <w:tc>
          <w:tcPr>
            <w:tcW w:w="7597" w:type="dxa"/>
          </w:tcPr>
          <w:p w14:paraId="24A32E47" w14:textId="5188C57B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1) наименование и фактический адрес медицинской организации</w:t>
            </w:r>
            <w:r w:rsidRPr="00AF02F6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23332BB1" w14:textId="739803E6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1) наименование и фактический адрес медицинской организации</w:t>
            </w:r>
            <w:r w:rsidRPr="00350E1C">
              <w:rPr>
                <w:rFonts w:cs="Arial"/>
                <w:szCs w:val="20"/>
                <w:shd w:val="clear" w:color="auto" w:fill="C0C0C0"/>
              </w:rPr>
              <w:t>, принявшей заявление</w:t>
            </w:r>
            <w:r w:rsidRPr="00AF02F6">
              <w:rPr>
                <w:rFonts w:cs="Arial"/>
                <w:szCs w:val="20"/>
              </w:rPr>
              <w:t>;</w:t>
            </w:r>
          </w:p>
        </w:tc>
      </w:tr>
      <w:tr w:rsidR="00350E1C" w:rsidRPr="00350E1C" w14:paraId="2D9156B7" w14:textId="77777777" w:rsidTr="00ED7A94">
        <w:tc>
          <w:tcPr>
            <w:tcW w:w="7597" w:type="dxa"/>
          </w:tcPr>
          <w:p w14:paraId="4CDCD8A9" w14:textId="74A1B233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2) </w:t>
            </w:r>
            <w:r w:rsidRPr="00350E1C">
              <w:rPr>
                <w:rFonts w:cs="Arial"/>
                <w:strike/>
                <w:color w:val="FF0000"/>
                <w:szCs w:val="20"/>
              </w:rPr>
              <w:t>фамилия</w:t>
            </w:r>
            <w:r w:rsidRPr="00350E1C">
              <w:rPr>
                <w:rFonts w:cs="Arial"/>
                <w:szCs w:val="20"/>
              </w:rPr>
              <w:t xml:space="preserve"> и инициалы руководителя медицинской организации</w:t>
            </w:r>
            <w:r w:rsidRPr="00AF02F6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F709858" w14:textId="0CBCE8AA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2) </w:t>
            </w:r>
            <w:r w:rsidRPr="00350E1C">
              <w:rPr>
                <w:rFonts w:cs="Arial"/>
                <w:szCs w:val="20"/>
                <w:shd w:val="clear" w:color="auto" w:fill="C0C0C0"/>
              </w:rPr>
              <w:t>фамилию</w:t>
            </w:r>
            <w:r w:rsidRPr="00350E1C">
              <w:rPr>
                <w:rFonts w:cs="Arial"/>
                <w:szCs w:val="20"/>
              </w:rPr>
              <w:t xml:space="preserve"> и инициалы руководителя медицинской организации</w:t>
            </w:r>
            <w:r w:rsidRPr="00350E1C">
              <w:rPr>
                <w:rFonts w:cs="Arial"/>
                <w:szCs w:val="20"/>
                <w:shd w:val="clear" w:color="auto" w:fill="C0C0C0"/>
              </w:rPr>
              <w:t>, принявшей заявление</w:t>
            </w:r>
            <w:r w:rsidRPr="00AF02F6">
              <w:rPr>
                <w:rFonts w:cs="Arial"/>
                <w:szCs w:val="20"/>
              </w:rPr>
              <w:t>;</w:t>
            </w:r>
          </w:p>
        </w:tc>
      </w:tr>
      <w:tr w:rsidR="00AF02F6" w:rsidRPr="00350E1C" w14:paraId="5EEA20F3" w14:textId="77777777" w:rsidTr="00ED7A94">
        <w:tc>
          <w:tcPr>
            <w:tcW w:w="7597" w:type="dxa"/>
          </w:tcPr>
          <w:p w14:paraId="2828155D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3) </w:t>
            </w:r>
            <w:r w:rsidRPr="00350E1C">
              <w:rPr>
                <w:rFonts w:cs="Arial"/>
                <w:strike/>
                <w:color w:val="FF0000"/>
                <w:szCs w:val="20"/>
              </w:rPr>
              <w:t>информация</w:t>
            </w:r>
            <w:r w:rsidRPr="00350E1C">
              <w:rPr>
                <w:rFonts w:cs="Arial"/>
                <w:szCs w:val="20"/>
              </w:rPr>
              <w:t xml:space="preserve"> о гражданине:</w:t>
            </w:r>
          </w:p>
          <w:p w14:paraId="7976A5A6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фамилия</w:t>
            </w:r>
            <w:r w:rsidRPr="00350E1C">
              <w:rPr>
                <w:rFonts w:cs="Arial"/>
                <w:szCs w:val="20"/>
              </w:rPr>
              <w:t>, имя, отчество (при наличии);</w:t>
            </w:r>
          </w:p>
          <w:p w14:paraId="4862110B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пол;</w:t>
            </w:r>
          </w:p>
          <w:p w14:paraId="7727AAD5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дата</w:t>
            </w:r>
            <w:r w:rsidRPr="00350E1C">
              <w:rPr>
                <w:rFonts w:cs="Arial"/>
                <w:szCs w:val="20"/>
              </w:rPr>
              <w:t xml:space="preserve"> рождения;</w:t>
            </w:r>
          </w:p>
          <w:p w14:paraId="0ED8E602" w14:textId="77777777" w:rsidR="00AF02F6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место рождения;</w:t>
            </w:r>
          </w:p>
          <w:p w14:paraId="50AFABF1" w14:textId="31FC81EA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гражданство;</w:t>
            </w:r>
          </w:p>
        </w:tc>
        <w:tc>
          <w:tcPr>
            <w:tcW w:w="7597" w:type="dxa"/>
          </w:tcPr>
          <w:p w14:paraId="33CCBA8B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3)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информацию</w:t>
            </w:r>
            <w:r w:rsidRPr="00350E1C">
              <w:rPr>
                <w:rFonts w:cs="Arial"/>
                <w:szCs w:val="20"/>
              </w:rPr>
              <w:t xml:space="preserve"> о гражданине:</w:t>
            </w:r>
          </w:p>
          <w:p w14:paraId="251BBC6E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фамилию</w:t>
            </w:r>
            <w:r w:rsidRPr="00350E1C">
              <w:rPr>
                <w:rFonts w:cs="Arial"/>
                <w:szCs w:val="20"/>
              </w:rPr>
              <w:t>, имя, отчество (при наличии);</w:t>
            </w:r>
          </w:p>
          <w:p w14:paraId="25600759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пол;</w:t>
            </w:r>
          </w:p>
          <w:p w14:paraId="7BAA8354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дату</w:t>
            </w:r>
            <w:r w:rsidRPr="00350E1C">
              <w:rPr>
                <w:rFonts w:cs="Arial"/>
                <w:szCs w:val="20"/>
              </w:rPr>
              <w:t xml:space="preserve"> рождения;</w:t>
            </w:r>
          </w:p>
          <w:p w14:paraId="52B22E8C" w14:textId="77777777" w:rsidR="00AF02F6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место рождения;</w:t>
            </w:r>
          </w:p>
          <w:p w14:paraId="7E640A3F" w14:textId="18B094AB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гражданство;</w:t>
            </w:r>
          </w:p>
        </w:tc>
      </w:tr>
      <w:tr w:rsidR="00AF02F6" w:rsidRPr="00350E1C" w14:paraId="41C48890" w14:textId="77777777" w:rsidTr="00ED7A94">
        <w:tc>
          <w:tcPr>
            <w:tcW w:w="7597" w:type="dxa"/>
          </w:tcPr>
          <w:p w14:paraId="56FEF31A" w14:textId="62AE4F5D" w:rsidR="00AF02F6" w:rsidRPr="00350E1C" w:rsidRDefault="00AF02F6" w:rsidP="00AF02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4729347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      </w:r>
          </w:p>
          <w:p w14:paraId="2A88D845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lastRenderedPageBreak/>
      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      </w:r>
          </w:p>
          <w:p w14:paraId="75DF96B3" w14:textId="77777777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5" w:name="П1"/>
            <w:bookmarkEnd w:id="5"/>
            <w:r w:rsidRPr="00AF02F6">
              <w:rPr>
                <w:rFonts w:cs="Arial"/>
                <w:szCs w:val="20"/>
              </w:rPr>
              <w:t>номер полиса обязательного медицинского страхования;</w:t>
            </w:r>
          </w:p>
          <w:p w14:paraId="0DC10AB5" w14:textId="34E224E6" w:rsidR="00AF02F6" w:rsidRPr="00350E1C" w:rsidRDefault="00AF02F6" w:rsidP="00AF02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Pr="00AF02F6">
                <w:rPr>
                  <w:rStyle w:val="a3"/>
                  <w:rFonts w:cs="Arial"/>
                  <w:szCs w:val="20"/>
                </w:rPr>
                <w:t>См. сх</w:t>
              </w:r>
              <w:r w:rsidRPr="00AF02F6">
                <w:rPr>
                  <w:rStyle w:val="a3"/>
                  <w:rFonts w:cs="Arial"/>
                  <w:szCs w:val="20"/>
                </w:rPr>
                <w:t>о</w:t>
              </w:r>
              <w:r w:rsidRPr="00AF02F6">
                <w:rPr>
                  <w:rStyle w:val="a3"/>
                  <w:rFonts w:cs="Arial"/>
                  <w:szCs w:val="20"/>
                </w:rPr>
                <w:t>ж</w:t>
              </w:r>
              <w:r w:rsidRPr="00AF02F6">
                <w:rPr>
                  <w:rStyle w:val="a3"/>
                  <w:rFonts w:cs="Arial"/>
                  <w:szCs w:val="20"/>
                </w:rPr>
                <w:t>и</w:t>
              </w:r>
              <w:r w:rsidRPr="00AF02F6">
                <w:rPr>
                  <w:rStyle w:val="a3"/>
                  <w:rFonts w:cs="Arial"/>
                  <w:szCs w:val="20"/>
                </w:rPr>
                <w:t>й фрагме</w:t>
              </w:r>
              <w:r w:rsidRPr="00AF02F6">
                <w:rPr>
                  <w:rStyle w:val="a3"/>
                  <w:rFonts w:cs="Arial"/>
                  <w:szCs w:val="20"/>
                </w:rPr>
                <w:t>н</w:t>
              </w:r>
              <w:r w:rsidRPr="00AF02F6">
                <w:rPr>
                  <w:rStyle w:val="a3"/>
                  <w:rFonts w:cs="Arial"/>
                  <w:szCs w:val="20"/>
                </w:rPr>
                <w:t>т в сравниваемом документе</w:t>
              </w:r>
            </w:hyperlink>
          </w:p>
        </w:tc>
      </w:tr>
      <w:tr w:rsidR="00AF02F6" w:rsidRPr="00350E1C" w14:paraId="51237211" w14:textId="77777777" w:rsidTr="00ED7A94">
        <w:tc>
          <w:tcPr>
            <w:tcW w:w="7597" w:type="dxa"/>
          </w:tcPr>
          <w:p w14:paraId="2BB7C8BE" w14:textId="44E7A051" w:rsidR="00AF02F6" w:rsidRPr="00350E1C" w:rsidRDefault="00AF02F6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данные документов, предъявляемых согласно пункту 5 настоящего Порядка;</w:t>
            </w:r>
          </w:p>
        </w:tc>
        <w:tc>
          <w:tcPr>
            <w:tcW w:w="7597" w:type="dxa"/>
          </w:tcPr>
          <w:p w14:paraId="449CDEFD" w14:textId="77777777" w:rsidR="00AF02F6" w:rsidRPr="00350E1C" w:rsidRDefault="00AF02F6" w:rsidP="00AF02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AF02F6" w:rsidRPr="00350E1C" w14:paraId="2DD312DC" w14:textId="77777777" w:rsidTr="00ED7A94">
        <w:tc>
          <w:tcPr>
            <w:tcW w:w="7597" w:type="dxa"/>
          </w:tcPr>
          <w:p w14:paraId="57DBCE11" w14:textId="7B4188B4" w:rsidR="00AF02F6" w:rsidRPr="00350E1C" w:rsidRDefault="00AF02F6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адрес для оказания медицинской помощи на дому при вызове медицинского работника;</w:t>
            </w:r>
          </w:p>
        </w:tc>
        <w:tc>
          <w:tcPr>
            <w:tcW w:w="7597" w:type="dxa"/>
          </w:tcPr>
          <w:p w14:paraId="267D3E7D" w14:textId="6E71C112" w:rsidR="00AF02F6" w:rsidRPr="00350E1C" w:rsidRDefault="00AF02F6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F02F6">
              <w:rPr>
                <w:rFonts w:cs="Arial"/>
                <w:szCs w:val="20"/>
              </w:rPr>
              <w:t>адрес для оказания медицинской помощи на дому при вызове медицинского работника;</w:t>
            </w:r>
          </w:p>
        </w:tc>
      </w:tr>
      <w:tr w:rsidR="00AF02F6" w:rsidRPr="00350E1C" w14:paraId="54243E74" w14:textId="77777777" w:rsidTr="00ED7A94">
        <w:tc>
          <w:tcPr>
            <w:tcW w:w="7597" w:type="dxa"/>
          </w:tcPr>
          <w:p w14:paraId="06D1DA48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место регистрации (по месту жительства или месту пребывания);</w:t>
            </w:r>
          </w:p>
          <w:p w14:paraId="052DD5A4" w14:textId="5D14557B" w:rsidR="00AF02F6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дата регистрации;</w:t>
            </w:r>
          </w:p>
        </w:tc>
        <w:tc>
          <w:tcPr>
            <w:tcW w:w="7597" w:type="dxa"/>
          </w:tcPr>
          <w:p w14:paraId="4A69B3D1" w14:textId="77777777" w:rsidR="00AF02F6" w:rsidRPr="00AF02F6" w:rsidRDefault="00AF02F6" w:rsidP="00AF02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350E1C" w:rsidRPr="00350E1C" w14:paraId="7C1F6F2F" w14:textId="77777777" w:rsidTr="00ED7A94">
        <w:tc>
          <w:tcPr>
            <w:tcW w:w="7597" w:type="dxa"/>
          </w:tcPr>
          <w:p w14:paraId="73FCD490" w14:textId="15726E89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контактная информация</w:t>
            </w:r>
            <w:r w:rsidRPr="00AF02F6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573876E" w14:textId="63C99BBC" w:rsidR="00350E1C" w:rsidRPr="00350E1C" w:rsidRDefault="00AF02F6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контактную информацию (номер телефона, адрес электронной почты (при наличии)</w:t>
            </w:r>
            <w:r w:rsidRPr="00AF02F6">
              <w:rPr>
                <w:rFonts w:cs="Arial"/>
                <w:szCs w:val="20"/>
              </w:rPr>
              <w:t>;</w:t>
            </w:r>
          </w:p>
        </w:tc>
      </w:tr>
      <w:tr w:rsidR="00350E1C" w:rsidRPr="00350E1C" w14:paraId="3CEB4300" w14:textId="77777777" w:rsidTr="00ED7A94">
        <w:tc>
          <w:tcPr>
            <w:tcW w:w="7597" w:type="dxa"/>
          </w:tcPr>
          <w:p w14:paraId="2F6A1AEB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4) </w:t>
            </w:r>
            <w:r w:rsidRPr="00350E1C">
              <w:rPr>
                <w:rFonts w:cs="Arial"/>
                <w:strike/>
                <w:color w:val="FF0000"/>
                <w:szCs w:val="20"/>
              </w:rPr>
              <w:t>информация</w:t>
            </w:r>
            <w:r w:rsidRPr="00350E1C">
              <w:rPr>
                <w:rFonts w:cs="Arial"/>
                <w:szCs w:val="20"/>
              </w:rPr>
              <w:t xml:space="preserve"> о представителе гражданина (в том числе законном представителе):</w:t>
            </w:r>
          </w:p>
          <w:p w14:paraId="2FE0AC74" w14:textId="128ECBEE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фамилия</w:t>
            </w:r>
            <w:r w:rsidRPr="00350E1C">
              <w:rPr>
                <w:rFonts w:cs="Arial"/>
                <w:szCs w:val="20"/>
              </w:rPr>
              <w:t>, имя, отчество (при наличии);</w:t>
            </w:r>
          </w:p>
        </w:tc>
        <w:tc>
          <w:tcPr>
            <w:tcW w:w="7597" w:type="dxa"/>
          </w:tcPr>
          <w:p w14:paraId="23057094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4)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информацию</w:t>
            </w:r>
            <w:r w:rsidRPr="00350E1C">
              <w:rPr>
                <w:rFonts w:cs="Arial"/>
                <w:szCs w:val="20"/>
              </w:rPr>
              <w:t xml:space="preserve"> о представителе гражданина (в том числе законном представителе):</w:t>
            </w:r>
          </w:p>
          <w:p w14:paraId="5944BBF3" w14:textId="36FD2A9E" w:rsidR="00350E1C" w:rsidRP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фамилию</w:t>
            </w:r>
            <w:r w:rsidRPr="00350E1C">
              <w:rPr>
                <w:rFonts w:cs="Arial"/>
                <w:szCs w:val="20"/>
              </w:rPr>
              <w:t>, имя, отчество (при наличии);</w:t>
            </w:r>
          </w:p>
        </w:tc>
      </w:tr>
      <w:tr w:rsidR="00ED7A94" w:rsidRPr="00350E1C" w14:paraId="363FC91D" w14:textId="77777777" w:rsidTr="00ED7A94">
        <w:tc>
          <w:tcPr>
            <w:tcW w:w="7597" w:type="dxa"/>
          </w:tcPr>
          <w:p w14:paraId="6915AB4D" w14:textId="5A5AF2AE" w:rsidR="00ED7A94" w:rsidRPr="00350E1C" w:rsidRDefault="00ED7A94" w:rsidP="00AF02F6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76786D2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реквизиты</w:t>
            </w:r>
            <w:r w:rsidRPr="00AF02F6">
              <w:rPr>
                <w:rFonts w:cs="Arial"/>
                <w:szCs w:val="20"/>
                <w:shd w:val="clear" w:color="auto" w:fill="C0C0C0"/>
              </w:rPr>
              <w:t xml:space="preserve"> документа, </w:t>
            </w:r>
            <w:r w:rsidRPr="00350E1C">
              <w:rPr>
                <w:rFonts w:cs="Arial"/>
                <w:szCs w:val="20"/>
                <w:shd w:val="clear" w:color="auto" w:fill="C0C0C0"/>
              </w:rPr>
              <w:t>удостоверяющего личность;</w:t>
            </w:r>
          </w:p>
          <w:p w14:paraId="507511FC" w14:textId="1657261F" w:rsidR="00ED7A94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реквизиты документа, подтверждающего статус и полномочия представителя;</w:t>
            </w:r>
          </w:p>
        </w:tc>
      </w:tr>
      <w:tr w:rsidR="00AF02F6" w:rsidRPr="00350E1C" w14:paraId="0A171042" w14:textId="77777777" w:rsidTr="00ED7A94">
        <w:tc>
          <w:tcPr>
            <w:tcW w:w="7597" w:type="dxa"/>
          </w:tcPr>
          <w:p w14:paraId="21D2BA9B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отношение к гражданину;</w:t>
            </w:r>
          </w:p>
          <w:p w14:paraId="0EE6A306" w14:textId="34CFEC52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данные</w:t>
            </w:r>
            <w:r w:rsidRPr="00AF02F6">
              <w:rPr>
                <w:rFonts w:cs="Arial"/>
                <w:strike/>
                <w:color w:val="FF0000"/>
                <w:szCs w:val="20"/>
              </w:rPr>
              <w:t xml:space="preserve"> документа, </w:t>
            </w:r>
            <w:r w:rsidRPr="00350E1C">
              <w:rPr>
                <w:rFonts w:cs="Arial"/>
                <w:strike/>
                <w:color w:val="FF0000"/>
                <w:szCs w:val="20"/>
              </w:rPr>
              <w:t>предъявляемого согласно пункту 5 настоящего Порядка;</w:t>
            </w:r>
          </w:p>
        </w:tc>
        <w:tc>
          <w:tcPr>
            <w:tcW w:w="7597" w:type="dxa"/>
          </w:tcPr>
          <w:p w14:paraId="4108CFC2" w14:textId="77777777" w:rsidR="00AF02F6" w:rsidRPr="00350E1C" w:rsidRDefault="00AF02F6" w:rsidP="00AF02F6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F02F6" w:rsidRPr="00350E1C" w14:paraId="1DF0276E" w14:textId="77777777" w:rsidTr="00ED7A94">
        <w:tc>
          <w:tcPr>
            <w:tcW w:w="7597" w:type="dxa"/>
          </w:tcPr>
          <w:p w14:paraId="31D77218" w14:textId="5F29E462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контактная информация</w:t>
            </w:r>
            <w:r w:rsidRPr="00AF02F6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140CC73" w14:textId="6F9151B0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контактную информацию (номер телефона, адрес электронной почты (при наличии)</w:t>
            </w:r>
            <w:r w:rsidRPr="00AF02F6">
              <w:rPr>
                <w:rFonts w:cs="Arial"/>
                <w:szCs w:val="20"/>
              </w:rPr>
              <w:t>;</w:t>
            </w:r>
          </w:p>
        </w:tc>
      </w:tr>
      <w:tr w:rsidR="00AF02F6" w:rsidRPr="00350E1C" w14:paraId="1F51081D" w14:textId="77777777" w:rsidTr="00ED7A94">
        <w:tc>
          <w:tcPr>
            <w:tcW w:w="7597" w:type="dxa"/>
          </w:tcPr>
          <w:p w14:paraId="1D89ECF8" w14:textId="4F54A183" w:rsidR="00AF02F6" w:rsidRDefault="00AF02F6" w:rsidP="00AF02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6" w:name="П2"/>
            <w:bookmarkEnd w:id="6"/>
            <w:r w:rsidRPr="00350E1C">
              <w:rPr>
                <w:rFonts w:cs="Arial"/>
                <w:strike/>
                <w:color w:val="FF0000"/>
                <w:szCs w:val="20"/>
              </w:rPr>
              <w:t>5)</w:t>
            </w:r>
            <w:r w:rsidRPr="00AF02F6">
              <w:rPr>
                <w:rFonts w:cs="Arial"/>
                <w:szCs w:val="20"/>
              </w:rPr>
              <w:t xml:space="preserve"> номер полиса обязательного медицинского страхования </w:t>
            </w:r>
            <w:r w:rsidRPr="00350E1C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AF02F6">
              <w:rPr>
                <w:rFonts w:cs="Arial"/>
                <w:szCs w:val="20"/>
              </w:rPr>
              <w:t>;</w:t>
            </w:r>
          </w:p>
          <w:p w14:paraId="7CC4FA00" w14:textId="3B2CFB1D" w:rsidR="00AF02F6" w:rsidRPr="00350E1C" w:rsidRDefault="00AF02F6" w:rsidP="00AF02F6">
            <w:pPr>
              <w:spacing w:after="1" w:line="200" w:lineRule="atLeast"/>
              <w:jc w:val="both"/>
              <w:rPr>
                <w:szCs w:val="20"/>
              </w:rPr>
            </w:pPr>
            <w:hyperlink w:anchor="П1" w:history="1">
              <w:r w:rsidRPr="00AF02F6">
                <w:rPr>
                  <w:rStyle w:val="a3"/>
                  <w:rFonts w:cs="Arial"/>
                  <w:szCs w:val="20"/>
                </w:rPr>
                <w:t>См. схожий фрагм</w:t>
              </w:r>
              <w:r w:rsidRPr="00AF02F6">
                <w:rPr>
                  <w:rStyle w:val="a3"/>
                  <w:rFonts w:cs="Arial"/>
                  <w:szCs w:val="20"/>
                </w:rPr>
                <w:t>е</w:t>
              </w:r>
              <w:r w:rsidRPr="00AF02F6">
                <w:rPr>
                  <w:rStyle w:val="a3"/>
                  <w:rFonts w:cs="Arial"/>
                  <w:szCs w:val="20"/>
                </w:rPr>
                <w:t>н</w:t>
              </w:r>
              <w:r w:rsidRPr="00AF02F6">
                <w:rPr>
                  <w:rStyle w:val="a3"/>
                  <w:rFonts w:cs="Arial"/>
                  <w:szCs w:val="20"/>
                </w:rPr>
                <w:t>т</w:t>
              </w:r>
              <w:r w:rsidRPr="00AF02F6">
                <w:rPr>
                  <w:rStyle w:val="a3"/>
                  <w:rFonts w:cs="Arial"/>
                  <w:szCs w:val="20"/>
                </w:rPr>
                <w:t xml:space="preserve"> в сравнив</w:t>
              </w:r>
              <w:r w:rsidRPr="00AF02F6">
                <w:rPr>
                  <w:rStyle w:val="a3"/>
                  <w:rFonts w:cs="Arial"/>
                  <w:szCs w:val="20"/>
                </w:rPr>
                <w:t>а</w:t>
              </w:r>
              <w:r w:rsidRPr="00AF02F6">
                <w:rPr>
                  <w:rStyle w:val="a3"/>
                  <w:rFonts w:cs="Arial"/>
                  <w:szCs w:val="20"/>
                </w:rPr>
                <w:t>емом документе</w:t>
              </w:r>
            </w:hyperlink>
          </w:p>
          <w:p w14:paraId="21255DA9" w14:textId="627A93CF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6) наименование страховой медицинской организации, выбранной гражданином;</w:t>
            </w:r>
          </w:p>
        </w:tc>
        <w:tc>
          <w:tcPr>
            <w:tcW w:w="7597" w:type="dxa"/>
          </w:tcPr>
          <w:p w14:paraId="3186E6CD" w14:textId="77777777" w:rsidR="00AF02F6" w:rsidRPr="00350E1C" w:rsidRDefault="00AF02F6" w:rsidP="00AF02F6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F02F6" w:rsidRPr="00350E1C" w14:paraId="0CA82BAD" w14:textId="77777777" w:rsidTr="00ED7A94">
        <w:tc>
          <w:tcPr>
            <w:tcW w:w="7597" w:type="dxa"/>
          </w:tcPr>
          <w:p w14:paraId="02B0F883" w14:textId="5291A0BA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7</w:t>
            </w:r>
            <w:r w:rsidRPr="00350E1C">
              <w:rPr>
                <w:rFonts w:cs="Arial"/>
                <w:szCs w:val="20"/>
              </w:rPr>
              <w:t xml:space="preserve">) наименование и фактический адрес медицинской организации, оказывающей </w:t>
            </w:r>
            <w:r w:rsidRPr="00350E1C">
              <w:rPr>
                <w:rFonts w:cs="Arial"/>
                <w:strike/>
                <w:color w:val="FF0000"/>
                <w:szCs w:val="20"/>
              </w:rPr>
              <w:t>медицинскую</w:t>
            </w:r>
            <w:r w:rsidRPr="00350E1C">
              <w:rPr>
                <w:rFonts w:cs="Arial"/>
                <w:szCs w:val="20"/>
              </w:rPr>
              <w:t xml:space="preserve"> помощь, </w:t>
            </w:r>
            <w:r w:rsidRPr="00350E1C">
              <w:rPr>
                <w:rFonts w:cs="Arial"/>
                <w:strike/>
                <w:color w:val="FF0000"/>
                <w:szCs w:val="20"/>
              </w:rPr>
              <w:t>в которой</w:t>
            </w:r>
            <w:r w:rsidRPr="00350E1C">
              <w:rPr>
                <w:rFonts w:cs="Arial"/>
                <w:szCs w:val="20"/>
              </w:rPr>
              <w:t xml:space="preserve"> гражданин </w:t>
            </w:r>
            <w:r w:rsidRPr="00350E1C">
              <w:rPr>
                <w:rFonts w:cs="Arial"/>
                <w:strike/>
                <w:color w:val="FF0000"/>
                <w:szCs w:val="20"/>
              </w:rPr>
              <w:t>находится на обслуживании на момент</w:t>
            </w:r>
            <w:r w:rsidRPr="00350E1C">
              <w:rPr>
                <w:rFonts w:cs="Arial"/>
                <w:szCs w:val="20"/>
              </w:rPr>
              <w:t xml:space="preserve"> подачи заявления;</w:t>
            </w:r>
          </w:p>
        </w:tc>
        <w:tc>
          <w:tcPr>
            <w:tcW w:w="7597" w:type="dxa"/>
          </w:tcPr>
          <w:p w14:paraId="5A3A6100" w14:textId="6C7D197F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5</w:t>
            </w:r>
            <w:r w:rsidRPr="00350E1C">
              <w:rPr>
                <w:rFonts w:cs="Arial"/>
                <w:szCs w:val="20"/>
              </w:rPr>
              <w:t xml:space="preserve">) наименование и фактический адрес медицинской организации, оказывающей </w:t>
            </w:r>
            <w:r w:rsidRPr="00350E1C">
              <w:rPr>
                <w:rFonts w:cs="Arial"/>
                <w:szCs w:val="20"/>
                <w:shd w:val="clear" w:color="auto" w:fill="C0C0C0"/>
              </w:rPr>
              <w:t>первичную медико-санитарную</w:t>
            </w:r>
            <w:r w:rsidRPr="00350E1C">
              <w:rPr>
                <w:rFonts w:cs="Arial"/>
                <w:szCs w:val="20"/>
              </w:rPr>
              <w:t xml:space="preserve"> помощь,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которую</w:t>
            </w:r>
            <w:r w:rsidRPr="00350E1C">
              <w:rPr>
                <w:rFonts w:cs="Arial"/>
                <w:szCs w:val="20"/>
              </w:rPr>
              <w:t xml:space="preserve"> гражданин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выбрал для оказания медицинской помощи в рамках Программы до</w:t>
            </w:r>
            <w:r w:rsidRPr="00350E1C">
              <w:rPr>
                <w:rFonts w:cs="Arial"/>
                <w:szCs w:val="20"/>
              </w:rPr>
              <w:t xml:space="preserve"> подачи заявления;</w:t>
            </w:r>
          </w:p>
        </w:tc>
      </w:tr>
      <w:tr w:rsidR="00AF02F6" w:rsidRPr="00350E1C" w14:paraId="263F34DA" w14:textId="77777777" w:rsidTr="00ED7A94">
        <w:tc>
          <w:tcPr>
            <w:tcW w:w="7597" w:type="dxa"/>
          </w:tcPr>
          <w:p w14:paraId="5A9C3B81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8</w:t>
            </w:r>
            <w:r w:rsidRPr="00350E1C">
              <w:rPr>
                <w:rFonts w:cs="Arial"/>
                <w:szCs w:val="20"/>
              </w:rPr>
              <w:t xml:space="preserve">) </w:t>
            </w:r>
            <w:r w:rsidRPr="00350E1C">
              <w:rPr>
                <w:rFonts w:cs="Arial"/>
                <w:strike/>
                <w:color w:val="FF0000"/>
                <w:szCs w:val="20"/>
              </w:rPr>
              <w:t>фамилия</w:t>
            </w:r>
            <w:r w:rsidRPr="00350E1C">
              <w:rPr>
                <w:rFonts w:cs="Arial"/>
                <w:szCs w:val="20"/>
              </w:rPr>
              <w:t>, имя, отчество (при наличии) выбранного врача (</w:t>
            </w:r>
            <w:r w:rsidRPr="00350E1C">
              <w:rPr>
                <w:rFonts w:cs="Arial"/>
                <w:strike/>
                <w:color w:val="FF0000"/>
                <w:szCs w:val="20"/>
              </w:rPr>
              <w:t>вносится согласно пункту 6 настоящего Порядка</w:t>
            </w:r>
            <w:r w:rsidRPr="00350E1C">
              <w:rPr>
                <w:rFonts w:cs="Arial"/>
                <w:szCs w:val="20"/>
              </w:rPr>
              <w:t>);</w:t>
            </w:r>
          </w:p>
          <w:p w14:paraId="410B4F41" w14:textId="230768B2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9</w:t>
            </w:r>
            <w:r w:rsidRPr="00350E1C">
              <w:rPr>
                <w:rFonts w:cs="Arial"/>
                <w:szCs w:val="20"/>
              </w:rPr>
              <w:t xml:space="preserve">) подтверждение факта ознакомления с информацией, указанной в пункте </w:t>
            </w:r>
            <w:r w:rsidRPr="00350E1C">
              <w:rPr>
                <w:rFonts w:cs="Arial"/>
                <w:strike/>
                <w:color w:val="FF0000"/>
                <w:szCs w:val="20"/>
              </w:rPr>
              <w:t>6</w:t>
            </w:r>
            <w:r w:rsidRPr="00350E1C">
              <w:rPr>
                <w:rFonts w:cs="Arial"/>
                <w:szCs w:val="20"/>
              </w:rPr>
              <w:t xml:space="preserve"> настоящего Порядка (вносится согласно пункту </w:t>
            </w:r>
            <w:r w:rsidRPr="00350E1C">
              <w:rPr>
                <w:rFonts w:cs="Arial"/>
                <w:strike/>
                <w:color w:val="FF0000"/>
                <w:szCs w:val="20"/>
              </w:rPr>
              <w:t>6</w:t>
            </w:r>
            <w:r w:rsidRPr="00350E1C">
              <w:rPr>
                <w:rFonts w:cs="Arial"/>
                <w:szCs w:val="20"/>
              </w:rPr>
              <w:t xml:space="preserve"> настоящего Порядка).</w:t>
            </w:r>
          </w:p>
        </w:tc>
        <w:tc>
          <w:tcPr>
            <w:tcW w:w="7597" w:type="dxa"/>
          </w:tcPr>
          <w:p w14:paraId="1685A75C" w14:textId="77777777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6</w:t>
            </w:r>
            <w:r w:rsidRPr="00350E1C">
              <w:rPr>
                <w:rFonts w:cs="Arial"/>
                <w:szCs w:val="20"/>
              </w:rPr>
              <w:t xml:space="preserve">) </w:t>
            </w:r>
            <w:r w:rsidRPr="00350E1C">
              <w:rPr>
                <w:rFonts w:cs="Arial"/>
                <w:szCs w:val="20"/>
                <w:shd w:val="clear" w:color="auto" w:fill="C0C0C0"/>
              </w:rPr>
              <w:t>фамилию</w:t>
            </w:r>
            <w:r w:rsidRPr="00350E1C">
              <w:rPr>
                <w:rFonts w:cs="Arial"/>
                <w:szCs w:val="20"/>
              </w:rPr>
              <w:t>, имя, отчество (при наличии) выбранного врача (</w:t>
            </w:r>
            <w:r w:rsidRPr="00350E1C">
              <w:rPr>
                <w:rFonts w:cs="Arial"/>
                <w:szCs w:val="20"/>
                <w:shd w:val="clear" w:color="auto" w:fill="C0C0C0"/>
              </w:rPr>
              <w:t>при наличии</w:t>
            </w:r>
            <w:r w:rsidRPr="00350E1C">
              <w:rPr>
                <w:rFonts w:cs="Arial"/>
                <w:szCs w:val="20"/>
              </w:rPr>
              <w:t>);</w:t>
            </w:r>
          </w:p>
          <w:p w14:paraId="69EC3878" w14:textId="369AB76F" w:rsidR="00AF02F6" w:rsidRPr="00350E1C" w:rsidRDefault="00AF02F6" w:rsidP="00AF02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7</w:t>
            </w:r>
            <w:r w:rsidRPr="00350E1C">
              <w:rPr>
                <w:rFonts w:cs="Arial"/>
                <w:szCs w:val="20"/>
              </w:rPr>
              <w:t xml:space="preserve">) подтверждение факта ознакомления с информацией, указанной в пункте </w:t>
            </w:r>
            <w:r w:rsidRPr="00350E1C">
              <w:rPr>
                <w:rFonts w:cs="Arial"/>
                <w:szCs w:val="20"/>
                <w:shd w:val="clear" w:color="auto" w:fill="C0C0C0"/>
              </w:rPr>
              <w:t>11</w:t>
            </w:r>
            <w:r w:rsidRPr="00350E1C">
              <w:rPr>
                <w:rFonts w:cs="Arial"/>
                <w:szCs w:val="20"/>
              </w:rPr>
              <w:t xml:space="preserve"> настоящего Порядка (вносится согласно пункту </w:t>
            </w:r>
            <w:r w:rsidRPr="00350E1C">
              <w:rPr>
                <w:rFonts w:cs="Arial"/>
                <w:szCs w:val="20"/>
                <w:shd w:val="clear" w:color="auto" w:fill="C0C0C0"/>
              </w:rPr>
              <w:t>11</w:t>
            </w:r>
            <w:r w:rsidRPr="00350E1C">
              <w:rPr>
                <w:rFonts w:cs="Arial"/>
                <w:szCs w:val="20"/>
              </w:rPr>
              <w:t xml:space="preserve"> настоящего Порядка).</w:t>
            </w:r>
          </w:p>
        </w:tc>
      </w:tr>
      <w:tr w:rsidR="00AF02F6" w:rsidRPr="00350E1C" w14:paraId="5DE7DAD7" w14:textId="77777777" w:rsidTr="00ED7A94">
        <w:tc>
          <w:tcPr>
            <w:tcW w:w="7597" w:type="dxa"/>
          </w:tcPr>
          <w:p w14:paraId="61DB6031" w14:textId="77777777" w:rsidR="00AF02F6" w:rsidRPr="00350E1C" w:rsidRDefault="00AF02F6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0427CF7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6. Заявление подается в следующих формах:</w:t>
            </w:r>
          </w:p>
          <w:p w14:paraId="21C0E620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1) на бумажном носителе, путем личного обращения в выбранную медицинскую организацию;</w:t>
            </w:r>
          </w:p>
          <w:p w14:paraId="00491DAA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      </w:r>
          </w:p>
          <w:p w14:paraId="1003B38A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90B721F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&lt;2&gt; 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      </w:r>
          </w:p>
          <w:p w14:paraId="47261849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B7E92B2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7. В случае подачи</w:t>
            </w:r>
            <w:r w:rsidRPr="00917EFC">
              <w:rPr>
                <w:rFonts w:cs="Arial"/>
                <w:szCs w:val="20"/>
                <w:shd w:val="clear" w:color="auto" w:fill="C0C0C0"/>
              </w:rPr>
              <w:t xml:space="preserve"> заявления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      </w:r>
          </w:p>
          <w:p w14:paraId="61CE78E6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8061F34" w14:textId="464DF39A" w:rsidR="00AF02F6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&lt;3&gt; Статья 21.2 Федерального закона от 27 июля 2010 г. N 210-ФЗ "Об организации предоставления государственных и муниципальных услуг".</w:t>
            </w:r>
          </w:p>
        </w:tc>
      </w:tr>
      <w:tr w:rsidR="00917EFC" w:rsidRPr="00350E1C" w14:paraId="6499F760" w14:textId="77777777" w:rsidTr="00ED7A94">
        <w:tc>
          <w:tcPr>
            <w:tcW w:w="7597" w:type="dxa"/>
          </w:tcPr>
          <w:p w14:paraId="22C358DA" w14:textId="5E11C65F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5. При подаче</w:t>
            </w:r>
            <w:r w:rsidRPr="00917EFC">
              <w:rPr>
                <w:rFonts w:cs="Arial"/>
                <w:strike/>
                <w:color w:val="FF0000"/>
                <w:szCs w:val="20"/>
              </w:rPr>
              <w:t xml:space="preserve"> заявления </w:t>
            </w:r>
            <w:r w:rsidRPr="00350E1C">
              <w:rPr>
                <w:rFonts w:cs="Arial"/>
                <w:strike/>
                <w:color w:val="FF0000"/>
                <w:szCs w:val="20"/>
              </w:rPr>
              <w:t>предъявляются оригиналы или их заверенные копии</w:t>
            </w:r>
            <w:r w:rsidRPr="00350E1C">
              <w:rPr>
                <w:rFonts w:cs="Arial"/>
                <w:szCs w:val="20"/>
              </w:rPr>
              <w:t xml:space="preserve"> следующих документов:</w:t>
            </w:r>
          </w:p>
        </w:tc>
        <w:tc>
          <w:tcPr>
            <w:tcW w:w="7597" w:type="dxa"/>
          </w:tcPr>
          <w:p w14:paraId="6AF40F83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B346881" w14:textId="30040F19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8. Сведения, указанные в заявлении, подаваемые на бумажном носителе, подтверждаются предъявлением оригиналов</w:t>
            </w:r>
            <w:r w:rsidRPr="00350E1C">
              <w:rPr>
                <w:rFonts w:cs="Arial"/>
                <w:szCs w:val="20"/>
              </w:rPr>
              <w:t xml:space="preserve"> следующих документов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или их заверенных копий &lt;4&gt;</w:t>
            </w:r>
            <w:r w:rsidRPr="00350E1C">
              <w:rPr>
                <w:rFonts w:cs="Arial"/>
                <w:szCs w:val="20"/>
              </w:rPr>
              <w:t>:</w:t>
            </w:r>
          </w:p>
        </w:tc>
      </w:tr>
      <w:tr w:rsidR="00AF02F6" w:rsidRPr="00350E1C" w14:paraId="79F67EF1" w14:textId="77777777" w:rsidTr="00ED7A94">
        <w:tc>
          <w:tcPr>
            <w:tcW w:w="7597" w:type="dxa"/>
          </w:tcPr>
          <w:p w14:paraId="01B407E7" w14:textId="77777777" w:rsidR="00AF02F6" w:rsidRPr="00350E1C" w:rsidRDefault="00AF02F6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7C09D4A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29FDD37" w14:textId="135F0BDC" w:rsidR="00AF02F6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&lt;4&gt; Основы законодательства Российской Федерации о нотариате от 11 февраля 1993 г. N 4462-1.</w:t>
            </w:r>
          </w:p>
        </w:tc>
      </w:tr>
      <w:tr w:rsidR="00ED7A94" w:rsidRPr="00350E1C" w14:paraId="29923908" w14:textId="77777777" w:rsidTr="00ED7A94">
        <w:tc>
          <w:tcPr>
            <w:tcW w:w="7597" w:type="dxa"/>
          </w:tcPr>
          <w:p w14:paraId="0796FB3D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1) для детей после государственной регистрации рождения и до четырнадцати лет, являющихся гражданами Российской Федерации:</w:t>
            </w:r>
          </w:p>
          <w:p w14:paraId="6A08113F" w14:textId="4631182B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свидетельство о рождении;</w:t>
            </w:r>
          </w:p>
        </w:tc>
        <w:tc>
          <w:tcPr>
            <w:tcW w:w="7597" w:type="dxa"/>
          </w:tcPr>
          <w:p w14:paraId="7D773718" w14:textId="77777777" w:rsidR="00917EF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5ABF2B7" w14:textId="60D8EFDF" w:rsidR="00917EFC" w:rsidRPr="00917EF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1) для детей после государственной регистрации рождения и до четырнадцати лет, являющихся гражданами Российской Федерации:</w:t>
            </w:r>
          </w:p>
          <w:p w14:paraId="528A9566" w14:textId="308B08AF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свидетельство о рождении;</w:t>
            </w:r>
          </w:p>
        </w:tc>
      </w:tr>
      <w:tr w:rsidR="00917EFC" w:rsidRPr="00350E1C" w14:paraId="4E7718FE" w14:textId="77777777" w:rsidTr="00ED7A94">
        <w:tc>
          <w:tcPr>
            <w:tcW w:w="7597" w:type="dxa"/>
          </w:tcPr>
          <w:p w14:paraId="4F98F89C" w14:textId="64F8738F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085">
              <w:rPr>
                <w:rFonts w:cs="Arial"/>
                <w:szCs w:val="20"/>
              </w:rPr>
              <w:t xml:space="preserve">документ, удостоверяющий личность </w:t>
            </w:r>
            <w:r w:rsidRPr="00350E1C">
              <w:rPr>
                <w:rFonts w:cs="Arial"/>
                <w:strike/>
                <w:color w:val="FF0000"/>
                <w:szCs w:val="20"/>
              </w:rPr>
              <w:t>законного представителя ребенка</w:t>
            </w:r>
            <w:r w:rsidRPr="007C7085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A8654FC" w14:textId="77777777" w:rsidR="00917EFC" w:rsidRPr="00350E1C" w:rsidRDefault="00917EFC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17EFC" w:rsidRPr="00350E1C" w14:paraId="27CC23D3" w14:textId="77777777" w:rsidTr="00ED7A94">
        <w:tc>
          <w:tcPr>
            <w:tcW w:w="7597" w:type="dxa"/>
          </w:tcPr>
          <w:p w14:paraId="58F27072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 ребенка;</w:t>
            </w:r>
          </w:p>
          <w:p w14:paraId="4A06B31F" w14:textId="50E3105E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страховой номер индивидуального лицевого счета застрахованного лица (далее -</w:t>
            </w:r>
            <w:r w:rsidRPr="00350E1C">
              <w:rPr>
                <w:rFonts w:cs="Arial"/>
                <w:szCs w:val="20"/>
              </w:rPr>
              <w:t xml:space="preserve"> СНИЛС</w:t>
            </w:r>
            <w:r w:rsidRPr="00350E1C">
              <w:rPr>
                <w:rFonts w:cs="Arial"/>
                <w:strike/>
                <w:color w:val="FF0000"/>
                <w:szCs w:val="20"/>
              </w:rPr>
              <w:t>)</w:t>
            </w:r>
            <w:r w:rsidRPr="00350E1C">
              <w:rPr>
                <w:rFonts w:cs="Arial"/>
                <w:szCs w:val="20"/>
              </w:rPr>
              <w:t xml:space="preserve"> (при наличии);</w:t>
            </w:r>
          </w:p>
        </w:tc>
        <w:tc>
          <w:tcPr>
            <w:tcW w:w="7597" w:type="dxa"/>
          </w:tcPr>
          <w:p w14:paraId="2AA1AA95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 ребенка;</w:t>
            </w:r>
          </w:p>
          <w:p w14:paraId="7E1286D9" w14:textId="10544406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СНИЛС (при наличии);</w:t>
            </w:r>
          </w:p>
        </w:tc>
      </w:tr>
      <w:tr w:rsidR="00917EFC" w:rsidRPr="00350E1C" w14:paraId="03F0A99E" w14:textId="77777777" w:rsidTr="00ED7A94">
        <w:tc>
          <w:tcPr>
            <w:tcW w:w="7597" w:type="dxa"/>
          </w:tcPr>
          <w:p w14:paraId="5D872C31" w14:textId="58308F89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2) для граждан Российской Федерации в возрасте четырнадцати лет и старше:</w:t>
            </w:r>
          </w:p>
        </w:tc>
        <w:tc>
          <w:tcPr>
            <w:tcW w:w="7597" w:type="dxa"/>
          </w:tcPr>
          <w:p w14:paraId="25B74C23" w14:textId="4781C4A6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2) для граждан Российской Федерации в возрасте четырнадцати лет и старше:</w:t>
            </w:r>
          </w:p>
        </w:tc>
      </w:tr>
      <w:tr w:rsidR="00917EFC" w:rsidRPr="00350E1C" w14:paraId="0E73F4C6" w14:textId="77777777" w:rsidTr="00ED7A94">
        <w:tc>
          <w:tcPr>
            <w:tcW w:w="7597" w:type="dxa"/>
          </w:tcPr>
          <w:p w14:paraId="42A7D024" w14:textId="77777777" w:rsidR="00917EFC" w:rsidRPr="00350E1C" w:rsidRDefault="00917EFC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AE8C254" w14:textId="6664E892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085">
              <w:rPr>
                <w:rFonts w:cs="Arial"/>
                <w:szCs w:val="20"/>
              </w:rPr>
              <w:t>документ, удостоверяющий личность;</w:t>
            </w:r>
          </w:p>
        </w:tc>
      </w:tr>
      <w:tr w:rsidR="00ED7A94" w:rsidRPr="00350E1C" w14:paraId="13DE11A1" w14:textId="77777777" w:rsidTr="00ED7A94">
        <w:tc>
          <w:tcPr>
            <w:tcW w:w="7597" w:type="dxa"/>
          </w:tcPr>
          <w:p w14:paraId="0C5B1694" w14:textId="0C0C7B57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      </w:r>
          </w:p>
        </w:tc>
        <w:tc>
          <w:tcPr>
            <w:tcW w:w="7597" w:type="dxa"/>
          </w:tcPr>
          <w:p w14:paraId="0EF6245F" w14:textId="6A070085" w:rsidR="00ED7A94" w:rsidRPr="00350E1C" w:rsidRDefault="00ED7A94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D7A94" w:rsidRPr="00350E1C" w14:paraId="2A68FC72" w14:textId="77777777" w:rsidTr="00ED7A94">
        <w:tc>
          <w:tcPr>
            <w:tcW w:w="7597" w:type="dxa"/>
          </w:tcPr>
          <w:p w14:paraId="7C99B33C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36F5EF0E" w14:textId="77777777" w:rsidR="00ED7A94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4956FB0B" w14:textId="711741E1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3) для лиц, имеющих право на медицинскую помощь в соответствии с Федеральным законом "О беженцах" </w:t>
            </w:r>
            <w:r w:rsidRPr="00350E1C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917EFC"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369D5874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735962BA" w14:textId="77777777" w:rsidR="00ED7A94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28E9BF9F" w14:textId="030DCE86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3) для лиц, имеющих право на медицинскую помощь в соответствии с Федеральным законом "О беженцах":</w:t>
            </w:r>
          </w:p>
        </w:tc>
      </w:tr>
      <w:tr w:rsidR="00917EFC" w:rsidRPr="00350E1C" w14:paraId="3E980824" w14:textId="77777777" w:rsidTr="00ED7A94">
        <w:tc>
          <w:tcPr>
            <w:tcW w:w="7597" w:type="dxa"/>
          </w:tcPr>
          <w:p w14:paraId="4144B35B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48BA612" w14:textId="6733D5E1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&lt;1&gt; Федеральный закон от 19 февраля 1993 г. N 4528-1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29; N 27, ст. 3880; 2012, N 10, ст. 1166)</w:t>
            </w:r>
            <w:r w:rsidRPr="00917EFC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7C6EB80F" w14:textId="77777777" w:rsidR="00917EFC" w:rsidRPr="00350E1C" w:rsidRDefault="00917EFC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17EFC" w:rsidRPr="00350E1C" w14:paraId="09904FE5" w14:textId="77777777" w:rsidTr="00ED7A94">
        <w:tc>
          <w:tcPr>
            <w:tcW w:w="7597" w:type="dxa"/>
          </w:tcPr>
          <w:p w14:paraId="4FE6AEE4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97D2E1C" w14:textId="5558A1E9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</w:t>
            </w:r>
            <w:r w:rsidRPr="00350E1C">
              <w:rPr>
                <w:rFonts w:cs="Arial"/>
                <w:strike/>
                <w:color w:val="FF0000"/>
                <w:szCs w:val="20"/>
              </w:rPr>
              <w:t>Федеральную миграционную службу с отметкой о ее приеме к рассмотрению</w:t>
            </w:r>
            <w:r w:rsidRPr="00350E1C">
              <w:rPr>
                <w:rFonts w:cs="Arial"/>
                <w:szCs w:val="20"/>
              </w:rPr>
              <w:t xml:space="preserve">, или свидетельство о предоставлении временного убежища на территории Российской Федерации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917EFC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25ECAA2" w14:textId="1C6B6BFC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</w:t>
            </w:r>
            <w:r w:rsidRPr="00350E1C">
              <w:rPr>
                <w:rFonts w:cs="Arial"/>
                <w:szCs w:val="20"/>
                <w:shd w:val="clear" w:color="auto" w:fill="C0C0C0"/>
              </w:rPr>
              <w:t>федеральный орган исполнительной власти в сфере внутренних дел</w:t>
            </w:r>
            <w:r w:rsidRPr="00350E1C">
              <w:rPr>
                <w:rFonts w:cs="Arial"/>
                <w:szCs w:val="20"/>
              </w:rPr>
              <w:t>, или свидетельство о предоставлении временного убежища на территории Российской Федерации;</w:t>
            </w:r>
          </w:p>
        </w:tc>
      </w:tr>
      <w:tr w:rsidR="00917EFC" w:rsidRPr="00350E1C" w14:paraId="3752C3E6" w14:textId="77777777" w:rsidTr="00ED7A94">
        <w:tc>
          <w:tcPr>
            <w:tcW w:w="7597" w:type="dxa"/>
          </w:tcPr>
          <w:p w14:paraId="65328679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055A9AA" w14:textId="5E5DAE71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&lt;1&gt; Приказ Федеральной миграционной службы от 5 декабря 2007 г. N 452 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 г., регистрационный номер N 11209)</w:t>
            </w:r>
            <w:r w:rsidRPr="00917EFC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715A7BF8" w14:textId="77777777" w:rsidR="00917EFC" w:rsidRPr="00350E1C" w:rsidRDefault="00917EFC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17EFC" w:rsidRPr="00350E1C" w14:paraId="52C61690" w14:textId="77777777" w:rsidTr="00ED7A94">
        <w:tc>
          <w:tcPr>
            <w:tcW w:w="7597" w:type="dxa"/>
          </w:tcPr>
          <w:p w14:paraId="0DEA145D" w14:textId="77777777" w:rsidR="00917EF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960D894" w14:textId="0A919411" w:rsidR="00917EFC" w:rsidRPr="00917EF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03618083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lastRenderedPageBreak/>
              <w:t>СНИЛС (при наличии);</w:t>
            </w:r>
          </w:p>
          <w:p w14:paraId="4E8BC46E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4) для иностранных граждан, постоянно проживающих в Российской Федерации:</w:t>
            </w:r>
          </w:p>
          <w:p w14:paraId="62FB9B8E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</w:p>
          <w:p w14:paraId="698B907E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вид на жительство;</w:t>
            </w:r>
          </w:p>
          <w:p w14:paraId="2A331FEB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065C54AA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5B7B75FF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5) для лиц без гражданства, постоянно проживающих в Российской Федерации:</w:t>
            </w:r>
          </w:p>
          <w:p w14:paraId="4F70A7CA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6154A9CF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вид на жительство;</w:t>
            </w:r>
          </w:p>
          <w:p w14:paraId="0803628A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04E7F0AC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5108B439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6) для иностранных граждан, временно проживающих в Российской Федерации:</w:t>
            </w:r>
          </w:p>
          <w:p w14:paraId="55F6E252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      </w:r>
          </w:p>
          <w:p w14:paraId="7B55480A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11B9A930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110FC893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lastRenderedPageBreak/>
              <w:t>7) для лиц без гражданства, временно проживающих в Российской Федерации:</w:t>
            </w:r>
          </w:p>
          <w:p w14:paraId="052D2795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      </w:r>
          </w:p>
          <w:p w14:paraId="49F7C780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7D32119D" w14:textId="41AD45DA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</w:tc>
        <w:tc>
          <w:tcPr>
            <w:tcW w:w="7597" w:type="dxa"/>
          </w:tcPr>
          <w:p w14:paraId="0B936319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lastRenderedPageBreak/>
              <w:t>полис обязательного медицинского страхования;</w:t>
            </w:r>
          </w:p>
          <w:p w14:paraId="304D7745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lastRenderedPageBreak/>
              <w:t>СНИЛС (при наличии);</w:t>
            </w:r>
          </w:p>
          <w:p w14:paraId="26E56CF5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4) для иностранных граждан, постоянно проживающих в Российской Федерации:</w:t>
            </w:r>
          </w:p>
          <w:p w14:paraId="4A91B324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</w:p>
          <w:p w14:paraId="52925880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вид на жительство;</w:t>
            </w:r>
          </w:p>
          <w:p w14:paraId="5359F9F8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3DD78645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5847255E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5) для лиц без гражданства, постоянно проживающих в Российской Федерации:</w:t>
            </w:r>
          </w:p>
          <w:p w14:paraId="51062979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документ,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выданный иностранным государством и</w:t>
            </w:r>
            <w:r w:rsidRPr="00350E1C">
              <w:rPr>
                <w:rFonts w:cs="Arial"/>
                <w:szCs w:val="20"/>
              </w:rPr>
              <w:t xml:space="preserve">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18530F21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вид на жительство;</w:t>
            </w:r>
          </w:p>
          <w:p w14:paraId="457823C7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2D016B60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2A8112CD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6) для иностранных граждан, временно проживающих в Российской Федерации:</w:t>
            </w:r>
          </w:p>
          <w:p w14:paraId="34BAFC8B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      </w:r>
          </w:p>
          <w:p w14:paraId="04773193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полис обязательного медицинского страхования;</w:t>
            </w:r>
          </w:p>
          <w:p w14:paraId="6BB5760B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t>СНИЛС (при наличии);</w:t>
            </w:r>
          </w:p>
          <w:p w14:paraId="3C611ABD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szCs w:val="20"/>
              </w:rPr>
              <w:lastRenderedPageBreak/>
              <w:t>7) для лиц без гражданства, временно проживающих в Российской Федерации:</w:t>
            </w:r>
          </w:p>
          <w:p w14:paraId="0F5A996E" w14:textId="77777777" w:rsid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zCs w:val="20"/>
              </w:rPr>
              <w:t xml:space="preserve">документ,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выданный иностранным государством и</w:t>
            </w:r>
            <w:r w:rsidRPr="00350E1C">
              <w:rPr>
                <w:rFonts w:cs="Arial"/>
                <w:szCs w:val="20"/>
              </w:rPr>
              <w:t xml:space="preserve">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      </w:r>
          </w:p>
          <w:p w14:paraId="21BCC078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17EFC">
              <w:rPr>
                <w:rFonts w:cs="Arial"/>
                <w:szCs w:val="20"/>
              </w:rPr>
              <w:t>полис обязательного медицинского страхования;</w:t>
            </w:r>
          </w:p>
          <w:p w14:paraId="04DAA3AF" w14:textId="1B0D8C9C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rFonts w:cs="Arial"/>
                <w:szCs w:val="20"/>
              </w:rPr>
              <w:t>СНИЛС (при наличии);</w:t>
            </w:r>
          </w:p>
        </w:tc>
      </w:tr>
      <w:tr w:rsidR="00ED7A94" w:rsidRPr="00350E1C" w14:paraId="18091DBF" w14:textId="77777777" w:rsidTr="00ED7A94">
        <w:tc>
          <w:tcPr>
            <w:tcW w:w="7597" w:type="dxa"/>
          </w:tcPr>
          <w:p w14:paraId="18A97869" w14:textId="1C1DF909" w:rsidR="00ED7A94" w:rsidRPr="00350E1C" w:rsidRDefault="00ED7A94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6DB536E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8) для временно пребывающих на территории Российской Федерации в соответствии с договором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      </w:r>
          </w:p>
          <w:p w14:paraId="671C7D06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AF535C2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&lt;5&gt; Официальный интернет-портал правовой информации http://pravo.gov.ru, 16 января 2015 г.</w:t>
            </w:r>
          </w:p>
          <w:p w14:paraId="3C1C2081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E17C437" w14:textId="77777777" w:rsidR="00917EFC" w:rsidRDefault="00917EFC" w:rsidP="00917EF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</w:p>
          <w:p w14:paraId="10CF332C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917EFC">
              <w:rPr>
                <w:rFonts w:cs="Arial"/>
                <w:szCs w:val="20"/>
                <w:shd w:val="clear" w:color="auto" w:fill="C0C0C0"/>
              </w:rPr>
              <w:t>полис обязательного медицинского страхования;</w:t>
            </w:r>
          </w:p>
          <w:p w14:paraId="77EAD382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917EFC">
              <w:rPr>
                <w:rFonts w:cs="Arial"/>
                <w:szCs w:val="20"/>
                <w:shd w:val="clear" w:color="auto" w:fill="C0C0C0"/>
              </w:rPr>
              <w:t>СНИЛС (при наличии);</w:t>
            </w:r>
          </w:p>
          <w:p w14:paraId="06C108BB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lastRenderedPageBreak/>
              <w:t>трудовой договор трудящегося иностранного гражданина государства - члена ЕАЭС;</w:t>
            </w:r>
          </w:p>
          <w:p w14:paraId="5F06842A" w14:textId="3678B3FE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      </w:r>
          </w:p>
        </w:tc>
      </w:tr>
      <w:tr w:rsidR="00ED7A94" w:rsidRPr="00350E1C" w14:paraId="50FD10CF" w14:textId="77777777" w:rsidTr="00ED7A94">
        <w:tc>
          <w:tcPr>
            <w:tcW w:w="7597" w:type="dxa"/>
          </w:tcPr>
          <w:p w14:paraId="66987D52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8</w:t>
            </w:r>
            <w:r w:rsidRPr="00350E1C">
              <w:rPr>
                <w:rFonts w:cs="Arial"/>
                <w:szCs w:val="20"/>
              </w:rPr>
              <w:t xml:space="preserve">) для представителя </w:t>
            </w:r>
            <w:r w:rsidRPr="00350E1C">
              <w:rPr>
                <w:rFonts w:cs="Arial"/>
                <w:strike/>
                <w:color w:val="FF0000"/>
                <w:szCs w:val="20"/>
              </w:rPr>
              <w:t>гражданина</w:t>
            </w:r>
            <w:r w:rsidRPr="00350E1C">
              <w:rPr>
                <w:rFonts w:cs="Arial"/>
                <w:szCs w:val="20"/>
              </w:rPr>
              <w:t>, в том числе законного:</w:t>
            </w:r>
          </w:p>
          <w:p w14:paraId="6B2E1BBC" w14:textId="146A636E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документ, удостоверяющий личность</w:t>
            </w:r>
            <w:r w:rsidRPr="00350E1C">
              <w:rPr>
                <w:rFonts w:cs="Arial"/>
                <w:strike/>
                <w:color w:val="FF0000"/>
                <w:szCs w:val="20"/>
              </w:rPr>
              <w:t>, и</w:t>
            </w:r>
            <w:r w:rsidRPr="00350E1C">
              <w:rPr>
                <w:rFonts w:cs="Arial"/>
                <w:szCs w:val="20"/>
              </w:rPr>
              <w:t xml:space="preserve"> документ, подтверждающий полномочия представителя (в том числе доверенность</w:t>
            </w:r>
            <w:r w:rsidRPr="00917EFC">
              <w:rPr>
                <w:rFonts w:cs="Arial"/>
                <w:szCs w:val="20"/>
              </w:rPr>
              <w:t>)</w:t>
            </w:r>
            <w:r w:rsidRPr="00350E1C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15470FBA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9</w:t>
            </w:r>
            <w:r w:rsidRPr="00350E1C">
              <w:rPr>
                <w:rFonts w:cs="Arial"/>
                <w:szCs w:val="20"/>
              </w:rPr>
              <w:t xml:space="preserve">) для представителя, в том числе законного </w:t>
            </w:r>
            <w:r w:rsidRPr="00350E1C">
              <w:rPr>
                <w:rFonts w:cs="Arial"/>
                <w:szCs w:val="20"/>
                <w:shd w:val="clear" w:color="auto" w:fill="C0C0C0"/>
              </w:rPr>
              <w:t>представителя, гражданина</w:t>
            </w:r>
            <w:r w:rsidRPr="00350E1C">
              <w:rPr>
                <w:rFonts w:cs="Arial"/>
                <w:szCs w:val="20"/>
              </w:rPr>
              <w:t>:</w:t>
            </w:r>
          </w:p>
          <w:p w14:paraId="62330F09" w14:textId="77777777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документ, удостоверяющий личность</w:t>
            </w:r>
            <w:r w:rsidRPr="00350E1C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E16EFDE" w14:textId="0B50CB2E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</w:rPr>
              <w:t>документ, подтверждающий полномочия представителя (в том числе доверенность</w:t>
            </w:r>
            <w:r w:rsidRPr="00350E1C">
              <w:rPr>
                <w:rFonts w:cs="Arial"/>
                <w:szCs w:val="20"/>
                <w:shd w:val="clear" w:color="auto" w:fill="C0C0C0"/>
              </w:rPr>
              <w:t>, оформленная в соответствии со статьей 185 Гражданского кодекса Российской Федерации</w:t>
            </w:r>
            <w:r w:rsidRPr="00917EFC">
              <w:rPr>
                <w:rFonts w:cs="Arial"/>
                <w:szCs w:val="20"/>
              </w:rPr>
              <w:t>)</w:t>
            </w:r>
            <w:r w:rsidRPr="00350E1C">
              <w:rPr>
                <w:rFonts w:cs="Arial"/>
                <w:szCs w:val="20"/>
                <w:shd w:val="clear" w:color="auto" w:fill="C0C0C0"/>
              </w:rPr>
              <w:t>, либо документ, удостоверяющий статус законного представителя</w:t>
            </w:r>
            <w:r w:rsidRPr="00350E1C">
              <w:rPr>
                <w:rFonts w:cs="Arial"/>
                <w:szCs w:val="20"/>
              </w:rPr>
              <w:t>;</w:t>
            </w:r>
          </w:p>
        </w:tc>
      </w:tr>
      <w:tr w:rsidR="00ED7A94" w:rsidRPr="00350E1C" w14:paraId="507213A5" w14:textId="77777777" w:rsidTr="00ED7A94">
        <w:tc>
          <w:tcPr>
            <w:tcW w:w="7597" w:type="dxa"/>
          </w:tcPr>
          <w:p w14:paraId="68543924" w14:textId="77777777" w:rsidR="00ED7A94" w:rsidRDefault="00917EFC" w:rsidP="00350E1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9</w:t>
            </w:r>
            <w:r w:rsidRPr="00350E1C">
              <w:rPr>
                <w:rFonts w:cs="Arial"/>
                <w:szCs w:val="20"/>
              </w:rPr>
              <w:t xml:space="preserve">) в случае изменения места жительства - документ, подтверждающий факт изменения места жительства </w:t>
            </w:r>
            <w:r w:rsidRPr="00917EFC">
              <w:rPr>
                <w:rFonts w:cs="Arial"/>
                <w:strike/>
                <w:color w:val="FF0000"/>
                <w:szCs w:val="20"/>
              </w:rPr>
              <w:t>&lt;</w:t>
            </w:r>
            <w:r w:rsidRPr="00350E1C">
              <w:rPr>
                <w:rFonts w:cs="Arial"/>
                <w:strike/>
                <w:color w:val="FF0000"/>
                <w:szCs w:val="20"/>
              </w:rPr>
              <w:t>1</w:t>
            </w:r>
            <w:r w:rsidRPr="00917EFC">
              <w:rPr>
                <w:rFonts w:cs="Arial"/>
                <w:strike/>
                <w:color w:val="FF0000"/>
                <w:szCs w:val="20"/>
              </w:rPr>
              <w:t>&gt;</w:t>
            </w:r>
            <w:r w:rsidRPr="00350E1C">
              <w:rPr>
                <w:rFonts w:cs="Arial"/>
                <w:szCs w:val="20"/>
              </w:rPr>
              <w:t>.</w:t>
            </w:r>
          </w:p>
          <w:p w14:paraId="0221065B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17EF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A171CF7" w14:textId="60C7507D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17EFC">
              <w:rPr>
                <w:rFonts w:cs="Arial"/>
                <w:strike/>
                <w:color w:val="FF0000"/>
                <w:szCs w:val="20"/>
              </w:rPr>
              <w:t>&lt;</w:t>
            </w:r>
            <w:r w:rsidRPr="00350E1C">
              <w:rPr>
                <w:rFonts w:cs="Arial"/>
                <w:strike/>
                <w:color w:val="FF0000"/>
                <w:szCs w:val="20"/>
              </w:rPr>
              <w:t>1</w:t>
            </w:r>
            <w:r w:rsidRPr="00917EFC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350E1C">
              <w:rPr>
                <w:rFonts w:cs="Arial"/>
                <w:strike/>
                <w:color w:val="FF0000"/>
                <w:szCs w:val="20"/>
              </w:rPr>
              <w:t>В</w:t>
            </w:r>
            <w:r w:rsidRPr="00917EFC">
              <w:rPr>
                <w:rFonts w:cs="Arial"/>
                <w:szCs w:val="20"/>
              </w:rPr>
              <w:t xml:space="preserve"> случае замены медицинской организации чаще одного раза в год</w:t>
            </w:r>
            <w:r w:rsidRPr="00350E1C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03BEF964" w14:textId="332B4196" w:rsidR="00ED7A94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10</w:t>
            </w:r>
            <w:r w:rsidRPr="00350E1C">
              <w:rPr>
                <w:rFonts w:cs="Arial"/>
                <w:szCs w:val="20"/>
              </w:rPr>
              <w:t xml:space="preserve">) в случае изменения места жительства - документ, подтверждающий факт изменения места жительства </w:t>
            </w:r>
            <w:r w:rsidRPr="00350E1C">
              <w:rPr>
                <w:rFonts w:cs="Arial"/>
                <w:szCs w:val="20"/>
                <w:shd w:val="clear" w:color="auto" w:fill="C0C0C0"/>
              </w:rPr>
              <w:t>(в</w:t>
            </w:r>
            <w:r w:rsidRPr="00917EFC">
              <w:rPr>
                <w:rFonts w:cs="Arial"/>
                <w:szCs w:val="20"/>
              </w:rPr>
              <w:t xml:space="preserve"> случае замены медицинской организации чаще одного раза в год</w:t>
            </w:r>
            <w:r w:rsidRPr="00350E1C">
              <w:rPr>
                <w:rFonts w:cs="Arial"/>
                <w:szCs w:val="20"/>
                <w:shd w:val="clear" w:color="auto" w:fill="C0C0C0"/>
              </w:rPr>
              <w:t>)</w:t>
            </w:r>
            <w:r w:rsidRPr="00917EFC">
              <w:rPr>
                <w:rFonts w:cs="Arial"/>
                <w:szCs w:val="20"/>
              </w:rPr>
              <w:t>.</w:t>
            </w:r>
          </w:p>
        </w:tc>
      </w:tr>
      <w:tr w:rsidR="00917EFC" w:rsidRPr="00350E1C" w14:paraId="5C9AF508" w14:textId="77777777" w:rsidTr="00ED7A94">
        <w:tc>
          <w:tcPr>
            <w:tcW w:w="7597" w:type="dxa"/>
          </w:tcPr>
          <w:p w14:paraId="6169E342" w14:textId="77777777" w:rsidR="00917EFC" w:rsidRPr="00350E1C" w:rsidRDefault="00917EFC" w:rsidP="00917E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FA7B311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9. В случае подачи заявления в форме электронного документа представляются следующие верифицированные сведения из документов гражданина:</w:t>
            </w:r>
          </w:p>
          <w:p w14:paraId="2F8D3CB0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1) для детей после государственной регистрации рождения и до четырнадцати лет, являющихся гражданами Российской Федерации:</w:t>
            </w:r>
          </w:p>
          <w:p w14:paraId="585DF78A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реквизиты записи акта гражданского состояния о рождении;</w:t>
            </w:r>
          </w:p>
          <w:p w14:paraId="27EE4D8A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единый номер полиса обязательного медицинского страхования;</w:t>
            </w:r>
          </w:p>
          <w:p w14:paraId="7C2169E4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СНИЛС (при наличии);</w:t>
            </w:r>
          </w:p>
          <w:p w14:paraId="28E849F7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2) для граждан Российской Федерации в возрасте четырнадцати лет и старше:</w:t>
            </w:r>
          </w:p>
          <w:p w14:paraId="726A3F33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серия и номер, дата выдачи документа, удостоверяющего личность;</w:t>
            </w:r>
          </w:p>
          <w:p w14:paraId="710789C0" w14:textId="77777777" w:rsidR="00917EFC" w:rsidRPr="00917EFC" w:rsidRDefault="00917EFC" w:rsidP="00917EF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lastRenderedPageBreak/>
              <w:t>единый номер полиса обязательного медицинского страхования;</w:t>
            </w:r>
          </w:p>
          <w:p w14:paraId="3640521D" w14:textId="30EB1890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СНИЛС (при наличии).</w:t>
            </w:r>
          </w:p>
        </w:tc>
      </w:tr>
      <w:tr w:rsidR="00917EFC" w:rsidRPr="00350E1C" w14:paraId="7A48759A" w14:textId="77777777" w:rsidTr="00ED7A94">
        <w:tc>
          <w:tcPr>
            <w:tcW w:w="7597" w:type="dxa"/>
          </w:tcPr>
          <w:p w14:paraId="16ACF36B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40305E6" w14:textId="77777777" w:rsidR="00917EFC" w:rsidRPr="00350E1C" w:rsidRDefault="00917EFC" w:rsidP="00917EF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6.</w:t>
            </w:r>
            <w:r w:rsidRPr="007C7085">
              <w:rPr>
                <w:rFonts w:cs="Arial"/>
                <w:szCs w:val="20"/>
              </w:rPr>
              <w:t xml:space="preserve"> При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выборе</w:t>
            </w:r>
            <w:r w:rsidRPr="007C7085">
              <w:rPr>
                <w:rFonts w:cs="Arial"/>
                <w:szCs w:val="20"/>
              </w:rPr>
              <w:t xml:space="preserve"> медицинской организации, оказывающей первичную медико-санитарную помощь </w:t>
            </w:r>
            <w:r w:rsidRPr="00350E1C">
              <w:rPr>
                <w:rFonts w:cs="Arial"/>
                <w:strike/>
                <w:color w:val="FF0000"/>
                <w:szCs w:val="20"/>
              </w:rPr>
              <w:t>(за исключением случаев оказания скорой медицинской помощи), медицинская организация знакомит гражданина</w:t>
            </w:r>
            <w:r w:rsidRPr="007C7085">
              <w:rPr>
                <w:rFonts w:cs="Arial"/>
                <w:szCs w:val="20"/>
              </w:rPr>
              <w:t xml:space="preserve">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</w:t>
            </w:r>
            <w:r w:rsidRPr="00350E1C">
              <w:rPr>
                <w:rFonts w:cs="Arial"/>
                <w:strike/>
                <w:color w:val="FF0000"/>
                <w:szCs w:val="20"/>
              </w:rPr>
              <w:t>, с территориальной программой государственных гарантий бесплатного оказания гражданам медицинской помощи (далее - территориальная программа), в том числе территориальной программой обязательного медицинского страхования</w:t>
            </w:r>
            <w:r w:rsidRPr="007C7085">
              <w:rPr>
                <w:rFonts w:cs="Arial"/>
                <w:szCs w:val="20"/>
              </w:rPr>
              <w:t>.</w:t>
            </w:r>
          </w:p>
          <w:p w14:paraId="3FB70D39" w14:textId="176BF30A" w:rsidR="00917EFC" w:rsidRPr="00350E1C" w:rsidRDefault="00917EFC" w:rsidP="00917E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После ознакомления с вышеуказанной информацией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      </w:r>
          </w:p>
        </w:tc>
        <w:tc>
          <w:tcPr>
            <w:tcW w:w="7597" w:type="dxa"/>
          </w:tcPr>
          <w:p w14:paraId="6C830AF6" w14:textId="77777777" w:rsidR="00917EFC" w:rsidRPr="00350E1C" w:rsidRDefault="00917EFC" w:rsidP="007C708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17EFC" w:rsidRPr="00350E1C" w14:paraId="0081D224" w14:textId="77777777" w:rsidTr="00ED7A94">
        <w:tc>
          <w:tcPr>
            <w:tcW w:w="7597" w:type="dxa"/>
          </w:tcPr>
          <w:p w14:paraId="48D48710" w14:textId="1938F1B4" w:rsidR="00917EFC" w:rsidRPr="00350E1C" w:rsidRDefault="00264592" w:rsidP="0026459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7.</w:t>
            </w:r>
            <w:r w:rsidRPr="00264592">
              <w:rPr>
                <w:rFonts w:cs="Arial"/>
                <w:szCs w:val="20"/>
              </w:rPr>
              <w:t xml:space="preserve"> После получения заявления медицинская организация, принявшая заявление, в течение двух рабочих дней направляет </w:t>
            </w:r>
            <w:r w:rsidRPr="00350E1C">
              <w:rPr>
                <w:rFonts w:cs="Arial"/>
                <w:strike/>
                <w:color w:val="FF0000"/>
                <w:szCs w:val="20"/>
              </w:rPr>
              <w:t>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</w:t>
            </w:r>
            <w:r w:rsidRPr="0026459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C4E3CDE" w14:textId="4FEE4D3D" w:rsidR="00917EFC" w:rsidRPr="00350E1C" w:rsidRDefault="00264592" w:rsidP="0026459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10.</w:t>
            </w:r>
            <w:r w:rsidRPr="00264592">
              <w:rPr>
                <w:rFonts w:cs="Arial"/>
                <w:szCs w:val="20"/>
              </w:rPr>
              <w:t xml:space="preserve"> После получения заявления медицинская организация, принявшая заявление, в течение двух рабочих дней </w:t>
            </w:r>
            <w:r w:rsidRPr="00350E1C">
              <w:rPr>
                <w:rFonts w:cs="Arial"/>
                <w:szCs w:val="20"/>
                <w:shd w:val="clear" w:color="auto" w:fill="C0C0C0"/>
              </w:rPr>
              <w:t>рассматривает его и при принятии гражданина на обслуживание</w:t>
            </w:r>
            <w:r w:rsidRPr="00264592">
              <w:rPr>
                <w:rFonts w:cs="Arial"/>
                <w:szCs w:val="20"/>
              </w:rPr>
              <w:t xml:space="preserve"> направляет </w:t>
            </w:r>
            <w:r w:rsidRPr="00350E1C">
              <w:rPr>
                <w:rFonts w:cs="Arial"/>
                <w:szCs w:val="20"/>
                <w:shd w:val="clear" w:color="auto" w:fill="C0C0C0"/>
              </w:rPr>
              <w:t>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</w:t>
            </w:r>
            <w:r w:rsidRPr="00264592">
              <w:rPr>
                <w:rFonts w:cs="Arial"/>
                <w:szCs w:val="20"/>
                <w:shd w:val="clear" w:color="auto" w:fill="C0C0C0"/>
              </w:rPr>
              <w:t xml:space="preserve"> &lt;</w:t>
            </w:r>
            <w:r w:rsidRPr="00350E1C">
              <w:rPr>
                <w:rFonts w:cs="Arial"/>
                <w:szCs w:val="20"/>
                <w:shd w:val="clear" w:color="auto" w:fill="C0C0C0"/>
              </w:rPr>
              <w:t>6</w:t>
            </w:r>
            <w:r w:rsidRPr="00264592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350E1C">
              <w:rPr>
                <w:rFonts w:cs="Arial"/>
                <w:szCs w:val="20"/>
                <w:shd w:val="clear" w:color="auto" w:fill="C0C0C0"/>
              </w:rPr>
              <w:t>(далее - уполномоченный орган)</w:t>
            </w:r>
            <w:r w:rsidRPr="00264592">
              <w:rPr>
                <w:rFonts w:cs="Arial"/>
                <w:szCs w:val="20"/>
              </w:rPr>
              <w:t>.</w:t>
            </w:r>
          </w:p>
        </w:tc>
      </w:tr>
      <w:tr w:rsidR="00917EFC" w:rsidRPr="00350E1C" w14:paraId="490DB1A5" w14:textId="77777777" w:rsidTr="00ED7A94">
        <w:tc>
          <w:tcPr>
            <w:tcW w:w="7597" w:type="dxa"/>
          </w:tcPr>
          <w:p w14:paraId="0F67591E" w14:textId="77777777" w:rsidR="00917EFC" w:rsidRPr="00350E1C" w:rsidRDefault="00917EFC" w:rsidP="002B10D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A0DCAAD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E2515A7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&lt;6&gt; Пункт 15 части 7 статьи 34 Федерального закона от 29 ноября 2010 г. N 326-ФЗ "Об обязательном медицинском страховании в Российской Федерации" (далее - Федеральный закон N 326-ФЗ) и пункт 6 части 2 статьи 81 Федерального закона N 323-ФЗ.</w:t>
            </w:r>
          </w:p>
          <w:p w14:paraId="3D9BB580" w14:textId="77777777" w:rsidR="007C7085" w:rsidRPr="00350E1C" w:rsidRDefault="007C7085" w:rsidP="007C708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98EBEED" w14:textId="77777777" w:rsidR="007C7085" w:rsidRPr="00350E1C" w:rsidRDefault="007C7085" w:rsidP="007C708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11.</w:t>
            </w:r>
            <w:r w:rsidRPr="007C7085">
              <w:rPr>
                <w:rFonts w:cs="Arial"/>
                <w:szCs w:val="20"/>
              </w:rPr>
              <w:t xml:space="preserve"> При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осуществлении выбора</w:t>
            </w:r>
            <w:r w:rsidRPr="007C7085">
              <w:rPr>
                <w:rFonts w:cs="Arial"/>
                <w:szCs w:val="20"/>
              </w:rPr>
              <w:t xml:space="preserve"> медицинской организации, оказывающей первичную медико-санитарную помощь</w:t>
            </w:r>
            <w:r w:rsidRPr="00350E1C">
              <w:rPr>
                <w:rFonts w:cs="Arial"/>
                <w:szCs w:val="20"/>
                <w:shd w:val="clear" w:color="auto" w:fill="C0C0C0"/>
              </w:rPr>
              <w:t>, гражданин должен быть ознакомлен</w:t>
            </w:r>
            <w:r w:rsidRPr="007C7085">
              <w:rPr>
                <w:rFonts w:cs="Arial"/>
                <w:szCs w:val="20"/>
              </w:rPr>
              <w:t xml:space="preserve"> с перечнем врачей-терапевтов, врачей-терапевтов участковых, врачей-</w:t>
            </w:r>
            <w:r w:rsidRPr="007C7085">
              <w:rPr>
                <w:rFonts w:cs="Arial"/>
                <w:szCs w:val="20"/>
              </w:rPr>
              <w:lastRenderedPageBreak/>
              <w:t xml:space="preserve">педиатров, врачей-педиатров участковых, врачей общей практики (семейных врачей) или фельдшеров,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врачей-специалистов соответствующего профиля (при оказании первичной медико-санитарной помощи),</w:t>
            </w:r>
            <w:r w:rsidRPr="007C7085">
              <w:rPr>
                <w:rFonts w:cs="Arial"/>
                <w:szCs w:val="20"/>
              </w:rPr>
              <w:t xml:space="preserve">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      </w:r>
          </w:p>
          <w:p w14:paraId="0808F38A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      </w:r>
          </w:p>
          <w:p w14:paraId="5A73A6A9" w14:textId="77777777" w:rsidR="002B10D4" w:rsidRPr="002B10D4" w:rsidRDefault="002B10D4" w:rsidP="002B10D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пункте 4 настоящего Порядка</w:t>
            </w:r>
            <w:r w:rsidRPr="002B10D4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21CD7DB5" w14:textId="77777777" w:rsidR="002B10D4" w:rsidRPr="002B10D4" w:rsidRDefault="002B10D4" w:rsidP="002B10D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B10D4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0AD2838F" w14:textId="635C5A33" w:rsidR="00917EFC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B10D4">
              <w:rPr>
                <w:rFonts w:cs="Arial"/>
                <w:szCs w:val="20"/>
                <w:shd w:val="clear" w:color="auto" w:fill="C0C0C0"/>
              </w:rPr>
              <w:t>&lt;</w:t>
            </w:r>
            <w:r w:rsidRPr="00350E1C">
              <w:rPr>
                <w:rFonts w:cs="Arial"/>
                <w:szCs w:val="20"/>
                <w:shd w:val="clear" w:color="auto" w:fill="C0C0C0"/>
              </w:rPr>
              <w:t>7</w:t>
            </w:r>
            <w:r w:rsidRPr="002B10D4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350E1C">
              <w:rPr>
                <w:rFonts w:cs="Arial"/>
                <w:szCs w:val="20"/>
                <w:shd w:val="clear" w:color="auto" w:fill="C0C0C0"/>
              </w:rPr>
              <w:t>Статья 6 Федерального закона N 326-ФЗ.</w:t>
            </w:r>
          </w:p>
        </w:tc>
      </w:tr>
      <w:tr w:rsidR="00ED7A94" w:rsidRPr="00350E1C" w14:paraId="1FAF2531" w14:textId="77777777" w:rsidTr="00ED7A94">
        <w:tc>
          <w:tcPr>
            <w:tcW w:w="7597" w:type="dxa"/>
          </w:tcPr>
          <w:p w14:paraId="477B1E77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пункте 7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      </w:r>
          </w:p>
          <w:p w14:paraId="594C97EA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9. 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      </w:r>
          </w:p>
          <w:p w14:paraId="6A6CE04B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lastRenderedPageBreak/>
              <w:t>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обязательного медицинского страхования уведомление о принятии гражданина на медицинское обслуживание.</w:t>
            </w:r>
          </w:p>
          <w:p w14:paraId="43688220" w14:textId="6DE599D9" w:rsidR="00ED7A9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11. После получения уведомления, указанного в пункте 10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организацию, принявшую заявление.</w:t>
            </w:r>
          </w:p>
        </w:tc>
        <w:tc>
          <w:tcPr>
            <w:tcW w:w="7597" w:type="dxa"/>
          </w:tcPr>
          <w:p w14:paraId="1B54CFA8" w14:textId="6DD38367" w:rsidR="00ED7A94" w:rsidRPr="00350E1C" w:rsidRDefault="00ED7A94" w:rsidP="002B10D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D7A94" w:rsidRPr="00350E1C" w14:paraId="0083D8E3" w14:textId="77777777" w:rsidTr="00ED7A94">
        <w:tc>
          <w:tcPr>
            <w:tcW w:w="7597" w:type="dxa"/>
          </w:tcPr>
          <w:p w14:paraId="2E0E98AF" w14:textId="57053BC3" w:rsidR="00ED7A9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12.</w:t>
            </w:r>
            <w:r w:rsidRPr="00350E1C">
              <w:rPr>
                <w:rFonts w:cs="Arial"/>
                <w:szCs w:val="20"/>
              </w:rPr>
              <w:t xml:space="preserve">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 </w:t>
            </w:r>
            <w:r w:rsidRPr="00350E1C">
              <w:rPr>
                <w:rFonts w:cs="Arial"/>
                <w:strike/>
                <w:color w:val="FF0000"/>
                <w:szCs w:val="20"/>
              </w:rPr>
              <w:t>выбранной гражданином</w:t>
            </w:r>
            <w:r w:rsidRPr="00350E1C">
              <w:rPr>
                <w:rFonts w:cs="Arial"/>
                <w:szCs w:val="20"/>
              </w:rPr>
              <w:t xml:space="preserve"> медицинской организации, принявшей заявление, </w:t>
            </w:r>
            <w:r w:rsidRPr="00350E1C">
              <w:rPr>
                <w:rFonts w:cs="Arial"/>
                <w:strike/>
                <w:color w:val="FF0000"/>
                <w:szCs w:val="20"/>
              </w:rPr>
              <w:t>которое содержит следующие сведения:</w:t>
            </w:r>
          </w:p>
        </w:tc>
        <w:tc>
          <w:tcPr>
            <w:tcW w:w="7597" w:type="dxa"/>
          </w:tcPr>
          <w:p w14:paraId="3CA547C5" w14:textId="77777777" w:rsidR="002B10D4" w:rsidRDefault="002B10D4" w:rsidP="002B10D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1CD3B2EC" w14:textId="5E7D3874" w:rsidR="00ED7A94" w:rsidRPr="002B10D4" w:rsidRDefault="002B10D4" w:rsidP="002B10D4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14.</w:t>
            </w:r>
            <w:r w:rsidRPr="00350E1C">
              <w:rPr>
                <w:rFonts w:cs="Arial"/>
                <w:szCs w:val="20"/>
              </w:rPr>
              <w:t xml:space="preserve"> Выбор медицинской организации при оказании специализированной медицинской помощи в плановой форме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 рамках территориальных программ</w:t>
            </w:r>
            <w:r w:rsidRPr="00350E1C">
              <w:rPr>
                <w:rFonts w:cs="Arial"/>
                <w:szCs w:val="20"/>
              </w:rPr>
              <w:t xml:space="preserve">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</w:t>
            </w:r>
            <w:r w:rsidRPr="00350E1C">
              <w:rPr>
                <w:rFonts w:cs="Arial"/>
                <w:szCs w:val="20"/>
                <w:shd w:val="clear" w:color="auto" w:fill="C0C0C0"/>
              </w:rPr>
              <w:t>либо лечащим врачом</w:t>
            </w:r>
            <w:r w:rsidRPr="002B10D4">
              <w:rPr>
                <w:rFonts w:cs="Arial"/>
                <w:szCs w:val="20"/>
                <w:shd w:val="clear" w:color="auto" w:fill="C0C0C0"/>
              </w:rPr>
              <w:t xml:space="preserve"> медицинской организации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по соответствующим профилям</w:t>
            </w:r>
            <w:r w:rsidRPr="002B10D4">
              <w:rPr>
                <w:rFonts w:cs="Arial"/>
                <w:szCs w:val="20"/>
                <w:shd w:val="clear" w:color="auto" w:fill="C0C0C0"/>
              </w:rPr>
              <w:t xml:space="preserve"> медицинской помощи.</w:t>
            </w:r>
          </w:p>
        </w:tc>
      </w:tr>
      <w:tr w:rsidR="00ED7A94" w:rsidRPr="00350E1C" w14:paraId="51C8ADAB" w14:textId="77777777" w:rsidTr="00ED7A94">
        <w:tc>
          <w:tcPr>
            <w:tcW w:w="7597" w:type="dxa"/>
          </w:tcPr>
          <w:p w14:paraId="01942ECE" w14:textId="77777777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1) наименование</w:t>
            </w:r>
            <w:r w:rsidRPr="002B10D4">
              <w:rPr>
                <w:rFonts w:cs="Arial"/>
                <w:strike/>
                <w:color w:val="FF0000"/>
                <w:szCs w:val="20"/>
              </w:rPr>
              <w:t xml:space="preserve"> медицинской организации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(из числа участвующих в реализации территориальной программы), в которую направляется гражданин, которому должна быть оказана специализированная медицинская помощь;</w:t>
            </w:r>
          </w:p>
          <w:p w14:paraId="5D243093" w14:textId="66939A7C" w:rsidR="00ED7A9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2) дата и время, в которые необходимо обратиться за получением специализированной</w:t>
            </w:r>
            <w:r w:rsidRPr="002B10D4">
              <w:rPr>
                <w:rFonts w:cs="Arial"/>
                <w:strike/>
                <w:color w:val="FF0000"/>
                <w:szCs w:val="20"/>
              </w:rPr>
              <w:t xml:space="preserve"> медицинской помощи </w:t>
            </w:r>
            <w:r w:rsidRPr="00350E1C">
              <w:rPr>
                <w:rFonts w:cs="Arial"/>
                <w:strike/>
                <w:color w:val="FF0000"/>
                <w:szCs w:val="20"/>
              </w:rPr>
              <w:t>с учетом соблюдения сроков ожидания медицинской помощи, установленных территориальной программой</w:t>
            </w:r>
            <w:r w:rsidRPr="002B10D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50687120" w14:textId="3A7E626C" w:rsidR="00ED7A94" w:rsidRPr="00350E1C" w:rsidRDefault="00ED7A94" w:rsidP="002B10D4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B10D4" w:rsidRPr="00350E1C" w14:paraId="2533C1FA" w14:textId="77777777" w:rsidTr="00ED7A94">
        <w:tc>
          <w:tcPr>
            <w:tcW w:w="7597" w:type="dxa"/>
          </w:tcPr>
          <w:p w14:paraId="7697CCDA" w14:textId="3EC5FADA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13.</w:t>
            </w:r>
            <w:r w:rsidRPr="00350E1C">
              <w:rPr>
                <w:rFonts w:cs="Arial"/>
                <w:szCs w:val="20"/>
              </w:rPr>
              <w:t xml:space="preserve">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      </w:r>
          </w:p>
        </w:tc>
        <w:tc>
          <w:tcPr>
            <w:tcW w:w="7597" w:type="dxa"/>
          </w:tcPr>
          <w:p w14:paraId="389AC992" w14:textId="29ECC228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15.</w:t>
            </w:r>
            <w:r w:rsidRPr="00350E1C">
              <w:rPr>
                <w:rFonts w:cs="Arial"/>
                <w:szCs w:val="20"/>
              </w:rPr>
              <w:t xml:space="preserve"> При выдаче направления лечащий врач </w:t>
            </w:r>
            <w:r w:rsidRPr="00350E1C">
              <w:rPr>
                <w:rFonts w:cs="Arial"/>
                <w:szCs w:val="20"/>
                <w:shd w:val="clear" w:color="auto" w:fill="C0C0C0"/>
              </w:rPr>
              <w:t>медицинской организации, принявшей заявление, указанное в пункте 5 настоящего Порядка,</w:t>
            </w:r>
            <w:r w:rsidRPr="00350E1C">
              <w:rPr>
                <w:rFonts w:cs="Arial"/>
                <w:szCs w:val="20"/>
              </w:rPr>
              <w:t xml:space="preserve">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      </w:r>
          </w:p>
        </w:tc>
      </w:tr>
      <w:tr w:rsidR="002B10D4" w:rsidRPr="00350E1C" w14:paraId="0CE388AD" w14:textId="77777777" w:rsidTr="00ED7A94">
        <w:tc>
          <w:tcPr>
            <w:tcW w:w="7597" w:type="dxa"/>
          </w:tcPr>
          <w:p w14:paraId="4DA568CA" w14:textId="77777777" w:rsidR="002B10D4" w:rsidRPr="00350E1C" w:rsidRDefault="002B10D4" w:rsidP="002B10D4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DB1E679" w14:textId="43D82A93" w:rsidR="002B10D4" w:rsidRPr="00350E1C" w:rsidRDefault="002B10D4" w:rsidP="002B10D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16. На основании информации, указанной в пунктах 14 и 15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      </w:r>
          </w:p>
        </w:tc>
      </w:tr>
      <w:tr w:rsidR="00ED7A94" w:rsidRPr="00350E1C" w14:paraId="52A2CAEA" w14:textId="77777777" w:rsidTr="00ED7A94">
        <w:tc>
          <w:tcPr>
            <w:tcW w:w="7597" w:type="dxa"/>
          </w:tcPr>
          <w:p w14:paraId="5BD40749" w14:textId="77777777" w:rsidR="00ED7A94" w:rsidRPr="00350E1C" w:rsidRDefault="00ED7A94" w:rsidP="00350E1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trike/>
                <w:color w:val="FF0000"/>
                <w:szCs w:val="20"/>
              </w:rPr>
              <w:t>14.</w:t>
            </w:r>
            <w:r w:rsidRPr="00350E1C">
              <w:rPr>
                <w:rFonts w:cs="Arial"/>
                <w:szCs w:val="20"/>
              </w:rPr>
              <w:t xml:space="preserve"> В случае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      </w:r>
          </w:p>
        </w:tc>
        <w:tc>
          <w:tcPr>
            <w:tcW w:w="7597" w:type="dxa"/>
          </w:tcPr>
          <w:p w14:paraId="31061D67" w14:textId="77777777" w:rsidR="00ED7A94" w:rsidRPr="00350E1C" w:rsidRDefault="00ED7A94" w:rsidP="00350E1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50E1C">
              <w:rPr>
                <w:rFonts w:cs="Arial"/>
                <w:szCs w:val="20"/>
                <w:shd w:val="clear" w:color="auto" w:fill="C0C0C0"/>
              </w:rPr>
              <w:t>17.</w:t>
            </w:r>
            <w:r w:rsidRPr="00350E1C">
              <w:rPr>
                <w:rFonts w:cs="Arial"/>
                <w:szCs w:val="20"/>
              </w:rPr>
              <w:t xml:space="preserve"> В случае</w:t>
            </w:r>
            <w:r w:rsidRPr="00350E1C">
              <w:rPr>
                <w:rFonts w:cs="Arial"/>
                <w:szCs w:val="20"/>
                <w:shd w:val="clear" w:color="auto" w:fill="C0C0C0"/>
              </w:rPr>
              <w:t>,</w:t>
            </w:r>
            <w:r w:rsidRPr="00350E1C">
              <w:rPr>
                <w:rFonts w:cs="Arial"/>
                <w:szCs w:val="20"/>
              </w:rPr>
              <w:t xml:space="preserve"> если гражданин выбирает медицинскую организацию, в которой срок ожидания специализированной медицинской помощи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в плановой форме</w:t>
            </w:r>
            <w:r w:rsidRPr="00350E1C">
              <w:rPr>
                <w:rFonts w:cs="Arial"/>
                <w:szCs w:val="20"/>
              </w:rPr>
              <w:t xml:space="preserve">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</w:t>
            </w:r>
            <w:r w:rsidRPr="00350E1C">
              <w:rPr>
                <w:rFonts w:cs="Arial"/>
                <w:szCs w:val="20"/>
                <w:shd w:val="clear" w:color="auto" w:fill="C0C0C0"/>
              </w:rPr>
              <w:t>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</w:t>
            </w:r>
            <w:r w:rsidRPr="00350E1C">
              <w:rPr>
                <w:rFonts w:cs="Arial"/>
                <w:szCs w:val="20"/>
              </w:rPr>
              <w:t>.</w:t>
            </w:r>
          </w:p>
        </w:tc>
      </w:tr>
    </w:tbl>
    <w:p w14:paraId="444E8A3A" w14:textId="77777777" w:rsidR="002B10D4" w:rsidRDefault="002B10D4" w:rsidP="00564E2B">
      <w:pPr>
        <w:spacing w:after="1" w:line="200" w:lineRule="atLeast"/>
        <w:jc w:val="both"/>
        <w:sectPr w:rsidR="002B10D4" w:rsidSect="00B950B5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42F2C29" w14:textId="76F27C61" w:rsidR="00084A8A" w:rsidRPr="002B10D4" w:rsidRDefault="002B10D4" w:rsidP="002B10D4">
      <w:pPr>
        <w:spacing w:after="1" w:line="200" w:lineRule="atLeast"/>
        <w:jc w:val="center"/>
      </w:pPr>
      <w:bookmarkStart w:id="7" w:name="Оглавление"/>
      <w:bookmarkEnd w:id="7"/>
      <w:r w:rsidRPr="002B10D4">
        <w:rPr>
          <w:b/>
          <w:bCs/>
        </w:rPr>
        <w:lastRenderedPageBreak/>
        <w:t>ОГЛАВЛЕНИЕ</w:t>
      </w:r>
    </w:p>
    <w:p w14:paraId="3A0DC12B" w14:textId="3CB85F3F" w:rsidR="002B10D4" w:rsidRDefault="002B10D4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2B10D4" w14:paraId="2394B7C3" w14:textId="77777777" w:rsidTr="002B10D4">
        <w:tc>
          <w:tcPr>
            <w:tcW w:w="7597" w:type="dxa"/>
          </w:tcPr>
          <w:p w14:paraId="5075F3A4" w14:textId="0E2E3914" w:rsidR="002B10D4" w:rsidRPr="002B10D4" w:rsidRDefault="007C7085" w:rsidP="002B10D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2B10D4" w:rsidRPr="007C7085">
                <w:rPr>
                  <w:rStyle w:val="a3"/>
                  <w:rFonts w:cs="Arial"/>
                  <w:szCs w:val="20"/>
                </w:rPr>
                <w:t>При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к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аз</w:t>
              </w:r>
            </w:hyperlink>
          </w:p>
          <w:p w14:paraId="1824B9A6" w14:textId="4EA7A275" w:rsidR="002B10D4" w:rsidRPr="002B10D4" w:rsidRDefault="007C7085" w:rsidP="002B10D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2B10D4" w:rsidRPr="007C7085">
                <w:rPr>
                  <w:rStyle w:val="a3"/>
                  <w:rFonts w:cs="Arial"/>
                  <w:szCs w:val="20"/>
                </w:rPr>
                <w:t>Приложение.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у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 xml:space="preserve"> медицинской помощи в рамках программы государственных гарантий бесплатного оказания гражданам медицинской помощи</w:t>
              </w:r>
            </w:hyperlink>
          </w:p>
        </w:tc>
        <w:tc>
          <w:tcPr>
            <w:tcW w:w="7597" w:type="dxa"/>
          </w:tcPr>
          <w:p w14:paraId="70A8E5FC" w14:textId="3ACF4B82" w:rsidR="002B10D4" w:rsidRPr="002B10D4" w:rsidRDefault="007C7085" w:rsidP="002B10D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2B10D4" w:rsidRPr="007C7085">
                <w:rPr>
                  <w:rStyle w:val="a3"/>
                  <w:rFonts w:cs="Arial"/>
                  <w:szCs w:val="20"/>
                </w:rPr>
                <w:t>Прик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а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з</w:t>
              </w:r>
            </w:hyperlink>
          </w:p>
          <w:p w14:paraId="53F2C5A2" w14:textId="300DB67A" w:rsidR="002B10D4" w:rsidRPr="002B10D4" w:rsidRDefault="007C7085" w:rsidP="002B10D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2B10D4" w:rsidRPr="007C7085">
                <w:rPr>
                  <w:rStyle w:val="a3"/>
                  <w:rFonts w:cs="Arial"/>
                  <w:szCs w:val="20"/>
                </w:rPr>
                <w:t>При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л</w:t>
              </w:r>
              <w:r w:rsidR="002B10D4" w:rsidRPr="007C7085">
                <w:rPr>
                  <w:rStyle w:val="a3"/>
                  <w:rFonts w:cs="Arial"/>
                  <w:szCs w:val="20"/>
                </w:rPr>
                <w:t>ожение.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</w:t>
              </w:r>
            </w:hyperlink>
          </w:p>
        </w:tc>
      </w:tr>
    </w:tbl>
    <w:p w14:paraId="082AB873" w14:textId="77777777" w:rsidR="002B10D4" w:rsidRDefault="002B10D4" w:rsidP="00564E2B">
      <w:pPr>
        <w:spacing w:after="1" w:line="200" w:lineRule="atLeast"/>
        <w:jc w:val="both"/>
      </w:pPr>
    </w:p>
    <w:sectPr w:rsidR="002B10D4" w:rsidSect="00B950B5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4"/>
    <w:rsid w:val="000923FD"/>
    <w:rsid w:val="001334C3"/>
    <w:rsid w:val="001D7DB1"/>
    <w:rsid w:val="00252FA0"/>
    <w:rsid w:val="00264592"/>
    <w:rsid w:val="002B10D4"/>
    <w:rsid w:val="002D700A"/>
    <w:rsid w:val="00350E1C"/>
    <w:rsid w:val="0039141E"/>
    <w:rsid w:val="003E2D1A"/>
    <w:rsid w:val="004F1653"/>
    <w:rsid w:val="00554A37"/>
    <w:rsid w:val="00554DF6"/>
    <w:rsid w:val="00564E2B"/>
    <w:rsid w:val="00775A33"/>
    <w:rsid w:val="007C7085"/>
    <w:rsid w:val="00917EFC"/>
    <w:rsid w:val="00924D38"/>
    <w:rsid w:val="00995BD1"/>
    <w:rsid w:val="009F7EFA"/>
    <w:rsid w:val="00AF02F6"/>
    <w:rsid w:val="00B27FEA"/>
    <w:rsid w:val="00BC143F"/>
    <w:rsid w:val="00EC2D48"/>
    <w:rsid w:val="00ED7A94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3CB7"/>
  <w15:chartTrackingRefBased/>
  <w15:docId w15:val="{086CECF8-6B57-4A47-8E29-3ABE2AED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D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4DF6"/>
    <w:rPr>
      <w:color w:val="605E5C"/>
      <w:shd w:val="clear" w:color="auto" w:fill="E1DFDD"/>
    </w:rPr>
  </w:style>
  <w:style w:type="paragraph" w:customStyle="1" w:styleId="ConsPlusTitlePage">
    <w:name w:val="ConsPlusTitlePage"/>
    <w:rsid w:val="00554D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AF02F6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B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A6AB54E2966B8B42BB15D57B296545CE9CC5FDCF7C13838B114A0AC8B528F0B1548DF8DA12d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3EFF20AC6241725CF7F0CE8A102A5D6D1361DD641F57B245D5427AEB727C963C08E2EC9FVC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4877</Words>
  <Characters>27802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2025-09-02T08:18:00Z</dcterms:created>
  <dcterms:modified xsi:type="dcterms:W3CDTF">2025-09-02T10:00:00Z</dcterms:modified>
</cp:coreProperties>
</file>