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E1543" w14:textId="77777777" w:rsidR="00D9274B" w:rsidRDefault="00D9274B" w:rsidP="00D9274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502846F" w14:textId="77777777" w:rsidR="00D9274B" w:rsidRPr="003A1D2A" w:rsidRDefault="00D9274B" w:rsidP="003A1D2A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p w14:paraId="4C9F48AD" w14:textId="77777777" w:rsidR="00D9274B" w:rsidRPr="003A1D2A" w:rsidRDefault="00D9274B" w:rsidP="003A1D2A">
      <w:pPr>
        <w:spacing w:after="1" w:line="200" w:lineRule="atLeast"/>
        <w:jc w:val="center"/>
        <w:rPr>
          <w:rFonts w:ascii="Arial" w:hAnsi="Arial" w:cs="Arial"/>
          <w:sz w:val="20"/>
          <w:szCs w:val="20"/>
        </w:rPr>
      </w:pPr>
      <w:r w:rsidRPr="003A1D2A">
        <w:rPr>
          <w:rFonts w:ascii="Arial" w:hAnsi="Arial" w:cs="Arial"/>
          <w:b/>
          <w:bCs/>
          <w:sz w:val="20"/>
          <w:szCs w:val="20"/>
        </w:rPr>
        <w:t>СРАВНЕНИЕ</w:t>
      </w:r>
    </w:p>
    <w:p w14:paraId="15B3F116" w14:textId="77777777" w:rsidR="00D9274B" w:rsidRPr="003A1D2A" w:rsidRDefault="00D9274B" w:rsidP="003A1D2A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97"/>
        <w:gridCol w:w="7597"/>
      </w:tblGrid>
      <w:tr w:rsidR="00BA0E27" w:rsidRPr="003A1D2A" w14:paraId="3C651AA5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34A379" w14:textId="77777777" w:rsidR="00D9274B" w:rsidRPr="003A1D2A" w:rsidRDefault="00D9274B" w:rsidP="003A1D2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9EB07B2" wp14:editId="4893389E">
                  <wp:extent cx="159385" cy="1593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" w:history="1">
              <w:r w:rsidRPr="003A1D2A">
                <w:rPr>
                  <w:rStyle w:val="a3"/>
                  <w:rFonts w:ascii="Arial" w:hAnsi="Arial" w:cs="Arial"/>
                  <w:sz w:val="20"/>
                  <w:szCs w:val="20"/>
                </w:rPr>
                <w:t>Приказ</w:t>
              </w:r>
            </w:hyperlink>
            <w:r w:rsidRPr="003A1D2A">
              <w:rPr>
                <w:rFonts w:ascii="Arial" w:hAnsi="Arial" w:cs="Arial"/>
                <w:sz w:val="20"/>
                <w:szCs w:val="20"/>
              </w:rPr>
              <w:t xml:space="preserve"> Минздрава России от 11.05.2017 N 212н</w:t>
            </w:r>
          </w:p>
          <w:p w14:paraId="05702191" w14:textId="77777777" w:rsidR="00D9274B" w:rsidRPr="003A1D2A" w:rsidRDefault="00D9274B" w:rsidP="003A1D2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(ред. от 20.10.2020, с изм. от 28.04.2021)</w:t>
            </w:r>
          </w:p>
          <w:p w14:paraId="39C46B87" w14:textId="77777777" w:rsidR="00D9274B" w:rsidRPr="003A1D2A" w:rsidRDefault="00D9274B" w:rsidP="003A1D2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"Об утверждении Порядка приема на обучение по образовательным программам высшего образования - программам ординатуры"</w:t>
            </w:r>
          </w:p>
          <w:p w14:paraId="3F5DE832" w14:textId="13442EB0" w:rsidR="00BA0E27" w:rsidRPr="003A1D2A" w:rsidRDefault="00D9274B" w:rsidP="003A1D2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(Зарегистрировано в Минюсте России 07.06.2017 N 46976)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A18AF4" w14:textId="77777777" w:rsidR="00D9274B" w:rsidRPr="003A1D2A" w:rsidRDefault="00D9274B" w:rsidP="003A1D2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2EFD01A" wp14:editId="550F52F4">
                  <wp:extent cx="191135" cy="170180"/>
                  <wp:effectExtent l="0" t="0" r="0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" w:history="1">
              <w:r w:rsidRPr="003A1D2A">
                <w:rPr>
                  <w:rStyle w:val="a3"/>
                  <w:rFonts w:ascii="Arial" w:hAnsi="Arial" w:cs="Arial"/>
                  <w:sz w:val="20"/>
                  <w:szCs w:val="20"/>
                </w:rPr>
                <w:t>Приказ</w:t>
              </w:r>
            </w:hyperlink>
            <w:r w:rsidRPr="003A1D2A">
              <w:rPr>
                <w:rFonts w:ascii="Arial" w:hAnsi="Arial" w:cs="Arial"/>
                <w:sz w:val="20"/>
                <w:szCs w:val="20"/>
              </w:rPr>
              <w:t xml:space="preserve"> Минздрава России от 14.04.2025 N 200н</w:t>
            </w:r>
          </w:p>
          <w:p w14:paraId="205C5C61" w14:textId="77777777" w:rsidR="00D9274B" w:rsidRPr="003A1D2A" w:rsidRDefault="00D9274B" w:rsidP="003A1D2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"Об утверждении Порядка приема на обучение по образовательным программам высшего образования - программам ординатуры"</w:t>
            </w:r>
          </w:p>
          <w:p w14:paraId="1250AF63" w14:textId="77777777" w:rsidR="00BA0E27" w:rsidRPr="003A1D2A" w:rsidRDefault="00D9274B" w:rsidP="003A1D2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(Зарегистрировано в Минюсте России 16.05.2025 N 82211)</w:t>
            </w:r>
          </w:p>
        </w:tc>
      </w:tr>
      <w:tr w:rsidR="002C1318" w:rsidRPr="003A1D2A" w14:paraId="7DEC6138" w14:textId="77777777" w:rsidTr="00E303BF">
        <w:tc>
          <w:tcPr>
            <w:tcW w:w="15194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BBEFD4" w14:textId="4600C4B4" w:rsidR="002C1318" w:rsidRPr="003A1D2A" w:rsidRDefault="00AA49B1" w:rsidP="003A1D2A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hyperlink w:anchor="Оглавление" w:history="1">
              <w:r w:rsidR="002C1318" w:rsidRPr="003A1D2A">
                <w:rPr>
                  <w:rStyle w:val="a3"/>
                  <w:rFonts w:ascii="Arial" w:hAnsi="Arial" w:cs="Arial"/>
                  <w:sz w:val="20"/>
                  <w:szCs w:val="20"/>
                </w:rPr>
                <w:t>См. Оглавление</w:t>
              </w:r>
            </w:hyperlink>
          </w:p>
        </w:tc>
      </w:tr>
      <w:tr w:rsidR="00BA0E27" w:rsidRPr="003A1D2A" w14:paraId="07465837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5A8CF0" w14:textId="77777777" w:rsidR="00D9274B" w:rsidRPr="003A1D2A" w:rsidRDefault="00D9274B" w:rsidP="003A1D2A">
            <w:pPr>
              <w:spacing w:after="1" w:line="200" w:lineRule="atLeast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Зарегистрировано в Минюсте России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7 июня 2017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46976</w:t>
            </w:r>
          </w:p>
          <w:p w14:paraId="5CDDCD18" w14:textId="77777777" w:rsidR="00D9274B" w:rsidRPr="003A1D2A" w:rsidRDefault="00D9274B" w:rsidP="00514E4E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11FFF0" w14:textId="77777777" w:rsidR="00BA0E27" w:rsidRPr="003A1D2A" w:rsidRDefault="00BA0E27" w:rsidP="003A1D2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b/>
                <w:sz w:val="20"/>
                <w:szCs w:val="20"/>
              </w:rPr>
              <w:t>МИНИСТЕРСТВО ЗДРАВООХРАНЕНИЯ РОССИЙСКОЙ ФЕДЕРАЦИИ</w:t>
            </w:r>
          </w:p>
          <w:p w14:paraId="01947B73" w14:textId="77777777" w:rsidR="00BA0E27" w:rsidRPr="003A1D2A" w:rsidRDefault="00BA0E27" w:rsidP="00514E4E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50956A" w14:textId="77777777" w:rsidR="00BA0E27" w:rsidRPr="003A1D2A" w:rsidRDefault="00BA0E27" w:rsidP="003A1D2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Р1_1"/>
            <w:bookmarkEnd w:id="0"/>
            <w:r w:rsidRPr="003A1D2A">
              <w:rPr>
                <w:rFonts w:ascii="Arial" w:hAnsi="Arial" w:cs="Arial"/>
                <w:b/>
                <w:sz w:val="20"/>
                <w:szCs w:val="20"/>
              </w:rPr>
              <w:t>ПРИКАЗ</w:t>
            </w:r>
          </w:p>
          <w:p w14:paraId="0680C48D" w14:textId="77777777" w:rsidR="00BA0E27" w:rsidRPr="003A1D2A" w:rsidRDefault="00BA0E27" w:rsidP="003A1D2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b/>
                <w:sz w:val="20"/>
                <w:szCs w:val="20"/>
              </w:rPr>
              <w:t xml:space="preserve">от </w:t>
            </w:r>
            <w:r w:rsidRPr="003A1D2A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11 мая 2017</w:t>
            </w:r>
            <w:r w:rsidRPr="003A1D2A">
              <w:rPr>
                <w:rFonts w:ascii="Arial" w:hAnsi="Arial" w:cs="Arial"/>
                <w:b/>
                <w:sz w:val="20"/>
                <w:szCs w:val="20"/>
              </w:rPr>
              <w:t xml:space="preserve"> г. N </w:t>
            </w:r>
            <w:r w:rsidRPr="003A1D2A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212н</w:t>
            </w:r>
          </w:p>
          <w:p w14:paraId="15010747" w14:textId="77777777" w:rsidR="00BA0E27" w:rsidRPr="003A1D2A" w:rsidRDefault="00BA0E27" w:rsidP="00514E4E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80EF28" w14:textId="77777777" w:rsidR="00BA0E27" w:rsidRPr="003A1D2A" w:rsidRDefault="00BA0E27" w:rsidP="003A1D2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b/>
                <w:sz w:val="20"/>
                <w:szCs w:val="20"/>
              </w:rPr>
              <w:t>ОБ УТВЕРЖДЕНИИ ПОРЯДКА</w:t>
            </w:r>
          </w:p>
          <w:p w14:paraId="6463AC7E" w14:textId="77777777" w:rsidR="00BA0E27" w:rsidRPr="003A1D2A" w:rsidRDefault="00BA0E27" w:rsidP="003A1D2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b/>
                <w:sz w:val="20"/>
                <w:szCs w:val="20"/>
              </w:rPr>
              <w:t>ПРИЕМА НА ОБУЧЕНИЕ ПО ОБРАЗОВАТЕЛЬНЫМ ПРОГРАММАМ ВЫСШЕГО</w:t>
            </w:r>
          </w:p>
          <w:p w14:paraId="5EDD4B3E" w14:textId="77777777" w:rsidR="00BA0E27" w:rsidRPr="003A1D2A" w:rsidRDefault="00BA0E27" w:rsidP="003A1D2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b/>
                <w:sz w:val="20"/>
                <w:szCs w:val="20"/>
              </w:rPr>
              <w:t>ОБРАЗОВАНИЯ - ПРОГРАММАМ ОРДИНАТУРЫ</w:t>
            </w:r>
          </w:p>
          <w:p w14:paraId="6A9C71D2" w14:textId="77777777" w:rsidR="00BA0E27" w:rsidRPr="003A1D2A" w:rsidRDefault="00BA0E27" w:rsidP="00514E4E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C77F80" w14:textId="77777777" w:rsidR="00BA0E27" w:rsidRPr="003A1D2A" w:rsidRDefault="00BA0E27" w:rsidP="003A1D2A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В соответствии с частью 12 статьи 82 Федерального закона от 29 декабря 2012 г. N 273-ФЗ "Об образовании в Российской Федерации"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(Собрание законодательства Российской Федерации, 2012, N 53, ст. 7598; 2016, N 1, ст. 9)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и подпунктом 5.2.117(1) Положения о Министерстве здравоохранения Российской Федерации, утвержденного постановлением Правительства Российской Федерации от 19 июня 2012 г. N 608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(Собрание законодательства Российской Федерации, 2012, N 26, ст. 3526; 2013, N 16, ст. 1970; N 20, ст. 2477; N 22, ст. 2812; N 33, ст. 4386; N 45, ст. 5822; 2014, N 12, ст. 1296; N 26, ст. 3577; N 30, ст. 4307; N 3</w:t>
            </w:r>
            <w:r w:rsidR="00451887"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см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7, ст. 4969; 2015, N 2, ст. 491; N 12, ст. 1763; N 23, ст. 3333; 2016, N 2, ст. 325; N 9, ст. 1268; N 27, ст. 4497; N 34, ст. 5255; N 49, ст. 6922; 2017, N 7, ст. 1066)</w:t>
            </w:r>
            <w:r w:rsidRPr="003A1D2A">
              <w:rPr>
                <w:rFonts w:ascii="Arial" w:hAnsi="Arial" w:cs="Arial"/>
                <w:sz w:val="20"/>
                <w:szCs w:val="20"/>
              </w:rPr>
              <w:t>, приказываю: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730ECB" w14:textId="77777777" w:rsidR="00D9274B" w:rsidRPr="003A1D2A" w:rsidRDefault="00D9274B" w:rsidP="003A1D2A">
            <w:pPr>
              <w:spacing w:after="1" w:line="200" w:lineRule="atLeast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Зарегистрировано в Минюсте России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16 мая 2025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82211</w:t>
            </w:r>
          </w:p>
          <w:p w14:paraId="570B4B8D" w14:textId="77777777" w:rsidR="00D9274B" w:rsidRPr="003A1D2A" w:rsidRDefault="00D9274B" w:rsidP="00514E4E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5E36D6" w14:textId="77777777" w:rsidR="00BA0E27" w:rsidRPr="003A1D2A" w:rsidRDefault="00BA0E27" w:rsidP="003A1D2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b/>
                <w:sz w:val="20"/>
                <w:szCs w:val="20"/>
              </w:rPr>
              <w:t>МИНИСТЕРСТВО ЗДРАВООХРАНЕНИЯ РОССИЙСКОЙ ФЕДЕРАЦИИ</w:t>
            </w:r>
          </w:p>
          <w:p w14:paraId="246AAF0C" w14:textId="77777777" w:rsidR="00BA0E27" w:rsidRPr="003A1D2A" w:rsidRDefault="00BA0E27" w:rsidP="00514E4E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CA2A24" w14:textId="77777777" w:rsidR="00BA0E27" w:rsidRPr="003A1D2A" w:rsidRDefault="00BA0E27" w:rsidP="003A1D2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Р2_1"/>
            <w:bookmarkEnd w:id="1"/>
            <w:r w:rsidRPr="003A1D2A">
              <w:rPr>
                <w:rFonts w:ascii="Arial" w:hAnsi="Arial" w:cs="Arial"/>
                <w:b/>
                <w:sz w:val="20"/>
                <w:szCs w:val="20"/>
              </w:rPr>
              <w:t>ПРИКАЗ</w:t>
            </w:r>
          </w:p>
          <w:p w14:paraId="05BF6533" w14:textId="77777777" w:rsidR="00BA0E27" w:rsidRPr="003A1D2A" w:rsidRDefault="00BA0E27" w:rsidP="003A1D2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b/>
                <w:sz w:val="20"/>
                <w:szCs w:val="20"/>
              </w:rPr>
              <w:t xml:space="preserve">от </w:t>
            </w:r>
            <w:r w:rsidRPr="003A1D2A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14 апреля 2025</w:t>
            </w:r>
            <w:r w:rsidRPr="003A1D2A">
              <w:rPr>
                <w:rFonts w:ascii="Arial" w:hAnsi="Arial" w:cs="Arial"/>
                <w:b/>
                <w:sz w:val="20"/>
                <w:szCs w:val="20"/>
              </w:rPr>
              <w:t xml:space="preserve"> г. N </w:t>
            </w:r>
            <w:r w:rsidRPr="003A1D2A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200н</w:t>
            </w:r>
          </w:p>
          <w:p w14:paraId="1A99F8E5" w14:textId="77777777" w:rsidR="00BA0E27" w:rsidRPr="003A1D2A" w:rsidRDefault="00BA0E27" w:rsidP="00514E4E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EE38D8" w14:textId="77777777" w:rsidR="00BA0E27" w:rsidRPr="003A1D2A" w:rsidRDefault="00BA0E27" w:rsidP="003A1D2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b/>
                <w:sz w:val="20"/>
                <w:szCs w:val="20"/>
              </w:rPr>
              <w:t>ОБ УТВЕРЖДЕНИИ ПОРЯДКА</w:t>
            </w:r>
          </w:p>
          <w:p w14:paraId="11076D2B" w14:textId="77777777" w:rsidR="00BA0E27" w:rsidRPr="003A1D2A" w:rsidRDefault="00BA0E27" w:rsidP="003A1D2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b/>
                <w:sz w:val="20"/>
                <w:szCs w:val="20"/>
              </w:rPr>
              <w:t>ПРИЕМА НА ОБУЧЕНИЕ ПО ОБРАЗОВАТЕЛЬНЫМ ПРОГРАММАМ ВЫСШЕГО</w:t>
            </w:r>
          </w:p>
          <w:p w14:paraId="64F3D506" w14:textId="77777777" w:rsidR="00BA0E27" w:rsidRPr="003A1D2A" w:rsidRDefault="00BA0E27" w:rsidP="003A1D2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b/>
                <w:sz w:val="20"/>
                <w:szCs w:val="20"/>
              </w:rPr>
              <w:t>ОБРАЗОВАНИЯ - ПРОГРАММАМ ОРДИНАТУРЫ</w:t>
            </w:r>
          </w:p>
          <w:p w14:paraId="79402F2D" w14:textId="77777777" w:rsidR="00BA0E27" w:rsidRPr="003A1D2A" w:rsidRDefault="00BA0E27" w:rsidP="00514E4E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5ED60C" w14:textId="77777777" w:rsidR="00BA0E27" w:rsidRPr="003A1D2A" w:rsidRDefault="00BA0E27" w:rsidP="003A1D2A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В соответствии с частью 12 статьи 82 Федерального закона от 29 декабря 2012 г. N 273-ФЗ "Об образовании в Российской Федерации" и подпунктом 5.2.117(1)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пункта 5.2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      </w:r>
          </w:p>
        </w:tc>
      </w:tr>
      <w:tr w:rsidR="009B50EE" w:rsidRPr="003A1D2A" w14:paraId="2676064C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B2DEE5" w14:textId="77777777" w:rsidR="009B50EE" w:rsidRPr="003A1D2A" w:rsidRDefault="009B50EE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1. Утвердить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 согласованию с Министерством образования и науки Российской Федерации прилагаемый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Порядок приема на обучение по образовательным программам высшего образования - программам ординатуры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(далее - Порядок)</w:t>
            </w:r>
            <w:r w:rsidRPr="003A1D2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1DB169" w14:textId="77777777" w:rsidR="009B50EE" w:rsidRPr="00F97D3C" w:rsidRDefault="009B50EE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2. Установить, что Порядок применяется при приеме на обучение по образовательным программам высшего образования - программам ординатуры начиная с 2017/18 учебного года.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2BE827" w14:textId="77777777" w:rsidR="009B50EE" w:rsidRPr="003A1D2A" w:rsidRDefault="009B50EE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lastRenderedPageBreak/>
              <w:t>1. Утвердить Порядок приема на обучение по образовательным программам высшего образования - программам ординатуры.</w:t>
            </w:r>
          </w:p>
        </w:tc>
      </w:tr>
      <w:tr w:rsidR="00B15E2A" w:rsidRPr="003A1D2A" w14:paraId="1EB810F2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DC5B31" w14:textId="77777777" w:rsidR="00B15E2A" w:rsidRPr="003A1D2A" w:rsidRDefault="00B15E2A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</w:t>
            </w:r>
            <w:r w:rsidRPr="003A1D2A">
              <w:rPr>
                <w:rFonts w:ascii="Arial" w:hAnsi="Arial" w:cs="Arial"/>
                <w:sz w:val="20"/>
                <w:szCs w:val="20"/>
              </w:rPr>
              <w:t>. Признать</w:t>
            </w:r>
            <w:r w:rsidR="009B50EE" w:rsidRPr="003A1D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утратившим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силу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приказ Министерства здравоохранения Российской Федерации от 6 сентября 2013 г. N 633н "Об утверждении Порядка приема граждан на обучение по программам ординатуры" (зарегистрирован Министерством юстиции Российской Федерации 14 мая 2014 г., регистрационный N 32255).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A32883" w14:textId="77777777" w:rsidR="00B15E2A" w:rsidRPr="003A1D2A" w:rsidRDefault="00B15E2A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. Признать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утратившими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силу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:</w:t>
            </w:r>
          </w:p>
          <w:p w14:paraId="06560EE6" w14:textId="77777777" w:rsidR="00B15E2A" w:rsidRPr="003A1D2A" w:rsidRDefault="00B15E2A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приказ Министерства здравоохранения Российской Федерации от 11 мая 2017 г. N 212н "Об утверждении Порядка приема на обучение по образовательным программам высшего образования - программам ординатуры" (зарегистрирован Министерством юстиции Российской Федерации 7 июня 2017 г., регистрационный N 46976);</w:t>
            </w:r>
          </w:p>
          <w:p w14:paraId="2E8630D9" w14:textId="77777777" w:rsidR="00B15E2A" w:rsidRPr="003A1D2A" w:rsidRDefault="00B15E2A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приказ Министерства здравоохранения Российской Федерации от 17 апреля 2018 г. N 170н "О внесении изменений в Порядок приема на обучение по образовательным программам высшего образования - программам ординатуры, утвержденный приказом Министерства здравоохранения Российской Федерации от 11 мая 2017 г. N 212н" (зарегистрирован Министерством юстиции Российской Федерации 10 мая 2018 г., регистрационный N 51042);</w:t>
            </w:r>
          </w:p>
          <w:p w14:paraId="6D0CBD83" w14:textId="77777777" w:rsidR="00B15E2A" w:rsidRPr="003A1D2A" w:rsidRDefault="00B15E2A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приказ Министерства здравоохранения Российской Федерации от 26 июня 2019 г. N 459н "О внесении изменений в Порядок приема на обучение по образовательным программам высшего образования - программам ординатуры, утвержденный приказом Министерства здравоохранения Российской Федерации от 11 мая 2017 г. N 212н" (зарегистрирован Министерством юстиции Российской Федерации 16 сентября 2019 г., регистрационный N 55938);</w:t>
            </w:r>
          </w:p>
          <w:p w14:paraId="1CCF2BC6" w14:textId="77777777" w:rsidR="00B15E2A" w:rsidRPr="003A1D2A" w:rsidRDefault="00B15E2A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приказ Министерства здравоохранения Российской Федерации от 21 ноября 2019 г. N 946н "О внесении изменения в Порядок приема на обучение по образовательным программам высшего образования - программам ординатуры, утвержденный приказом Министерства здравоохранения Российской Федерации от 11 мая 2017 г. N 212н" (зарегистрирован Министерством юстиции Российской Федерации 27 декабря 2019 г., регистрационный N 57019);</w:t>
            </w:r>
          </w:p>
          <w:p w14:paraId="52CF1508" w14:textId="77777777" w:rsidR="00B15E2A" w:rsidRPr="003A1D2A" w:rsidRDefault="00B15E2A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приказ Министерства здравоохранения Российской Федерации от 20 октября 2020 г. N 1131н "О внесении изменения в Порядок приема на обучение по образовательным программам высшего образования - программам ординатуры, утвержденный приказом Министерства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здравоохранения Российской Федерации от 11 мая 2017 г. N 212н" (зарегистрирован Министерством юстиции Российской Федерации 30 октября 2020 г., регистрационный N 60675);</w:t>
            </w:r>
          </w:p>
          <w:p w14:paraId="6D66C665" w14:textId="77777777" w:rsidR="00B15E2A" w:rsidRPr="003A1D2A" w:rsidRDefault="00B15E2A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приказ Министерства здравоохранения Российской Федерации от 28 апреля 2021 г. N 413н "Об особенностях приема на обучение по образовательным программам высшего образования - программам ординатуры на 2021/22 учебный год" (зарегистрирован Министерством юстиции Российской Федерации 31 мая 2021 г., регистрационный N 63690).</w:t>
            </w:r>
          </w:p>
          <w:p w14:paraId="1AD5FF83" w14:textId="77777777" w:rsidR="00B15295" w:rsidRPr="003A1D2A" w:rsidRDefault="00B15295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3. Настоящий приказ вступает в силу с 1 сентября 2025 года и действует до 1 сентября 2031 года.</w:t>
            </w:r>
          </w:p>
        </w:tc>
      </w:tr>
      <w:tr w:rsidR="00BA0E27" w:rsidRPr="003A1D2A" w14:paraId="38DCE9BB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6ECAEA" w14:textId="77777777" w:rsidR="00CF14B4" w:rsidRPr="003A1D2A" w:rsidRDefault="00CF14B4" w:rsidP="003A1D2A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36B32EC" w14:textId="77777777" w:rsidR="00CF14B4" w:rsidRPr="003A1D2A" w:rsidRDefault="00CF14B4" w:rsidP="003A1D2A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Врио Министра</w:t>
            </w:r>
          </w:p>
          <w:p w14:paraId="328D5F40" w14:textId="77777777" w:rsidR="001D4BD0" w:rsidRPr="003A1D2A" w:rsidRDefault="00CF14B4" w:rsidP="003A1D2A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</w:t>
            </w:r>
            <w:r w:rsidRPr="00A53083">
              <w:rPr>
                <w:rFonts w:ascii="Arial" w:hAnsi="Arial" w:cs="Arial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</w:t>
            </w:r>
            <w:r w:rsidRPr="00A53083">
              <w:rPr>
                <w:rFonts w:ascii="Arial" w:hAnsi="Arial" w:cs="Arial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КОСТЕННИКОВ</w:t>
            </w:r>
          </w:p>
          <w:p w14:paraId="748BFA15" w14:textId="77777777" w:rsidR="00CF14B4" w:rsidRPr="003A1D2A" w:rsidRDefault="00CF14B4" w:rsidP="003A1D2A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905DDAF" w14:textId="77777777" w:rsidR="001D4BD0" w:rsidRPr="003A1D2A" w:rsidRDefault="001D4BD0" w:rsidP="003A1D2A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1164556" w14:textId="77777777" w:rsidR="001D4BD0" w:rsidRPr="003A1D2A" w:rsidRDefault="001D4BD0" w:rsidP="003A1D2A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E6EC803" w14:textId="77777777" w:rsidR="001D4BD0" w:rsidRPr="003A1D2A" w:rsidRDefault="001D4BD0" w:rsidP="003A1D2A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AFBF7C7" w14:textId="77777777" w:rsidR="001D4BD0" w:rsidRPr="003A1D2A" w:rsidRDefault="001D4BD0" w:rsidP="003A1D2A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F5D5B37" w14:textId="77777777" w:rsidR="001D4BD0" w:rsidRPr="003A1D2A" w:rsidRDefault="001D4BD0" w:rsidP="003A1D2A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Утвержден</w:t>
            </w:r>
          </w:p>
          <w:p w14:paraId="6B814995" w14:textId="77777777" w:rsidR="001D4BD0" w:rsidRPr="003A1D2A" w:rsidRDefault="001D4BD0" w:rsidP="003A1D2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приказом Министерства здравоохранения</w:t>
            </w:r>
          </w:p>
          <w:p w14:paraId="59F0DC07" w14:textId="77777777" w:rsidR="001D4BD0" w:rsidRPr="003A1D2A" w:rsidRDefault="001D4BD0" w:rsidP="003A1D2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Российской Федерации</w:t>
            </w:r>
          </w:p>
          <w:p w14:paraId="0835DEF9" w14:textId="77777777" w:rsidR="00BA0E27" w:rsidRPr="003A1D2A" w:rsidRDefault="00BA0E27" w:rsidP="003A1D2A">
            <w:pPr>
              <w:spacing w:after="1" w:line="200" w:lineRule="atLeast"/>
              <w:jc w:val="right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11 мая 2017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212н</w:t>
            </w:r>
          </w:p>
          <w:p w14:paraId="15B7B58D" w14:textId="77777777" w:rsidR="001D4BD0" w:rsidRPr="003A1D2A" w:rsidRDefault="001D4BD0" w:rsidP="00A5308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EF7174" w14:textId="77777777" w:rsidR="003A1D2A" w:rsidRPr="003A1D2A" w:rsidRDefault="001D4BD0" w:rsidP="003A1D2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Р1_2"/>
            <w:bookmarkEnd w:id="2"/>
            <w:r w:rsidRPr="003A1D2A">
              <w:rPr>
                <w:rFonts w:ascii="Arial" w:hAnsi="Arial" w:cs="Arial"/>
                <w:b/>
                <w:sz w:val="20"/>
                <w:szCs w:val="20"/>
              </w:rPr>
              <w:t>ПОРЯДОК</w:t>
            </w:r>
          </w:p>
          <w:p w14:paraId="04905488" w14:textId="77777777" w:rsidR="003A1D2A" w:rsidRPr="003A1D2A" w:rsidRDefault="001D4BD0" w:rsidP="003A1D2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b/>
                <w:sz w:val="20"/>
                <w:szCs w:val="20"/>
              </w:rPr>
              <w:t>ПРИЕМА НА ОБУЧЕНИЕ ПО ОБРАЗОВАТЕЛЬНЫМ ПРОГРАММАМ ВЫСШЕ</w:t>
            </w:r>
            <w:r w:rsidR="00F31B08" w:rsidRPr="003A1D2A">
              <w:rPr>
                <w:rFonts w:ascii="Arial" w:hAnsi="Arial" w:cs="Arial"/>
                <w:b/>
                <w:sz w:val="20"/>
                <w:szCs w:val="20"/>
              </w:rPr>
              <w:t>ГО</w:t>
            </w:r>
          </w:p>
          <w:p w14:paraId="2ED16427" w14:textId="77777777" w:rsidR="003A1D2A" w:rsidRPr="003A1D2A" w:rsidRDefault="001D4BD0" w:rsidP="003A1D2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b/>
                <w:sz w:val="20"/>
                <w:szCs w:val="20"/>
              </w:rPr>
              <w:t>ОБРАЗОВАНИЯ - ПРОГРАММАМ ОРДИНАТУРЫ</w:t>
            </w:r>
          </w:p>
          <w:p w14:paraId="61679A03" w14:textId="30079AFB" w:rsidR="001D4BD0" w:rsidRPr="003A1D2A" w:rsidRDefault="001D4BD0" w:rsidP="00A5308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628DB1" w14:textId="77777777" w:rsidR="003A1D2A" w:rsidRPr="003A1D2A" w:rsidRDefault="001D4BD0" w:rsidP="003A1D2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Р1_3"/>
            <w:bookmarkEnd w:id="3"/>
            <w:r w:rsidRPr="003A1D2A">
              <w:rPr>
                <w:rFonts w:ascii="Arial" w:hAnsi="Arial" w:cs="Arial"/>
                <w:b/>
                <w:sz w:val="20"/>
                <w:szCs w:val="20"/>
              </w:rPr>
              <w:t>I. Общие положения</w:t>
            </w:r>
          </w:p>
          <w:p w14:paraId="5BE29B89" w14:textId="77777777" w:rsidR="003A1D2A" w:rsidRPr="003A1D2A" w:rsidRDefault="003A1D2A" w:rsidP="00A5308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E20A65" w14:textId="77777777" w:rsidR="00207DC0" w:rsidRPr="003A1D2A" w:rsidRDefault="00207DC0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1. Настоящий Порядок приема на обучение по образовательным программам высшего образования - программам ординатуры (далее - Порядок)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регламентирует прием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граждан Российской Федерации, иностранных граждан и лиц без гражданства (далее - поступающие) на обучение в организации, осуществляющие образовательную деятельность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 образовательным программам высшего образования - программам ординатуры (далее соответственно - организации, программы ординатуры).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B56AD5" w14:textId="77777777" w:rsidR="00CF14B4" w:rsidRPr="003A1D2A" w:rsidRDefault="00CF14B4" w:rsidP="003A1D2A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p w14:paraId="77D0324F" w14:textId="77777777" w:rsidR="00CF14B4" w:rsidRPr="003A1D2A" w:rsidRDefault="00CF14B4" w:rsidP="003A1D2A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Министр</w:t>
            </w:r>
          </w:p>
          <w:p w14:paraId="0927051A" w14:textId="77777777" w:rsidR="001D4BD0" w:rsidRPr="003A1D2A" w:rsidRDefault="00CF14B4" w:rsidP="003A1D2A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М</w:t>
            </w:r>
            <w:r w:rsidRPr="00A53083">
              <w:rPr>
                <w:rFonts w:ascii="Arial" w:hAnsi="Arial" w:cs="Arial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А</w:t>
            </w:r>
            <w:r w:rsidRPr="00A53083">
              <w:rPr>
                <w:rFonts w:ascii="Arial" w:hAnsi="Arial" w:cs="Arial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МУРАШКО</w:t>
            </w:r>
          </w:p>
          <w:p w14:paraId="38FB686C" w14:textId="77777777" w:rsidR="00CF14B4" w:rsidRPr="003A1D2A" w:rsidRDefault="00CF14B4" w:rsidP="003A1D2A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FE1D6FF" w14:textId="77777777" w:rsidR="001D4BD0" w:rsidRPr="003A1D2A" w:rsidRDefault="001D4BD0" w:rsidP="003A1D2A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601AD5C" w14:textId="77777777" w:rsidR="001D4BD0" w:rsidRPr="003A1D2A" w:rsidRDefault="001D4BD0" w:rsidP="003A1D2A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9646927" w14:textId="77777777" w:rsidR="001D4BD0" w:rsidRPr="003A1D2A" w:rsidRDefault="001D4BD0" w:rsidP="003A1D2A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C22E8FE" w14:textId="77777777" w:rsidR="001D4BD0" w:rsidRPr="003A1D2A" w:rsidRDefault="001D4BD0" w:rsidP="003A1D2A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2511A70" w14:textId="77777777" w:rsidR="001D4BD0" w:rsidRPr="003A1D2A" w:rsidRDefault="001D4BD0" w:rsidP="003A1D2A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Утвержден</w:t>
            </w:r>
          </w:p>
          <w:p w14:paraId="7C6FFD12" w14:textId="77777777" w:rsidR="001D4BD0" w:rsidRPr="003A1D2A" w:rsidRDefault="001D4BD0" w:rsidP="003A1D2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приказом Министерства здравоохранения</w:t>
            </w:r>
          </w:p>
          <w:p w14:paraId="6F4C9932" w14:textId="77777777" w:rsidR="001D4BD0" w:rsidRPr="003A1D2A" w:rsidRDefault="001D4BD0" w:rsidP="003A1D2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Российской Федерации</w:t>
            </w:r>
          </w:p>
          <w:p w14:paraId="689DF518" w14:textId="77777777" w:rsidR="00BA0E27" w:rsidRPr="003A1D2A" w:rsidRDefault="00BA0E27" w:rsidP="003A1D2A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14 апреля 2025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200н</w:t>
            </w:r>
          </w:p>
          <w:p w14:paraId="0ED08325" w14:textId="77777777" w:rsidR="001D4BD0" w:rsidRPr="003A1D2A" w:rsidRDefault="001D4BD0" w:rsidP="00A5308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779AA5" w14:textId="77777777" w:rsidR="003A1D2A" w:rsidRPr="003A1D2A" w:rsidRDefault="001D4BD0" w:rsidP="003A1D2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Р2_2"/>
            <w:bookmarkEnd w:id="4"/>
            <w:r w:rsidRPr="003A1D2A">
              <w:rPr>
                <w:rFonts w:ascii="Arial" w:hAnsi="Arial" w:cs="Arial"/>
                <w:b/>
                <w:sz w:val="20"/>
                <w:szCs w:val="20"/>
              </w:rPr>
              <w:t>ПОРЯДОК</w:t>
            </w:r>
          </w:p>
          <w:p w14:paraId="3A8BBCE6" w14:textId="77777777" w:rsidR="003A1D2A" w:rsidRPr="003A1D2A" w:rsidRDefault="001D4BD0" w:rsidP="003A1D2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b/>
                <w:sz w:val="20"/>
                <w:szCs w:val="20"/>
              </w:rPr>
              <w:t>ПРИЕМА НА ОБУЧЕНИЕ ПО ОБРАЗОВАТЕЛЬНЫМ ПРОГРАММАМ ВЫСШЕГО</w:t>
            </w:r>
          </w:p>
          <w:p w14:paraId="63B02193" w14:textId="77777777" w:rsidR="003A1D2A" w:rsidRPr="003A1D2A" w:rsidRDefault="001D4BD0" w:rsidP="003A1D2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b/>
                <w:sz w:val="20"/>
                <w:szCs w:val="20"/>
              </w:rPr>
              <w:t>ОБРАЗОВАНИЯ - ПРОГРАММАМ ОРДИНАТУРЫ</w:t>
            </w:r>
          </w:p>
          <w:p w14:paraId="1B130C25" w14:textId="1DDA886B" w:rsidR="001D4BD0" w:rsidRPr="003A1D2A" w:rsidRDefault="001D4BD0" w:rsidP="00A5308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307DCD" w14:textId="77777777" w:rsidR="003A1D2A" w:rsidRPr="003A1D2A" w:rsidRDefault="001D4BD0" w:rsidP="003A1D2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" w:name="Р2_3"/>
            <w:bookmarkEnd w:id="5"/>
            <w:r w:rsidRPr="003A1D2A">
              <w:rPr>
                <w:rFonts w:ascii="Arial" w:hAnsi="Arial" w:cs="Arial"/>
                <w:b/>
                <w:sz w:val="20"/>
                <w:szCs w:val="20"/>
              </w:rPr>
              <w:t>I. Общие положения</w:t>
            </w:r>
          </w:p>
          <w:p w14:paraId="6BCC5B6E" w14:textId="7704E0C9" w:rsidR="00207DC0" w:rsidRPr="003A1D2A" w:rsidRDefault="00207DC0" w:rsidP="00A5308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DC70B7" w14:textId="77777777" w:rsidR="00207DC0" w:rsidRPr="003A1D2A" w:rsidRDefault="00207DC0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1. Настоящий Порядок приема на обучение по образовательным программам высшего образования - программам ординатуры (далее - Порядок)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устанавливает порядок приема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граждан Российской Федерации, иностранных граждан и лиц без гражданства (далее - поступающие) на обучение в организации, осуществляющие образовательную деятельность по образовательным программам высшего образования - программам ординатуры (далее соответственно - организации, программы ординатуры).</w:t>
            </w:r>
          </w:p>
        </w:tc>
      </w:tr>
      <w:tr w:rsidR="00451887" w:rsidRPr="003A1D2A" w14:paraId="01704EA4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FF8F31" w14:textId="77777777" w:rsidR="00451887" w:rsidRPr="003A1D2A" w:rsidRDefault="00451887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Порядок и условия приема в федеральные государственные организации, осуществляющие образовательную деятельность и находящиеся в ведении федеральных государственных органов, указанных в части 1 статьи 81 Федерального закона от 29 декабря 2012 г. N 273-ФЗ "Об образовании в Российской Федерации" (далее - Федеральный закон N 273-ФЗ) &lt;1&gt;, устанавливаются указанными федеральными государственными органами.</w:t>
            </w:r>
          </w:p>
          <w:p w14:paraId="2024FFA1" w14:textId="77777777" w:rsidR="00451887" w:rsidRPr="003A1D2A" w:rsidRDefault="00451887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--------------------------------</w:t>
            </w:r>
          </w:p>
          <w:p w14:paraId="466F7923" w14:textId="77777777" w:rsidR="00451887" w:rsidRPr="003A1D2A" w:rsidRDefault="00451887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&lt;1&gt; Часть 1 пункта 10 статьи 81 Федерального закона от 29 декабря 2012 г. N 273-ФЗ "Об образовании в Российской Федерации" (Собрание законодательства Российской Федерации, 2012, N 53, ст. 7598; 2014, N 30, ст. 4263; 2016, N 27, ст. 4160, ст. 4238).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870FA7" w14:textId="77777777" w:rsidR="00451887" w:rsidRPr="003A1D2A" w:rsidRDefault="00451887" w:rsidP="00A5308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</w:tc>
      </w:tr>
      <w:tr w:rsidR="003D60AF" w:rsidRPr="003A1D2A" w14:paraId="01CB0146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859C4E" w14:textId="77777777" w:rsidR="003D60AF" w:rsidRPr="003A1D2A" w:rsidRDefault="003D60AF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CA350D" w14:textId="77777777" w:rsidR="003D60AF" w:rsidRPr="003A1D2A" w:rsidRDefault="003D60AF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2. Организация объявляет прием на обучение по программам ординатуры (далее - прием на обучение) при наличии лицензии на осуществление образовательной деятельности по соответствующим специальностям ординатуры (далее - специальности).</w:t>
            </w:r>
          </w:p>
          <w:p w14:paraId="34621B6D" w14:textId="77777777" w:rsidR="003D60AF" w:rsidRPr="003A1D2A" w:rsidRDefault="003D60AF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3. Правила приема в конкретную организацию на обучение по программам ординатуры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устанавливаются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в части, не урегулированной законодательством об образовании, организацией самостоятельно &lt;1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.1</w:t>
            </w:r>
            <w:r w:rsidRPr="003A1D2A">
              <w:rPr>
                <w:rFonts w:ascii="Arial" w:hAnsi="Arial" w:cs="Arial"/>
                <w:sz w:val="20"/>
                <w:szCs w:val="20"/>
              </w:rPr>
              <w:t>&gt;. Правила приема утверждаются локальным нормативным актом организации.</w:t>
            </w:r>
          </w:p>
          <w:p w14:paraId="32C2E70F" w14:textId="77777777" w:rsidR="003D60AF" w:rsidRPr="003A1D2A" w:rsidRDefault="003D60AF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14:paraId="7A2708B5" w14:textId="77777777" w:rsidR="003D60AF" w:rsidRPr="003A1D2A" w:rsidRDefault="003D60AF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&lt;1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.1</w:t>
            </w:r>
            <w:r w:rsidRPr="003A1D2A">
              <w:rPr>
                <w:rFonts w:ascii="Arial" w:hAnsi="Arial" w:cs="Arial"/>
                <w:sz w:val="20"/>
                <w:szCs w:val="20"/>
              </w:rPr>
              <w:t>&gt; Часть 9 статьи 55 Федерального закона N 273-ФЗ.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85F4ED" w14:textId="77777777" w:rsidR="003D60AF" w:rsidRPr="003A1D2A" w:rsidRDefault="003D60AF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2. Организация объявляет прием на обучение по программам ординатуры (далее - прием на обучение) при наличии лицензии на осуществление образовательной деятельности по соответствующим специальностям ординатуры (далее - специальности).</w:t>
            </w:r>
          </w:p>
          <w:p w14:paraId="1C11F49A" w14:textId="77777777" w:rsidR="003D60AF" w:rsidRPr="003A1D2A" w:rsidRDefault="003D60AF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3. Правила приема в конкретную организацию на обучение по программам ординатуры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(далее - правила приема)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в части, не урегулированной законодательством об образовании,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устанавливаются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организацией самостоятельно &lt;1&gt;. Правила приема утверждаются локальным нормативным актом организации.</w:t>
            </w:r>
          </w:p>
          <w:p w14:paraId="77E17CE0" w14:textId="77777777" w:rsidR="003D60AF" w:rsidRPr="003A1D2A" w:rsidRDefault="003D60AF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14:paraId="2080A1C7" w14:textId="77777777" w:rsidR="003D60AF" w:rsidRPr="003A1D2A" w:rsidRDefault="003D60AF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&lt;1&gt; Часть 9 статьи 55 Федерального закона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 29 декабря 2012 г.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N 273-ФЗ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"Об образовании в Российской Федерации" (далее - Федеральный закон N 273-ФЗ)</w:t>
            </w:r>
            <w:r w:rsidRPr="003A1D2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D60AF" w:rsidRPr="003A1D2A" w14:paraId="42D5BFD5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FC93D3" w14:textId="77777777" w:rsidR="003D60AF" w:rsidRPr="003A1D2A" w:rsidRDefault="003D60AF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9105E2" w14:textId="593DB601" w:rsidR="00F97D3C" w:rsidRPr="003A1D2A" w:rsidRDefault="003D60AF" w:rsidP="00CF553C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4. К освоению программ ординатуры допускаются лица, имеющие высшее медицинское и (или) высшее фармацевтическое образование &lt;2&gt;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6" w:name="П9"/>
            <w:bookmarkEnd w:id="6"/>
            <w:r w:rsidRPr="00F97D3C">
              <w:rPr>
                <w:rFonts w:ascii="Arial" w:hAnsi="Arial" w:cs="Arial"/>
                <w:sz w:val="20"/>
                <w:szCs w:val="20"/>
              </w:rPr>
              <w:t>При приеме на обучение учитываются квалификационные требования к медицинским и фармацевтическим работникам &lt;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</w:t>
            </w:r>
            <w:r w:rsidRPr="00F97D3C">
              <w:rPr>
                <w:rFonts w:ascii="Arial" w:hAnsi="Arial" w:cs="Arial"/>
                <w:sz w:val="20"/>
                <w:szCs w:val="20"/>
              </w:rPr>
              <w:t>&gt;.</w:t>
            </w:r>
            <w:r w:rsidR="00CF553C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w:anchor="П10" w:history="1">
              <w:r w:rsidR="00F97D3C" w:rsidRPr="00F97D3C">
                <w:rPr>
                  <w:rStyle w:val="a3"/>
                  <w:rFonts w:ascii="Arial" w:hAnsi="Arial" w:cs="Arial"/>
                  <w:sz w:val="20"/>
                  <w:szCs w:val="20"/>
                </w:rPr>
                <w:t>См. схожий фрагмент в сравниваемом документе</w:t>
              </w:r>
            </w:hyperlink>
          </w:p>
          <w:p w14:paraId="3BB70465" w14:textId="77777777" w:rsidR="003D60AF" w:rsidRPr="003A1D2A" w:rsidRDefault="003D60AF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14:paraId="77307985" w14:textId="77777777" w:rsidR="00556438" w:rsidRPr="003A1D2A" w:rsidRDefault="003D60AF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lastRenderedPageBreak/>
              <w:t>&lt;2&gt; Часть 4 статьи 69 Федерального закона N 273-ФЗ.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B2D390" w14:textId="77777777" w:rsidR="005B3D6D" w:rsidRPr="003A1D2A" w:rsidRDefault="005B3D6D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6AF2AE" w14:textId="77777777" w:rsidR="005B3D6D" w:rsidRPr="003A1D2A" w:rsidRDefault="005B3D6D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4. К освоению программ ординатуры допускаются лица, имеющие высшее медицинское образование и (или) высшее фармацевтическое образование &lt;2&gt;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подтверждаемое следующим документом (далее - документ об образовании):</w:t>
            </w:r>
          </w:p>
          <w:p w14:paraId="2DED0655" w14:textId="77777777" w:rsidR="005B3D6D" w:rsidRPr="003A1D2A" w:rsidRDefault="005B3D6D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14:paraId="7918ADF0" w14:textId="77777777" w:rsidR="003D60AF" w:rsidRPr="003A1D2A" w:rsidRDefault="005B3D6D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&lt;2&gt; Часть 4 статьи 69 Федерального закона N 273-ФЗ.</w:t>
            </w:r>
          </w:p>
        </w:tc>
      </w:tr>
      <w:tr w:rsidR="005B3D6D" w:rsidRPr="003A1D2A" w14:paraId="57493DFF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2D1ABC" w14:textId="77777777" w:rsidR="00A96D26" w:rsidRPr="003A1D2A" w:rsidRDefault="00A96D2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&lt;3&gt; Приказ Министерства здравоохранения Российской Федерации от 8 октября 2015 г.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Министерством юстиции Российской Федерации 23 октября 2015 г., регистрационный N 39438) (далее - приказ Министерства здравоохранения Российской Федерации N 707н).</w:t>
            </w:r>
          </w:p>
          <w:p w14:paraId="6667554B" w14:textId="77777777" w:rsidR="00A96D26" w:rsidRPr="003A1D2A" w:rsidRDefault="00A96D26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400486" w14:textId="77777777" w:rsidR="005B3D6D" w:rsidRPr="003A1D2A" w:rsidRDefault="00A96D26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5. Поступающий представляет документ об образовании и о квалификации, удостоверяющий образование соответствующего уровня (далее - документ установленного образца):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FA6033" w14:textId="1E4FD904" w:rsidR="005B3D6D" w:rsidRPr="003A1D2A" w:rsidRDefault="005B3D6D" w:rsidP="00F97D3C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</w:tc>
      </w:tr>
      <w:tr w:rsidR="009C11E8" w:rsidRPr="003A1D2A" w14:paraId="7DF2C39E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DC45B1" w14:textId="77777777" w:rsidR="009C11E8" w:rsidRPr="003A1D2A" w:rsidRDefault="009C11E8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документ об образовании и о квалификации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образца, установленного </w:t>
            </w:r>
            <w:r w:rsidRPr="003A1D2A">
              <w:rPr>
                <w:rFonts w:ascii="Arial" w:hAnsi="Arial" w:cs="Arial"/>
                <w:sz w:val="20"/>
                <w:szCs w:val="20"/>
              </w:rPr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или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&lt;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</w:t>
            </w:r>
            <w:r w:rsidRPr="003A1D2A">
              <w:rPr>
                <w:rFonts w:ascii="Arial" w:hAnsi="Arial" w:cs="Arial"/>
                <w:sz w:val="20"/>
                <w:szCs w:val="20"/>
              </w:rPr>
              <w:t>&gt;;</w:t>
            </w:r>
          </w:p>
          <w:p w14:paraId="306A59EA" w14:textId="77777777" w:rsidR="009C11E8" w:rsidRPr="003A1D2A" w:rsidRDefault="009C11E8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14:paraId="7B082BD6" w14:textId="77777777" w:rsidR="009C11E8" w:rsidRPr="003A1D2A" w:rsidRDefault="009C11E8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&lt;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</w:t>
            </w:r>
            <w:r w:rsidRPr="003A1D2A">
              <w:rPr>
                <w:rFonts w:ascii="Arial" w:hAnsi="Arial" w:cs="Arial"/>
                <w:sz w:val="20"/>
                <w:szCs w:val="20"/>
              </w:rPr>
              <w:t>&gt; Часть 4 статьи 60 Федерального закона N 273-ФЗ.</w:t>
            </w:r>
          </w:p>
          <w:p w14:paraId="0386BC0A" w14:textId="77777777" w:rsidR="00CF14B4" w:rsidRPr="003A1D2A" w:rsidRDefault="00CF14B4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E87285" w14:textId="77777777" w:rsidR="00CF14B4" w:rsidRPr="003A1D2A" w:rsidRDefault="00CF14B4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документ государственного образца об уровне образования и о квалификации, полученный до 1 января 2014 года;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7E3C93" w14:textId="77777777" w:rsidR="00DC1F77" w:rsidRPr="003A1D2A" w:rsidRDefault="00DC1F77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E6883B" w14:textId="77777777" w:rsidR="009C11E8" w:rsidRPr="003A1D2A" w:rsidRDefault="009C11E8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документ об образовании и о квалификации,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образцы которых установлены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федеральным органом исполнительной власти, осуществляющим функции по выработке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реализации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государственной политики и нормативно-правовому регулированию в сфере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высшего </w:t>
            </w:r>
            <w:r w:rsidRPr="003A1D2A">
              <w:rPr>
                <w:rFonts w:ascii="Arial" w:hAnsi="Arial" w:cs="Arial"/>
                <w:sz w:val="20"/>
                <w:szCs w:val="20"/>
              </w:rPr>
              <w:t>образования &lt;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</w:t>
            </w:r>
            <w:r w:rsidRPr="003A1D2A">
              <w:rPr>
                <w:rFonts w:ascii="Arial" w:hAnsi="Arial" w:cs="Arial"/>
                <w:sz w:val="20"/>
                <w:szCs w:val="20"/>
              </w:rPr>
              <w:t>&gt;;</w:t>
            </w:r>
          </w:p>
          <w:p w14:paraId="5204F515" w14:textId="77777777" w:rsidR="009C11E8" w:rsidRPr="003A1D2A" w:rsidRDefault="009C11E8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14:paraId="233B0291" w14:textId="77777777" w:rsidR="009C11E8" w:rsidRPr="003A1D2A" w:rsidRDefault="009C11E8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&lt;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</w:t>
            </w:r>
            <w:r w:rsidRPr="003A1D2A">
              <w:rPr>
                <w:rFonts w:ascii="Arial" w:hAnsi="Arial" w:cs="Arial"/>
                <w:sz w:val="20"/>
                <w:szCs w:val="20"/>
              </w:rPr>
              <w:t>&gt; Часть 4 статьи 60 Федерального закона N 273-ФЗ.</w:t>
            </w:r>
          </w:p>
          <w:p w14:paraId="29DE49A5" w14:textId="77777777" w:rsidR="00CF14B4" w:rsidRPr="003A1D2A" w:rsidRDefault="00CF14B4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p w14:paraId="4FBC1808" w14:textId="77777777" w:rsidR="00CF14B4" w:rsidRPr="003A1D2A" w:rsidRDefault="00CF14B4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документ государственного образца об уровне образования и о квалификации, полученный до 1 января 2014 года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&lt;4&gt;</w:t>
            </w:r>
            <w:r w:rsidRPr="003A1D2A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9C11E8" w:rsidRPr="003A1D2A" w14:paraId="0AE992FE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4786FF" w14:textId="77777777" w:rsidR="009C11E8" w:rsidRPr="003A1D2A" w:rsidRDefault="009C11E8" w:rsidP="00A5308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12D58F" w14:textId="77777777" w:rsidR="00CF14B4" w:rsidRPr="003A1D2A" w:rsidRDefault="00CF14B4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61977828" w14:textId="77777777" w:rsidR="009C11E8" w:rsidRPr="003A1D2A" w:rsidRDefault="00CF14B4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&lt;4&gt; Статья 108 Федерального закона N 273-ФЗ.</w:t>
            </w:r>
          </w:p>
        </w:tc>
      </w:tr>
      <w:tr w:rsidR="00014CC5" w:rsidRPr="003A1D2A" w14:paraId="5BE64DC8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B8C26F" w14:textId="77777777" w:rsidR="00014CC5" w:rsidRPr="003A1D2A" w:rsidRDefault="00014CC5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документ об образовании и о квалификации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образца, установленного 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федеральным государственным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бюджетным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образовательным учреждением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высшего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профессионального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образования "Московский государственный университет имени М.В. Ломоносова" и федеральным государственным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бюджетным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образовательным учреждением высшего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профессионального 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образования "Санкт-Петербургский государственный университет", или документ об образовании и о квалификации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образца, установленного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 </w:t>
            </w:r>
            <w:r w:rsidRPr="003A1D2A">
              <w:rPr>
                <w:rFonts w:ascii="Arial" w:hAnsi="Arial" w:cs="Arial"/>
                <w:sz w:val="20"/>
                <w:szCs w:val="20"/>
              </w:rPr>
              <w:lastRenderedPageBreak/>
              <w:t>решению коллегиального органа управления образовательной организации, если указанный документ выдан лицу, успешно прошедшему государственную итоговую аттестацию &lt;5&gt;;</w:t>
            </w:r>
          </w:p>
          <w:p w14:paraId="740803F2" w14:textId="77777777" w:rsidR="00014CC5" w:rsidRPr="003A1D2A" w:rsidRDefault="00014CC5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14:paraId="728C6322" w14:textId="77777777" w:rsidR="00014CC5" w:rsidRPr="003A1D2A" w:rsidRDefault="00014CC5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&lt;5&gt; Часть 5 статьи 60 Федерального закона N 273-ФЗ, часть 5 статьи 4 Федерального закона от 10 ноября 2009 г. N 259-ФЗ "О Московском государственном университете имени М.В. Ломоносова и Санкт-Петербургском государственном университете"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(Собрание законодательства Российской Федерации, 2009, N 46, ст. 5418; 2013, N 19, ст. 2311; N 27, ст. 3477; 2015, N 10, ст. 1422)</w:t>
            </w:r>
            <w:r w:rsidRPr="003A1D2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C3F1E3" w14:textId="77777777" w:rsidR="00014CC5" w:rsidRPr="003A1D2A" w:rsidRDefault="00014CC5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233F8D" w14:textId="77777777" w:rsidR="00014CC5" w:rsidRPr="003A1D2A" w:rsidRDefault="00014CC5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документ об образовании и о квалификации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образцы которых установлены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федеральным государственным образовательным учреждением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</w:t>
            </w:r>
            <w:r w:rsidRPr="003A1D2A">
              <w:rPr>
                <w:rFonts w:ascii="Arial" w:hAnsi="Arial" w:cs="Arial"/>
                <w:sz w:val="20"/>
                <w:szCs w:val="20"/>
              </w:rPr>
              <w:t>высшего образования "Московский государственный университет имени М.В. Ломоносова" и федеральным государственным образовательным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учреждением высшего образования "Санкт-Петербургский государственный университет", или документ об образовании и о квалификации,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образец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которого установлен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 решению коллегиального органа управления образовательной организации, если указанный документ выдан лицу, успешно прошедшему государственную итоговую аттестацию &lt;5&gt;;</w:t>
            </w:r>
          </w:p>
          <w:p w14:paraId="7949AC88" w14:textId="77777777" w:rsidR="00014CC5" w:rsidRPr="003A1D2A" w:rsidRDefault="00014CC5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14:paraId="1A6CD2F9" w14:textId="77777777" w:rsidR="00014CC5" w:rsidRPr="003A1D2A" w:rsidRDefault="00014CC5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&lt;5&gt; Часть 5 статьи 60 Федерального закона N 273-ФЗ, часть 5 статьи 4 Федерального закона от 10 ноября 2009 г. N 259-ФЗ "О Московском государственном университете имени М.В. Ломоносова и Санкт-Петербургском государственном университете".</w:t>
            </w:r>
          </w:p>
        </w:tc>
      </w:tr>
      <w:tr w:rsidR="00913295" w:rsidRPr="003A1D2A" w14:paraId="39243025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42DBC2" w14:textId="77777777" w:rsidR="00913295" w:rsidRPr="003A1D2A" w:rsidRDefault="00913295" w:rsidP="00A5308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F55CBE" w14:textId="77777777" w:rsidR="00913295" w:rsidRPr="003A1D2A" w:rsidRDefault="00913295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F3D8DC" w14:textId="77777777" w:rsidR="00913295" w:rsidRPr="003A1D2A" w:rsidRDefault="00913295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документ об образовании и о квалификации, выданный организацией, осуществляющей образовательную деятельность на территории инновационного научно-технологического центра &lt;6&gt;;</w:t>
            </w:r>
          </w:p>
          <w:p w14:paraId="60D3693B" w14:textId="77777777" w:rsidR="00913295" w:rsidRPr="003A1D2A" w:rsidRDefault="00913295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2978D945" w14:textId="77777777" w:rsidR="00913295" w:rsidRPr="003A1D2A" w:rsidRDefault="00913295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&lt;6&gt; Часть 10.1 статьи 21 Федерального закона от 29 июля 2017 г. N 216-ФЗ "Об инновационных научно-технологических центрах и о внесении изменений в отдельные законодательные акты Российской Федерации".</w:t>
            </w:r>
          </w:p>
          <w:p w14:paraId="1C3407EE" w14:textId="77777777" w:rsidR="00913295" w:rsidRPr="003A1D2A" w:rsidRDefault="00913295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210377" w14:textId="77777777" w:rsidR="00913295" w:rsidRPr="003A1D2A" w:rsidRDefault="00913295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документ об образовании или документ об образовании и о квалификации, выданный частной организацией, осуществляющей образовательную деятельность на территории инновационного центра "Сколково" &lt;7&gt;;</w:t>
            </w:r>
          </w:p>
          <w:p w14:paraId="748EA313" w14:textId="77777777" w:rsidR="00913295" w:rsidRPr="003A1D2A" w:rsidRDefault="00913295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1F130E9C" w14:textId="77777777" w:rsidR="00913295" w:rsidRPr="003A1D2A" w:rsidRDefault="00913295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&lt;7&gt; Часть 9 статьи 17 Федерального закона от 28 сентября 2010 г. N 244-ФЗ "Об инновационном центре "Сколково".</w:t>
            </w:r>
          </w:p>
        </w:tc>
      </w:tr>
      <w:tr w:rsidR="0002010B" w:rsidRPr="003A1D2A" w14:paraId="3E93CAB3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57BB22" w14:textId="77777777" w:rsidR="0002010B" w:rsidRPr="003A1D2A" w:rsidRDefault="0002010B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B2C9F7" w14:textId="77777777" w:rsidR="0002010B" w:rsidRPr="003A1D2A" w:rsidRDefault="0002010B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документ (документы)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иностранного государства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об образовании и о квалификации, если указанное в нем образование признается в Российской Федерации на уровне соответствующего высшего медицинского и (или) высшего фармацевтического образования (далее - документ иностранного государства об образовании).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FACE90" w14:textId="77777777" w:rsidR="0002010B" w:rsidRPr="003A1D2A" w:rsidRDefault="0002010B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p w14:paraId="4DD34F3E" w14:textId="77777777" w:rsidR="00473F38" w:rsidRPr="003A1D2A" w:rsidRDefault="0002010B" w:rsidP="003A1D2A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документ (документы) об образовании и о квалификации,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полученные в иностранном государстве</w:t>
            </w:r>
            <w:r w:rsidRPr="003A1D2A">
              <w:rPr>
                <w:rFonts w:ascii="Arial" w:hAnsi="Arial" w:cs="Arial"/>
                <w:sz w:val="20"/>
                <w:szCs w:val="20"/>
              </w:rPr>
              <w:t>, если указанное в нем образование признается в Российской Федерации на уровне соответствующего высшего медицинского и (или) высшего фармацевтического образования (далее - документ иностранного государства об образовании)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в порядке, установленном законодательством об образовании &lt;8&gt;</w:t>
            </w:r>
            <w:r w:rsidRPr="003A1D2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13295" w:rsidRPr="003A1D2A" w14:paraId="13BCFA15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D41250" w14:textId="77777777" w:rsidR="00913295" w:rsidRPr="003A1D2A" w:rsidRDefault="00913295" w:rsidP="00A5308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CF665F" w14:textId="77777777" w:rsidR="00913295" w:rsidRPr="003A1D2A" w:rsidRDefault="00913295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3F972626" w14:textId="77777777" w:rsidR="00913295" w:rsidRPr="003A1D2A" w:rsidRDefault="00913295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&lt;8&gt; Статья 107 Федерального закона N 273-ФЗ.</w:t>
            </w:r>
          </w:p>
          <w:p w14:paraId="249F5F44" w14:textId="77777777" w:rsidR="00913295" w:rsidRPr="003A1D2A" w:rsidRDefault="00913295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p w14:paraId="000DE1D5" w14:textId="2F9D5184" w:rsidR="00F97D3C" w:rsidRDefault="00F97D3C" w:rsidP="00F97D3C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7" w:name="П10"/>
            <w:bookmarkEnd w:id="7"/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5.</w:t>
            </w:r>
            <w:r w:rsidRPr="00F97D3C">
              <w:rPr>
                <w:rFonts w:ascii="Arial" w:hAnsi="Arial" w:cs="Arial"/>
                <w:sz w:val="20"/>
                <w:szCs w:val="20"/>
              </w:rPr>
              <w:t xml:space="preserve"> При приеме на обучение учитываются квалификационные требования к медицинским и фармацевтическим работникам &lt;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9</w:t>
            </w:r>
            <w:r w:rsidRPr="00F97D3C">
              <w:rPr>
                <w:rFonts w:ascii="Arial" w:hAnsi="Arial" w:cs="Arial"/>
                <w:sz w:val="20"/>
                <w:szCs w:val="20"/>
              </w:rPr>
              <w:t>&gt;.</w:t>
            </w:r>
          </w:p>
          <w:p w14:paraId="414D0414" w14:textId="1EA9CE35" w:rsidR="00F97D3C" w:rsidRPr="003A1D2A" w:rsidRDefault="00AA49B1" w:rsidP="00F97D3C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hyperlink w:anchor="П9" w:history="1">
              <w:r w:rsidR="00F97D3C" w:rsidRPr="00F97D3C">
                <w:rPr>
                  <w:rStyle w:val="a3"/>
                  <w:rFonts w:ascii="Arial" w:hAnsi="Arial" w:cs="Arial"/>
                  <w:sz w:val="20"/>
                  <w:szCs w:val="20"/>
                </w:rPr>
                <w:t>См. схожий фрагмент в сравниваемом документе</w:t>
              </w:r>
            </w:hyperlink>
          </w:p>
          <w:p w14:paraId="25DCC63A" w14:textId="77777777" w:rsidR="00913295" w:rsidRPr="003A1D2A" w:rsidRDefault="00913295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21AD6308" w14:textId="77777777" w:rsidR="00913295" w:rsidRPr="003A1D2A" w:rsidRDefault="00913295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&lt;9&gt; Подпункт 5.2.2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      </w:r>
          </w:p>
        </w:tc>
      </w:tr>
      <w:tr w:rsidR="0018787D" w:rsidRPr="003A1D2A" w14:paraId="3279B008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D2B8BE" w14:textId="77777777" w:rsidR="0018787D" w:rsidRPr="003A1D2A" w:rsidRDefault="0018787D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6. Прием на обучение осуществляется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рамках контрольных цифр приема граждан на обучение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за счет бюджетных ассигнований федерального бюджета, бюджетов субъектов Российской Федерации, местных бюджетов (далее соответственно - контрольные цифры, бюджетные ассигнования)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 в рамках договоров об образовании, заключаемых при приеме на обучение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за счет средств физических и (или) юридических лиц (далее - договоры об оказании платных образовательных услуг).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0624F1" w14:textId="77777777" w:rsidR="0018787D" w:rsidRPr="003A1D2A" w:rsidRDefault="0018787D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C41C2C" w14:textId="77777777" w:rsidR="0018787D" w:rsidRPr="003A1D2A" w:rsidRDefault="0018787D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6. Прием на обучение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граждан Российской Федерации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осуществляется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за счет бюджетных ассигнований федерального бюджета, бюджетов субъектов Российской Федерации, местных бюджетов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рамках контрольных цифр приема на обучение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(далее соответственно - контрольные цифры, бюджетные ассигнования)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за счет средств физических и (или) юридических лиц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рамках договоров об образовании, заключаемых при приеме на обучение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(далее - договоры об оказании платных образовательных услуг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договоры с физическими лицами, договоры с юридическими лицами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A96D26"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&lt;10&gt;</w:t>
            </w:r>
            <w:r w:rsidR="00A96D26" w:rsidRPr="003A1D2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A334B" w:rsidRPr="003A1D2A" w14:paraId="703349FE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62F9E7" w14:textId="77777777" w:rsidR="002A334B" w:rsidRPr="003A1D2A" w:rsidRDefault="002A334B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Число обучающихся по программам ординатуры за счет бюджетных ассигнований определяется на основе контрольных цифр. Контрольные цифры распределяются по результатам публичного конкурса &lt;6&gt;.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19C1F9" w14:textId="77777777" w:rsidR="002A334B" w:rsidRPr="003A1D2A" w:rsidRDefault="002A334B" w:rsidP="00A5308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34B" w:rsidRPr="003A1D2A" w14:paraId="07BA0CF5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AA8716" w14:textId="77777777" w:rsidR="002A334B" w:rsidRPr="003A1D2A" w:rsidRDefault="002A334B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14:paraId="7B0D53E5" w14:textId="77777777" w:rsidR="002A334B" w:rsidRPr="003A1D2A" w:rsidRDefault="002A334B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&lt;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6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&gt;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Статья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100 Федерального закона N 273-ФЗ.</w:t>
            </w:r>
          </w:p>
          <w:p w14:paraId="4958709A" w14:textId="77777777" w:rsidR="002A334B" w:rsidRPr="003A1D2A" w:rsidRDefault="002A334B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E499E3" w14:textId="77777777" w:rsidR="002A334B" w:rsidRPr="003A1D2A" w:rsidRDefault="002A334B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В рамках контрольных цифр выделяется квота приема на целевое обучение (далее - целевая квота).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F0806B" w14:textId="77777777" w:rsidR="002A334B" w:rsidRPr="003A1D2A" w:rsidRDefault="002A334B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14:paraId="717B5260" w14:textId="77777777" w:rsidR="002A334B" w:rsidRPr="003A1D2A" w:rsidRDefault="002A334B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&lt;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10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&gt;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Статьи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100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101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Федерального закона N 273-ФЗ.</w:t>
            </w:r>
          </w:p>
          <w:p w14:paraId="23140DFC" w14:textId="77777777" w:rsidR="002A334B" w:rsidRPr="003A1D2A" w:rsidRDefault="002A334B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693F9B" w14:textId="77777777" w:rsidR="002A334B" w:rsidRPr="003A1D2A" w:rsidRDefault="002A334B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В рамках контрольных цифр выделяется квота приема на целевое обучение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&lt;11&gt;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(далее - целевая квота).</w:t>
            </w:r>
          </w:p>
        </w:tc>
      </w:tr>
      <w:tr w:rsidR="00CF14B4" w:rsidRPr="003A1D2A" w14:paraId="522C2F19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8FB8D9" w14:textId="77777777" w:rsidR="00CF14B4" w:rsidRPr="003A1D2A" w:rsidRDefault="00CF14B4" w:rsidP="00A5308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B305E5" w14:textId="77777777" w:rsidR="00CF14B4" w:rsidRPr="003A1D2A" w:rsidRDefault="00CF14B4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01F5EA5A" w14:textId="77777777" w:rsidR="00CF14B4" w:rsidRPr="003A1D2A" w:rsidRDefault="00CF14B4" w:rsidP="003A1D2A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&lt;11&gt; Часть 3 статьи 71.1 Федерального закона N 273-ФЗ.</w:t>
            </w:r>
          </w:p>
        </w:tc>
      </w:tr>
      <w:tr w:rsidR="00EC3407" w:rsidRPr="003A1D2A" w14:paraId="28C776ED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17B8F7" w14:textId="77777777" w:rsidR="00EC3407" w:rsidRPr="003A1D2A" w:rsidRDefault="00EC3407" w:rsidP="003A1D2A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Число обучающихся по специальностям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в рамках договоров об оказании платных образовательных услуг устанавливается учредителем организации с учетом требований к условиям реализации программ ординатуры, предусмотренных федеральными государственными образовательными стандартами высшего образования, и потребности в медицинских и фармацевтических работниках, определяемой на основании предложений медицинских и фармацевтических организаций о заключении договоров об оказании платных образовательных услуг.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1F8EE9" w14:textId="77777777" w:rsidR="00EC3407" w:rsidRPr="003A1D2A" w:rsidRDefault="00EC3407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BA3671" w14:textId="77777777" w:rsidR="00EC3407" w:rsidRPr="003A1D2A" w:rsidRDefault="00EC3407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Количество мест для приема граждан Российской Федерации на обучение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в рамках договоров об оказании платных образовательных услуг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 каждой из специальностей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устанавливается учредителем организации с учетом требований к условиям реализации программ ординатуры, предусмотренных федеральными государственными образовательными стандартами высшего образования,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требований законодательства Российской Федерации в области обеспечения санитарно-эпидемиологического благополучия населения и трудового законодательства Российской Федерации</w:t>
            </w:r>
            <w:r w:rsidRPr="003A1D2A">
              <w:rPr>
                <w:rFonts w:ascii="Arial" w:hAnsi="Arial" w:cs="Arial"/>
                <w:sz w:val="20"/>
                <w:szCs w:val="20"/>
              </w:rPr>
              <w:t>, и потребности в медицинских и фармацевтических работниках, определяемой на основании предложений медицинских и фармацевтических организаций о заключении договоров об оказании платных образовательных услуг.</w:t>
            </w:r>
          </w:p>
        </w:tc>
      </w:tr>
      <w:tr w:rsidR="00BA0E27" w:rsidRPr="003A1D2A" w14:paraId="0F3EC95A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2A2ED4" w14:textId="77777777" w:rsidR="007A409C" w:rsidRPr="003A1D2A" w:rsidRDefault="007A409C" w:rsidP="00A5308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532E7D" w14:textId="77777777" w:rsidR="001377C9" w:rsidRPr="003A1D2A" w:rsidRDefault="001377C9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8" w:name="П1"/>
            <w:bookmarkEnd w:id="8"/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7. Прием на обучение иностранных граждан и лиц без гражданства (далее - иностранные граждане) осуществляется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за счет бюджетных ассигнований в соответствии с международными договорами Российской Федерации, федеральными законами или установленной Правительством Российской Федерации квотой на образование иностранных граждан в Российской Федерации (далее - квота на образование иностранных граждан), а также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рамках договоров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об оказании платных образовательных услуг &lt;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12</w:t>
            </w:r>
            <w:r w:rsidRPr="003A1D2A">
              <w:rPr>
                <w:rFonts w:ascii="Arial" w:hAnsi="Arial" w:cs="Arial"/>
                <w:sz w:val="20"/>
                <w:szCs w:val="20"/>
              </w:rPr>
              <w:t>&gt;.</w:t>
            </w:r>
          </w:p>
          <w:p w14:paraId="2A2B6972" w14:textId="77777777" w:rsidR="001F656D" w:rsidRPr="003A1D2A" w:rsidRDefault="00AA49B1" w:rsidP="003A1D2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П2" w:history="1">
              <w:r w:rsidR="001F656D" w:rsidRPr="003A1D2A">
                <w:rPr>
                  <w:rStyle w:val="a3"/>
                  <w:rFonts w:ascii="Arial" w:hAnsi="Arial" w:cs="Arial"/>
                  <w:sz w:val="20"/>
                  <w:szCs w:val="20"/>
                </w:rPr>
                <w:t>См. схожий фрагмент в сравниваемом документе</w:t>
              </w:r>
            </w:hyperlink>
          </w:p>
          <w:p w14:paraId="5E7913F4" w14:textId="77777777" w:rsidR="008825CD" w:rsidRPr="003A1D2A" w:rsidRDefault="008825CD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14:paraId="65FF53CD" w14:textId="77777777" w:rsidR="008825CD" w:rsidRPr="003A1D2A" w:rsidRDefault="008825CD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&lt;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12</w:t>
            </w:r>
            <w:r w:rsidRPr="003A1D2A">
              <w:rPr>
                <w:rFonts w:ascii="Arial" w:hAnsi="Arial" w:cs="Arial"/>
                <w:sz w:val="20"/>
                <w:szCs w:val="20"/>
              </w:rPr>
              <w:t>&gt; Часть 3 статьи 78 Федерального закона N 273-ФЗ.</w:t>
            </w:r>
          </w:p>
        </w:tc>
      </w:tr>
      <w:tr w:rsidR="007673A8" w:rsidRPr="003A1D2A" w14:paraId="20CAF5B8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BF280E" w14:textId="77777777" w:rsidR="00556EFD" w:rsidRPr="003A1D2A" w:rsidRDefault="00556EFD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Число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иностранных граждан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 лиц без гражданства, за исключением лиц, указанных в пунктах 63 и 66 Порядка, принимаемых на обучение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в рамках договоров об оказании платных образовательных услуг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устанавливается нормативным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локальным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актом организации.</w:t>
            </w:r>
          </w:p>
          <w:p w14:paraId="1E70A14A" w14:textId="77777777" w:rsidR="007673A8" w:rsidRPr="003A1D2A" w:rsidRDefault="007673A8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7</w:t>
            </w:r>
            <w:r w:rsidRPr="00A5308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Организация осуществляет прием по следующим условиям поступления на обучение (далее - условия поступления) с проведением отдельного конкурса по каждой совокупности этих условий:</w:t>
            </w:r>
          </w:p>
          <w:p w14:paraId="61E865A1" w14:textId="77777777" w:rsidR="007673A8" w:rsidRPr="003A1D2A" w:rsidRDefault="007673A8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раздельно по программам ординатуры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зависимости от специальности</w:t>
            </w:r>
            <w:r w:rsidRPr="003A1D2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B8FB1D9" w14:textId="77777777" w:rsidR="007673A8" w:rsidRPr="003A1D2A" w:rsidRDefault="007673A8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раздельно в рамках контрольных цифр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 по договорам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об оказании платных образовательных услуг;</w:t>
            </w:r>
          </w:p>
          <w:p w14:paraId="42A69BF0" w14:textId="77777777" w:rsidR="007673A8" w:rsidRPr="003A1D2A" w:rsidRDefault="007673A8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lastRenderedPageBreak/>
              <w:t>раздельно на места в пределах целевой квоты и на места в рамках контрольных цифр за вычетом целевой квоты (далее - основные места в рамках контрольных цифр);</w:t>
            </w:r>
          </w:p>
          <w:p w14:paraId="0CB91251" w14:textId="77777777" w:rsidR="007673A8" w:rsidRPr="003A1D2A" w:rsidRDefault="007673A8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раздельно на места для приема граждан Российской Федерации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лиц, указанных в пунктах 63 и 66 Порядка,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иных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иностранных граждан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лиц без гражданства.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0075E2" w14:textId="77777777" w:rsidR="00556EFD" w:rsidRPr="003A1D2A" w:rsidRDefault="00556EFD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p w14:paraId="33B72B61" w14:textId="77777777" w:rsidR="00556EFD" w:rsidRPr="003A1D2A" w:rsidRDefault="00556EFD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Количество мест для</w:t>
            </w:r>
            <w:r w:rsidR="007B0D88"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приема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иностранных граждан в рамках договоров об оказании платных образовательных услуг устанавливается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локальным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нормативным актом организации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сверх количества мест, указанных в абзаце третьем пункта 6 Порядка</w:t>
            </w:r>
            <w:r w:rsidRPr="003A1D2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507FEA2" w14:textId="77777777" w:rsidR="007673A8" w:rsidRPr="003A1D2A" w:rsidRDefault="007673A8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8</w:t>
            </w:r>
            <w:r w:rsidRPr="00A5308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Организация осуществляет прием по следующим условиям поступления на обучение (далее - условия поступления) с проведением отдельного конкурса по каждой совокупности этих условий:</w:t>
            </w:r>
          </w:p>
          <w:p w14:paraId="6EC050E2" w14:textId="77777777" w:rsidR="007673A8" w:rsidRPr="003A1D2A" w:rsidRDefault="007673A8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раздельно по программам ординатуры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 каждой из специальностей</w:t>
            </w:r>
            <w:r w:rsidRPr="003A1D2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2EBEB9B" w14:textId="77777777" w:rsidR="007673A8" w:rsidRPr="003A1D2A" w:rsidRDefault="007673A8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раздельно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на места для приема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в рамках контрольных цифр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приема и на места для приема в рамках договоров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об оказании платных образовательных </w:t>
            </w:r>
            <w:r w:rsidRPr="003A1D2A">
              <w:rPr>
                <w:rFonts w:ascii="Arial" w:hAnsi="Arial" w:cs="Arial"/>
                <w:sz w:val="20"/>
                <w:szCs w:val="20"/>
              </w:rPr>
              <w:lastRenderedPageBreak/>
              <w:t>услуг;</w:t>
            </w:r>
          </w:p>
          <w:p w14:paraId="0FBA7CBE" w14:textId="77777777" w:rsidR="007673A8" w:rsidRPr="003A1D2A" w:rsidRDefault="007673A8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раздельно на места в пределах целевой квоты и на места в рамках контрольных цифр за вычетом целевой квоты (далее - основные места в рамках контрольных цифр);</w:t>
            </w:r>
          </w:p>
          <w:p w14:paraId="005039ED" w14:textId="77777777" w:rsidR="007673A8" w:rsidRPr="003A1D2A" w:rsidRDefault="007673A8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раздельно на места для приема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рамках договоров об оказании платных образовательных услуг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граждан Российской Федерации и иностранных граждан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;</w:t>
            </w:r>
          </w:p>
        </w:tc>
      </w:tr>
      <w:tr w:rsidR="002A334B" w:rsidRPr="003A1D2A" w14:paraId="78A5D260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41454D" w14:textId="77777777" w:rsidR="002A334B" w:rsidRPr="00A53083" w:rsidRDefault="002A334B" w:rsidP="00A53083">
            <w:pPr>
              <w:spacing w:after="1" w:line="200" w:lineRule="atLeas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0C5857" w14:textId="77777777" w:rsidR="002A334B" w:rsidRPr="003A1D2A" w:rsidRDefault="002A334B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раздельно по организации и по ее филиалам.</w:t>
            </w:r>
          </w:p>
        </w:tc>
      </w:tr>
      <w:tr w:rsidR="0077265F" w:rsidRPr="003A1D2A" w14:paraId="6CC28C29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84A5BD" w14:textId="77777777" w:rsidR="0077265F" w:rsidRPr="003A1D2A" w:rsidRDefault="0077265F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8</w:t>
            </w:r>
            <w:r w:rsidRPr="00F97D3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Прием на обучение осуществляется по заявлению о приеме, которое подается поступающим с приложением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необходимых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документов (далее соответственно - заявление, документы; вместе - документы, необходимые для поступления).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D6F6AF" w14:textId="77777777" w:rsidR="0077265F" w:rsidRPr="003A1D2A" w:rsidRDefault="0077265F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9</w:t>
            </w:r>
            <w:r w:rsidRPr="00F97D3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Прием на обучение осуществляется по заявлению о приеме, которое подается поступающим с приложением документов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необходимых для поступления на обучение в соответствии с пунктом 26 Порядка</w:t>
            </w:r>
            <w:r w:rsidRPr="00A53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(далее соответственно - заявление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 приеме</w:t>
            </w:r>
            <w:r w:rsidRPr="003A1D2A">
              <w:rPr>
                <w:rFonts w:ascii="Arial" w:hAnsi="Arial" w:cs="Arial"/>
                <w:sz w:val="20"/>
                <w:szCs w:val="20"/>
              </w:rPr>
              <w:t>, документы; вместе - документы</w:t>
            </w:r>
            <w:r w:rsidR="00B9525C" w:rsidRPr="003A1D2A">
              <w:rPr>
                <w:rFonts w:ascii="Arial" w:hAnsi="Arial" w:cs="Arial"/>
                <w:sz w:val="20"/>
                <w:szCs w:val="20"/>
              </w:rPr>
              <w:t>, необходимые для поступления).</w:t>
            </w:r>
          </w:p>
        </w:tc>
      </w:tr>
      <w:tr w:rsidR="00913295" w:rsidRPr="003A1D2A" w14:paraId="258A2CBB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87F302" w14:textId="77777777" w:rsidR="00913295" w:rsidRPr="003A1D2A" w:rsidRDefault="00913295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Поступающий может предоставить доверенному лицу полномочия на осуществление действий, в отношении которых Порядком установлено, что они выполняются поступающим, и которые не требуют личного присутствия поступающего (в том числе представлять в организацию документы, необходимые для поступления, отзывать указанные документы). Доверенное лицо осуществляет указанные действия при предъявлении выданной поступающим и оформленной в порядке, установленном законодательством Российской Федерации, доверенности на осуществление соответствующих действий.</w:t>
            </w:r>
          </w:p>
          <w:p w14:paraId="40828624" w14:textId="77777777" w:rsidR="00913295" w:rsidRPr="003A1D2A" w:rsidRDefault="00913295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 посещении организации и (или) очном взаимодействии с должностными лицами организации поступающий (доверенное лицо) предъявляет оригинал документа, удостоверяющего личность.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60FB00" w14:textId="77777777" w:rsidR="00913295" w:rsidRPr="003A1D2A" w:rsidRDefault="00913295" w:rsidP="00A5308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</w:tc>
      </w:tr>
      <w:tr w:rsidR="00B9525C" w:rsidRPr="003A1D2A" w14:paraId="39795535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E2D3D5" w14:textId="77777777" w:rsidR="00B9525C" w:rsidRPr="003A1D2A" w:rsidRDefault="00B9525C" w:rsidP="00A5308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E55A4F" w14:textId="77777777" w:rsidR="00B9525C" w:rsidRPr="003A1D2A" w:rsidRDefault="00B9525C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9" w:name="П3"/>
            <w:bookmarkEnd w:id="9"/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10</w:t>
            </w:r>
            <w:r w:rsidRPr="00A5308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Организация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осуществляет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проверку достоверности сведений, указанных в заявлении о приеме, и подлинности поданных документов. При проведении указанной проверки организация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обращается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в государственные информационные системы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(федеральную информационную систему "Федеральный реестр сведений о документах об образовании и (или) о квалификации, документах об обучении" &lt;13&gt;, федеральную информационную систему обеспечения проведения государственной итоговой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&lt;14&gt;, единую государственную информационную систему в сфере здравоохранения &lt;15&gt;)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, государственные (муниципальные) органы и организации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порядке, определяемом организацией</w:t>
            </w:r>
            <w:r w:rsidRPr="003A1D2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C670EC" w14:textId="77777777" w:rsidR="00B9525C" w:rsidRPr="003A1D2A" w:rsidRDefault="00AA49B1" w:rsidP="003A1D2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П4" w:history="1">
              <w:r w:rsidR="00B9525C" w:rsidRPr="003A1D2A">
                <w:rPr>
                  <w:rStyle w:val="a3"/>
                  <w:rFonts w:ascii="Arial" w:hAnsi="Arial" w:cs="Arial"/>
                  <w:sz w:val="20"/>
                  <w:szCs w:val="20"/>
                </w:rPr>
                <w:t>См. схожий фрагмент в сравниваемом документе</w:t>
              </w:r>
            </w:hyperlink>
          </w:p>
          <w:p w14:paraId="64E700F9" w14:textId="77777777" w:rsidR="00B9525C" w:rsidRPr="003A1D2A" w:rsidRDefault="00B9525C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0D1D3863" w14:textId="77777777" w:rsidR="00B9525C" w:rsidRPr="003A1D2A" w:rsidRDefault="00B9525C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&lt;13&gt; Часть 9 статьи 98 Федерального закона N 273-ФЗ.</w:t>
            </w:r>
          </w:p>
          <w:p w14:paraId="3508DEF8" w14:textId="77777777" w:rsidR="00B9525C" w:rsidRPr="003A1D2A" w:rsidRDefault="00B9525C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&lt;14&gt; Пункт 1 части 2 статьи 98 Федерального закона N 273-ФЗ.</w:t>
            </w:r>
          </w:p>
          <w:p w14:paraId="305EA1FE" w14:textId="77777777" w:rsidR="00B9525C" w:rsidRPr="003A1D2A" w:rsidRDefault="00B9525C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&lt;15&gt; Статья 91.1 Федерального закона от 21 ноября 2011 г. N 323-ФЗ "Об основах охраны здоровья граждан в Российской Федерации" (далее - Федеральный закон N 323-ФЗ).</w:t>
            </w:r>
          </w:p>
        </w:tc>
      </w:tr>
      <w:tr w:rsidR="00BA0E27" w:rsidRPr="003A1D2A" w14:paraId="11A7EE3F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C6941D" w14:textId="77777777" w:rsidR="00717643" w:rsidRPr="003A1D2A" w:rsidRDefault="00717643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9</w:t>
            </w:r>
            <w:r w:rsidRPr="00A5308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Организационное обеспечение проведения приема на обучение осуществляется приемной комиссией, создаваемой организацией. Председателем приемной комиссии является руководитель организации. Председатель приемной комиссии назначает ответственного секретаря приемной комиссии, который организует работу приемной комиссии, а также личный прием поступающих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их законных представителей, доверенных лиц</w:t>
            </w:r>
            <w:r w:rsidRPr="003A1D2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32D0FC7" w14:textId="77777777" w:rsidR="00717643" w:rsidRPr="003A1D2A" w:rsidRDefault="00717643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Для проведения вступительных испытаний организация создает в определяемом ею порядке экзаменационную и апелляционную комиссии.</w:t>
            </w:r>
          </w:p>
          <w:p w14:paraId="12C306DC" w14:textId="77777777" w:rsidR="00717643" w:rsidRPr="003A1D2A" w:rsidRDefault="00717643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Полномочия и порядок деятельности приемной комиссии определяются положением о ней, утверждаемым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организацией</w:t>
            </w:r>
            <w:r w:rsidRPr="003A1D2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EAD6EC" w14:textId="77777777" w:rsidR="00717643" w:rsidRPr="003A1D2A" w:rsidRDefault="00717643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Полномочия и порядок деятельности экзаменационной и апелляционной комиссий определяются положениями о них, утверждаемыми председателем приемной комиссии.</w:t>
            </w:r>
          </w:p>
          <w:p w14:paraId="724413FE" w14:textId="77777777" w:rsidR="00BA0E27" w:rsidRPr="003A1D2A" w:rsidRDefault="007A409C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В состав приемной комиссии, экзаменационной и апелляционной комиссий могут быть включены представители органов государственной власти Российской Федерации, медицинских организаций, профессиональных некоммерческих организаций, научно-педагогические работники других организаций.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BFE592" w14:textId="77777777" w:rsidR="00717643" w:rsidRPr="003A1D2A" w:rsidRDefault="00717643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p w14:paraId="34D6D3E7" w14:textId="77777777" w:rsidR="00717643" w:rsidRPr="003A1D2A" w:rsidRDefault="00717643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11</w:t>
            </w:r>
            <w:r w:rsidRPr="00A5308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Организационное обеспечение проведения приема на обучение осуществляется приемной комиссией, создаваемой организацией. Председателем приемной комиссии является руководитель организации. Председатель приемной комиссии назначает ответственного секретаря приемной комиссии, который организует работу приемной комиссии, а также личный прием поступающих.</w:t>
            </w:r>
          </w:p>
          <w:p w14:paraId="308C11CC" w14:textId="77777777" w:rsidR="00717643" w:rsidRPr="003A1D2A" w:rsidRDefault="00717643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Для проведения вступительных испытаний организация создает в определяемом ею порядке экзаменационную и апелляционную комиссии.</w:t>
            </w:r>
          </w:p>
          <w:p w14:paraId="08938087" w14:textId="77777777" w:rsidR="00717643" w:rsidRPr="003A1D2A" w:rsidRDefault="00717643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Полномочия и порядок деятельности приемной комиссии определяются положением о ней, утверждаемым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руководителем организации</w:t>
            </w:r>
            <w:r w:rsidRPr="003A1D2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B65E1D" w14:textId="77777777" w:rsidR="00717643" w:rsidRPr="003A1D2A" w:rsidRDefault="00717643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Полномочия и порядок деятельности экзаменационной и апелляционной комиссий определяются положениями о них, утверждаемыми председателем приемной комиссии.</w:t>
            </w:r>
          </w:p>
          <w:p w14:paraId="7845324F" w14:textId="77777777" w:rsidR="00BA0E27" w:rsidRPr="003A1D2A" w:rsidRDefault="007A409C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В состав приемной комиссии, экзаменационной и апелляционной комиссий могут быть включены представители органов государственной власти Российской Федерации, медицинских организаций, профессиональных некоммерческих организаций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&lt;16&gt;</w:t>
            </w:r>
            <w:r w:rsidRPr="003A1D2A">
              <w:rPr>
                <w:rFonts w:ascii="Arial" w:hAnsi="Arial" w:cs="Arial"/>
                <w:sz w:val="20"/>
                <w:szCs w:val="20"/>
              </w:rPr>
              <w:t>, научно-педагогические работники других организаций.</w:t>
            </w:r>
          </w:p>
        </w:tc>
      </w:tr>
      <w:tr w:rsidR="00913295" w:rsidRPr="003A1D2A" w14:paraId="52300EA3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6BAFF0" w14:textId="77777777" w:rsidR="00913295" w:rsidRPr="003A1D2A" w:rsidRDefault="00913295" w:rsidP="00A5308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498E37" w14:textId="77777777" w:rsidR="00913295" w:rsidRPr="003A1D2A" w:rsidRDefault="00913295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28E1898E" w14:textId="77777777" w:rsidR="00913295" w:rsidRPr="003A1D2A" w:rsidRDefault="00913295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&lt;16&gt; Статья 76 Федерального закона N 323-ФЗ.</w:t>
            </w:r>
          </w:p>
          <w:p w14:paraId="6F66E18D" w14:textId="77777777" w:rsidR="00913295" w:rsidRPr="003A1D2A" w:rsidRDefault="00913295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E7DDAD" w14:textId="77777777" w:rsidR="00913295" w:rsidRPr="003A1D2A" w:rsidRDefault="00913295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12. Организация обеспечивает размещение сведений о приеме на обучение</w:t>
            </w:r>
            <w:r w:rsidRPr="00F97D3C">
              <w:rPr>
                <w:rFonts w:ascii="Arial" w:hAnsi="Arial" w:cs="Arial"/>
                <w:sz w:val="20"/>
                <w:szCs w:val="20"/>
              </w:rPr>
              <w:t xml:space="preserve"> на официальном сайте организации в информационно-телекоммуникационной сети "Интернет" (далее - официальный сайт)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а также внесение в единую государственную информационную систему в сфере здравоохранения сведений, предусмотренных абзацами вторым, третьим и пятым подпункта "б" пункта 14, абзацами вторым - девятым пункта 23, пунктами 53 и 57 Порядка.</w:t>
            </w:r>
          </w:p>
        </w:tc>
      </w:tr>
      <w:tr w:rsidR="00BA0E27" w:rsidRPr="003A1D2A" w14:paraId="31299A97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AE666C" w14:textId="77777777" w:rsidR="00A4619B" w:rsidRPr="003A1D2A" w:rsidRDefault="00A4619B" w:rsidP="00A5308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22A9B4" w14:textId="77777777" w:rsidR="003A1D2A" w:rsidRPr="003A1D2A" w:rsidRDefault="00BA0E27" w:rsidP="003A1D2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" w:name="Р1_4"/>
            <w:bookmarkEnd w:id="10"/>
            <w:r w:rsidRPr="003A1D2A">
              <w:rPr>
                <w:rFonts w:ascii="Arial" w:hAnsi="Arial" w:cs="Arial"/>
                <w:b/>
                <w:sz w:val="20"/>
                <w:szCs w:val="20"/>
              </w:rPr>
              <w:t>II. Информирование о приеме на обучение</w:t>
            </w:r>
          </w:p>
          <w:p w14:paraId="7D42A732" w14:textId="0C56E1D7" w:rsidR="00884CC5" w:rsidRPr="003A1D2A" w:rsidRDefault="00884CC5" w:rsidP="00A5308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152660" w14:textId="77777777" w:rsidR="00BA21EC" w:rsidRPr="00A53083" w:rsidRDefault="00BA21EC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10</w:t>
            </w:r>
            <w:r w:rsidRPr="00A5308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Организация обязана ознакомить поступающего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 (или) его законного представителя со своим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документами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регламентирующими организацию и осуществление образовательной деятельности по программам ординатуры, права и обязанности обучающихся &lt;7&gt;, а также предоставить информацию о проводимом конкурсе и об итогах его проведения, в том числе</w:t>
            </w:r>
            <w:r w:rsidRPr="00F97D3C">
              <w:rPr>
                <w:rFonts w:ascii="Arial" w:hAnsi="Arial" w:cs="Arial"/>
                <w:sz w:val="20"/>
                <w:szCs w:val="20"/>
              </w:rPr>
              <w:t xml:space="preserve"> на официальном сайте организации в информационно-телекоммуникационной сети "Интернет" (далее - официальный сайт)</w:t>
            </w:r>
            <w:r w:rsidRPr="00A5308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  <w:p w14:paraId="236DD212" w14:textId="77777777" w:rsidR="00BA21EC" w:rsidRPr="003A1D2A" w:rsidRDefault="00BA21EC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--------------------------------</w:t>
            </w:r>
          </w:p>
          <w:p w14:paraId="4720C1EC" w14:textId="77777777" w:rsidR="00BA21EC" w:rsidRPr="003A1D2A" w:rsidRDefault="00BA21EC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&lt;7&gt; Часть</w:t>
            </w:r>
            <w:r w:rsidRPr="00A53083">
              <w:rPr>
                <w:rFonts w:ascii="Arial" w:hAnsi="Arial" w:cs="Arial"/>
                <w:sz w:val="20"/>
                <w:szCs w:val="20"/>
              </w:rPr>
              <w:t xml:space="preserve"> 2 статьи 55 Федерального закона N 273-ФЗ.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BC67B8" w14:textId="77777777" w:rsidR="00A4619B" w:rsidRPr="003A1D2A" w:rsidRDefault="00A4619B" w:rsidP="00A5308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CC1F4D" w14:textId="77777777" w:rsidR="003A1D2A" w:rsidRPr="003A1D2A" w:rsidRDefault="00BA0E27" w:rsidP="003A1D2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" w:name="Р2_4"/>
            <w:bookmarkEnd w:id="11"/>
            <w:r w:rsidRPr="003A1D2A">
              <w:rPr>
                <w:rFonts w:ascii="Arial" w:hAnsi="Arial" w:cs="Arial"/>
                <w:b/>
                <w:sz w:val="20"/>
                <w:szCs w:val="20"/>
              </w:rPr>
              <w:t>II. Информирование о приеме на обучение</w:t>
            </w:r>
          </w:p>
          <w:p w14:paraId="3A189A4B" w14:textId="58D54BDC" w:rsidR="00884CC5" w:rsidRPr="003A1D2A" w:rsidRDefault="00884CC5" w:rsidP="00A5308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E3FB39" w14:textId="77777777" w:rsidR="00BA21EC" w:rsidRPr="003A1D2A" w:rsidRDefault="00BA21EC" w:rsidP="003A1D2A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13</w:t>
            </w:r>
            <w:r w:rsidRPr="00A5308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Организация обязана ознакомить поступающего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документами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информацией, указанными в части</w:t>
            </w:r>
            <w:r w:rsidRPr="00A53083">
              <w:rPr>
                <w:rFonts w:ascii="Arial" w:hAnsi="Arial" w:cs="Arial"/>
                <w:sz w:val="20"/>
                <w:szCs w:val="20"/>
              </w:rPr>
              <w:t xml:space="preserve"> 2 статьи 55 Федерального закона N 273-ФЗ</w:t>
            </w:r>
            <w:r w:rsidRPr="003A1D2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A0E27" w:rsidRPr="003A1D2A" w14:paraId="06AB9339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1C6760" w14:textId="77777777" w:rsidR="00BA0E27" w:rsidRPr="003A1D2A" w:rsidRDefault="00BA0E27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B6A384" w14:textId="77777777" w:rsidR="00650573" w:rsidRPr="003A1D2A" w:rsidRDefault="00BA0E27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11</w:t>
            </w:r>
            <w:r w:rsidRPr="00A5308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Приемная комиссия на официальном сайте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 на своем информационном стенде до начала приема документов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размещает следующую информацию:</w:t>
            </w:r>
          </w:p>
          <w:p w14:paraId="29ABF065" w14:textId="77777777" w:rsidR="00C31483" w:rsidRPr="003A1D2A" w:rsidRDefault="00C31483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11.1. Не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позднее 1 апреля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а при информировании о приеме на обучение на 2017/18 учебный год - не позднее 30 июня 2017 года</w:t>
            </w:r>
            <w:r w:rsidRPr="003A1D2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322CD5" w14:textId="77777777" w:rsidR="002C6F10" w:rsidRPr="003A1D2A" w:rsidRDefault="00BA0E27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14</w:t>
            </w:r>
            <w:r w:rsidRPr="00A5308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Приемная комиссия на официальном сайте размещает следующую информацию:</w:t>
            </w:r>
          </w:p>
          <w:p w14:paraId="53EEAE8F" w14:textId="77777777" w:rsidR="00C31483" w:rsidRPr="003A1D2A" w:rsidRDefault="00C31483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а) ежегодно не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позднее 1 апреля:</w:t>
            </w:r>
          </w:p>
        </w:tc>
      </w:tr>
      <w:tr w:rsidR="006912CE" w:rsidRPr="003A1D2A" w14:paraId="065EC061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3B9B10" w14:textId="77777777" w:rsidR="006912CE" w:rsidRPr="003A1D2A" w:rsidRDefault="006912CE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правила приема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утвержденные организацией</w:t>
            </w:r>
            <w:r w:rsidRPr="003A1D2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CB8BF35" w14:textId="77777777" w:rsidR="006912CE" w:rsidRPr="003A1D2A" w:rsidRDefault="006912CE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информация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о сроках начала и завершения приема документов, </w:t>
            </w:r>
            <w:r w:rsidRPr="003A1D2A">
              <w:rPr>
                <w:rFonts w:ascii="Arial" w:hAnsi="Arial" w:cs="Arial"/>
                <w:sz w:val="20"/>
                <w:szCs w:val="20"/>
              </w:rPr>
              <w:lastRenderedPageBreak/>
              <w:t>необходимых для поступления, сроках проведения вступительного испытания;</w:t>
            </w:r>
          </w:p>
          <w:p w14:paraId="468C1A9D" w14:textId="77777777" w:rsidR="006912CE" w:rsidRPr="003A1D2A" w:rsidRDefault="006912CE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условия поступления, указанные в пункте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7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Порядка;</w:t>
            </w:r>
          </w:p>
          <w:p w14:paraId="07E5C205" w14:textId="77777777" w:rsidR="006912CE" w:rsidRPr="003A1D2A" w:rsidRDefault="006912CE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количество мест для приема на обучение в рамках контрольных цифр (без выделения целевой квоты);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50EA26" w14:textId="77777777" w:rsidR="006912CE" w:rsidRPr="003A1D2A" w:rsidRDefault="006912CE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lastRenderedPageBreak/>
              <w:t>правила приема;</w:t>
            </w:r>
          </w:p>
          <w:p w14:paraId="7F336D59" w14:textId="77777777" w:rsidR="006912CE" w:rsidRPr="003A1D2A" w:rsidRDefault="006912CE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информацию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о сроках начала и завершения приема документов, </w:t>
            </w:r>
            <w:r w:rsidRPr="003A1D2A">
              <w:rPr>
                <w:rFonts w:ascii="Arial" w:hAnsi="Arial" w:cs="Arial"/>
                <w:sz w:val="20"/>
                <w:szCs w:val="20"/>
              </w:rPr>
              <w:lastRenderedPageBreak/>
              <w:t>необходимых для поступления, сроках проведения вступительного испытания;</w:t>
            </w:r>
          </w:p>
          <w:p w14:paraId="72F6DC5A" w14:textId="77777777" w:rsidR="006912CE" w:rsidRPr="003A1D2A" w:rsidRDefault="006912CE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условия поступления, указанные в пункте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8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Порядка;</w:t>
            </w:r>
          </w:p>
          <w:p w14:paraId="03704DA1" w14:textId="77777777" w:rsidR="006912CE" w:rsidRPr="003A1D2A" w:rsidRDefault="006912CE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количество мест для приема на обучение в рамках контрольных цифр (без выделения целевой квоты);</w:t>
            </w:r>
          </w:p>
        </w:tc>
      </w:tr>
      <w:tr w:rsidR="00BA0E27" w:rsidRPr="003A1D2A" w14:paraId="61068F3A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070720" w14:textId="77777777" w:rsidR="00BA21EC" w:rsidRPr="003A1D2A" w:rsidRDefault="00BA21EC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программа вступительного испытания;</w:t>
            </w:r>
          </w:p>
          <w:p w14:paraId="34A9582D" w14:textId="77777777" w:rsidR="00BA0E27" w:rsidRPr="003A1D2A" w:rsidRDefault="00BA21EC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информация о возможности подачи документов, необходимых для поступления, в электронной форме;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A8926F" w14:textId="77777777" w:rsidR="00BA0E27" w:rsidRPr="003A1D2A" w:rsidRDefault="00BA0E27" w:rsidP="004C0FE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D9A" w:rsidRPr="003A1D2A" w14:paraId="6FCE92F4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B19B48" w14:textId="77777777" w:rsidR="000D3D9A" w:rsidRPr="004C0FEA" w:rsidRDefault="000D3D9A" w:rsidP="004C0FEA">
            <w:pPr>
              <w:spacing w:after="1" w:line="200" w:lineRule="atLeas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9EF29E" w14:textId="77777777" w:rsidR="000D3D9A" w:rsidRPr="003A1D2A" w:rsidRDefault="000D3D9A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гиперссылку на электронный ресурс в информационно-телекоммуникационной сети "Интернет", обеспечивающий возможность пробного прохождения вступительного испытания;</w:t>
            </w:r>
          </w:p>
        </w:tc>
      </w:tr>
      <w:tr w:rsidR="00BA0E27" w:rsidRPr="003A1D2A" w14:paraId="1F1D0F3D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E888A2" w14:textId="77777777" w:rsidR="00483760" w:rsidRPr="003A1D2A" w:rsidRDefault="00483760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правила подачи и рассмотрения апелляций по результатам вступительного испытания;</w:t>
            </w:r>
          </w:p>
          <w:p w14:paraId="0DCEA192" w14:textId="77777777" w:rsidR="00483760" w:rsidRPr="003A1D2A" w:rsidRDefault="00483760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образец договора об оказании платных образовательных услуг;</w:t>
            </w:r>
          </w:p>
          <w:p w14:paraId="4B191509" w14:textId="77777777" w:rsidR="00483760" w:rsidRPr="003A1D2A" w:rsidRDefault="00483760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информация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о местах приема документов, необходимых для поступления;</w:t>
            </w:r>
          </w:p>
          <w:p w14:paraId="1C48E08D" w14:textId="77777777" w:rsidR="00483760" w:rsidRPr="003A1D2A" w:rsidRDefault="00483760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информация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о почтовых адресах для направления документов, необходимых для поступления,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об адресах электронной почты для направления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документов, необходимых для поступления, в электронной форме (если такая возможность предусмотрена правилами приема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утвержденными организацией</w:t>
            </w:r>
            <w:r w:rsidRPr="004C0FEA">
              <w:rPr>
                <w:rFonts w:ascii="Arial" w:hAnsi="Arial" w:cs="Arial"/>
                <w:sz w:val="20"/>
                <w:szCs w:val="20"/>
              </w:rPr>
              <w:t>)</w:t>
            </w:r>
            <w:r w:rsidRPr="003A1D2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2DB3260" w14:textId="77777777" w:rsidR="00483760" w:rsidRPr="003A1D2A" w:rsidRDefault="00483760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информация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о наличии общежития(</w:t>
            </w:r>
            <w:proofErr w:type="spellStart"/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ий</w:t>
            </w:r>
            <w:proofErr w:type="spellEnd"/>
            <w:r w:rsidRPr="003A1D2A">
              <w:rPr>
                <w:rFonts w:ascii="Arial" w:hAnsi="Arial" w:cs="Arial"/>
                <w:sz w:val="20"/>
                <w:szCs w:val="20"/>
              </w:rPr>
              <w:t>)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  <w:p w14:paraId="1E286CB6" w14:textId="77777777" w:rsidR="00BA0E27" w:rsidRPr="003A1D2A" w:rsidRDefault="00BA0E27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11.2. Не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позднее 1 июня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а при информировании о приеме на обучение на 2017/18 учебный год - не позднее 30 июня 2017 года</w:t>
            </w:r>
            <w:r w:rsidRPr="003A1D2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FDF41CF" w14:textId="77777777" w:rsidR="00650573" w:rsidRPr="003A1D2A" w:rsidRDefault="00650573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количество мест для приема на обучение по различным условиям поступления (в рамках контрольных цифр - с выделением целевой квоты);</w:t>
            </w:r>
          </w:p>
          <w:p w14:paraId="02EC64D1" w14:textId="77777777" w:rsidR="00BA21EC" w:rsidRPr="003A1D2A" w:rsidRDefault="00BA21EC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информация о сроках</w:t>
            </w:r>
            <w:r w:rsidR="00005FA2"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зачисления (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о сроках размещения списков поступающих на официальном сайте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 на информационном стенде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, завершения приема оригинала документа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установленного образца или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согласия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на зачисление в соответствии с пунктом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51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Порядка (далее - завершение приема документа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установленного образца</w:t>
            </w:r>
            <w:r w:rsidRPr="003A1D2A">
              <w:rPr>
                <w:rFonts w:ascii="Arial" w:hAnsi="Arial" w:cs="Arial"/>
                <w:sz w:val="20"/>
                <w:szCs w:val="20"/>
              </w:rPr>
              <w:t>), издания приказа (приказов) о зачислении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)</w:t>
            </w:r>
            <w:r w:rsidRPr="003A1D2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1E44565" w14:textId="77777777" w:rsidR="00BA21EC" w:rsidRPr="003A1D2A" w:rsidRDefault="00BA21EC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информация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о количестве мест в общежитиях для иногородних поступающих;</w:t>
            </w:r>
          </w:p>
          <w:p w14:paraId="6D47189F" w14:textId="77777777" w:rsidR="00BA21EC" w:rsidRPr="003A1D2A" w:rsidRDefault="00BA21EC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расписание проведения вступительного испытания с указанием мест проведения.</w:t>
            </w:r>
          </w:p>
          <w:p w14:paraId="5B886FF1" w14:textId="77777777" w:rsidR="00483760" w:rsidRPr="003A1D2A" w:rsidRDefault="00483760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12</w:t>
            </w:r>
            <w:r w:rsidRPr="004C0FE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Приемная комиссия обеспечивает функционирование специальных телефонных линий и раздела официального сайта для ответов на обращения, связанные с приемом на обучение.</w:t>
            </w:r>
          </w:p>
          <w:p w14:paraId="1C3B44D9" w14:textId="77777777" w:rsidR="00483760" w:rsidRPr="003A1D2A" w:rsidRDefault="00483760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13</w:t>
            </w:r>
            <w:r w:rsidRPr="004C0FE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Начиная со дня начала приема документов, необходимых для поступления, на официальном сайте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 на информационном стенде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размещается и ежедневно обновляется информация о количестве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поданных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заявлений о приеме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 списки лиц, подавших документы, необходимые для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поступления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на места в пределах целевой квоты, на основные места в рамках контрольных цифр, на места по договорам об оказании платных образовательных услуг. При этом указываются сведения о приеме или об отказе в приеме документов (с указанием причин отказа)</w:t>
            </w:r>
            <w:r w:rsidRPr="003A1D2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CCF992" w14:textId="77777777" w:rsidR="00483760" w:rsidRPr="003A1D2A" w:rsidRDefault="00483760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lastRenderedPageBreak/>
              <w:t>правила подачи и рассмотрения апелляций по результатам вступительного испытания;</w:t>
            </w:r>
          </w:p>
          <w:p w14:paraId="5A8F2D7B" w14:textId="77777777" w:rsidR="00483760" w:rsidRPr="003A1D2A" w:rsidRDefault="00483760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образец договора об оказании платных образовательных услуг;</w:t>
            </w:r>
          </w:p>
          <w:p w14:paraId="41D0A08C" w14:textId="77777777" w:rsidR="00483760" w:rsidRPr="003A1D2A" w:rsidRDefault="00483760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информацию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о местах приема документов, необходимых для поступления;</w:t>
            </w:r>
          </w:p>
          <w:p w14:paraId="7BAC0508" w14:textId="77777777" w:rsidR="00483760" w:rsidRPr="003A1D2A" w:rsidRDefault="00483760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информацию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о почтовых адресах для направления документов, необходимых для поступления,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 возможности подачи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документов, необходимых для поступления, в электронной форме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 использованием электронной информационной системы организации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(если такая возможность предусмотрена правилами прием</w:t>
            </w:r>
            <w:r w:rsidRPr="004C0FEA">
              <w:rPr>
                <w:rFonts w:ascii="Arial" w:hAnsi="Arial" w:cs="Arial"/>
                <w:sz w:val="20"/>
                <w:szCs w:val="20"/>
              </w:rPr>
              <w:t>а);</w:t>
            </w:r>
          </w:p>
          <w:p w14:paraId="1149EC82" w14:textId="77777777" w:rsidR="00483760" w:rsidRPr="003A1D2A" w:rsidRDefault="00483760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информацию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о наличии общежития (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общежитий</w:t>
            </w:r>
            <w:r w:rsidRPr="003A1D2A">
              <w:rPr>
                <w:rFonts w:ascii="Arial" w:hAnsi="Arial" w:cs="Arial"/>
                <w:sz w:val="20"/>
                <w:szCs w:val="20"/>
              </w:rPr>
              <w:t>)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;</w:t>
            </w:r>
          </w:p>
          <w:p w14:paraId="5C030094" w14:textId="77777777" w:rsidR="00BA0E27" w:rsidRPr="003A1D2A" w:rsidRDefault="00BA0E27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б) ежегодно не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позднее 1 июня:</w:t>
            </w:r>
          </w:p>
          <w:p w14:paraId="7A3A274C" w14:textId="77777777" w:rsidR="00035468" w:rsidRPr="003A1D2A" w:rsidRDefault="00035468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количество мест для приема на обучение по различным условиям поступления (в рамках контрольных цифр - с выделением целевой квоты);</w:t>
            </w:r>
          </w:p>
          <w:p w14:paraId="24028047" w14:textId="77777777" w:rsidR="00BA21EC" w:rsidRPr="003A1D2A" w:rsidRDefault="00BA21EC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план-график приема на обучение, содержащий информацию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о сроках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начала и завершения приема документов, необходимых для поступления, проведения вступительных испытаний,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размещения списков поступающих на официальном сайте, завершения приема оригинала документа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об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образовании (заявления о согласии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на зачисление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в соответствии с пунктом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56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Порядка (далее - завершение приема документа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об образовании</w:t>
            </w:r>
            <w:r w:rsidRPr="003A1D2A">
              <w:rPr>
                <w:rFonts w:ascii="Arial" w:hAnsi="Arial" w:cs="Arial"/>
                <w:sz w:val="20"/>
                <w:szCs w:val="20"/>
              </w:rPr>
              <w:t>), издания приказа (приказов) о зачислении;</w:t>
            </w:r>
          </w:p>
          <w:p w14:paraId="0EFFEC67" w14:textId="77777777" w:rsidR="00BA21EC" w:rsidRPr="003A1D2A" w:rsidRDefault="00BA21EC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информацию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о количестве мест в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общежитии (</w:t>
            </w:r>
            <w:r w:rsidRPr="003A1D2A">
              <w:rPr>
                <w:rFonts w:ascii="Arial" w:hAnsi="Arial" w:cs="Arial"/>
                <w:sz w:val="20"/>
                <w:szCs w:val="20"/>
              </w:rPr>
              <w:t>общежитиях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для иногородних поступающих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иностранных граждан</w:t>
            </w:r>
            <w:r w:rsidRPr="003A1D2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B1CDF46" w14:textId="77777777" w:rsidR="00BA21EC" w:rsidRPr="003A1D2A" w:rsidRDefault="00BA21EC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расписание проведения вступительного испытания с указанием мест проведения.</w:t>
            </w:r>
          </w:p>
          <w:p w14:paraId="6DAE2837" w14:textId="77777777" w:rsidR="00483760" w:rsidRPr="003A1D2A" w:rsidRDefault="00483760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15</w:t>
            </w:r>
            <w:r w:rsidRPr="004C0FE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Приемная комиссия обеспечивает функционирование специальных телефонных линий и раздела официального сайта для ответов на обращения, связанные с приемом на обучение.</w:t>
            </w:r>
          </w:p>
          <w:p w14:paraId="4D49B121" w14:textId="77777777" w:rsidR="00483760" w:rsidRPr="003A1D2A" w:rsidRDefault="00483760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16</w:t>
            </w:r>
            <w:r w:rsidRPr="004C0FE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Начиная со дня начала приема документов, необходимых для поступления, на официальном сайте размещается и ежедневно обновляется информация о количестве заявлений о приеме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поданных по каждой совокупности условий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поступления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указанных в пункте 8 Порядка</w:t>
            </w:r>
            <w:r w:rsidRPr="003A1D2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C58F7" w:rsidRPr="003A1D2A" w14:paraId="7E56E77C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DE5F3E" w14:textId="77777777" w:rsidR="009C58F7" w:rsidRPr="003A1D2A" w:rsidRDefault="009C58F7" w:rsidP="004C0FE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46EBC5" w14:textId="77777777" w:rsidR="003A1D2A" w:rsidRPr="003A1D2A" w:rsidRDefault="009C58F7" w:rsidP="003A1D2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" w:name="Р1_5"/>
            <w:bookmarkEnd w:id="12"/>
            <w:r w:rsidRPr="003A1D2A">
              <w:rPr>
                <w:rFonts w:ascii="Arial" w:hAnsi="Arial" w:cs="Arial"/>
                <w:b/>
                <w:sz w:val="20"/>
                <w:szCs w:val="20"/>
              </w:rPr>
              <w:t>III. Прием от поступающих документов, необходимых</w:t>
            </w:r>
          </w:p>
          <w:p w14:paraId="0272885B" w14:textId="77777777" w:rsidR="003A1D2A" w:rsidRPr="003A1D2A" w:rsidRDefault="009C58F7" w:rsidP="003A1D2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b/>
                <w:sz w:val="20"/>
                <w:szCs w:val="20"/>
              </w:rPr>
              <w:t>для поступления</w:t>
            </w:r>
          </w:p>
          <w:p w14:paraId="7EE5CB45" w14:textId="77777777" w:rsidR="003A1D2A" w:rsidRPr="003A1D2A" w:rsidRDefault="003A1D2A" w:rsidP="004C0FE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7E2D53" w14:textId="77777777" w:rsidR="009C58F7" w:rsidRPr="003A1D2A" w:rsidRDefault="009C58F7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14</w:t>
            </w:r>
            <w:r w:rsidRPr="004C0FE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Поступающий вправе подать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заявление (заявления) о приеме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одновременно не более чем в 3 организации. В каждой из указанных организаций поступающий вправе участвовать в конкурсе не более чем по 2 специальностям.</w:t>
            </w:r>
          </w:p>
          <w:p w14:paraId="259D810D" w14:textId="77777777" w:rsidR="009C58F7" w:rsidRPr="003A1D2A" w:rsidRDefault="009C58F7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Поступающий вправе одновременно поступать в организацию по различным условиям поступления, указанным в пункте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7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Порядка. При одновременном поступлении в организацию по различным условиям поступления поступающий подает одно заявление о приеме либо несколько заявлений о приеме в соответствии с правилами приема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утвержденными организацией</w:t>
            </w:r>
            <w:r w:rsidRPr="003A1D2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6C9688" w14:textId="77777777" w:rsidR="009C58F7" w:rsidRPr="003A1D2A" w:rsidRDefault="009C58F7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При этом поступающий проходит вступительное испытание однократно в одной из указанных в абзаце первом настоящего пункта организаций или представляет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заявление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указанное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в абзаце десятом пункта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22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Порядка,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с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указанием одного из результатов, предусмотренных подпунктом "а" или подпунктом "б" пункта 33.2 Порядка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, во все организации, в которые подает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заявление о приеме</w:t>
            </w:r>
            <w:r w:rsidRPr="003A1D2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D7ABD6" w14:textId="77777777" w:rsidR="009C58F7" w:rsidRPr="003A1D2A" w:rsidRDefault="009C58F7" w:rsidP="004C0FE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DBB3EF" w14:textId="77777777" w:rsidR="003A1D2A" w:rsidRPr="003A1D2A" w:rsidRDefault="009C58F7" w:rsidP="003A1D2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" w:name="Р2_5"/>
            <w:bookmarkEnd w:id="13"/>
            <w:r w:rsidRPr="003A1D2A">
              <w:rPr>
                <w:rFonts w:ascii="Arial" w:hAnsi="Arial" w:cs="Arial"/>
                <w:b/>
                <w:sz w:val="20"/>
                <w:szCs w:val="20"/>
              </w:rPr>
              <w:t>III. Прием от поступающих документов, необходимых</w:t>
            </w:r>
          </w:p>
          <w:p w14:paraId="2AB4669A" w14:textId="77777777" w:rsidR="003A1D2A" w:rsidRPr="003A1D2A" w:rsidRDefault="009C58F7" w:rsidP="003A1D2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b/>
                <w:sz w:val="20"/>
                <w:szCs w:val="20"/>
              </w:rPr>
              <w:t>для поступления</w:t>
            </w:r>
          </w:p>
          <w:p w14:paraId="65D0E275" w14:textId="77777777" w:rsidR="003A1D2A" w:rsidRPr="003A1D2A" w:rsidRDefault="003A1D2A" w:rsidP="004C0FE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E44D15" w14:textId="77777777" w:rsidR="009C58F7" w:rsidRPr="003A1D2A" w:rsidRDefault="009C58F7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17</w:t>
            </w:r>
            <w:r w:rsidRPr="004C0FE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Поступающий вправе подать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документы, необходимые для поступления,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одновременно не более чем в 3 организации. В каждой из указанных организаций поступающий вправе участвовать в конкурсе не более чем по 2 специальностям.</w:t>
            </w:r>
          </w:p>
          <w:p w14:paraId="6F6DF013" w14:textId="77777777" w:rsidR="009C58F7" w:rsidRPr="003A1D2A" w:rsidRDefault="009C58F7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Поступающий вправе одновременно поступать в организацию по различным условиям поступления, указанным в пункте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8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Порядка. При одновременном поступлении в организацию по различным условиям поступления поступающий подает одно заявление о приеме либо несколько заявлений о приеме в соответствии с правилами приема.</w:t>
            </w:r>
          </w:p>
          <w:p w14:paraId="679FF3BF" w14:textId="77777777" w:rsidR="009C58F7" w:rsidRPr="003A1D2A" w:rsidRDefault="009C58F7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При этом поступающий проходит вступительное испытание однократно в одной из указанных в абзаце первом настоящего пункта организаций или представляет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сведения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указанные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в абзаце десятом пункта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23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Порядка, во все организации, в которые подает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документы, необходимые для поступления</w:t>
            </w:r>
            <w:r w:rsidRPr="003A1D2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91955" w:rsidRPr="003A1D2A" w14:paraId="7C1436B8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FB7EF9" w14:textId="77777777" w:rsidR="00891955" w:rsidRPr="003A1D2A" w:rsidRDefault="00891955" w:rsidP="004C0FE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430B45" w14:textId="77777777" w:rsidR="00891955" w:rsidRPr="003A1D2A" w:rsidRDefault="00891955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18. Организация самостоятельно устанавливает сроки приема на обучение, за исключением следующих сроков приема на обучение в рамках контрольных цифр, которые устанавливаются организацией в соответствии с настоящим пунктом:</w:t>
            </w:r>
          </w:p>
        </w:tc>
      </w:tr>
      <w:tr w:rsidR="009C58F7" w:rsidRPr="003A1D2A" w14:paraId="0688BB94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843D30" w14:textId="77777777" w:rsidR="009C58F7" w:rsidRPr="003A1D2A" w:rsidRDefault="009C58F7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15. Прием от поступающих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документов, необходимых для поступления,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начинается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не ранее 1 июля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соответствующего года включительно и продолжается не менее 30 рабочих дней.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5ACD75" w14:textId="2EED52A1" w:rsidR="00891955" w:rsidRPr="003A1D2A" w:rsidRDefault="009C58F7" w:rsidP="004C0FE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срок начала приема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документов, необходимых для поступления,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не ранее 1 июля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не позднее 7 июля года поступления;</w:t>
            </w:r>
          </w:p>
        </w:tc>
      </w:tr>
      <w:tr w:rsidR="0059325F" w:rsidRPr="003A1D2A" w14:paraId="55596E58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90C77A" w14:textId="77777777" w:rsidR="0059325F" w:rsidRPr="003A1D2A" w:rsidRDefault="0059325F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Организация по согласованию с учредителем вправе продлить сроки приема от поступающих документов, необходимых для поступления, не более чем на 10 рабочих дней, а также установить иные сроки приема документов для лиц, завершивших обучение по программам специалитета или программам магистратуры по очно-заочной форме обучения. В случае установления иных сроков приема документов организация обеспечивает полное соблюдение требований Порядка.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415B54" w14:textId="77777777" w:rsidR="0059325F" w:rsidRPr="003A1D2A" w:rsidRDefault="0059325F" w:rsidP="004C0FE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</w:tc>
      </w:tr>
      <w:tr w:rsidR="00891955" w:rsidRPr="003A1D2A" w14:paraId="3B187F19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EB1516" w14:textId="77777777" w:rsidR="00891955" w:rsidRPr="004C0FEA" w:rsidRDefault="00891955" w:rsidP="004C0FEA">
            <w:pPr>
              <w:spacing w:after="1" w:line="200" w:lineRule="atLeas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94D524" w14:textId="77777777" w:rsidR="00891955" w:rsidRPr="003A1D2A" w:rsidRDefault="00891955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срок завершения приема документов, необходимых для поступления, - не ранее 20 июля и не позднее 25 июля года поступления;</w:t>
            </w:r>
          </w:p>
          <w:p w14:paraId="3BC1B25A" w14:textId="77777777" w:rsidR="00891955" w:rsidRPr="003A1D2A" w:rsidRDefault="00891955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срок завершения вступительных испытаний, предусмотренных пунктом 33 Порядка, - не позднее 7 рабочих дней со дня завершения приема документов;</w:t>
            </w:r>
          </w:p>
          <w:p w14:paraId="10E3EC4F" w14:textId="77777777" w:rsidR="00891955" w:rsidRPr="003A1D2A" w:rsidRDefault="00891955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сроки публикации конкурсных списков - в соответствии с пунктом 51 Порядка;</w:t>
            </w:r>
          </w:p>
          <w:p w14:paraId="12ED3C5D" w14:textId="77777777" w:rsidR="00891955" w:rsidRPr="003A1D2A" w:rsidRDefault="00891955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зачисление на обучение - в соответствии с пунктом 57 Порядка.</w:t>
            </w:r>
          </w:p>
          <w:p w14:paraId="32316EF6" w14:textId="77777777" w:rsidR="00891955" w:rsidRPr="003A1D2A" w:rsidRDefault="00891955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19. Организация проводит дополнительный прием на места, оставшиеся незаполненными после завершения зачисления (далее - незаполненные места), без изменения условий поступления.</w:t>
            </w:r>
          </w:p>
          <w:p w14:paraId="2D7AAF88" w14:textId="77777777" w:rsidR="00891955" w:rsidRPr="003A1D2A" w:rsidRDefault="00891955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Дополнительный прием в рамках контрольных цифр завершается не позднее 29 августа года поступления.</w:t>
            </w:r>
          </w:p>
          <w:p w14:paraId="56ACB7EA" w14:textId="77777777" w:rsidR="00891955" w:rsidRPr="003A1D2A" w:rsidRDefault="00891955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Дополнительный прием на обучение в рамках договоров об оказании платных образовательных услуг завершается в сроки, установленные организацией.</w:t>
            </w:r>
          </w:p>
        </w:tc>
      </w:tr>
      <w:tr w:rsidR="009C58F7" w:rsidRPr="003A1D2A" w14:paraId="67A47D31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D0BBEC" w14:textId="77777777" w:rsidR="009C58F7" w:rsidRPr="003A1D2A" w:rsidRDefault="009C58F7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16</w:t>
            </w:r>
            <w:r w:rsidRPr="004C0FE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Документы, необходимые для поступления, представляются (направляются) в организацию одним из следующих способов:</w:t>
            </w:r>
          </w:p>
          <w:p w14:paraId="23C61E69" w14:textId="77777777" w:rsidR="009C58F7" w:rsidRPr="003A1D2A" w:rsidRDefault="009C58F7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представляются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поступающим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или доверенным лицом</w:t>
            </w:r>
            <w:r w:rsidRPr="003A1D2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289552D" w14:textId="77777777" w:rsidR="009C58F7" w:rsidRPr="003A1D2A" w:rsidRDefault="009C58F7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направляются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через операторов почтовой связи общего пользования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либо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в электронной форме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(если такая возможность предусмотрена в организации)</w:t>
            </w:r>
            <w:r w:rsidRPr="003A1D2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954735" w14:textId="77777777" w:rsidR="00412006" w:rsidRPr="003A1D2A" w:rsidRDefault="0041200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17</w:t>
            </w:r>
            <w:r w:rsidRPr="004C0FE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В случае если документы, необходимые для поступления, представляются в организацию поступающим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или доверенным лицом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, поступающему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или доверенному лицу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выдается расписка в приеме документов.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D9AE60" w14:textId="77777777" w:rsidR="009C58F7" w:rsidRPr="003A1D2A" w:rsidRDefault="009C58F7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20</w:t>
            </w:r>
            <w:r w:rsidRPr="004C0FE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Документы, необходимые для поступления, представляются (направляются) в организацию одним из следующих способов:</w:t>
            </w:r>
          </w:p>
          <w:p w14:paraId="2003557F" w14:textId="77777777" w:rsidR="009C58F7" w:rsidRPr="003A1D2A" w:rsidRDefault="009C58F7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лично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поступающим;</w:t>
            </w:r>
          </w:p>
          <w:p w14:paraId="3AF39A97" w14:textId="77777777" w:rsidR="009C58F7" w:rsidRPr="003A1D2A" w:rsidRDefault="009C58F7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через операторов почтовой связи общего пользования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;</w:t>
            </w:r>
          </w:p>
          <w:p w14:paraId="2E7E6833" w14:textId="77777777" w:rsidR="009C58F7" w:rsidRPr="003A1D2A" w:rsidRDefault="009C58F7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в электронной форме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 использованием электронной информационной системы</w:t>
            </w:r>
            <w:r w:rsidR="00F9349C"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организации</w:t>
            </w:r>
            <w:r w:rsidR="00F9349C" w:rsidRPr="003A1D2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704218" w14:textId="77777777" w:rsidR="00412006" w:rsidRPr="003A1D2A" w:rsidRDefault="0041200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21</w:t>
            </w:r>
            <w:r w:rsidRPr="004C0FE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В случае если документы, необходимые для поступления, представляются в организацию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лично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поступающим, поступающему выдается расписка в приеме документов.</w:t>
            </w:r>
          </w:p>
        </w:tc>
      </w:tr>
      <w:tr w:rsidR="006D0FEE" w:rsidRPr="003A1D2A" w14:paraId="66193C5C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639EEA" w14:textId="77777777" w:rsidR="006D0FEE" w:rsidRPr="004C0FEA" w:rsidRDefault="006D0FEE" w:rsidP="004C0FE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D42FE2" w14:textId="77777777" w:rsidR="006D0FEE" w:rsidRPr="003A1D2A" w:rsidRDefault="006D0FEE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случае направления документов, необходимых для поступления, через операторов почтовой связи общего пользования информация о приеме таких документов или отказе в их приеме размещается на официальном сайте.</w:t>
            </w:r>
          </w:p>
          <w:p w14:paraId="5B3D9F68" w14:textId="77777777" w:rsidR="006D0FEE" w:rsidRPr="003A1D2A" w:rsidRDefault="006D0FEE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случае направления документов, необходимых для поступления, через электронную информационную систему организации информирование поступающего о приеме таких документов или отказе в их приеме обеспечивается с использованием технических возможностей электронной информационной системы организации.</w:t>
            </w:r>
          </w:p>
        </w:tc>
      </w:tr>
      <w:tr w:rsidR="00AF3C40" w:rsidRPr="003A1D2A" w14:paraId="02A84D41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2D7E9E" w14:textId="77777777" w:rsidR="00AF3C40" w:rsidRPr="003A1D2A" w:rsidRDefault="00AF3C40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18</w:t>
            </w:r>
            <w:r w:rsidRPr="004C0FE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В случае направления документов, необходимых для поступления, через операторов почтовой связи общего пользования или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электронной форме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указанные документы принимаются, если они поступили в организацию не позднее срока завершения приема документов, установленного правилами приема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утвержденными организацией самостоятельно</w:t>
            </w:r>
            <w:r w:rsidRPr="003A1D2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95F747F" w14:textId="77777777" w:rsidR="00AF3C40" w:rsidRPr="003A1D2A" w:rsidRDefault="00AF3C40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19</w:t>
            </w:r>
            <w:r w:rsidRPr="004C0FE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В заявлении о приеме на обучение поступающий указывает следующие сведения:</w:t>
            </w:r>
          </w:p>
          <w:p w14:paraId="5E052B23" w14:textId="77777777" w:rsidR="00AF3C40" w:rsidRPr="003A1D2A" w:rsidRDefault="00AF3C40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фамилия, имя, отчество (при наличии);</w:t>
            </w:r>
          </w:p>
          <w:p w14:paraId="0754D96D" w14:textId="77777777" w:rsidR="00AF3C40" w:rsidRPr="003A1D2A" w:rsidRDefault="00AA7525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дата рождения;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25D9CD" w14:textId="77777777" w:rsidR="00AF3C40" w:rsidRPr="003A1D2A" w:rsidRDefault="00AF3C40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22</w:t>
            </w:r>
            <w:r w:rsidRPr="004C0FE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В случае направления документов, необходимых для поступления, через операторов почтовой связи общего пользования или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через электронную информационную систему организации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указанные документы принимаются, если они поступили в организацию не позднее срока завершения приема документов, установленного правилами приема.</w:t>
            </w:r>
          </w:p>
          <w:p w14:paraId="102177F3" w14:textId="77777777" w:rsidR="00AF3C40" w:rsidRPr="003A1D2A" w:rsidRDefault="00AF3C40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23</w:t>
            </w:r>
            <w:r w:rsidRPr="004C0FE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В заявлении о приеме на обучение поступающий указывает следующие сведения:</w:t>
            </w:r>
          </w:p>
          <w:p w14:paraId="6F035D05" w14:textId="77777777" w:rsidR="00AF3C40" w:rsidRPr="003A1D2A" w:rsidRDefault="00AF3C40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фамилия, имя, отчество (при наличии);</w:t>
            </w:r>
          </w:p>
          <w:p w14:paraId="6F148E69" w14:textId="77777777" w:rsidR="00AF3C40" w:rsidRPr="003A1D2A" w:rsidRDefault="00AF3C40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дата рождения;</w:t>
            </w:r>
          </w:p>
        </w:tc>
      </w:tr>
      <w:tr w:rsidR="00AA7525" w:rsidRPr="003A1D2A" w14:paraId="7D289271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A87AE0" w14:textId="77777777" w:rsidR="00AA7525" w:rsidRPr="003A1D2A" w:rsidRDefault="00AA7525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сведения о гражданстве (отсутствии гражданства);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7EA910" w14:textId="77777777" w:rsidR="00AA7525" w:rsidRPr="003A1D2A" w:rsidRDefault="00AA7525" w:rsidP="004C0FE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</w:tc>
      </w:tr>
      <w:tr w:rsidR="008B591C" w:rsidRPr="003A1D2A" w14:paraId="3260C097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86EBC5" w14:textId="77777777" w:rsidR="008B591C" w:rsidRPr="003A1D2A" w:rsidRDefault="008B591C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реквизиты документа, удостоверяющего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личность (в том числе указание, когда и кем выдан документ);</w:t>
            </w:r>
          </w:p>
          <w:p w14:paraId="0B0F9BA4" w14:textId="77777777" w:rsidR="008B591C" w:rsidRPr="003A1D2A" w:rsidRDefault="008B591C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сведения о документе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установленного образца</w:t>
            </w:r>
            <w:r w:rsidRPr="003A1D2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0D2A975" w14:textId="77777777" w:rsidR="008B591C" w:rsidRPr="003A1D2A" w:rsidRDefault="008B591C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4" w:name="П8"/>
            <w:bookmarkEnd w:id="14"/>
            <w:r w:rsidRPr="004C0FEA">
              <w:rPr>
                <w:rFonts w:ascii="Arial" w:hAnsi="Arial" w:cs="Arial"/>
                <w:sz w:val="20"/>
                <w:szCs w:val="20"/>
              </w:rPr>
              <w:t xml:space="preserve">сведения о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свидетельстве об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аккредитации специалиста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или выписке из итогового протокола заседания аккредитационной комиссии о признании поступающего прошедшим аккредитацию специалиста</w:t>
            </w:r>
            <w:r w:rsidRPr="004C0F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(для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лиц</w:t>
            </w:r>
            <w:r w:rsidRPr="003A1D2A">
              <w:rPr>
                <w:rFonts w:ascii="Arial" w:hAnsi="Arial" w:cs="Arial"/>
                <w:sz w:val="20"/>
                <w:szCs w:val="20"/>
              </w:rPr>
              <w:t>, завершивших освоение программ высшего медицинского и (или) высшего фармацевтического образования в соответствии с федеральными государственными образовательными стандартами высшего образования)</w:t>
            </w:r>
            <w:r w:rsidRPr="004C0F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&lt;8&gt;</w:t>
            </w:r>
            <w:r w:rsidRPr="003A1D2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CBBE743" w14:textId="77777777" w:rsidR="008B591C" w:rsidRPr="003A1D2A" w:rsidRDefault="00AA49B1" w:rsidP="003A1D2A">
            <w:pPr>
              <w:spacing w:after="1" w:line="200" w:lineRule="atLeast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hyperlink w:anchor="П7" w:history="1">
              <w:r w:rsidR="004A027B" w:rsidRPr="003A1D2A">
                <w:rPr>
                  <w:rStyle w:val="a3"/>
                  <w:rFonts w:ascii="Arial" w:hAnsi="Arial" w:cs="Arial"/>
                  <w:sz w:val="20"/>
                  <w:szCs w:val="20"/>
                </w:rPr>
                <w:t>См. схожий фрагмент в сравниваемом документе</w:t>
              </w:r>
            </w:hyperlink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A3D5A0" w14:textId="77777777" w:rsidR="008B591C" w:rsidRPr="003A1D2A" w:rsidRDefault="008B591C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сведения о документе, удостоверяющем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личность (в том числе указание, когда и кем выдан документ)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гражданство</w:t>
            </w:r>
            <w:r w:rsidRPr="003A1D2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B471E43" w14:textId="77777777" w:rsidR="004A027B" w:rsidRPr="003A1D2A" w:rsidRDefault="008B591C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сведения о документе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об образовании</w:t>
            </w:r>
            <w:r w:rsidRPr="003A1D2A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4A027B" w:rsidRPr="003A1D2A" w14:paraId="750EB51A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C928F0" w14:textId="77777777" w:rsidR="004A027B" w:rsidRPr="003A1D2A" w:rsidRDefault="004A027B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--------------------------------</w:t>
            </w:r>
          </w:p>
          <w:p w14:paraId="74344EFC" w14:textId="77777777" w:rsidR="004A027B" w:rsidRPr="003A1D2A" w:rsidRDefault="004A027B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&lt;8&gt; Приказ Министерства здравоохранения Российской Федерации от 2 июня 2016 г. N 334н "Об утверждении Положения об аккредитации специалистов" (зарегистрирован Министерством юстиции Российской Федерации 16 июня 2016 г., регистрационный N 42550) с изменениями, внесенными приказом Министерства здравоохранения Российской Федерации от 20 декабря 2016 г. N 974н (зарегистрирован Министерством юстиции Российской Федерации 12 января 2017 г., регистрационный N 45180) (далее - приказ Министерства здравоохранения Российской Федерации N 334н).</w:t>
            </w:r>
          </w:p>
          <w:p w14:paraId="15C7048C" w14:textId="77777777" w:rsidR="004A027B" w:rsidRPr="003A1D2A" w:rsidRDefault="004A027B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F063106" w14:textId="77777777" w:rsidR="004A027B" w:rsidRPr="003A1D2A" w:rsidRDefault="004A027B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сведения о сертификате специалиста (при наличии) &lt;9&gt;;</w:t>
            </w:r>
          </w:p>
          <w:p w14:paraId="7B937590" w14:textId="77777777" w:rsidR="004A027B" w:rsidRPr="003A1D2A" w:rsidRDefault="004A027B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--------------------------------</w:t>
            </w:r>
          </w:p>
          <w:p w14:paraId="631212F7" w14:textId="77777777" w:rsidR="004A027B" w:rsidRPr="003A1D2A" w:rsidRDefault="004A027B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&lt;9&gt; Приказ Министерства здравоохранения Российской Федерации от 29 ноября 2012 г. N 982н "Об утверждении условий и порядка выдачи сертификата специалиста медицинским и фармацевтическим работникам, формы и технических требований сертификата специалиста" (зарегистрирован Министерством юстиции Российской Федерации 29 марта 2013 г., регистрационный N 27918) с изменениями, внесенными приказами Министерства здравоохранения Российской Федерации от 31 июля 2013 г. N 515н (зарегистрирован Министерством юстиции Российской Федерации 30 августа 2013 г., регистрационный N 29853), от 23 октября 2014 г. N 658н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(зарегистрирован Министерством юстиции Российской Федерации 17 ноября 2014 г., регистрационный N 34729), от 10 февраля 2016 г. N 82н (зарегистрирован Министерством юстиции Российской Федерации 11 марта 2016 г., регистрационный N 41389).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6E7F19" w14:textId="77777777" w:rsidR="004A027B" w:rsidRPr="003A1D2A" w:rsidRDefault="004A027B" w:rsidP="004C0FE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</w:tc>
      </w:tr>
      <w:tr w:rsidR="009A7319" w:rsidRPr="003A1D2A" w14:paraId="35FC0445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468A2D" w14:textId="77777777" w:rsidR="009A7319" w:rsidRPr="003A1D2A" w:rsidRDefault="009A7319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2FB132" w14:textId="77777777" w:rsidR="009A7319" w:rsidRPr="003A1D2A" w:rsidRDefault="009A7319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условия поступления, указанные в пункте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7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Порядка, по которым поступающий намерен поступать на обучение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с указанием приоритетности зачисления по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различным условиям поступления</w:t>
            </w:r>
            <w:r w:rsidRPr="003A1D2A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ADA4A0" w14:textId="77777777" w:rsidR="009A7319" w:rsidRPr="003A1D2A" w:rsidRDefault="009A7319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условие (</w:t>
            </w:r>
            <w:r w:rsidRPr="003A1D2A">
              <w:rPr>
                <w:rFonts w:ascii="Arial" w:hAnsi="Arial" w:cs="Arial"/>
                <w:sz w:val="20"/>
                <w:szCs w:val="20"/>
              </w:rPr>
              <w:t>условия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поступления,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указанное (</w:t>
            </w:r>
            <w:r w:rsidRPr="003A1D2A">
              <w:rPr>
                <w:rFonts w:ascii="Arial" w:hAnsi="Arial" w:cs="Arial"/>
                <w:sz w:val="20"/>
                <w:szCs w:val="20"/>
              </w:rPr>
              <w:t>указанные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в пункте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8 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Порядка, по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которому (</w:t>
            </w:r>
            <w:r w:rsidRPr="003A1D2A">
              <w:rPr>
                <w:rFonts w:ascii="Arial" w:hAnsi="Arial" w:cs="Arial"/>
                <w:sz w:val="20"/>
                <w:szCs w:val="20"/>
              </w:rPr>
              <w:t>которым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поступающий намерен поступать на обучение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(при наличии нескольких совокупностей условий поступления -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с указанием приоритетности зачисления по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каждой совокупности условий поступления: поступающий на места в рамках контрольных цифр указывает следующие приоритеты зачисления: для поступления на места в пределах целевой квоты - приоритет зачисления на указанные места; для поступления на основные места в рамках контрольных цифр - приоритет зачисления на указанные места)</w:t>
            </w:r>
            <w:r w:rsidRPr="003A1D2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59189AF" w14:textId="77777777" w:rsidR="004A027B" w:rsidRPr="003A1D2A" w:rsidRDefault="004A027B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bookmarkStart w:id="15" w:name="П5"/>
            <w:bookmarkEnd w:id="15"/>
            <w:r w:rsidRPr="003A1D2A">
              <w:rPr>
                <w:rFonts w:ascii="Arial" w:hAnsi="Arial" w:cs="Arial"/>
                <w:sz w:val="20"/>
                <w:szCs w:val="20"/>
              </w:rPr>
              <w:t xml:space="preserve">сведения о страховом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номере индивидуального лицевого счета (далее - СНИЛС)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, предусмотренном статьей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Федерального закона от 1 апреля 1996 г. N 27-ФЗ "Об индивидуальном (персонифицированном) учете в системе обязательного пенсионного страхования"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(для иностранных граждан - при наличии);</w:t>
            </w:r>
          </w:p>
          <w:p w14:paraId="7B5BC634" w14:textId="77777777" w:rsidR="004A027B" w:rsidRPr="003A1D2A" w:rsidRDefault="00AA49B1" w:rsidP="003A1D2A">
            <w:pPr>
              <w:spacing w:after="1" w:line="200" w:lineRule="atLeast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hyperlink w:anchor="П6" w:history="1">
              <w:r w:rsidR="004A027B" w:rsidRPr="003A1D2A">
                <w:rPr>
                  <w:rStyle w:val="a3"/>
                  <w:rFonts w:ascii="Arial" w:hAnsi="Arial" w:cs="Arial"/>
                  <w:sz w:val="20"/>
                  <w:szCs w:val="20"/>
                </w:rPr>
                <w:t>См. схожий фрагмент в сравниваемом документе</w:t>
              </w:r>
            </w:hyperlink>
          </w:p>
          <w:p w14:paraId="0ACFAB9C" w14:textId="77777777" w:rsidR="004A027B" w:rsidRPr="003A1D2A" w:rsidRDefault="004A027B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6" w:name="П7"/>
            <w:bookmarkEnd w:id="16"/>
            <w:r w:rsidRPr="004C0FEA">
              <w:rPr>
                <w:rFonts w:ascii="Arial" w:hAnsi="Arial" w:cs="Arial"/>
                <w:sz w:val="20"/>
                <w:szCs w:val="20"/>
              </w:rPr>
              <w:t xml:space="preserve">сведения о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прохождении первичной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аккредитации специалиста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&lt;17&gt; с указанием специальности, организации, на базе которой проводилась аккредитация, и года прохождения</w:t>
            </w:r>
            <w:r w:rsidRPr="00F01B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(для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граждан Российской Федерации</w:t>
            </w:r>
            <w:r w:rsidRPr="003A1D2A">
              <w:rPr>
                <w:rFonts w:ascii="Arial" w:hAnsi="Arial" w:cs="Arial"/>
                <w:sz w:val="20"/>
                <w:szCs w:val="20"/>
              </w:rPr>
              <w:t>,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</w:t>
            </w:r>
            <w:r w:rsidRPr="003A1D2A">
              <w:rPr>
                <w:rFonts w:ascii="Arial" w:hAnsi="Arial" w:cs="Arial"/>
                <w:sz w:val="20"/>
                <w:szCs w:val="20"/>
              </w:rPr>
              <w:t>завершивших освоение программ высшего медицинского и (или) высшего фармацевтического образования в соответствии с федеральными государственными образовательными стандартами высшего образования);</w:t>
            </w:r>
          </w:p>
          <w:p w14:paraId="5BF736BE" w14:textId="77777777" w:rsidR="009A7319" w:rsidRPr="003A1D2A" w:rsidRDefault="00AA49B1" w:rsidP="003A1D2A">
            <w:pPr>
              <w:spacing w:after="1" w:line="200" w:lineRule="atLeast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hyperlink w:anchor="П8" w:history="1">
              <w:r w:rsidR="004A027B" w:rsidRPr="003A1D2A">
                <w:rPr>
                  <w:rStyle w:val="a3"/>
                  <w:rFonts w:ascii="Arial" w:hAnsi="Arial" w:cs="Arial"/>
                  <w:sz w:val="20"/>
                  <w:szCs w:val="20"/>
                </w:rPr>
                <w:t>См. схожий фрагмент в сравниваемом документе</w:t>
              </w:r>
            </w:hyperlink>
          </w:p>
        </w:tc>
      </w:tr>
      <w:tr w:rsidR="0057201E" w:rsidRPr="003A1D2A" w14:paraId="07C6C2B2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3C9E77" w14:textId="77777777" w:rsidR="0057201E" w:rsidRPr="003A1D2A" w:rsidRDefault="0057201E" w:rsidP="004C0FE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97F513" w14:textId="77777777" w:rsidR="0057201E" w:rsidRPr="003A1D2A" w:rsidRDefault="0057201E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70A1BC6E" w14:textId="77777777" w:rsidR="0057201E" w:rsidRPr="003A1D2A" w:rsidRDefault="0057201E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&lt;17&gt; Часть 3 статьи 69 Федерального закона N 323-ФЗ.</w:t>
            </w:r>
          </w:p>
        </w:tc>
      </w:tr>
      <w:tr w:rsidR="009C121B" w:rsidRPr="003A1D2A" w14:paraId="21279533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27EE85" w14:textId="77777777" w:rsidR="009C121B" w:rsidRPr="003A1D2A" w:rsidRDefault="009C121B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сведения о наличии или отсутствии у поступающего индивидуальных достижений, предусмотренных пунктом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46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Порядка (при наличии индивидуальных достижений - с указанием сведений о них);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F64592" w14:textId="77777777" w:rsidR="009A7319" w:rsidRPr="003A1D2A" w:rsidRDefault="009A7319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D7E98D" w14:textId="77777777" w:rsidR="009C121B" w:rsidRPr="003A1D2A" w:rsidRDefault="009C121B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сведения о наличии или отсутствии у поступающего индивидуальных достижений, предусмотренных пунктом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50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Порядка (при наличии индивидуальных достижений - с указанием сведений о них);</w:t>
            </w:r>
          </w:p>
        </w:tc>
      </w:tr>
      <w:tr w:rsidR="006D0FEE" w:rsidRPr="003A1D2A" w14:paraId="3FF66E83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938A3E" w14:textId="031F729C" w:rsidR="006D0FEE" w:rsidRPr="003A1D2A" w:rsidRDefault="006D0FEE" w:rsidP="004C0FE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25F911" w14:textId="77777777" w:rsidR="006D0FEE" w:rsidRDefault="006D0FEE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bookmarkStart w:id="17" w:name="П11"/>
            <w:bookmarkEnd w:id="17"/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сведения</w:t>
            </w:r>
            <w:r w:rsidRPr="004C1604">
              <w:rPr>
                <w:rFonts w:ascii="Arial" w:hAnsi="Arial" w:cs="Arial"/>
                <w:sz w:val="20"/>
                <w:szCs w:val="20"/>
              </w:rPr>
              <w:t xml:space="preserve"> об учете в качестве результатов вступительного испытания </w:t>
            </w:r>
            <w:r w:rsidRPr="004C1604">
              <w:rPr>
                <w:rFonts w:ascii="Arial" w:hAnsi="Arial" w:cs="Arial"/>
                <w:sz w:val="20"/>
                <w:szCs w:val="20"/>
              </w:rPr>
              <w:lastRenderedPageBreak/>
              <w:t xml:space="preserve">результата, предусмотренного подпунктом "а" или подпунктом "б" пункта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37</w:t>
            </w:r>
            <w:r w:rsidRPr="004C1604">
              <w:rPr>
                <w:rFonts w:ascii="Arial" w:hAnsi="Arial" w:cs="Arial"/>
                <w:sz w:val="20"/>
                <w:szCs w:val="20"/>
              </w:rPr>
              <w:t xml:space="preserve"> Порядка, с указанием специальности, организации, в которой проводилось вступительное испытание (тестирование), и года прохождения (по желанию поступающего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завершившего освоение основной образовательной программы высшего образования ранее года поступления);</w:t>
            </w:r>
          </w:p>
          <w:p w14:paraId="652B0F4A" w14:textId="5A8CB3DC" w:rsidR="004C1604" w:rsidRPr="003A1D2A" w:rsidRDefault="00AA49B1" w:rsidP="004C1604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П12" w:history="1">
              <w:r w:rsidR="004C1604" w:rsidRPr="004C1604">
                <w:rPr>
                  <w:rStyle w:val="a3"/>
                  <w:rFonts w:ascii="Arial" w:hAnsi="Arial" w:cs="Arial"/>
                  <w:sz w:val="20"/>
                  <w:szCs w:val="20"/>
                </w:rPr>
                <w:t>См. схожий фрагмент в сравниваемом документе</w:t>
              </w:r>
            </w:hyperlink>
          </w:p>
        </w:tc>
      </w:tr>
      <w:tr w:rsidR="0039755C" w:rsidRPr="003A1D2A" w14:paraId="46F3D839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FA6F41" w14:textId="77777777" w:rsidR="0039755C" w:rsidRPr="003A1D2A" w:rsidRDefault="0039755C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lastRenderedPageBreak/>
              <w:t>сведения о наличии или отсутствии у поступающего потребности в предоставлении места для проживания в общежитии в период обучения;</w:t>
            </w:r>
          </w:p>
          <w:p w14:paraId="018AFE63" w14:textId="77777777" w:rsidR="0039755C" w:rsidRPr="003A1D2A" w:rsidRDefault="0039755C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почтовый адрес и (или) адрес электронной почты (по желанию поступающего);</w:t>
            </w:r>
          </w:p>
          <w:p w14:paraId="4C4DD37C" w14:textId="77777777" w:rsidR="004A027B" w:rsidRPr="003A1D2A" w:rsidRDefault="0039755C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способ возврата документов,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поданных поступающим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для поступления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на обучение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(в случае непоступления на обучение и в иных случаях, установленных Порядком)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;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0B72CBD" w14:textId="77777777" w:rsidR="0039755C" w:rsidRPr="003A1D2A" w:rsidRDefault="0039755C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сведения о наличии или отсутствии у поступающего потребности в предоставлении места для проживания в общежитии в период обучения;</w:t>
            </w:r>
          </w:p>
          <w:p w14:paraId="6E3C3B27" w14:textId="77777777" w:rsidR="0039755C" w:rsidRPr="003A1D2A" w:rsidRDefault="0039755C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почтовый адрес и (или) адрес электронной почты (по желанию поступающего);</w:t>
            </w:r>
          </w:p>
          <w:p w14:paraId="17B647F9" w14:textId="77777777" w:rsidR="004A027B" w:rsidRPr="003A1D2A" w:rsidRDefault="0039755C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способ возврата документов,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необходимых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для поступления (в случае непоступления на обучение и в иных случаях, установленных Порядком)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</w:p>
        </w:tc>
      </w:tr>
      <w:tr w:rsidR="000611FE" w:rsidRPr="003A1D2A" w14:paraId="18EABA94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BAE876" w14:textId="77777777" w:rsidR="000611FE" w:rsidRPr="003A1D2A" w:rsidRDefault="000611FE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bookmarkStart w:id="18" w:name="П6"/>
            <w:bookmarkEnd w:id="18"/>
            <w:r w:rsidRPr="003A1D2A">
              <w:rPr>
                <w:rFonts w:ascii="Arial" w:hAnsi="Arial" w:cs="Arial"/>
                <w:sz w:val="20"/>
                <w:szCs w:val="20"/>
              </w:rPr>
              <w:t xml:space="preserve">сведения о страховом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свидетельстве обязательного пенсионного страхования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, предусмотренном статьей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7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Федерального закона от 1 апреля 1996 г. N 27-ФЗ "Об индивидуальном (персонифицированном) учете в системе обязательного пенсионного страхования"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(Собрание законодательства Российской Федерации, 1996, N 14, ст. 1410; 2001, N 44, ст. 4149; 2003, N 1, ст. 13; 2011, N 49, ст. 7061; 2013, N 14, ст. 1668; 2017, N 1, ст. 12) (для граждан Российской Федерации и лиц, указанных в пунктах 63 и 66 Порядка).</w:t>
            </w:r>
          </w:p>
          <w:p w14:paraId="0474C3F9" w14:textId="77777777" w:rsidR="000611FE" w:rsidRPr="003A1D2A" w:rsidRDefault="00AA49B1" w:rsidP="003A1D2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П5" w:history="1">
              <w:r w:rsidR="000611FE" w:rsidRPr="003A1D2A">
                <w:rPr>
                  <w:rStyle w:val="a3"/>
                  <w:rFonts w:ascii="Arial" w:hAnsi="Arial" w:cs="Arial"/>
                  <w:sz w:val="20"/>
                  <w:szCs w:val="20"/>
                </w:rPr>
                <w:t>См. схожий фрагмент в сравниваемом документе</w:t>
              </w:r>
            </w:hyperlink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8ED76A" w14:textId="77777777" w:rsidR="000611FE" w:rsidRPr="003A1D2A" w:rsidRDefault="000611FE" w:rsidP="004C0FE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BD6" w:rsidRPr="003A1D2A" w14:paraId="1312B9D7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0474AB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20</w:t>
            </w:r>
            <w:r w:rsidRPr="004C0FE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В заявлении о приеме фиксируются следующие факты:</w:t>
            </w:r>
          </w:p>
          <w:p w14:paraId="45FC80BD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ознакомление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поступающего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(в том числе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через информационные системы общего пользования</w:t>
            </w:r>
            <w:r w:rsidRPr="003A1D2A"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02E3AA7B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 копией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лицензии на осуществление образовательной деятельности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(с приложением),</w:t>
            </w:r>
          </w:p>
          <w:p w14:paraId="730FED86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 копией свидетельства о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государственной аккредитации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(с приложением) или с информацией об отсутствии указанного свидетельства,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181A67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24</w:t>
            </w:r>
            <w:r w:rsidRPr="004C0FE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В заявлении о приеме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поступающим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фиксируются следующие факты:</w:t>
            </w:r>
          </w:p>
          <w:p w14:paraId="48B9C167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а)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ознакомление (в том числе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на официальном сайте</w:t>
            </w:r>
            <w:r w:rsidRPr="003A1D2A"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193D5A0C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 уставом;</w:t>
            </w:r>
          </w:p>
          <w:p w14:paraId="61B438BA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со сведениями о дате предоставления и регистрационном номере </w:t>
            </w:r>
            <w:r w:rsidRPr="003A1D2A">
              <w:rPr>
                <w:rFonts w:ascii="Arial" w:hAnsi="Arial" w:cs="Arial"/>
                <w:sz w:val="20"/>
                <w:szCs w:val="20"/>
              </w:rPr>
              <w:t>лицензии на осуществление образовательной деятельности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;</w:t>
            </w:r>
          </w:p>
          <w:p w14:paraId="59F12484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со сведениями о дате предоставления и регистрационном номере 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государственной аккредитации </w:t>
            </w:r>
            <w:r w:rsidR="00E77ABC"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образовательной деятельности;</w:t>
            </w:r>
          </w:p>
        </w:tc>
      </w:tr>
      <w:tr w:rsidR="00E77ABC" w:rsidRPr="003A1D2A" w14:paraId="5FFB4B83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70376F" w14:textId="77777777" w:rsidR="00E77ABC" w:rsidRPr="004C0FEA" w:rsidRDefault="00E77ABC" w:rsidP="004C0FEA">
            <w:pPr>
              <w:spacing w:after="1" w:line="200" w:lineRule="atLeas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0B7E5A" w14:textId="77777777" w:rsidR="00E77ABC" w:rsidRPr="003A1D2A" w:rsidRDefault="00E77ABC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с образовательными программами и другими документами,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регламентирующими организацию и осуществление образовательной деятельности, права и обязанности обучающихся;</w:t>
            </w:r>
          </w:p>
        </w:tc>
      </w:tr>
      <w:tr w:rsidR="00555BD6" w:rsidRPr="003A1D2A" w14:paraId="3A68B29C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8CD481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lastRenderedPageBreak/>
              <w:t xml:space="preserve">с датой (датами) завершения приема документа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установленного образца</w:t>
            </w:r>
            <w:r w:rsidRPr="003A1D2A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3C132A1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с правилами приема,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утвержденными организацией</w:t>
            </w:r>
            <w:r w:rsidRPr="003A1D2A">
              <w:rPr>
                <w:rFonts w:ascii="Arial" w:hAnsi="Arial" w:cs="Arial"/>
                <w:sz w:val="20"/>
                <w:szCs w:val="20"/>
              </w:rPr>
              <w:t>, в том числе с правилами подачи апелляции по результатам вступительного испытания;</w:t>
            </w:r>
          </w:p>
          <w:p w14:paraId="45C01531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согласие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поступающего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на обработку его персональных данных;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F9D64F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с датой (датами) завершения приема документа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об образовании (согласия на зачисление)</w:t>
            </w:r>
            <w:r w:rsidR="00774C55" w:rsidRPr="003A1D2A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F9F88EA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с правилами приема, в том числе с правилами подачи апелляции по результатам вступительного испытания;</w:t>
            </w:r>
          </w:p>
          <w:p w14:paraId="1654485C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б)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согласие на обработку его персональных данных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&lt;18&gt;</w:t>
            </w:r>
            <w:r w:rsidRPr="003A1D2A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412006" w:rsidRPr="003A1D2A" w14:paraId="46D56CFF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98E58F" w14:textId="77777777" w:rsidR="00412006" w:rsidRPr="003A1D2A" w:rsidRDefault="00412006" w:rsidP="004C0FE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AB8573" w14:textId="77777777" w:rsidR="00412006" w:rsidRPr="003A1D2A" w:rsidRDefault="0041200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482B7933" w14:textId="77777777" w:rsidR="00412006" w:rsidRPr="003A1D2A" w:rsidRDefault="0041200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&lt;18&gt; Пункт 1 части 1 статьи 6 Федерального закона от 27 июля 2006 г. N 152-ФЗ "О персональных данных".</w:t>
            </w:r>
          </w:p>
        </w:tc>
      </w:tr>
      <w:tr w:rsidR="00555BD6" w:rsidRPr="003A1D2A" w14:paraId="7A7555CC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C359D1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ознакомление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поступающего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с информацией о необходимости указания в заявлении о приеме достоверных сведений и представления подлинных документов;</w:t>
            </w:r>
          </w:p>
          <w:p w14:paraId="55595EF9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при поступлении на обучение на места в рамках контрольных цифр -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отсутствие у поступающего диплома об окончании ординатуры или диплома об окончании интернатуры (если поступающий подает заявление о приеме на обучение по той же специальности, которая указана в дипломе об окончании интернатуры, или получение специальности, указанной поступающим в заявлении о приеме, возможно путем обучения по дополнительной профессиональной программе профессиональной переподготовки &lt;10&gt;)</w:t>
            </w:r>
            <w:r w:rsidRPr="003A1D2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09D4B33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--------------------------------</w:t>
            </w:r>
          </w:p>
          <w:p w14:paraId="0D5ACE14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&lt;10&gt; Приказ Министерства здравоохранения Российской Федерации N 707н.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A093FA" w14:textId="77777777" w:rsidR="00555BD6" w:rsidRPr="003A1D2A" w:rsidRDefault="00555BD6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59DF4B" w14:textId="77777777" w:rsidR="00555BD6" w:rsidRPr="003A1D2A" w:rsidRDefault="00555BD6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в)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ознакомление с информацией о необходимости указания в заявлении о приеме достоверных сведений и представления подлинных документов;</w:t>
            </w:r>
          </w:p>
          <w:p w14:paraId="58D83BA7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г)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при поступлении на обучение на места в рамках контрольных цифр -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получение данного уровня образования впервые</w:t>
            </w:r>
            <w:r w:rsidRPr="003A1D2A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C66516" w:rsidRPr="003A1D2A" w14:paraId="528E42AC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69750A" w14:textId="77777777" w:rsidR="00C66516" w:rsidRPr="003A1D2A" w:rsidRDefault="00C66516" w:rsidP="004C0FE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BBB2E9" w14:textId="77777777" w:rsidR="00C66516" w:rsidRPr="003A1D2A" w:rsidRDefault="00C6651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д) наличие неисполненных, в том числе приостановленных, обязательств по договорам о целевом обучении (за исключением случаев, предусмотренных пунктом 3 раздела VIII типовой формы договора о целевом обучении по образовательной программе среднего профессионального или высшего образования &lt;19&gt;), наличие неисполненных, в том числе приостановленных, обязательств по договорам о целевом обучении в случаях, предусмотренных пунктом 3 раздела VIII типовой формы договора о целевом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обучении по образовательной программе среднего профессионального или высшего образования или отсутствие неисполненных обязательств по договорам о целевом обучении;</w:t>
            </w:r>
          </w:p>
          <w:p w14:paraId="15CB69EB" w14:textId="77777777" w:rsidR="00C66516" w:rsidRPr="003A1D2A" w:rsidRDefault="00C6651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37AB1B9D" w14:textId="77777777" w:rsidR="00C66516" w:rsidRPr="003A1D2A" w:rsidRDefault="00C6651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&lt;19&gt; Постановление Правительства Российской Федерации от 27 апреля 2024 г. N 555 "О целевом обучении по образовательным программам среднего профессионального и высшего образования" (далее - постановление Правительства Российской Федерации N 555).</w:t>
            </w:r>
          </w:p>
          <w:p w14:paraId="3A4F1533" w14:textId="77777777" w:rsidR="00C66516" w:rsidRPr="003A1D2A" w:rsidRDefault="00C66516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ED2417" w14:textId="77777777" w:rsidR="00C66516" w:rsidRPr="003A1D2A" w:rsidRDefault="00C66516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е) подтверждение условий, предусмотренных абзацами первым и третьим пункта 17 Порядка;</w:t>
            </w:r>
          </w:p>
        </w:tc>
      </w:tr>
      <w:tr w:rsidR="00A33EBF" w:rsidRPr="003A1D2A" w14:paraId="1CA4C60C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A0A2CB" w14:textId="77777777" w:rsidR="00A33EBF" w:rsidRPr="003A1D2A" w:rsidRDefault="00A33EBF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920536" w14:textId="77777777" w:rsidR="00A33EBF" w:rsidRPr="003A1D2A" w:rsidRDefault="00A33EBF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обязательство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представить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документ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установленного образца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не позднее дня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завершения приема документа установленного образца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(если поступающий не представил указанный документ при подаче заявления о приеме).</w:t>
            </w:r>
          </w:p>
          <w:p w14:paraId="3BDEBCB0" w14:textId="77777777" w:rsidR="00A33EBF" w:rsidRPr="003A1D2A" w:rsidRDefault="00A33EBF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21</w:t>
            </w:r>
            <w:r w:rsidRPr="004C0FE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Заявление о приеме и факты, указываемые в нем в соответствии с пунктом 20 Порядка, заверяются подписью поступающего (доверенного лица).</w:t>
            </w:r>
          </w:p>
          <w:p w14:paraId="6AF97E22" w14:textId="77777777" w:rsidR="00A33EBF" w:rsidRPr="003A1D2A" w:rsidRDefault="00A33EBF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22</w:t>
            </w:r>
            <w:r w:rsidRPr="004C0FE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При подаче заявления о приеме поступающий представляет:</w:t>
            </w:r>
          </w:p>
          <w:p w14:paraId="0068C229" w14:textId="77777777" w:rsidR="00A33EBF" w:rsidRPr="003A1D2A" w:rsidRDefault="00A33EBF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документ (документы), удостоверяющий личность, гражданство;</w:t>
            </w:r>
          </w:p>
          <w:p w14:paraId="4DED5046" w14:textId="77777777" w:rsidR="00A33EBF" w:rsidRPr="003A1D2A" w:rsidRDefault="00A33EBF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документ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установленного образца</w:t>
            </w:r>
            <w:r w:rsidRPr="003A1D2A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2D5BCF" w14:textId="77777777" w:rsidR="00A33EBF" w:rsidRPr="003A1D2A" w:rsidRDefault="00A33EBF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ж) при приеме на места рамках контрольных цифр -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обязательство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предоставить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документ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об образовании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не позднее дня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установленного в соответствии с пунктом 55 Порядка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(если поступающий не предоставил указанный документ при подаче заявления о приеме).</w:t>
            </w:r>
          </w:p>
          <w:p w14:paraId="7B27D5E8" w14:textId="77777777" w:rsidR="00A33EBF" w:rsidRPr="003A1D2A" w:rsidRDefault="00A33EBF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25</w:t>
            </w:r>
            <w:r w:rsidRPr="004C0FE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Заявление о приеме и факты, указываемые в нем в соответствии с пунктом 24 Порядка, заверяются подписью поступающего.</w:t>
            </w:r>
          </w:p>
          <w:p w14:paraId="424630F3" w14:textId="77777777" w:rsidR="00A33EBF" w:rsidRPr="003A1D2A" w:rsidRDefault="00A33EBF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26</w:t>
            </w:r>
            <w:r w:rsidRPr="004C0FE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При подаче заявления о приеме поступающий представляет:</w:t>
            </w:r>
          </w:p>
          <w:p w14:paraId="19D0A3EF" w14:textId="77777777" w:rsidR="00A33EBF" w:rsidRPr="003A1D2A" w:rsidRDefault="00A33EBF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документ (документы), удостоверяющий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свою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личность, гражданство;</w:t>
            </w:r>
          </w:p>
          <w:p w14:paraId="742DD080" w14:textId="77777777" w:rsidR="00A33EBF" w:rsidRPr="003A1D2A" w:rsidRDefault="00A33EBF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документ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об образовании</w:t>
            </w:r>
            <w:r w:rsidRPr="003A1D2A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2C559C" w:rsidRPr="003A1D2A" w14:paraId="68ED2E17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4E8476" w14:textId="77777777" w:rsidR="002C559C" w:rsidRPr="003A1D2A" w:rsidRDefault="002C559C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свидетельство об аккредитации специалиста или выписку из итогового протокола заседания аккредитационной комиссии о признании поступающего прошедшим аккредитацию специалиста (для лиц, завершивших освоение программ высшего медицинского и (или) высшего фармацевтического образования в соответствии с федеральными государственными образовательными стандартами высшего образования);</w:t>
            </w:r>
          </w:p>
          <w:p w14:paraId="773C955B" w14:textId="77777777" w:rsidR="002C559C" w:rsidRPr="003A1D2A" w:rsidRDefault="002C559C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сертификат специалиста (при наличии);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3AB2E0" w14:textId="77777777" w:rsidR="002C559C" w:rsidRPr="003A1D2A" w:rsidRDefault="002C559C" w:rsidP="004C0FE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</w:tc>
      </w:tr>
      <w:tr w:rsidR="00A33EBF" w:rsidRPr="003A1D2A" w14:paraId="07FF4E1A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0E05B7" w14:textId="77777777" w:rsidR="00A33EBF" w:rsidRPr="003A1D2A" w:rsidRDefault="00A33EBF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документы,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подтверждающие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индивидуальные достижения поступающего, предусмотренные пунктом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46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Порядка (при наличии);</w:t>
            </w:r>
          </w:p>
          <w:p w14:paraId="2AFE23C2" w14:textId="77777777" w:rsidR="00A33EBF" w:rsidRPr="003A1D2A" w:rsidRDefault="00A33EBF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военный билет (при наличии);</w:t>
            </w:r>
          </w:p>
          <w:p w14:paraId="72AEA111" w14:textId="77777777" w:rsidR="00A33EBF" w:rsidRPr="003A1D2A" w:rsidRDefault="00A33EBF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фотографии поступающего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;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65EFFB" w14:textId="77777777" w:rsidR="00A33EBF" w:rsidRPr="003A1D2A" w:rsidRDefault="00A33EBF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документ (</w:t>
            </w:r>
            <w:r w:rsidRPr="003A1D2A">
              <w:rPr>
                <w:rFonts w:ascii="Arial" w:hAnsi="Arial" w:cs="Arial"/>
                <w:sz w:val="20"/>
                <w:szCs w:val="20"/>
              </w:rPr>
              <w:t>документы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подтверждающий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индивидуальные достижения поступающего, предусмотренные пунктом 50 Порядка (при наличии);</w:t>
            </w:r>
          </w:p>
          <w:p w14:paraId="51B42BC0" w14:textId="77777777" w:rsidR="00A33EBF" w:rsidRPr="003A1D2A" w:rsidRDefault="00A33EBF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четыре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фотографии поступающего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размером 35 x 45 мм не позднее срока, установленного пунктом 55 Порядка, а в случае поступления по результатам вступительного испытания - не позднее срока проведения тестирования, установленного в соответствии с пунктом 33 Порядка.</w:t>
            </w:r>
          </w:p>
        </w:tc>
      </w:tr>
      <w:tr w:rsidR="002C559C" w:rsidRPr="003A1D2A" w14:paraId="7C534E5B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63FDC1" w14:textId="77777777" w:rsidR="002C559C" w:rsidRPr="003A1D2A" w:rsidRDefault="002C559C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сведения о страховом свидетельстве обязательного пенсионного страхования (для граждан Российской Федерации и лиц, указанных в пунктах 63 и 66 Порядка);</w:t>
            </w:r>
          </w:p>
          <w:p w14:paraId="6AC52B98" w14:textId="77777777" w:rsidR="002C559C" w:rsidRPr="004C1604" w:rsidRDefault="004C1604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9" w:name="П12"/>
            <w:bookmarkEnd w:id="19"/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заявление</w:t>
            </w:r>
            <w:r w:rsidRPr="004C1604">
              <w:rPr>
                <w:rFonts w:ascii="Arial" w:hAnsi="Arial" w:cs="Arial"/>
                <w:sz w:val="20"/>
                <w:szCs w:val="20"/>
              </w:rPr>
              <w:t xml:space="preserve"> об учете в качестве результатов вступительного испытания результата, предусмотренного подпунктом "а" или подпунктом "б" пункта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33.2</w:t>
            </w:r>
            <w:r w:rsidRPr="004C1604">
              <w:rPr>
                <w:rFonts w:ascii="Arial" w:hAnsi="Arial" w:cs="Arial"/>
                <w:sz w:val="20"/>
                <w:szCs w:val="20"/>
              </w:rPr>
              <w:t xml:space="preserve"> Порядка, с указанием специальности, организации, в которой проводилось вступительное испытание (тестирование), и года прохождения (по желанию поступающего)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  <w:p w14:paraId="5F0ACBCC" w14:textId="6BF679D8" w:rsidR="004C1604" w:rsidRPr="003A1D2A" w:rsidRDefault="00AA49B1" w:rsidP="004C1604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П11" w:history="1">
              <w:r w:rsidR="004C1604" w:rsidRPr="004C1604">
                <w:rPr>
                  <w:rStyle w:val="a3"/>
                  <w:rFonts w:ascii="Arial" w:hAnsi="Arial" w:cs="Arial"/>
                  <w:sz w:val="20"/>
                  <w:szCs w:val="20"/>
                </w:rPr>
                <w:t>См. схожий фрагмент в сравниваемом документе</w:t>
              </w:r>
            </w:hyperlink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394686" w14:textId="77777777" w:rsidR="002C559C" w:rsidRPr="003A1D2A" w:rsidRDefault="002C559C" w:rsidP="004C0FE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</w:tc>
      </w:tr>
      <w:tr w:rsidR="00A33EBF" w:rsidRPr="003A1D2A" w14:paraId="72609BBE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F1E46F" w14:textId="77777777" w:rsidR="00A33EBF" w:rsidRPr="003A1D2A" w:rsidRDefault="00A33EBF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23</w:t>
            </w:r>
            <w:r w:rsidRPr="004C0FE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Документ иностранного государства об образовании представляется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со свидетельством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о признании иностранного образования, за исключением следующих случаев, в которых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представление указанного свидетельства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не требуется: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D5350A" w14:textId="77777777" w:rsidR="00A33EBF" w:rsidRPr="003A1D2A" w:rsidRDefault="00A33EBF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27</w:t>
            </w:r>
            <w:r w:rsidRPr="004C0FE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Документ иностранного государства об образовании представляется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 выпиской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о признании иностранного образования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&lt;20&gt; или свидетельством о признании иностранного образования &lt;21&gt;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, за исключением следующих случаев, в которых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проведение признания иностранного образования с выдачей выписки о признании иностранного образования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не требуется:</w:t>
            </w:r>
          </w:p>
        </w:tc>
      </w:tr>
      <w:tr w:rsidR="00585FC7" w:rsidRPr="003A1D2A" w14:paraId="29D6FE87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43C36D" w14:textId="77777777" w:rsidR="00585FC7" w:rsidRPr="004C0FEA" w:rsidRDefault="00585FC7" w:rsidP="004C0FE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AD3318" w14:textId="77777777" w:rsidR="00585FC7" w:rsidRPr="003A1D2A" w:rsidRDefault="00585FC7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408DFB5B" w14:textId="77777777" w:rsidR="00585FC7" w:rsidRPr="003A1D2A" w:rsidRDefault="00585FC7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&lt;20&gt; Часть 6 статьи 107 Федерального закона N 273-ФЗ.</w:t>
            </w:r>
          </w:p>
          <w:p w14:paraId="21F0B185" w14:textId="77777777" w:rsidR="00585FC7" w:rsidRPr="003A1D2A" w:rsidRDefault="00585FC7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&lt;21&gt; Часть 3 статьи 2 Федерального закона от 29 декабря 2022 г. N 631-ФЗ "О внесении изменений в Федеральный закон "Об образовании в Российской Федерации".</w:t>
            </w:r>
          </w:p>
        </w:tc>
      </w:tr>
      <w:tr w:rsidR="00A33EBF" w:rsidRPr="003A1D2A" w14:paraId="0ADEBE71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EF5843" w14:textId="77777777" w:rsidR="00A33EBF" w:rsidRPr="003A1D2A" w:rsidRDefault="00A33EBF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при представлении документа иностранного государства об образовании, которое соответствует части 3 статьи 107 Федерального закона N 273-ФЗ;</w:t>
            </w:r>
          </w:p>
          <w:p w14:paraId="7419C64C" w14:textId="77777777" w:rsidR="00A33EBF" w:rsidRPr="003A1D2A" w:rsidRDefault="00A33EBF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при поступлении в образовательную организацию высшего образования, которая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вправе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самостоятельно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осуществлять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в установленном ею порядке признание иностранного образования и (или) иностранной квалификации, которые не соответствуют условиям, предусмотренным частью 3 статьи 107 Федерального закона N 273-ФЗ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&lt;11&gt;</w:t>
            </w:r>
            <w:r w:rsidRPr="003A1D2A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D94826" w14:textId="77777777" w:rsidR="00A33EBF" w:rsidRPr="003A1D2A" w:rsidRDefault="00A33EBF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B19B10" w14:textId="77777777" w:rsidR="00A33EBF" w:rsidRPr="003A1D2A" w:rsidRDefault="00A33EBF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при представлении документа иностранного государства об образовании, который соответствует части 3 статьи 107 Федерального закона N 273-ФЗ;</w:t>
            </w:r>
          </w:p>
          <w:p w14:paraId="2D96BD09" w14:textId="77777777" w:rsidR="00A33EBF" w:rsidRPr="003A1D2A" w:rsidRDefault="00A33EBF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при поступлении в образовательную организацию высшего образования, которая самостоятельно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осуществляет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в установленном ею порядке признание иностранного образования и (или) иностранной квалификации, которые не соответствуют условиям, предусмотренным частью 3 статьи 107 Федерального закона N 273-ФЗ;</w:t>
            </w:r>
          </w:p>
        </w:tc>
      </w:tr>
      <w:tr w:rsidR="00585FC7" w:rsidRPr="003A1D2A" w14:paraId="1B881F70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3CA30F" w14:textId="77777777" w:rsidR="00585FC7" w:rsidRPr="003A1D2A" w:rsidRDefault="00585FC7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--------------------------------</w:t>
            </w:r>
          </w:p>
          <w:p w14:paraId="17483E29" w14:textId="77777777" w:rsidR="00585FC7" w:rsidRPr="003A1D2A" w:rsidRDefault="00585FC7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&lt;11&gt; Часть 11 статьи 107 Федерального закона N 273-ФЗ.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8557DA" w14:textId="77777777" w:rsidR="00585FC7" w:rsidRPr="003A1D2A" w:rsidRDefault="00585FC7" w:rsidP="004C0FE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BD6" w:rsidRPr="003A1D2A" w14:paraId="4F4ADE46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2ACBFA" w14:textId="77777777" w:rsidR="00555BD6" w:rsidRPr="003A1D2A" w:rsidRDefault="00555BD6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E009D1" w14:textId="77777777" w:rsidR="00555BD6" w:rsidRPr="003A1D2A" w:rsidRDefault="00555BD6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при представлении документа об образовании, соответствующего требованиям статьи 6 Федерального закона от 5 мая 2014 г. N 84-ФЗ "Об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"Об образовании в Российской Федерации" &lt;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12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&gt;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(далее</w:t>
            </w:r>
            <w:r w:rsidRPr="00F43997">
              <w:rPr>
                <w:rFonts w:ascii="Arial" w:hAnsi="Arial" w:cs="Arial"/>
                <w:sz w:val="20"/>
                <w:szCs w:val="20"/>
              </w:rPr>
              <w:t xml:space="preserve"> - Федеральный закон N 84-ФЗ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);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при этом поступающий представляет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документ (</w:t>
            </w:r>
            <w:r w:rsidRPr="003A1D2A">
              <w:rPr>
                <w:rFonts w:ascii="Arial" w:hAnsi="Arial" w:cs="Arial"/>
                <w:sz w:val="20"/>
                <w:szCs w:val="20"/>
              </w:rPr>
              <w:t>документы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)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подтверждающий</w:t>
            </w:r>
            <w:r w:rsidRPr="003A1D2A">
              <w:rPr>
                <w:rFonts w:ascii="Arial" w:hAnsi="Arial" w:cs="Arial"/>
                <w:sz w:val="20"/>
                <w:szCs w:val="20"/>
              </w:rPr>
              <w:t>, что поступающий относится к числу лиц, указанных в статье 6 Федерального закона N 84-ФЗ &lt;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13</w:t>
            </w:r>
            <w:r w:rsidRPr="003A1D2A">
              <w:rPr>
                <w:rFonts w:ascii="Arial" w:hAnsi="Arial" w:cs="Arial"/>
                <w:sz w:val="20"/>
                <w:szCs w:val="20"/>
              </w:rPr>
              <w:t>&gt;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  <w:p w14:paraId="71E56227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14:paraId="07F35A19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F43997">
              <w:rPr>
                <w:rFonts w:ascii="Arial" w:hAnsi="Arial" w:cs="Arial"/>
                <w:sz w:val="20"/>
                <w:szCs w:val="20"/>
              </w:rPr>
              <w:t>&lt;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12</w:t>
            </w:r>
            <w:r w:rsidRPr="00F43997">
              <w:rPr>
                <w:rFonts w:ascii="Arial" w:hAnsi="Arial" w:cs="Arial"/>
                <w:sz w:val="20"/>
                <w:szCs w:val="20"/>
              </w:rPr>
              <w:t xml:space="preserve">&gt;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Собрание законодательства Российской Федерации, 2014, N 19, ст. 2289; 2015, N 1, ст. 42; N 44, ст. 6048; 2016, N 27, ст. 4240, 4241</w:t>
            </w:r>
            <w:r w:rsidRPr="00F4399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D4222A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&lt;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13</w:t>
            </w:r>
            <w:r w:rsidRPr="003A1D2A">
              <w:rPr>
                <w:rFonts w:ascii="Arial" w:hAnsi="Arial" w:cs="Arial"/>
                <w:sz w:val="20"/>
                <w:szCs w:val="20"/>
              </w:rPr>
              <w:t>&gt; Части 1 и 3 статьи 6 Федерального закона N 84-ФЗ.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2F57C2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при представлении документа об образовании, соответствующего требованиям статьи 6 Федерального закона от 5 мая 2014 г. N 84-ФЗ "Об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"Об образовании в Российской Федерации" &lt;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22</w:t>
            </w:r>
            <w:r w:rsidRPr="003A1D2A">
              <w:rPr>
                <w:rFonts w:ascii="Arial" w:hAnsi="Arial" w:cs="Arial"/>
                <w:sz w:val="20"/>
                <w:szCs w:val="20"/>
              </w:rPr>
              <w:t>&gt;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При этом поступающий представляет документы,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подтверждающие</w:t>
            </w:r>
            <w:r w:rsidRPr="003A1D2A">
              <w:rPr>
                <w:rFonts w:ascii="Arial" w:hAnsi="Arial" w:cs="Arial"/>
                <w:sz w:val="20"/>
                <w:szCs w:val="20"/>
              </w:rPr>
              <w:t>, что поступающий относится к числу лиц, указанных в статье 6 Федерального закона N 84-ФЗ &lt;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23</w:t>
            </w:r>
            <w:r w:rsidRPr="003A1D2A">
              <w:rPr>
                <w:rFonts w:ascii="Arial" w:hAnsi="Arial" w:cs="Arial"/>
                <w:sz w:val="20"/>
                <w:szCs w:val="20"/>
              </w:rPr>
              <w:t>&gt;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;</w:t>
            </w:r>
          </w:p>
          <w:p w14:paraId="294697A7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14:paraId="1434A3FC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F43997">
              <w:rPr>
                <w:rFonts w:ascii="Arial" w:hAnsi="Arial" w:cs="Arial"/>
                <w:sz w:val="20"/>
                <w:szCs w:val="20"/>
              </w:rPr>
              <w:t>&lt;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22</w:t>
            </w:r>
            <w:r w:rsidRPr="00F43997">
              <w:rPr>
                <w:rFonts w:ascii="Arial" w:hAnsi="Arial" w:cs="Arial"/>
                <w:sz w:val="20"/>
                <w:szCs w:val="20"/>
              </w:rPr>
              <w:t xml:space="preserve">&gt;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Далее</w:t>
            </w:r>
            <w:r w:rsidRPr="00F43997">
              <w:rPr>
                <w:rFonts w:ascii="Arial" w:hAnsi="Arial" w:cs="Arial"/>
                <w:sz w:val="20"/>
                <w:szCs w:val="20"/>
              </w:rPr>
              <w:t xml:space="preserve"> - Федеральный закон N 84-ФЗ.</w:t>
            </w:r>
          </w:p>
          <w:p w14:paraId="4283A482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&lt;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23</w:t>
            </w:r>
            <w:r w:rsidRPr="003A1D2A">
              <w:rPr>
                <w:rFonts w:ascii="Arial" w:hAnsi="Arial" w:cs="Arial"/>
                <w:sz w:val="20"/>
                <w:szCs w:val="20"/>
              </w:rPr>
              <w:t>&gt; Части 1 и 3 статьи 6 Федерального закона N 84-ФЗ.</w:t>
            </w:r>
          </w:p>
        </w:tc>
      </w:tr>
      <w:tr w:rsidR="00585FC7" w:rsidRPr="003A1D2A" w14:paraId="6FF6AFC3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3E1579" w14:textId="77777777" w:rsidR="00585FC7" w:rsidRPr="003A1D2A" w:rsidRDefault="00585FC7" w:rsidP="004C0FE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CA87F8" w14:textId="77777777" w:rsidR="00585FC7" w:rsidRPr="003A1D2A" w:rsidRDefault="00585FC7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CEF3BB" w14:textId="77777777" w:rsidR="00585FC7" w:rsidRPr="003A1D2A" w:rsidRDefault="00585FC7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 представлении документа об образовании, соответствующего требованиям статьи 6 Федерального закона от 17 февраля 2023 г. N 19-ФЗ "Об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- Донецкой Народной Республики, Луганской Народной Республики, Запорожской области, Херсонской области и о внесении изменений в отдельные законодательные акты Российской Федерации" &lt;24&gt;. При этом поступающий представляет документы, подтверждающие, что поступающий относится к числу лиц, указанных в статье 6 Федерального закона N 19-ФЗ &lt;25&gt;.</w:t>
            </w:r>
          </w:p>
          <w:p w14:paraId="08694772" w14:textId="77777777" w:rsidR="00585FC7" w:rsidRPr="003A1D2A" w:rsidRDefault="00585FC7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49E6934A" w14:textId="77777777" w:rsidR="00585FC7" w:rsidRPr="003A1D2A" w:rsidRDefault="00585FC7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&lt;24&gt; Далее - Федеральный закон N 19-ФЗ.</w:t>
            </w:r>
          </w:p>
          <w:p w14:paraId="2DAD6489" w14:textId="77777777" w:rsidR="00585FC7" w:rsidRPr="003A1D2A" w:rsidRDefault="00585FC7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&lt;25&gt; Части 1 и 3 статьи 6 Федерального закона N 19-ФЗ</w:t>
            </w:r>
            <w:r w:rsidRPr="004C0FE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</w:p>
        </w:tc>
      </w:tr>
      <w:tr w:rsidR="00555BD6" w:rsidRPr="003A1D2A" w14:paraId="1C5C974E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C1BD6E" w14:textId="77777777" w:rsidR="00555BD6" w:rsidRPr="003A1D2A" w:rsidRDefault="00555BD6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8D0CE3" w14:textId="77777777" w:rsidR="00555BD6" w:rsidRPr="003A1D2A" w:rsidRDefault="00555BD6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24</w:t>
            </w:r>
            <w:r w:rsidRPr="004C0FE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Поступающие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могут представлять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оригиналы или копии документов,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подаваемых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для поступления. Заверение копий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указанных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документов не требуется.</w:t>
            </w:r>
          </w:p>
          <w:p w14:paraId="423437D5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Абзац утратил силу. - Приказ Минздрава России от 26.06.2019 N 459н.</w:t>
            </w:r>
          </w:p>
          <w:p w14:paraId="684EB846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25</w:t>
            </w:r>
            <w:r w:rsidRPr="004C0FE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Заявление о приеме представляется на русском языке, документы, выполненные на иностранном языке, - с переводом на русский язык, заверенным в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порядке, установленном законодательством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Российской Федерации. Документы, полученные в иностранном государстве, представляются легализованными в порядке, установленном законодательством Российской Федерации, либо с проставлением апостиля (за исключением случаев, когда в соответствии с законодательством Российской Федерации и (или) международным договором легализация и проставление апостиля не требуются).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0043BA" w14:textId="77777777" w:rsidR="00555BD6" w:rsidRPr="003A1D2A" w:rsidRDefault="00555BD6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p w14:paraId="3832F86F" w14:textId="77777777" w:rsidR="00555BD6" w:rsidRPr="003A1D2A" w:rsidRDefault="00555BD6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28</w:t>
            </w:r>
            <w:r w:rsidRPr="004C0FE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Поступающие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представляют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оригиналы или копии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(электронные образы)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документов, необходимых для поступления. Заверение копий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(электронных образов)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документов не требуется.</w:t>
            </w:r>
          </w:p>
          <w:p w14:paraId="16718734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29</w:t>
            </w:r>
            <w:r w:rsidRPr="004C0FE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Заявление о приеме представляется на русском языке, документы, выполненные на иностранном языке, - с переводом на русский язык, заверенным в</w:t>
            </w:r>
            <w:r w:rsidR="00CB406F" w:rsidRPr="003A1D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соответствии с требованиями законодательства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Российской Федерации. Документы, полученные в иностранном государстве, представляются легализованными в порядке, установленном законодательством Российской Федерации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&lt;26&gt;</w:t>
            </w:r>
            <w:r w:rsidRPr="003A1D2A">
              <w:rPr>
                <w:rFonts w:ascii="Arial" w:hAnsi="Arial" w:cs="Arial"/>
                <w:sz w:val="20"/>
                <w:szCs w:val="20"/>
              </w:rPr>
              <w:t>, либо с проставлением апостиля (за исключением случаев, когда в соответствии с законодательством Российской Федерации и (или) международным договором легализация и прост</w:t>
            </w:r>
            <w:r w:rsidR="00D707A9" w:rsidRPr="003A1D2A">
              <w:rPr>
                <w:rFonts w:ascii="Arial" w:hAnsi="Arial" w:cs="Arial"/>
                <w:sz w:val="20"/>
                <w:szCs w:val="20"/>
              </w:rPr>
              <w:t>авление апостиля не требуются).</w:t>
            </w:r>
          </w:p>
        </w:tc>
      </w:tr>
      <w:tr w:rsidR="00D707A9" w:rsidRPr="003A1D2A" w14:paraId="7EC1C112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2554C4" w14:textId="77777777" w:rsidR="00D707A9" w:rsidRPr="003A1D2A" w:rsidRDefault="00D707A9" w:rsidP="00A5308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31BD57" w14:textId="77777777" w:rsidR="00D707A9" w:rsidRPr="003A1D2A" w:rsidRDefault="00D707A9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3539A027" w14:textId="77777777" w:rsidR="00D707A9" w:rsidRPr="003A1D2A" w:rsidRDefault="00D707A9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&lt;26&gt; Часть 13 статьи 107 Федерального закона N 273-ФЗ.</w:t>
            </w:r>
          </w:p>
        </w:tc>
      </w:tr>
      <w:tr w:rsidR="00555BD6" w:rsidRPr="003A1D2A" w14:paraId="2F516EF0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18C5A0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26.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При поступлении в организацию документов, необходимых для поступления, формируется личное дело поступающего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в котором хранятся указанные документы, а также оригиналы доверенностей, представленные в организацию доверенными лицами</w:t>
            </w:r>
            <w:r w:rsidRPr="003A1D2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626F27" w14:textId="77777777" w:rsidR="00555BD6" w:rsidRPr="003A1D2A" w:rsidRDefault="00555BD6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p w14:paraId="024F17D1" w14:textId="77777777" w:rsidR="00555BD6" w:rsidRPr="003A1D2A" w:rsidRDefault="00555BD6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30.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При поступлении в организацию документов, необходимых для поступления, формируется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электронной и (или) бумажной форме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личное дело поступающего.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Состав и порядок ведения личного дела поступающего определяется организацией самостоятельно.</w:t>
            </w:r>
          </w:p>
        </w:tc>
      </w:tr>
      <w:tr w:rsidR="00555BD6" w:rsidRPr="003A1D2A" w14:paraId="2C41A5CF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19C800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0" w:name="П4"/>
            <w:bookmarkEnd w:id="20"/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27</w:t>
            </w:r>
            <w:r w:rsidRPr="00A5308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Организация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вправе осуществлять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проверку достоверности сведений, указанных в заявлении о приеме, и подлинности поданных документов. При проведении указанной проверки организация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вправе обращаться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в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соответствующие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государственные информационные системы, государственные (муниципальные) органы и организации.</w:t>
            </w:r>
          </w:p>
          <w:p w14:paraId="121A9E8A" w14:textId="77777777" w:rsidR="00555BD6" w:rsidRPr="003A1D2A" w:rsidRDefault="00AA49B1" w:rsidP="003A1D2A">
            <w:pPr>
              <w:spacing w:after="1" w:line="200" w:lineRule="atLeast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hyperlink w:anchor="П3" w:history="1">
              <w:r w:rsidR="00555BD6" w:rsidRPr="003A1D2A">
                <w:rPr>
                  <w:rStyle w:val="a3"/>
                  <w:rFonts w:ascii="Arial" w:hAnsi="Arial" w:cs="Arial"/>
                  <w:sz w:val="20"/>
                  <w:szCs w:val="20"/>
                </w:rPr>
                <w:t>См. схожий фрагмент в сравниваемом документе</w:t>
              </w:r>
            </w:hyperlink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40D53F" w14:textId="77777777" w:rsidR="00555BD6" w:rsidRPr="003A1D2A" w:rsidRDefault="00555BD6" w:rsidP="00A5308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</w:tc>
      </w:tr>
      <w:tr w:rsidR="00555BD6" w:rsidRPr="003A1D2A" w14:paraId="3F60265D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82BA75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28</w:t>
            </w:r>
            <w:r w:rsidRPr="004C0FE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В случае представления поступающим заявления, содержащего не все сведения, предусмотренные Порядком,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а также в случае представления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неполного комплекта документов и (или) несоответствия поданных документов требованиям, установленным Порядком, при нарушении поступающим требований, предусмотренных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пунктом 14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Порядка, организация возвращает документы поступающему с указанием причины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возврата</w:t>
            </w:r>
            <w:r w:rsidRPr="003A1D2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38068D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31</w:t>
            </w:r>
            <w:r w:rsidRPr="004C0FE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4C0F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В случае представления поступающим заявления, содержащего не все сведения, предусмотренные Порядком, неполного комплекта документов и (или) несоответствия поданных документов требованиям, установленным Порядком,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представления поступающим недостоверных сведений, а также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при нарушении поступающим требований, предусмотренных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абзацами первым и третьим пункта 17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Порядка, организация возвращает документы </w:t>
            </w:r>
            <w:r w:rsidRPr="003A1D2A">
              <w:rPr>
                <w:rFonts w:ascii="Arial" w:hAnsi="Arial" w:cs="Arial"/>
                <w:sz w:val="20"/>
                <w:szCs w:val="20"/>
              </w:rPr>
              <w:lastRenderedPageBreak/>
              <w:t xml:space="preserve">поступающему с указанием причины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отказа</w:t>
            </w:r>
            <w:r w:rsidRPr="003A1D2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85FC7" w:rsidRPr="003A1D2A" w14:paraId="5497419D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ACA123" w14:textId="77777777" w:rsidR="00585FC7" w:rsidRPr="00A53083" w:rsidRDefault="00585FC7" w:rsidP="00A5308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DD48B5" w14:textId="77777777" w:rsidR="00585FC7" w:rsidRDefault="00585FC7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Сроки принятия решения о возврате документов поступающему устанавливаются локальным нормативным актом организации.</w:t>
            </w:r>
          </w:p>
          <w:p w14:paraId="07AEB660" w14:textId="0A31A640" w:rsidR="009B79D2" w:rsidRPr="003A1D2A" w:rsidRDefault="009B79D2" w:rsidP="009B79D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При возврате поданных документов через операторов почтовой связи общего пользования документы возвращаются только в части оригиналов документов.</w:t>
            </w:r>
          </w:p>
        </w:tc>
      </w:tr>
      <w:tr w:rsidR="0039755C" w:rsidRPr="003A1D2A" w14:paraId="35ACA6A3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BCFB7A" w14:textId="77777777" w:rsidR="0039755C" w:rsidRPr="003A1D2A" w:rsidRDefault="0039755C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29</w:t>
            </w:r>
            <w:r w:rsidRPr="004C0FE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Поступающий имеет право на любом этапе поступления на обучение отозвать документы, поданные для поступления на обучение, подав заявление об отзыве документов одним из способов, указанных в пункте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16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Порядка. Лица, отозвавшие документы, выбывают из конкурса. Организация возвращает документы указанным лицам.</w:t>
            </w:r>
          </w:p>
          <w:p w14:paraId="7208502F" w14:textId="77777777" w:rsidR="00E77ABC" w:rsidRPr="003A1D2A" w:rsidRDefault="00E77ABC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При возврате поданных документов через операторов почтовой связи общего пользования документы возвращаются только в части оригиналов документов.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4B2A90" w14:textId="77777777" w:rsidR="0039755C" w:rsidRPr="003A1D2A" w:rsidRDefault="0039755C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32</w:t>
            </w:r>
            <w:r w:rsidRPr="004C0FE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Поступающий имеет право на любом этапе поступления на обучение отозвать документы, необходимые для поступления, подав заявление об отзыве документов одним из способов, указанных в пункте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20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Порядка. Лица, отозвавшие документы, выбывают из конкурса. Организация возвращает документы указанным лицам.</w:t>
            </w:r>
          </w:p>
        </w:tc>
      </w:tr>
      <w:tr w:rsidR="00555BD6" w:rsidRPr="003A1D2A" w14:paraId="4C702835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818A44" w14:textId="77777777" w:rsidR="00555BD6" w:rsidRPr="003A1D2A" w:rsidRDefault="00555BD6" w:rsidP="004C0FE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CCD3A5" w14:textId="77777777" w:rsidR="003A1D2A" w:rsidRPr="003A1D2A" w:rsidRDefault="00555BD6" w:rsidP="003A1D2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1" w:name="Р1_6"/>
            <w:bookmarkEnd w:id="21"/>
            <w:r w:rsidRPr="003A1D2A">
              <w:rPr>
                <w:rFonts w:ascii="Arial" w:hAnsi="Arial" w:cs="Arial"/>
                <w:b/>
                <w:sz w:val="20"/>
                <w:szCs w:val="20"/>
              </w:rPr>
              <w:t>IV. Вступительное испытание</w:t>
            </w:r>
          </w:p>
          <w:p w14:paraId="2D745A9D" w14:textId="198C8B68" w:rsidR="00555BD6" w:rsidRPr="003A1D2A" w:rsidRDefault="00555BD6" w:rsidP="004C0FE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C4F7C0" w14:textId="77777777" w:rsidR="00555BD6" w:rsidRPr="003A1D2A" w:rsidRDefault="00555BD6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30</w:t>
            </w:r>
            <w:r w:rsidRPr="004C0FE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Вступительное испытание проводится в форме тестирования (далее - тестирование).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615BDE" w14:textId="77777777" w:rsidR="00555BD6" w:rsidRPr="003A1D2A" w:rsidRDefault="00555BD6" w:rsidP="004C0FE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836213" w14:textId="77777777" w:rsidR="003A1D2A" w:rsidRPr="003A1D2A" w:rsidRDefault="00555BD6" w:rsidP="003A1D2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2" w:name="Р2_6"/>
            <w:bookmarkEnd w:id="22"/>
            <w:r w:rsidRPr="003A1D2A">
              <w:rPr>
                <w:rFonts w:ascii="Arial" w:hAnsi="Arial" w:cs="Arial"/>
                <w:b/>
                <w:sz w:val="20"/>
                <w:szCs w:val="20"/>
              </w:rPr>
              <w:t>IV. Вступительное испытание</w:t>
            </w:r>
          </w:p>
          <w:p w14:paraId="247C3093" w14:textId="2FE049FE" w:rsidR="00555BD6" w:rsidRPr="003A1D2A" w:rsidRDefault="00555BD6" w:rsidP="004C0FE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604BFF" w14:textId="77777777" w:rsidR="00555BD6" w:rsidRPr="003A1D2A" w:rsidRDefault="00555BD6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33</w:t>
            </w:r>
            <w:r w:rsidRPr="004C0FE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Вступительное испытание проводится в форме тестирования (далее - тестирование).</w:t>
            </w:r>
          </w:p>
          <w:p w14:paraId="4850523F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Сроки проведения тестирования устанавливаются правилами приема.</w:t>
            </w:r>
          </w:p>
        </w:tc>
      </w:tr>
      <w:tr w:rsidR="00BC7A81" w:rsidRPr="003A1D2A" w14:paraId="489FB0E0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C3539F" w14:textId="77777777" w:rsidR="00BC7A81" w:rsidRPr="003A1D2A" w:rsidRDefault="00BC7A81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31</w:t>
            </w:r>
            <w:r w:rsidRPr="004C0FE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Тестирование проводится с использованием тестовых заданий, комплектуемых автоматически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путем случайной выборки 60 тестовых заданий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из Единой базы оценочных средств,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формируемой Министерством здравоохранения Российской Федерации.</w:t>
            </w:r>
          </w:p>
          <w:p w14:paraId="316BB07D" w14:textId="77777777" w:rsidR="00BC7A81" w:rsidRPr="003A1D2A" w:rsidRDefault="00BC7A81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 решение тестовых заданий отводится 60 минут.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5E67F5" w14:textId="77777777" w:rsidR="00BC7A81" w:rsidRPr="003A1D2A" w:rsidRDefault="00BC7A81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34</w:t>
            </w:r>
            <w:r w:rsidRPr="004C0FE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Тестирование проводится с использованием тестовых заданий, комплектуемых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для каждого поступающего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автоматически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 учетом специальности высшего образования, в соответствии с документом об образовании, указанным в абзаце третьем пункта 26 Порядка,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из Единой базы оценочных средств,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применяемых при первичной аккредитации специалиста.</w:t>
            </w:r>
          </w:p>
          <w:p w14:paraId="3FC6CC7D" w14:textId="77777777" w:rsidR="00BC7A81" w:rsidRPr="003A1D2A" w:rsidRDefault="00BC7A81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Общее количество тестовых заданий, а также время, отводимое поступающему на их решение, определяются в соответствии с требованиями к проведению тестирования в рамках первичной аккредитации специалиста в году поступления.</w:t>
            </w:r>
          </w:p>
        </w:tc>
      </w:tr>
      <w:tr w:rsidR="00555BD6" w:rsidRPr="003A1D2A" w14:paraId="7F6E1709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515692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32</w:t>
            </w:r>
            <w:r w:rsidRPr="004C0FE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Результат тестирования формируется автоматически с указанием процента правильных ответов от общего количества тестовых заданий.</w:t>
            </w:r>
          </w:p>
          <w:p w14:paraId="1872E6AC" w14:textId="77777777" w:rsidR="00242680" w:rsidRPr="003A1D2A" w:rsidRDefault="00242680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lastRenderedPageBreak/>
              <w:t>Результат тестирования в баллах (1 балл равен 1 проценту) отражается в протоколе заседания экзаменационной комиссии, подписываемом в день завершения тестирования.</w:t>
            </w:r>
          </w:p>
          <w:p w14:paraId="0B0820D7" w14:textId="77777777" w:rsidR="00555BD6" w:rsidRPr="003A1D2A" w:rsidRDefault="00242680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Минимальное количество баллов, подтверждающее успешное прохождение тестирования, составляет 70 баллов (далее - минимальное </w:t>
            </w:r>
            <w:r w:rsidR="00633E7D" w:rsidRPr="003A1D2A">
              <w:rPr>
                <w:rFonts w:ascii="Arial" w:hAnsi="Arial" w:cs="Arial"/>
                <w:sz w:val="20"/>
                <w:szCs w:val="20"/>
              </w:rPr>
              <w:t>количество баллов).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E08F1A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35</w:t>
            </w:r>
            <w:r w:rsidRPr="004C0FE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4C0F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D2A">
              <w:rPr>
                <w:rFonts w:ascii="Arial" w:hAnsi="Arial" w:cs="Arial"/>
                <w:sz w:val="20"/>
                <w:szCs w:val="20"/>
              </w:rPr>
              <w:t>Результат тестирования формируется автоматически с указанием процента правильных ответов от общего количества тестовых заданий.</w:t>
            </w:r>
          </w:p>
          <w:p w14:paraId="2EDEBEB9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lastRenderedPageBreak/>
              <w:t>Результат тестирования в баллах (1 балл равен 1 проценту) отражается в протоколе заседания экзаменационной комиссии, подписываемом в день завершения тестирования.</w:t>
            </w:r>
          </w:p>
          <w:p w14:paraId="324796B9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Минимальное количество баллов, подтверждающее успешное прохождение тестирования, составляет 70 баллов (далее - минимальное количество баллов).</w:t>
            </w:r>
          </w:p>
        </w:tc>
      </w:tr>
      <w:tr w:rsidR="00633E7D" w:rsidRPr="003A1D2A" w14:paraId="285C2ECC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76C0B0" w14:textId="77777777" w:rsidR="00633E7D" w:rsidRPr="003A1D2A" w:rsidRDefault="00633E7D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Абзац исключен. - Приказ Минздрава России от 17.04.2018 N 170н.</w:t>
            </w:r>
          </w:p>
          <w:p w14:paraId="0FCAE2B4" w14:textId="77777777" w:rsidR="00633E7D" w:rsidRPr="003A1D2A" w:rsidRDefault="00633E7D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33. При приеме на обучение на 2017/18 учебный год: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67C0CB" w14:textId="77777777" w:rsidR="00633E7D" w:rsidRPr="003A1D2A" w:rsidRDefault="00633E7D" w:rsidP="004C0FE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</w:tc>
      </w:tr>
      <w:tr w:rsidR="00555BD6" w:rsidRPr="003A1D2A" w14:paraId="2B3340F2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7C161B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в качестве результатов тестирования учитываются результаты тестирования, проводимого в рамках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процедуры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аккредитации специалиста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предусмотренной абзацем вторым пункта 4 Положения об аккредитации специалистов &lt;14&gt;. Учет результатов тестирования осуществляется в баллах в соответствии с пунктом 32 Порядка;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690D61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36. Для поступающих, завершивших освоение программ высшего медицинского и (или) высшего фармацевтического образования в соответствии с федеральными государственными образовательными стандартами высшего образования в году поступления,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в качестве результатов тестирования учитываются результаты тестирования, проводимого в рамках </w:t>
            </w:r>
            <w:r w:rsidR="00BC0603"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первичной</w:t>
            </w:r>
            <w:r w:rsidR="00BC0603" w:rsidRPr="003A1D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D2A">
              <w:rPr>
                <w:rFonts w:ascii="Arial" w:hAnsi="Arial" w:cs="Arial"/>
                <w:sz w:val="20"/>
                <w:szCs w:val="20"/>
              </w:rPr>
              <w:t>аккредитации специалиста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</w:p>
        </w:tc>
      </w:tr>
      <w:tr w:rsidR="00585FC7" w:rsidRPr="003A1D2A" w14:paraId="0AABA68A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4F3D62" w14:textId="77777777" w:rsidR="00585FC7" w:rsidRPr="003A1D2A" w:rsidRDefault="00585FC7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--------------------------------</w:t>
            </w:r>
          </w:p>
          <w:p w14:paraId="42F2BEA7" w14:textId="77777777" w:rsidR="00585FC7" w:rsidRPr="003A1D2A" w:rsidRDefault="00585FC7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&lt;14&gt; Утверждено приказом Министерства здравоохранения Российской Федерации N 334н.</w:t>
            </w:r>
          </w:p>
          <w:p w14:paraId="7588F5A4" w14:textId="77777777" w:rsidR="00585FC7" w:rsidRPr="003A1D2A" w:rsidRDefault="00585FC7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</w:p>
          <w:p w14:paraId="224480C7" w14:textId="77777777" w:rsidR="00585FC7" w:rsidRPr="003A1D2A" w:rsidRDefault="00585FC7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поступающие, не подлежащие аккредитации специалиста в 2017 году &lt;15&gt;, проходят тестирование, проводимое в рамках процедуры первичной аккредитации специалиста, без прохождения последующих этапов указанной аккредитации.</w:t>
            </w:r>
          </w:p>
          <w:p w14:paraId="390D10DC" w14:textId="77777777" w:rsidR="00585FC7" w:rsidRPr="003A1D2A" w:rsidRDefault="00585FC7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--------------------------------</w:t>
            </w:r>
          </w:p>
          <w:p w14:paraId="454C9519" w14:textId="77777777" w:rsidR="00585FC7" w:rsidRPr="003A1D2A" w:rsidRDefault="00585FC7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&lt;15&gt; Приказ Министерства здравоохранения Российской Федерации от 25 февраля 2016 г. N 127н "Об утверждении сроков и этапов аккредитации специалистов, а также категорий лиц, имеющих медицинское, фармацевтическое или иное образование и подлежащих аккредитации специалистов" (зарегистрирован Министерством юстиции Российской Федерации 14 марта 2016 г., регистрационный N 41401).</w:t>
            </w:r>
          </w:p>
          <w:p w14:paraId="2600BD5F" w14:textId="77777777" w:rsidR="00585FC7" w:rsidRPr="003A1D2A" w:rsidRDefault="00585FC7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</w:p>
          <w:p w14:paraId="29FC89EA" w14:textId="77777777" w:rsidR="00585FC7" w:rsidRPr="009D128E" w:rsidRDefault="00585FC7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33.1.</w:t>
            </w:r>
            <w:r w:rsidRPr="009D128E">
              <w:rPr>
                <w:rFonts w:ascii="Arial" w:hAnsi="Arial" w:cs="Arial"/>
                <w:sz w:val="20"/>
                <w:szCs w:val="20"/>
              </w:rPr>
              <w:t xml:space="preserve"> Тестирование организуется приемной комиссией организации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,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осуществляющей прием на обучение</w:t>
            </w:r>
            <w:r w:rsidRPr="009D128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6D9E76" w14:textId="55DA8C10" w:rsidR="009D128E" w:rsidRPr="003A1D2A" w:rsidRDefault="009D128E" w:rsidP="009D128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В помещениях для проведения тестирования должна быть обеспечена техническая возможность записи видеоизображения и аудиосигнала, при этом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качество видеозаписи и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расположение технических средств записи видеоизображения и аудиосигнала должны обеспечивать возможность обзора всего помещения, а запись аудиосигнала должна содержать речь участников тестирования и лиц, привлекаемых к его проведению.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64CA24" w14:textId="77777777" w:rsidR="00585FC7" w:rsidRPr="003A1D2A" w:rsidRDefault="00585FC7" w:rsidP="004C0FE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</w:tc>
      </w:tr>
      <w:tr w:rsidR="00555BD6" w:rsidRPr="003A1D2A" w14:paraId="3C1DD176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30543A" w14:textId="77777777" w:rsidR="00682D14" w:rsidRPr="003A1D2A" w:rsidRDefault="00682D14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33.2. По заявлению поступающего, указанному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в абзаце десятом пункта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22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Порядка, в качестве результатов тестирования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учитываются</w:t>
            </w:r>
            <w:r w:rsidRPr="003A1D2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91C1C8D" w14:textId="77777777" w:rsidR="00682D14" w:rsidRPr="003A1D2A" w:rsidRDefault="00682D14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а) результаты тестирования, пройденного в году, предшествующем году поступления;</w:t>
            </w:r>
          </w:p>
          <w:p w14:paraId="167FFADB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б) результаты тестирования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проводимого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в рамках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процедуры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аккредитации специалиста,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предусмотренной абзацем вторым пункта 4 Положения об аккредитации специалистов,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пройденного в году, предшествующем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году поступления, или в</w:t>
            </w:r>
            <w:r w:rsidR="00682D14" w:rsidRPr="003A1D2A">
              <w:rPr>
                <w:rFonts w:ascii="Arial" w:hAnsi="Arial" w:cs="Arial"/>
                <w:sz w:val="20"/>
                <w:szCs w:val="20"/>
              </w:rPr>
              <w:t xml:space="preserve"> году поступления.</w:t>
            </w:r>
          </w:p>
          <w:p w14:paraId="46C76EC9" w14:textId="77777777" w:rsidR="00412006" w:rsidRPr="003A1D2A" w:rsidRDefault="0041200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Учет результатов тестирования, проводимого при аккредитации специалиста, осуществляется в баллах в соответствии с пунктом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32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Порядка.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F1FCF1" w14:textId="77777777" w:rsidR="00682D14" w:rsidRPr="003A1D2A" w:rsidRDefault="00682D14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37. В соответствии со сведениями, указанными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в абзаце десятом пункта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23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Порядка, в качестве результатов тестирования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 желанию поступающего, завершившего освоение основной образовательной программы высшего образования ранее года поступления, могут учитываться</w:t>
            </w:r>
            <w:r w:rsidRPr="003A1D2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D81A748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а) результаты тестирования, пройденного в году, предшествующем году поступления;</w:t>
            </w:r>
          </w:p>
          <w:p w14:paraId="31FB4734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б) результаты тестирования в рамках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первичной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аккредитации специалиста, пройденного в году, п</w:t>
            </w:r>
            <w:r w:rsidR="00682D14" w:rsidRPr="003A1D2A">
              <w:rPr>
                <w:rFonts w:ascii="Arial" w:hAnsi="Arial" w:cs="Arial"/>
                <w:sz w:val="20"/>
                <w:szCs w:val="20"/>
              </w:rPr>
              <w:t>редшествующем году поступления.</w:t>
            </w:r>
          </w:p>
          <w:p w14:paraId="0FE76BC3" w14:textId="77777777" w:rsidR="00412006" w:rsidRPr="003A1D2A" w:rsidRDefault="0041200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38.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Учет результатов тестирования, проводимого при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первичной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аккредитации специалиста, осуществляется в баллах в соответствии с пунктом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35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Порядка.</w:t>
            </w:r>
          </w:p>
        </w:tc>
      </w:tr>
      <w:tr w:rsidR="0099582C" w:rsidRPr="003A1D2A" w14:paraId="37CE2CCF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F9697E" w14:textId="77777777" w:rsidR="0099582C" w:rsidRPr="004C0FEA" w:rsidRDefault="0099582C" w:rsidP="004C0FEA">
            <w:pPr>
              <w:spacing w:after="1" w:line="200" w:lineRule="atLeas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A17E70" w14:textId="77777777" w:rsidR="0099582C" w:rsidRPr="003A1D2A" w:rsidRDefault="0099582C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39.</w:t>
            </w:r>
            <w:r w:rsidRPr="009D128E">
              <w:rPr>
                <w:rFonts w:ascii="Arial" w:hAnsi="Arial" w:cs="Arial"/>
                <w:sz w:val="20"/>
                <w:szCs w:val="20"/>
              </w:rPr>
              <w:t xml:space="preserve"> Тестирование организуется приемной комиссией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помещениях</w:t>
            </w:r>
            <w:r w:rsidRPr="009D128E">
              <w:rPr>
                <w:rFonts w:ascii="Arial" w:hAnsi="Arial" w:cs="Arial"/>
                <w:sz w:val="20"/>
                <w:szCs w:val="20"/>
              </w:rPr>
              <w:t xml:space="preserve"> организации.</w:t>
            </w:r>
          </w:p>
          <w:p w14:paraId="3A7C6E72" w14:textId="77777777" w:rsidR="0099582C" w:rsidRPr="003A1D2A" w:rsidRDefault="0099582C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В помещениях для проведения тестирования должна быть обеспечена техническая возможность записи видеоизображения и аудиосигнала, при этом расположение технических средств записи видеоизображения и аудиосигнала должны обеспечивать возможность обзора всего помещения, а запись аудиосигнала должна содержать речь участников тестирования и лиц, привлекаемых к его проведению.</w:t>
            </w:r>
          </w:p>
          <w:p w14:paraId="52A5EA7F" w14:textId="77777777" w:rsidR="0099582C" w:rsidRPr="003A1D2A" w:rsidRDefault="0099582C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 проведении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тестирования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поступающим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и лицам, привлекаемым к его проведению, запрещается иметь при себе и использовать средства связи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а также иные технические средства, не относящиеся к организационно-техническому оснащению для проведения тестирования</w:t>
            </w:r>
            <w:r w:rsidRPr="003A1D2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50E782" w14:textId="4221F73C" w:rsidR="0099582C" w:rsidRPr="003A1D2A" w:rsidRDefault="0099582C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Поступающий, нарушивший данное требование, удаляется из помещения, в котором проводится тестирование,</w:t>
            </w:r>
            <w:r w:rsidRPr="00427818">
              <w:rPr>
                <w:rFonts w:ascii="Arial" w:hAnsi="Arial" w:cs="Arial"/>
                <w:sz w:val="20"/>
                <w:szCs w:val="20"/>
              </w:rPr>
              <w:t xml:space="preserve"> с составлением акта об </w:t>
            </w:r>
            <w:r w:rsidRPr="00427818">
              <w:rPr>
                <w:rFonts w:ascii="Arial" w:hAnsi="Arial" w:cs="Arial"/>
                <w:sz w:val="20"/>
                <w:szCs w:val="20"/>
              </w:rPr>
              <w:lastRenderedPageBreak/>
              <w:t>удалении.</w:t>
            </w:r>
          </w:p>
        </w:tc>
      </w:tr>
      <w:tr w:rsidR="00555BD6" w:rsidRPr="003A1D2A" w14:paraId="04030050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053235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34.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Поступающие, не явившиеся на тестирование по уважительной причине (болезнь или иные обстоятельства, подтвержденные документально), допускаются к тестированию в группах или индивидуально в период проведения тестирования.</w:t>
            </w:r>
          </w:p>
          <w:p w14:paraId="7A64148F" w14:textId="77777777" w:rsidR="00242680" w:rsidRPr="003A1D2A" w:rsidRDefault="00242680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Поступающие, приступившие к тестированию, но не завершившие его по уважительной причине, отраженной в акте приемной комиссии, вправе пройти тестирование повторно.</w:t>
            </w:r>
          </w:p>
          <w:p w14:paraId="6C75B525" w14:textId="77777777" w:rsidR="00412006" w:rsidRPr="003A1D2A" w:rsidRDefault="0041200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35. Во время проведения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тестирования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его участникам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и лицам, привлекаемым к его проведению, запрещается иметь при себе и использовать средства связи.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B34EBD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40.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Поступающие, не явившиеся на тестирование по уважительной причине (болезнь или иные обстоятельства,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не зависящие от воли поступающего,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подтвержденные документально), допускаются к тестированию в группах или индивидуально в период проведения тестирования.</w:t>
            </w:r>
          </w:p>
          <w:p w14:paraId="4BE0A411" w14:textId="77777777" w:rsidR="00242680" w:rsidRPr="003A1D2A" w:rsidRDefault="00242680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Поступающие, приступившие к тестированию, но не завершившие его по уважительной причине, отраженной в акте приемной комиссии, вправе пройти тестирование повторно.</w:t>
            </w:r>
          </w:p>
        </w:tc>
      </w:tr>
      <w:tr w:rsidR="00386CC6" w:rsidRPr="003A1D2A" w14:paraId="13E58EB7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2FB244" w14:textId="77777777" w:rsidR="00386CC6" w:rsidRPr="003A1D2A" w:rsidRDefault="00386CC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36. При нарушении поступающим во время проведения тестирования правил приема, утвержденных организацией, уполномоченные должностные лица организации вправе удалить его с места проведения вступительного испытания</w:t>
            </w:r>
            <w:r w:rsidRPr="00427818">
              <w:rPr>
                <w:rFonts w:ascii="Arial" w:hAnsi="Arial" w:cs="Arial"/>
                <w:sz w:val="20"/>
                <w:szCs w:val="20"/>
              </w:rPr>
              <w:t xml:space="preserve"> с составлением акта об удалении.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D68CD4" w14:textId="77777777" w:rsidR="00386CC6" w:rsidRPr="003A1D2A" w:rsidRDefault="00386CC6" w:rsidP="004C0FE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BD6" w:rsidRPr="003A1D2A" w14:paraId="18AA56C5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A0CA09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37</w:t>
            </w:r>
            <w:r w:rsidRPr="004C0FE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Результаты тестирования объявляются на официальном сайте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 на информационном стенде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не позднее дня, следующего за днем проведения тестирования.</w:t>
            </w:r>
          </w:p>
          <w:p w14:paraId="7B73A703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После объявления результатов тестирования поступающий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(доверенное лицо)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имеет право ознакомиться со своей работой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(с работой поступающего)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в день объявления результатов тестирования или в течение следующего рабочего дня.</w:t>
            </w:r>
          </w:p>
          <w:p w14:paraId="1EDB25F0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38</w:t>
            </w:r>
            <w:r w:rsidRPr="004C0FE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Поступающие, получившие на тестировании менее минимального количества баллов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не прошедшие вступительное испытание без уважительной причины (в том числе удаленные с места проведения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вступительного испытания</w:t>
            </w:r>
            <w:r w:rsidRPr="003A1D2A">
              <w:rPr>
                <w:rFonts w:ascii="Arial" w:hAnsi="Arial" w:cs="Arial"/>
                <w:sz w:val="20"/>
                <w:szCs w:val="20"/>
              </w:rPr>
              <w:t>), выбывают из конкурса. Организация возвращает документы указанным лицам.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4B27CD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41</w:t>
            </w:r>
            <w:r w:rsidRPr="004C0FE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Результаты тестирования объявляются на официальном сайте не позднее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рабочего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дня, следующего за днем проведения тестирования.</w:t>
            </w:r>
          </w:p>
          <w:p w14:paraId="5642C57A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После объявления результатов тестирования поступающий имеет право ознакомиться со своей работой в день объявления результатов тестирования или в течение следующего рабочего дня.</w:t>
            </w:r>
          </w:p>
          <w:p w14:paraId="5A9EC9A3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42</w:t>
            </w:r>
            <w:r w:rsidRPr="004C0FE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Поступающие, получившие на тестировании менее минимального количества баллов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или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не прошедшие вступительное испытание без уважительной причины (в том числе удаленные с места проведения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тестирования</w:t>
            </w:r>
            <w:r w:rsidRPr="003A1D2A">
              <w:rPr>
                <w:rFonts w:ascii="Arial" w:hAnsi="Arial" w:cs="Arial"/>
                <w:sz w:val="20"/>
                <w:szCs w:val="20"/>
              </w:rPr>
              <w:t>), выбывают из конкурса. Организация возвращает документы указанным лицам.</w:t>
            </w:r>
          </w:p>
        </w:tc>
      </w:tr>
      <w:tr w:rsidR="00555BD6" w:rsidRPr="003A1D2A" w14:paraId="4B4EFF7F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CF9443" w14:textId="77777777" w:rsidR="00555BD6" w:rsidRPr="003A1D2A" w:rsidRDefault="00555BD6" w:rsidP="004C0FE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D63AAB" w14:textId="77777777" w:rsidR="003A1D2A" w:rsidRPr="003A1D2A" w:rsidRDefault="00555BD6" w:rsidP="003A1D2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3" w:name="Р1_7"/>
            <w:bookmarkEnd w:id="23"/>
            <w:r w:rsidRPr="003A1D2A">
              <w:rPr>
                <w:rFonts w:ascii="Arial" w:hAnsi="Arial" w:cs="Arial"/>
                <w:b/>
                <w:sz w:val="20"/>
                <w:szCs w:val="20"/>
              </w:rPr>
              <w:t>V. Общие правила подачи и рассмотрения апелляций</w:t>
            </w:r>
          </w:p>
          <w:p w14:paraId="2C958BE3" w14:textId="77777777" w:rsidR="003A1D2A" w:rsidRPr="003A1D2A" w:rsidRDefault="003A1D2A" w:rsidP="004C0FE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8E55E5" w14:textId="77777777" w:rsidR="00555BD6" w:rsidRPr="003A1D2A" w:rsidRDefault="00555BD6" w:rsidP="003A1D2A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39</w:t>
            </w:r>
            <w:r w:rsidRPr="004C0FE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Поступающий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(доверенное лицо)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вправе подать в апелляционную комиссию апелляцию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о нарушении, по мнению поступающего, установленного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порядка проведения тестирования и (или)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о несогласии с полученной оценкой результатов тестирования.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820595" w14:textId="77777777" w:rsidR="00555BD6" w:rsidRPr="003A1D2A" w:rsidRDefault="00555BD6" w:rsidP="004C0FE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D7A523" w14:textId="77777777" w:rsidR="003A1D2A" w:rsidRPr="003A1D2A" w:rsidRDefault="00555BD6" w:rsidP="003A1D2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4" w:name="Р2_7"/>
            <w:bookmarkEnd w:id="24"/>
            <w:r w:rsidRPr="003A1D2A">
              <w:rPr>
                <w:rFonts w:ascii="Arial" w:hAnsi="Arial" w:cs="Arial"/>
                <w:b/>
                <w:sz w:val="20"/>
                <w:szCs w:val="20"/>
              </w:rPr>
              <w:t>V. Общие правила подачи и рассмотрения апелляций</w:t>
            </w:r>
          </w:p>
          <w:p w14:paraId="6AE6D734" w14:textId="77777777" w:rsidR="003A1D2A" w:rsidRPr="003A1D2A" w:rsidRDefault="003A1D2A" w:rsidP="004C0FE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12C651" w14:textId="77777777" w:rsidR="00555BD6" w:rsidRPr="003A1D2A" w:rsidRDefault="00555BD6" w:rsidP="003A1D2A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43</w:t>
            </w:r>
            <w:r w:rsidRPr="004C0FE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Поступающий вправе подать в апелляционную комиссию апелляцию о несогласии с полученной оценкой результатов тестирования.</w:t>
            </w:r>
          </w:p>
        </w:tc>
      </w:tr>
      <w:tr w:rsidR="00555BD6" w:rsidRPr="003A1D2A" w14:paraId="3029259C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AC7E75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40</w:t>
            </w:r>
            <w:r w:rsidRPr="004C0FE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Апелляция подается одним из способов, указанных в пункте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16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Порядка.</w:t>
            </w:r>
          </w:p>
          <w:p w14:paraId="647C27BE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41</w:t>
            </w:r>
            <w:r w:rsidRPr="004C0FE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В ходе рассмотрения апелляции проверяется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соблюдение установленного порядка проведения тестирования и (или)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правильность оценивания результатов тестирования.</w:t>
            </w:r>
          </w:p>
          <w:p w14:paraId="0A0D8AAE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42</w:t>
            </w:r>
            <w:r w:rsidRPr="004C0FE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4C0F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D2A">
              <w:rPr>
                <w:rFonts w:ascii="Arial" w:hAnsi="Arial" w:cs="Arial"/>
                <w:sz w:val="20"/>
                <w:szCs w:val="20"/>
              </w:rPr>
              <w:t>Апелляция подается в день объявления результатов тестирования или в течение следующего рабочего дня.</w:t>
            </w:r>
          </w:p>
          <w:p w14:paraId="448DE2D8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Рассмотрение апелляций проводится не позднее следующего рабочего дня после дня подачи апелляции.</w:t>
            </w:r>
          </w:p>
          <w:p w14:paraId="124443B3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43</w:t>
            </w:r>
            <w:r w:rsidRPr="004C0FE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Поступающий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(доверенное лицо)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имеет право присутствовать при рассмотрении апелляции.</w:t>
            </w:r>
          </w:p>
          <w:p w14:paraId="5FE5EB97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44</w:t>
            </w:r>
            <w:r w:rsidRPr="004C0FE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После рассмотрения апелляции выносится решение апелляционной комиссии об изменении оценки результатов тестирования или оставлении </w:t>
            </w:r>
            <w:r w:rsidR="00633E7D" w:rsidRPr="003A1D2A">
              <w:rPr>
                <w:rFonts w:ascii="Arial" w:hAnsi="Arial" w:cs="Arial"/>
                <w:sz w:val="20"/>
                <w:szCs w:val="20"/>
              </w:rPr>
              <w:t>указанной оценки без изменения.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8BD73A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44</w:t>
            </w:r>
            <w:r w:rsidRPr="004C0FE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Апелляция подается одним из способов, указанных в пункте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20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Порядка.</w:t>
            </w:r>
          </w:p>
          <w:p w14:paraId="19CC779B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45</w:t>
            </w:r>
            <w:r w:rsidRPr="004C0FE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В ходе рассмотрения апелляции проверяется правильность оценивания результатов тестирования.</w:t>
            </w:r>
          </w:p>
          <w:p w14:paraId="54153D3D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46</w:t>
            </w:r>
            <w:r w:rsidRPr="004C0FE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Апелляция подается в день объявления результатов тестирования или в течение следующего рабочего дня.</w:t>
            </w:r>
          </w:p>
          <w:p w14:paraId="4DDB3563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Рассмотрение апелляций проводится не позднее следующего рабочего дня после дня подачи апелляции.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 решению организации рассмотрение апелляций может проводиться с использованием дистанционных технологий.</w:t>
            </w:r>
          </w:p>
          <w:p w14:paraId="6D9BE3D7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47</w:t>
            </w:r>
            <w:r w:rsidRPr="004C0FE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Поступающий имеет право присутствовать при рассмотрении апелляции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в том числе, с использованием дистанционных технологий</w:t>
            </w:r>
            <w:r w:rsidRPr="003A1D2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8096E2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48</w:t>
            </w:r>
            <w:r w:rsidRPr="004C0FE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После рассмотрения апелляции выносится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обоснованное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решение апелляционной комиссии об изменении оценки результатов тестирования или оставлении </w:t>
            </w:r>
            <w:r w:rsidR="00633E7D" w:rsidRPr="003A1D2A">
              <w:rPr>
                <w:rFonts w:ascii="Arial" w:hAnsi="Arial" w:cs="Arial"/>
                <w:sz w:val="20"/>
                <w:szCs w:val="20"/>
              </w:rPr>
              <w:t>указанной оценки без изменения.</w:t>
            </w:r>
          </w:p>
        </w:tc>
      </w:tr>
      <w:tr w:rsidR="00633E7D" w:rsidRPr="003A1D2A" w14:paraId="6BC6451A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948C6B" w14:textId="77777777" w:rsidR="00633E7D" w:rsidRPr="003A1D2A" w:rsidRDefault="00633E7D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Оформленное протоколом решение апелляционной комиссии доводится до сведения поступающего (доверенного лица) и хранится в личном деле поступающего. Факт ознакомления поступающего (доверенного лица) с решением апелляционной комиссии заверяется подписью поступающего (доверенного лица).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DBA7EF" w14:textId="77777777" w:rsidR="00633E7D" w:rsidRPr="003A1D2A" w:rsidRDefault="00633E7D" w:rsidP="004C0FE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</w:tc>
      </w:tr>
      <w:tr w:rsidR="00633E7D" w:rsidRPr="003A1D2A" w14:paraId="1E395AFB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55E903" w14:textId="77777777" w:rsidR="00633E7D" w:rsidRPr="004C0FEA" w:rsidRDefault="00633E7D" w:rsidP="004C0FEA">
            <w:pPr>
              <w:spacing w:after="1" w:line="200" w:lineRule="atLeas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D8E796" w14:textId="77777777" w:rsidR="00633E7D" w:rsidRPr="003A1D2A" w:rsidRDefault="00633E7D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Порядок ознакомления поступающего с решением апелляционной комиссии устанавливается локальным нормативным актом организацией.</w:t>
            </w:r>
          </w:p>
        </w:tc>
      </w:tr>
      <w:tr w:rsidR="00555BD6" w:rsidRPr="003A1D2A" w14:paraId="554DE7A9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6421D5" w14:textId="77777777" w:rsidR="003E7DD0" w:rsidRPr="003A1D2A" w:rsidRDefault="003E7DD0" w:rsidP="003C0A7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8C7826" w14:textId="77777777" w:rsidR="003A1D2A" w:rsidRPr="003A1D2A" w:rsidRDefault="003E7DD0" w:rsidP="003A1D2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5" w:name="Р1_8"/>
            <w:bookmarkEnd w:id="25"/>
            <w:r w:rsidRPr="003A1D2A">
              <w:rPr>
                <w:rFonts w:ascii="Arial" w:hAnsi="Arial" w:cs="Arial"/>
                <w:b/>
                <w:sz w:val="20"/>
                <w:szCs w:val="20"/>
              </w:rPr>
              <w:t>VI. Учет индивидуальных достижений поступающих при приеме</w:t>
            </w:r>
          </w:p>
          <w:p w14:paraId="1A5AEEA5" w14:textId="77777777" w:rsidR="003A1D2A" w:rsidRPr="003A1D2A" w:rsidRDefault="003E7DD0" w:rsidP="003A1D2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b/>
                <w:sz w:val="20"/>
                <w:szCs w:val="20"/>
              </w:rPr>
              <w:t>на обучение</w:t>
            </w:r>
          </w:p>
          <w:p w14:paraId="2D81E2AB" w14:textId="77777777" w:rsidR="003A1D2A" w:rsidRPr="003A1D2A" w:rsidRDefault="003A1D2A" w:rsidP="003C0A7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0A732C" w14:textId="77777777" w:rsidR="003E7DD0" w:rsidRPr="003A1D2A" w:rsidRDefault="003E7DD0" w:rsidP="003A1D2A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45</w:t>
            </w:r>
            <w:r w:rsidRPr="003C0A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Поступающие на обучение вправе представить сведения о своих индивидуальных достижениях.</w:t>
            </w:r>
          </w:p>
          <w:p w14:paraId="2EF1409E" w14:textId="77777777" w:rsidR="003E7DD0" w:rsidRPr="003A1D2A" w:rsidRDefault="003E7DD0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Баллы, начисленные за индивидуальные достижения, включаются в сумму конкурсных баллов.</w:t>
            </w:r>
          </w:p>
          <w:p w14:paraId="7848BADF" w14:textId="77777777" w:rsidR="003E7DD0" w:rsidRPr="003A1D2A" w:rsidRDefault="003E7DD0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lastRenderedPageBreak/>
              <w:t>Поступающий представляет документы, подтверждающие получение индивидуальных достижений.</w:t>
            </w:r>
          </w:p>
          <w:p w14:paraId="1935F62C" w14:textId="77777777" w:rsidR="003E7DD0" w:rsidRPr="003A1D2A" w:rsidRDefault="003E7DD0" w:rsidP="00514E4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46</w:t>
            </w:r>
            <w:r w:rsidRPr="003C0A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Учет результатов индивидуальных достижений осуществляется посредством начисления баллов за индивидуальные достижения, исходя из следующих критериев:</w:t>
            </w:r>
          </w:p>
          <w:p w14:paraId="4631C4E2" w14:textId="77777777" w:rsidR="00555BD6" w:rsidRPr="003A1D2A" w:rsidRDefault="00555BD6" w:rsidP="003A1D2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5668"/>
              <w:gridCol w:w="286"/>
              <w:gridCol w:w="1483"/>
            </w:tblGrid>
            <w:tr w:rsidR="003E7DD0" w:rsidRPr="003A1D2A" w14:paraId="5DC4EAF5" w14:textId="77777777" w:rsidTr="005A170A">
              <w:tc>
                <w:tcPr>
                  <w:tcW w:w="381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5AF634" w14:textId="77777777" w:rsidR="003E7DD0" w:rsidRPr="003A1D2A" w:rsidRDefault="003E7DD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>а) стипендиаты Президента Российской Федерации, Правительства Российской Федерации (в случае назначения стипендии в период получения высшего медицинского или высшего фармацевтического образования)</w:t>
                  </w:r>
                </w:p>
              </w:tc>
              <w:tc>
                <w:tcPr>
                  <w:tcW w:w="19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A41C82" w14:textId="77777777" w:rsidR="003E7DD0" w:rsidRPr="003A1D2A" w:rsidRDefault="003E7DD0" w:rsidP="003A1D2A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66531" w14:textId="77777777" w:rsidR="003E7DD0" w:rsidRPr="003A1D2A" w:rsidRDefault="003E7DD0" w:rsidP="003A1D2A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>20 баллов</w:t>
                  </w:r>
                </w:p>
              </w:tc>
            </w:tr>
            <w:tr w:rsidR="003E7DD0" w:rsidRPr="003A1D2A" w14:paraId="22B4A47C" w14:textId="77777777" w:rsidTr="005A170A">
              <w:tc>
                <w:tcPr>
                  <w:tcW w:w="381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76A7F8" w14:textId="77777777" w:rsidR="003E7DD0" w:rsidRPr="003A1D2A" w:rsidRDefault="003E7DD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б) </w:t>
                  </w:r>
                  <w:r w:rsidRPr="003A1D2A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документ установленного образца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 с отличием</w:t>
                  </w:r>
                </w:p>
                <w:p w14:paraId="7116D5AB" w14:textId="77777777" w:rsidR="003E7DD0" w:rsidRPr="003A1D2A" w:rsidRDefault="003E7DD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40FF5A3" w14:textId="77777777" w:rsidR="003E7DD0" w:rsidRPr="003A1D2A" w:rsidRDefault="003E7DD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4F3313" w14:textId="77777777" w:rsidR="003E7DD0" w:rsidRPr="003A1D2A" w:rsidRDefault="003E7DD0" w:rsidP="003A1D2A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6736F8" w14:textId="77777777" w:rsidR="003E7DD0" w:rsidRPr="003A1D2A" w:rsidRDefault="003E7DD0" w:rsidP="003A1D2A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>55 баллов</w:t>
                  </w:r>
                </w:p>
              </w:tc>
            </w:tr>
            <w:tr w:rsidR="003E7DD0" w:rsidRPr="003A1D2A" w14:paraId="21B0465E" w14:textId="77777777" w:rsidTr="005A170A">
              <w:tc>
                <w:tcPr>
                  <w:tcW w:w="381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16DB1A" w14:textId="77777777" w:rsidR="003E7DD0" w:rsidRPr="003A1D2A" w:rsidRDefault="003E7DD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в) наличие не менее одной статьи в профильном научном журнале, </w:t>
                  </w:r>
                  <w:r w:rsidRPr="003A1D2A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 xml:space="preserve">индексируемом в базе данных </w:t>
                  </w:r>
                  <w:proofErr w:type="spellStart"/>
                  <w:r w:rsidRPr="003A1D2A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Scopus</w:t>
                  </w:r>
                  <w:proofErr w:type="spellEnd"/>
                  <w:r w:rsidRPr="003A1D2A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 xml:space="preserve"> или базе данных Web </w:t>
                  </w:r>
                  <w:proofErr w:type="spellStart"/>
                  <w:r w:rsidRPr="003A1D2A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of</w:t>
                  </w:r>
                  <w:proofErr w:type="spellEnd"/>
                  <w:r w:rsidRPr="003A1D2A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 xml:space="preserve"> Science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>, автором которой является поступающий</w:t>
                  </w:r>
                  <w:r w:rsidRPr="003A1D2A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, либо в которой поступающий указан первым в коллективе соавторов или указан наряду с первым соавтором как внесший равный вклад в опубликованную статью</w:t>
                  </w:r>
                </w:p>
              </w:tc>
              <w:tc>
                <w:tcPr>
                  <w:tcW w:w="19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E034D0" w14:textId="77777777" w:rsidR="003E7DD0" w:rsidRPr="003A1D2A" w:rsidRDefault="003E7DD0" w:rsidP="003A1D2A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56C42A" w14:textId="77777777" w:rsidR="003E7DD0" w:rsidRPr="003A1D2A" w:rsidRDefault="003E7DD0" w:rsidP="003A1D2A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>20 баллов</w:t>
                  </w:r>
                </w:p>
              </w:tc>
            </w:tr>
            <w:tr w:rsidR="003E7DD0" w:rsidRPr="003A1D2A" w14:paraId="469FEED6" w14:textId="77777777" w:rsidTr="005A170A">
              <w:tc>
                <w:tcPr>
                  <w:tcW w:w="381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884617" w14:textId="77777777" w:rsidR="003E7DD0" w:rsidRPr="003A1D2A" w:rsidRDefault="003E7DD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г) </w:t>
                  </w:r>
                  <w:r w:rsidRPr="003A1D2A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общий стаж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 работы в должностях медицинских и (или) фармацевтических работников</w:t>
                  </w:r>
                  <w:r w:rsidRPr="003A1D2A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, подтвержденный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 в порядке</w:t>
                  </w:r>
                  <w:r w:rsidRPr="003A1D2A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,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3A1D2A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установленном трудовым законодательством Российской Федерации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 (если трудовая деятельность осуществлялась </w:t>
                  </w:r>
                  <w:r w:rsidRPr="003A1D2A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в период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 с зачисления на обучение по программам высшего медицинского или высшего фармацевтического образования)</w:t>
                  </w:r>
                  <w:r w:rsidRPr="003A1D2A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:</w:t>
                  </w:r>
                </w:p>
                <w:p w14:paraId="2A52550E" w14:textId="77777777" w:rsidR="003E7DD0" w:rsidRDefault="003E7DD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905A98D" w14:textId="77777777" w:rsidR="003C0A7A" w:rsidRDefault="003C0A7A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0F58DD6" w14:textId="7DDDCC6D" w:rsidR="003C0A7A" w:rsidRPr="003A1D2A" w:rsidRDefault="003C0A7A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4F2E67" w14:textId="77777777" w:rsidR="003E7DD0" w:rsidRPr="003A1D2A" w:rsidRDefault="003E7DD0" w:rsidP="003A1D2A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B3DFDD" w14:textId="77777777" w:rsidR="003E7DD0" w:rsidRPr="003A1D2A" w:rsidRDefault="003E7DD0" w:rsidP="003A1D2A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E7DD0" w:rsidRPr="003A1D2A" w14:paraId="4F3172A3" w14:textId="77777777" w:rsidTr="005A170A">
              <w:tc>
                <w:tcPr>
                  <w:tcW w:w="381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9A6183" w14:textId="77777777" w:rsidR="003E7DD0" w:rsidRPr="003A1D2A" w:rsidRDefault="003E7DD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- от </w:t>
                  </w:r>
                  <w:r w:rsidRPr="003A1D2A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одного года на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 должностях медицинских и (или) фармацевтических работников со средним профессиональным образованием (не менее 0,5 ставки по основному месту работы либо при работе по 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совместительству)</w:t>
                  </w:r>
                </w:p>
                <w:p w14:paraId="3D9B82EE" w14:textId="77777777" w:rsidR="003E7DD0" w:rsidRPr="003A1D2A" w:rsidRDefault="003E7DD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1FAC1FA" w14:textId="77777777" w:rsidR="003E7DD0" w:rsidRPr="003A1D2A" w:rsidRDefault="003E7DD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BF046C5" w14:textId="77777777" w:rsidR="003E7DD0" w:rsidRPr="003A1D2A" w:rsidRDefault="003E7DD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BD7E130" w14:textId="48EA1361" w:rsidR="003E7DD0" w:rsidRDefault="003E7DD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6F64FEC" w14:textId="77777777" w:rsidR="00581310" w:rsidRPr="003A1D2A" w:rsidRDefault="0058131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D483429" w14:textId="77777777" w:rsidR="003E7DD0" w:rsidRPr="003A1D2A" w:rsidRDefault="003E7DD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605F205" w14:textId="77777777" w:rsidR="003E7DD0" w:rsidRPr="003A1D2A" w:rsidRDefault="003E7DD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227D97" w14:textId="77777777" w:rsidR="003E7DD0" w:rsidRPr="003A1D2A" w:rsidRDefault="003E7DD0" w:rsidP="003A1D2A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38C02E" w14:textId="77777777" w:rsidR="003E7DD0" w:rsidRPr="003A1D2A" w:rsidRDefault="003E7DD0" w:rsidP="003A1D2A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>15 баллов</w:t>
                  </w:r>
                </w:p>
              </w:tc>
            </w:tr>
            <w:tr w:rsidR="003E7DD0" w:rsidRPr="003A1D2A" w14:paraId="63E19724" w14:textId="77777777" w:rsidTr="005A170A">
              <w:tc>
                <w:tcPr>
                  <w:tcW w:w="381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07AD75" w14:textId="77777777" w:rsidR="003E7DD0" w:rsidRPr="003A1D2A" w:rsidRDefault="003E7DD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- от </w:t>
                  </w:r>
                  <w:r w:rsidRPr="003A1D2A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одного года до двух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 лет </w:t>
                  </w:r>
                  <w:r w:rsidRPr="003A1D2A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на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 должностях медицинских и (или) фармацевтических работников с высшим образованием (1,0 </w:t>
                  </w:r>
                  <w:r w:rsidRPr="003A1D2A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ставка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 по основному месту работы)</w:t>
                  </w:r>
                </w:p>
              </w:tc>
              <w:tc>
                <w:tcPr>
                  <w:tcW w:w="19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963DF7" w14:textId="77777777" w:rsidR="003E7DD0" w:rsidRPr="003A1D2A" w:rsidRDefault="003E7DD0" w:rsidP="003A1D2A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D40C1D" w14:textId="77777777" w:rsidR="003E7DD0" w:rsidRPr="003A1D2A" w:rsidRDefault="003E7DD0" w:rsidP="003A1D2A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>100 баллов</w:t>
                  </w:r>
                </w:p>
              </w:tc>
            </w:tr>
            <w:tr w:rsidR="003E7DD0" w:rsidRPr="003A1D2A" w14:paraId="35B7D7EF" w14:textId="77777777" w:rsidTr="005A170A">
              <w:tc>
                <w:tcPr>
                  <w:tcW w:w="381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701B6A" w14:textId="77777777" w:rsidR="003E7DD0" w:rsidRPr="003A1D2A" w:rsidRDefault="003E7DD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- от </w:t>
                  </w:r>
                  <w:r w:rsidRPr="003A1D2A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двух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 лет и более </w:t>
                  </w:r>
                  <w:r w:rsidRPr="003A1D2A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на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 должностях медицинских и (или) фармацевтических работников с высшим образованием (1,0 </w:t>
                  </w:r>
                  <w:r w:rsidRPr="003A1D2A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ставка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 по основному месту работы)</w:t>
                  </w:r>
                </w:p>
                <w:p w14:paraId="47D89B75" w14:textId="77777777" w:rsidR="003E7DD0" w:rsidRPr="003A1D2A" w:rsidRDefault="003E7DD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D0AB33" w14:textId="77777777" w:rsidR="003E7DD0" w:rsidRPr="003A1D2A" w:rsidRDefault="003E7DD0" w:rsidP="003A1D2A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44993E" w14:textId="77777777" w:rsidR="003E7DD0" w:rsidRPr="003A1D2A" w:rsidRDefault="003E7DD0" w:rsidP="003A1D2A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>150 баллов</w:t>
                  </w:r>
                </w:p>
              </w:tc>
            </w:tr>
            <w:tr w:rsidR="003E7DD0" w:rsidRPr="003A1D2A" w14:paraId="0CAA9D61" w14:textId="77777777" w:rsidTr="005A170A">
              <w:tc>
                <w:tcPr>
                  <w:tcW w:w="381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E3C1C4" w14:textId="77777777" w:rsidR="003E7DD0" w:rsidRPr="003A1D2A" w:rsidRDefault="003E7DD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д) дополнительно к баллам, </w:t>
                  </w:r>
                  <w:r w:rsidRPr="003A1D2A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начисленным при наличии общего стажа работы на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 должностях медицинских и (или) фармацевтических работников с высшим образованием в медицинских и (или) фармацевтических организациях, расположенных в сельских населенных пунктах либо рабочих поселках</w:t>
                  </w:r>
                </w:p>
              </w:tc>
              <w:tc>
                <w:tcPr>
                  <w:tcW w:w="19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8D6329" w14:textId="77777777" w:rsidR="003E7DD0" w:rsidRPr="003A1D2A" w:rsidRDefault="003E7DD0" w:rsidP="003A1D2A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21BF09" w14:textId="77777777" w:rsidR="003E7DD0" w:rsidRPr="003A1D2A" w:rsidRDefault="003E7DD0" w:rsidP="003A1D2A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>25 баллов</w:t>
                  </w:r>
                </w:p>
              </w:tc>
            </w:tr>
            <w:tr w:rsidR="003E7DD0" w:rsidRPr="003A1D2A" w14:paraId="6F4CD6D9" w14:textId="77777777" w:rsidTr="005A170A">
              <w:tc>
                <w:tcPr>
                  <w:tcW w:w="381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64554E" w14:textId="77777777" w:rsidR="003E7DD0" w:rsidRPr="003A1D2A" w:rsidRDefault="003E7DD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>е) дипломанты Всероссийской студенческой олимпиады "Я - профессионал"</w:t>
                  </w:r>
                </w:p>
                <w:p w14:paraId="0C293442" w14:textId="77777777" w:rsidR="003E7DD0" w:rsidRPr="003A1D2A" w:rsidRDefault="003E7DD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C66DD1" w14:textId="77777777" w:rsidR="003E7DD0" w:rsidRPr="003A1D2A" w:rsidRDefault="003E7DD0" w:rsidP="003A1D2A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6FBA5A" w14:textId="77777777" w:rsidR="003E7DD0" w:rsidRPr="003A1D2A" w:rsidRDefault="003E7DD0" w:rsidP="003A1D2A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>20 баллов</w:t>
                  </w:r>
                </w:p>
              </w:tc>
            </w:tr>
            <w:tr w:rsidR="003E7DD0" w:rsidRPr="003A1D2A" w14:paraId="316447A8" w14:textId="77777777" w:rsidTr="005A170A">
              <w:tc>
                <w:tcPr>
                  <w:tcW w:w="381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DB3FF6" w14:textId="77777777" w:rsidR="003E7DD0" w:rsidRPr="003A1D2A" w:rsidRDefault="003E7DD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ж) участие в добровольческой (волонтерской) деятельности в сфере охраны здоровья, в том числе с регистрацией в единой информационной системе в сфере развития </w:t>
                  </w:r>
                  <w:proofErr w:type="spellStart"/>
                  <w:r w:rsidRPr="003A1D2A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добровольничества</w:t>
                  </w:r>
                  <w:proofErr w:type="spellEnd"/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>волонтерства</w:t>
                  </w:r>
                  <w:proofErr w:type="spellEnd"/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>) &lt;</w:t>
                  </w:r>
                  <w:r w:rsidRPr="003A1D2A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>&gt;</w:t>
                  </w:r>
                </w:p>
                <w:p w14:paraId="0331A766" w14:textId="77777777" w:rsidR="003E7DD0" w:rsidRPr="003A1D2A" w:rsidRDefault="003E7DD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2EF9E3E" w14:textId="77777777" w:rsidR="003E7DD0" w:rsidRPr="003A1D2A" w:rsidRDefault="003E7DD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D966E1E" w14:textId="77777777" w:rsidR="003E7DD0" w:rsidRPr="003A1D2A" w:rsidRDefault="003E7DD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F0B4B37" w14:textId="77777777" w:rsidR="003E7DD0" w:rsidRPr="003A1D2A" w:rsidRDefault="003E7DD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F51606A" w14:textId="77777777" w:rsidR="003E7DD0" w:rsidRPr="003A1D2A" w:rsidRDefault="003E7DD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FEC777C" w14:textId="77777777" w:rsidR="003E7DD0" w:rsidRPr="003A1D2A" w:rsidRDefault="003E7DD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DB093A1" w14:textId="77777777" w:rsidR="003E7DD0" w:rsidRPr="003A1D2A" w:rsidRDefault="003E7DD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A1C818B" w14:textId="77777777" w:rsidR="003E7DD0" w:rsidRPr="003A1D2A" w:rsidRDefault="003E7DD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2A2ADA7" w14:textId="77777777" w:rsidR="003E7DD0" w:rsidRPr="003A1D2A" w:rsidRDefault="003E7DD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5ECB8C2" w14:textId="77777777" w:rsidR="003E7DD0" w:rsidRPr="003A1D2A" w:rsidRDefault="003E7DD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578C332" w14:textId="77777777" w:rsidR="003E7DD0" w:rsidRPr="003A1D2A" w:rsidRDefault="003E7DD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4E50B0B" w14:textId="77777777" w:rsidR="003E7DD0" w:rsidRPr="003A1D2A" w:rsidRDefault="003E7DD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1E5491C" w14:textId="77777777" w:rsidR="003E7DD0" w:rsidRPr="003A1D2A" w:rsidRDefault="003E7DD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432A624" w14:textId="77777777" w:rsidR="003E7DD0" w:rsidRPr="003A1D2A" w:rsidRDefault="003E7DD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61C8D4B" w14:textId="77777777" w:rsidR="003E7DD0" w:rsidRPr="003A1D2A" w:rsidRDefault="003E7DD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0654465" w14:textId="77777777" w:rsidR="003E7DD0" w:rsidRPr="003A1D2A" w:rsidRDefault="003E7DD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7FDC1D7" w14:textId="77777777" w:rsidR="003E7DD0" w:rsidRPr="003A1D2A" w:rsidRDefault="003E7DD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D022534" w14:textId="77777777" w:rsidR="003E7DD0" w:rsidRPr="003A1D2A" w:rsidRDefault="003E7DD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65A1C65" w14:textId="77777777" w:rsidR="003E7DD0" w:rsidRPr="003A1D2A" w:rsidRDefault="003E7DD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A004D19" w14:textId="77777777" w:rsidR="003E7DD0" w:rsidRPr="003A1D2A" w:rsidRDefault="003E7DD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9692935" w14:textId="77777777" w:rsidR="003E7DD0" w:rsidRPr="003A1D2A" w:rsidRDefault="003E7DD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25EA9CD" w14:textId="77777777" w:rsidR="003E7DD0" w:rsidRPr="003A1D2A" w:rsidRDefault="003E7DD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4A4E540" w14:textId="77777777" w:rsidR="003E7DD0" w:rsidRPr="003A1D2A" w:rsidRDefault="003E7DD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4FBC8E6" w14:textId="77777777" w:rsidR="003E7DD0" w:rsidRPr="003A1D2A" w:rsidRDefault="003E7DD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A571B1C" w14:textId="77777777" w:rsidR="003E7DD0" w:rsidRPr="003A1D2A" w:rsidRDefault="003E7DD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B7EF3D" w14:textId="77777777" w:rsidR="003E7DD0" w:rsidRPr="003A1D2A" w:rsidRDefault="003E7DD0" w:rsidP="003A1D2A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61F0EA" w14:textId="77777777" w:rsidR="003E7DD0" w:rsidRPr="003A1D2A" w:rsidRDefault="003E7DD0" w:rsidP="003A1D2A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>20 баллов</w:t>
                  </w:r>
                </w:p>
              </w:tc>
            </w:tr>
            <w:tr w:rsidR="003E7DD0" w:rsidRPr="003A1D2A" w14:paraId="587EEFB8" w14:textId="77777777" w:rsidTr="005A170A">
              <w:tc>
                <w:tcPr>
                  <w:tcW w:w="381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1DBB3D" w14:textId="77777777" w:rsidR="003E7DD0" w:rsidRPr="003A1D2A" w:rsidRDefault="003E7DD0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з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>) иные индивидуальные достижения, установленные правилами приема на обучение по программам ординатуры в конкретную организацию</w:t>
                  </w:r>
                </w:p>
              </w:tc>
              <w:tc>
                <w:tcPr>
                  <w:tcW w:w="19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A510BD" w14:textId="77777777" w:rsidR="003E7DD0" w:rsidRPr="003A1D2A" w:rsidRDefault="003E7DD0" w:rsidP="003A1D2A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800CFB" w14:textId="77777777" w:rsidR="003E7DD0" w:rsidRPr="003A1D2A" w:rsidRDefault="003E7DD0" w:rsidP="003A1D2A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5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 баллов</w:t>
                  </w:r>
                </w:p>
              </w:tc>
            </w:tr>
          </w:tbl>
          <w:p w14:paraId="18BF4D79" w14:textId="77777777" w:rsidR="003E7DD0" w:rsidRPr="003A1D2A" w:rsidRDefault="003E7DD0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0BD672" w14:textId="77777777" w:rsidR="003E7DD0" w:rsidRPr="003A1D2A" w:rsidRDefault="003E7DD0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14:paraId="272EDC29" w14:textId="77777777" w:rsidR="003E7DD0" w:rsidRPr="003A1D2A" w:rsidRDefault="003E7DD0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&lt;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&gt; Постановление Правительства Российской Федерации от 17 августа 2019 г. N 1067 "О единой информационной системе в сфере развития добровольчества (волонтерства)"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(Собрание законодательства Российской Федерации, 2019, N 34, ст. 4899)</w:t>
            </w:r>
            <w:r w:rsidRPr="003A1D2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C0D767" w14:textId="77777777" w:rsidR="003E7DD0" w:rsidRPr="003A1D2A" w:rsidRDefault="003E7DD0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146156" w14:textId="77777777" w:rsidR="003E7DD0" w:rsidRPr="003A1D2A" w:rsidRDefault="003E7DD0" w:rsidP="003C0A7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Учет критериев индивидуальных достижений по каждому из подпунктов настоящего пункта осуществляется один раз с однократным начислением соответствующего ему количества баллов.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E6EEB1" w14:textId="77777777" w:rsidR="003E7DD0" w:rsidRPr="003A1D2A" w:rsidRDefault="003E7DD0" w:rsidP="003C0A7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CAF7FA" w14:textId="77777777" w:rsidR="003A1D2A" w:rsidRPr="003A1D2A" w:rsidRDefault="003E7DD0" w:rsidP="003A1D2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6" w:name="Р2_8"/>
            <w:bookmarkEnd w:id="26"/>
            <w:r w:rsidRPr="003A1D2A">
              <w:rPr>
                <w:rFonts w:ascii="Arial" w:hAnsi="Arial" w:cs="Arial"/>
                <w:b/>
                <w:sz w:val="20"/>
                <w:szCs w:val="20"/>
              </w:rPr>
              <w:t>VI. Учет индивидуальных достижений поступающих при приеме</w:t>
            </w:r>
          </w:p>
          <w:p w14:paraId="72797C4E" w14:textId="77777777" w:rsidR="003A1D2A" w:rsidRPr="003A1D2A" w:rsidRDefault="003E7DD0" w:rsidP="003A1D2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b/>
                <w:sz w:val="20"/>
                <w:szCs w:val="20"/>
              </w:rPr>
              <w:t>на обучение</w:t>
            </w:r>
          </w:p>
          <w:p w14:paraId="39A2BFC3" w14:textId="77777777" w:rsidR="003A1D2A" w:rsidRPr="003A1D2A" w:rsidRDefault="003A1D2A" w:rsidP="003C0A7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27ECA1" w14:textId="77777777" w:rsidR="003E7DD0" w:rsidRPr="003A1D2A" w:rsidRDefault="003E7DD0" w:rsidP="003A1D2A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49</w:t>
            </w:r>
            <w:r w:rsidRPr="003C0A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Поступающие на обучение вправе представить сведения о своих индивидуальных достижениях.</w:t>
            </w:r>
          </w:p>
          <w:p w14:paraId="5BAD968E" w14:textId="77777777" w:rsidR="003E7DD0" w:rsidRPr="003A1D2A" w:rsidRDefault="003E7DD0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Баллы, начисленные за индивидуальные достижения, включаются в сумму конкурсных баллов.</w:t>
            </w:r>
          </w:p>
          <w:p w14:paraId="2D75BD06" w14:textId="77777777" w:rsidR="003E7DD0" w:rsidRPr="003A1D2A" w:rsidRDefault="003E7DD0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lastRenderedPageBreak/>
              <w:t>Поступающий представляет документы, подтверждающие получение индивидуальных достижений.</w:t>
            </w:r>
          </w:p>
          <w:p w14:paraId="18E15730" w14:textId="77777777" w:rsidR="007E3024" w:rsidRPr="003A1D2A" w:rsidRDefault="003E7DD0" w:rsidP="00514E4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50</w:t>
            </w:r>
            <w:r w:rsidRPr="003C0A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Учет результатов индивидуальных достижений осуществляется посредством начисления баллов за индивидуальные достижения, исходя из следующих критериев:</w:t>
            </w:r>
          </w:p>
          <w:p w14:paraId="17DA9545" w14:textId="77777777" w:rsidR="003E7DD0" w:rsidRPr="003A1D2A" w:rsidRDefault="003E7DD0" w:rsidP="00514E4E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4941" w:type="pct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5669"/>
              <w:gridCol w:w="397"/>
              <w:gridCol w:w="1283"/>
            </w:tblGrid>
            <w:tr w:rsidR="00555BD6" w:rsidRPr="003A1D2A" w14:paraId="467DA6E7" w14:textId="77777777" w:rsidTr="00AA49B1">
              <w:tc>
                <w:tcPr>
                  <w:tcW w:w="385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9D40D3" w14:textId="77777777" w:rsidR="00555BD6" w:rsidRPr="003A1D2A" w:rsidRDefault="00555BD6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>а) стипендиаты Президента Российской Федерации, Правительства Российской Федерации (в случае назначения стипендии в период получения высшего медицинского или высшего фармацевтического образования)</w:t>
                  </w:r>
                </w:p>
              </w:tc>
              <w:tc>
                <w:tcPr>
                  <w:tcW w:w="27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6CCA071" w14:textId="77777777" w:rsidR="00555BD6" w:rsidRPr="003A1D2A" w:rsidRDefault="00555BD6" w:rsidP="003A1D2A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-</w:t>
                  </w:r>
                </w:p>
              </w:tc>
              <w:tc>
                <w:tcPr>
                  <w:tcW w:w="87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333D4F6" w14:textId="77777777" w:rsidR="00555BD6" w:rsidRPr="003A1D2A" w:rsidRDefault="00555BD6" w:rsidP="003A1D2A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>20 баллов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;</w:t>
                  </w:r>
                </w:p>
              </w:tc>
            </w:tr>
            <w:tr w:rsidR="00555BD6" w:rsidRPr="003A1D2A" w14:paraId="38287B0C" w14:textId="77777777" w:rsidTr="00AA49B1">
              <w:tc>
                <w:tcPr>
                  <w:tcW w:w="385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78B4F9" w14:textId="77777777" w:rsidR="00555BD6" w:rsidRPr="003A1D2A" w:rsidRDefault="00555BD6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б) 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наличие документа о высшем медицинском образовании и (или) высшем фармацевтическом образовании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 с отличием</w:t>
                  </w:r>
                </w:p>
              </w:tc>
              <w:tc>
                <w:tcPr>
                  <w:tcW w:w="27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AC3921D" w14:textId="77777777" w:rsidR="00555BD6" w:rsidRPr="003A1D2A" w:rsidRDefault="00555BD6" w:rsidP="003A1D2A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-</w:t>
                  </w:r>
                </w:p>
              </w:tc>
              <w:tc>
                <w:tcPr>
                  <w:tcW w:w="87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BC964B0" w14:textId="77777777" w:rsidR="00555BD6" w:rsidRPr="003A1D2A" w:rsidRDefault="00555BD6" w:rsidP="003A1D2A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>55 баллов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;</w:t>
                  </w:r>
                </w:p>
              </w:tc>
            </w:tr>
            <w:tr w:rsidR="00555BD6" w:rsidRPr="003A1D2A" w14:paraId="2519EA11" w14:textId="77777777" w:rsidTr="00AA49B1">
              <w:tc>
                <w:tcPr>
                  <w:tcW w:w="385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053D4D" w14:textId="77777777" w:rsidR="00555BD6" w:rsidRPr="003A1D2A" w:rsidRDefault="00555BD6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в) наличие не менее одной статьи в профильном научном журнале, 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входящем в ядро базы данных Российского индекса научного цитирования и (или) в международные базы данных научного цитирования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, автором 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или соавтором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 которой является поступающий</w:t>
                  </w:r>
                </w:p>
                <w:p w14:paraId="580D6074" w14:textId="77777777" w:rsidR="00555BD6" w:rsidRPr="003A1D2A" w:rsidRDefault="00555BD6" w:rsidP="003A1D2A">
                  <w:pPr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43A25CC" w14:textId="77777777" w:rsidR="009A617A" w:rsidRPr="003A1D2A" w:rsidRDefault="009A617A" w:rsidP="003A1D2A">
                  <w:pPr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3BF94DD" w14:textId="77777777" w:rsidR="00555BD6" w:rsidRDefault="00555BD6" w:rsidP="003A1D2A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-</w:t>
                  </w:r>
                </w:p>
                <w:p w14:paraId="23FD3D1A" w14:textId="77777777" w:rsidR="003C0A7A" w:rsidRDefault="003C0A7A" w:rsidP="003A1D2A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  <w:p w14:paraId="15C8CCEB" w14:textId="37BE8B92" w:rsidR="003C0A7A" w:rsidRPr="003A1D2A" w:rsidRDefault="003C0A7A" w:rsidP="003A1D2A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7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408CE01" w14:textId="77777777" w:rsidR="00555BD6" w:rsidRDefault="00555BD6" w:rsidP="003A1D2A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>20 баллов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;</w:t>
                  </w:r>
                </w:p>
                <w:p w14:paraId="0AB63017" w14:textId="77777777" w:rsidR="003C0A7A" w:rsidRDefault="003C0A7A" w:rsidP="003A1D2A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  <w:p w14:paraId="536A03A0" w14:textId="70D3DC45" w:rsidR="003C0A7A" w:rsidRPr="003A1D2A" w:rsidRDefault="003C0A7A" w:rsidP="003A1D2A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55BD6" w:rsidRPr="003A1D2A" w14:paraId="334526B0" w14:textId="77777777" w:rsidTr="00AA49B1">
              <w:tc>
                <w:tcPr>
                  <w:tcW w:w="385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3558F4" w14:textId="77777777" w:rsidR="00555BD6" w:rsidRPr="003A1D2A" w:rsidRDefault="00555BD6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г) 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наличие общего стажа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 работы в должностях медицинских и (или) фармацевтических работников 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(периода военной службы, связанной с осуществлением медицинской деятельности), подтвержденного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 в 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установленном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 порядке (если трудовая деятельность 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(военная служба)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 осуществлялась 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начиная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 с зачисления на обучение по программам высшего медицинского или высшего фармацевтического образования)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, за исключением времени нахождения в отпуске по беременности и родам и отпуске по уходу за ребенком до достижения им возраста 3 лет:</w:t>
                  </w:r>
                </w:p>
                <w:p w14:paraId="0FA26D1F" w14:textId="77777777" w:rsidR="00555BD6" w:rsidRPr="003A1D2A" w:rsidRDefault="00555BD6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- от 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9 месяцев до полутора лет - в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 должностях медицинских и (или) фармацевтических работников со средним профессиональным образованием (не менее 0,5 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ставки по основному месту работы либо при работе по совместительству)</w:t>
                  </w:r>
                </w:p>
              </w:tc>
              <w:tc>
                <w:tcPr>
                  <w:tcW w:w="27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5410810" w14:textId="77777777" w:rsidR="00555BD6" w:rsidRPr="003A1D2A" w:rsidRDefault="00555BD6" w:rsidP="003A1D2A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lastRenderedPageBreak/>
                    <w:t>-</w:t>
                  </w:r>
                </w:p>
              </w:tc>
              <w:tc>
                <w:tcPr>
                  <w:tcW w:w="87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ADF4ACC" w14:textId="77777777" w:rsidR="00555BD6" w:rsidRPr="003A1D2A" w:rsidRDefault="00555BD6" w:rsidP="003A1D2A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>15 баллов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;</w:t>
                  </w:r>
                </w:p>
              </w:tc>
            </w:tr>
            <w:tr w:rsidR="00555BD6" w:rsidRPr="003A1D2A" w14:paraId="4CEFC1AD" w14:textId="77777777" w:rsidTr="00AA49B1">
              <w:tc>
                <w:tcPr>
                  <w:tcW w:w="385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E9F8B6" w14:textId="77777777" w:rsidR="00555BD6" w:rsidRPr="003A1D2A" w:rsidRDefault="00555BD6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- от полутора лет и более - в должностях медицинских и (или) фармацевтических работников со средним профессиональным образованием (не менее 0,5 ставки по основному месту работы либо при работе по совместительству)</w:t>
                  </w:r>
                </w:p>
              </w:tc>
              <w:tc>
                <w:tcPr>
                  <w:tcW w:w="27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0F768F5" w14:textId="77777777" w:rsidR="00555BD6" w:rsidRPr="003A1D2A" w:rsidRDefault="00555BD6" w:rsidP="003A1D2A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-</w:t>
                  </w:r>
                </w:p>
              </w:tc>
              <w:tc>
                <w:tcPr>
                  <w:tcW w:w="87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E826F2C" w14:textId="77777777" w:rsidR="00555BD6" w:rsidRPr="003A1D2A" w:rsidRDefault="00555BD6" w:rsidP="003A1D2A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80 баллов;</w:t>
                  </w:r>
                </w:p>
              </w:tc>
            </w:tr>
            <w:tr w:rsidR="00555BD6" w:rsidRPr="003A1D2A" w14:paraId="1DC18E77" w14:textId="77777777" w:rsidTr="00AA49B1">
              <w:tc>
                <w:tcPr>
                  <w:tcW w:w="385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E5E9C2" w14:textId="77777777" w:rsidR="00555BD6" w:rsidRPr="003A1D2A" w:rsidRDefault="00555BD6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- от 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9 месяцев до полутора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 лет 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- в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 должностях медицинских и (или) фармацевтических работников с высшим образованием (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не менее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 1,0 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ставки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 по основному месту работы)</w:t>
                  </w:r>
                </w:p>
              </w:tc>
              <w:tc>
                <w:tcPr>
                  <w:tcW w:w="27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3457E23" w14:textId="77777777" w:rsidR="00555BD6" w:rsidRPr="003A1D2A" w:rsidRDefault="00555BD6" w:rsidP="003A1D2A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-</w:t>
                  </w:r>
                </w:p>
              </w:tc>
              <w:tc>
                <w:tcPr>
                  <w:tcW w:w="87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C04C335" w14:textId="77777777" w:rsidR="00555BD6" w:rsidRPr="003A1D2A" w:rsidRDefault="00555BD6" w:rsidP="003A1D2A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>100 баллов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;</w:t>
                  </w:r>
                </w:p>
              </w:tc>
            </w:tr>
            <w:tr w:rsidR="00555BD6" w:rsidRPr="003A1D2A" w14:paraId="1A04E19E" w14:textId="77777777" w:rsidTr="00AA49B1">
              <w:tc>
                <w:tcPr>
                  <w:tcW w:w="385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832647" w14:textId="77777777" w:rsidR="00555BD6" w:rsidRPr="003A1D2A" w:rsidRDefault="00555BD6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- от 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полутора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 лет и более 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- в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 должностях медицинских и (или) фармацевтических работников с высшим образованием (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не менее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 1,0</w:t>
                  </w:r>
                  <w:r w:rsidRPr="003C0A7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ставки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 по основному месту работы)</w:t>
                  </w:r>
                </w:p>
              </w:tc>
              <w:tc>
                <w:tcPr>
                  <w:tcW w:w="27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3602A5D" w14:textId="77777777" w:rsidR="00555BD6" w:rsidRPr="003A1D2A" w:rsidRDefault="00555BD6" w:rsidP="003A1D2A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-</w:t>
                  </w:r>
                </w:p>
              </w:tc>
              <w:tc>
                <w:tcPr>
                  <w:tcW w:w="87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B4610F3" w14:textId="77777777" w:rsidR="00555BD6" w:rsidRPr="003A1D2A" w:rsidRDefault="00555BD6" w:rsidP="003A1D2A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>150 баллов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;</w:t>
                  </w:r>
                </w:p>
              </w:tc>
            </w:tr>
            <w:tr w:rsidR="00555BD6" w:rsidRPr="003A1D2A" w14:paraId="58DAC67C" w14:textId="77777777" w:rsidTr="00AA49B1">
              <w:tc>
                <w:tcPr>
                  <w:tcW w:w="385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502BBC" w14:textId="77777777" w:rsidR="00555BD6" w:rsidRPr="003A1D2A" w:rsidRDefault="00555BD6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д) дополнительно к баллам, 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предусмотренным подпунктом "г" настоящего пункта, работа в указанных в подпункте "г" настоящего пункта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 должностях 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не менее 9 месяцев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 в медицинских и (или) фармацевтических организациях, расположенных в сельских населенных пунктах либо рабочих поселках</w:t>
                  </w:r>
                </w:p>
              </w:tc>
              <w:tc>
                <w:tcPr>
                  <w:tcW w:w="27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6AAB41F" w14:textId="77777777" w:rsidR="00555BD6" w:rsidRPr="003A1D2A" w:rsidRDefault="00555BD6" w:rsidP="003A1D2A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-</w:t>
                  </w:r>
                </w:p>
              </w:tc>
              <w:tc>
                <w:tcPr>
                  <w:tcW w:w="87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DCCE786" w14:textId="77777777" w:rsidR="00555BD6" w:rsidRPr="003A1D2A" w:rsidRDefault="00555BD6" w:rsidP="003A1D2A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>25 баллов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;</w:t>
                  </w:r>
                </w:p>
              </w:tc>
            </w:tr>
            <w:tr w:rsidR="00555BD6" w:rsidRPr="003A1D2A" w14:paraId="100EB78F" w14:textId="77777777" w:rsidTr="00AA49B1">
              <w:tc>
                <w:tcPr>
                  <w:tcW w:w="385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FD75D6" w14:textId="77777777" w:rsidR="00555BD6" w:rsidRPr="003A1D2A" w:rsidRDefault="00555BD6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е) дипломанты Всероссийской студенческой олимпиады "Я - профессионал 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в области медицины и здравоохранения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27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59E7713" w14:textId="77777777" w:rsidR="00555BD6" w:rsidRPr="003A1D2A" w:rsidRDefault="00555BD6" w:rsidP="003A1D2A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-</w:t>
                  </w:r>
                </w:p>
              </w:tc>
              <w:tc>
                <w:tcPr>
                  <w:tcW w:w="87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B4ACFB2" w14:textId="77777777" w:rsidR="00555BD6" w:rsidRPr="003A1D2A" w:rsidRDefault="00555BD6" w:rsidP="003A1D2A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>20 баллов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;</w:t>
                  </w:r>
                </w:p>
              </w:tc>
            </w:tr>
            <w:tr w:rsidR="00555BD6" w:rsidRPr="003A1D2A" w14:paraId="0546C86D" w14:textId="77777777" w:rsidTr="00AA49B1">
              <w:tc>
                <w:tcPr>
                  <w:tcW w:w="385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A49EE6" w14:textId="77777777" w:rsidR="00555BD6" w:rsidRPr="003A1D2A" w:rsidRDefault="00555BD6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ж) участие в добровольческой (волонтерской) деятельности в сфере охраны здоровья, в том числе с регистрацией в единой информационной системе в сфере развития 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добровольчества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 xml:space="preserve"> (волонтерства) &lt;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27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>&gt;</w:t>
                  </w:r>
                </w:p>
              </w:tc>
              <w:tc>
                <w:tcPr>
                  <w:tcW w:w="27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970AF01" w14:textId="77777777" w:rsidR="00555BD6" w:rsidRPr="003A1D2A" w:rsidRDefault="00555BD6" w:rsidP="003A1D2A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-</w:t>
                  </w:r>
                </w:p>
              </w:tc>
              <w:tc>
                <w:tcPr>
                  <w:tcW w:w="87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2F67DD9" w14:textId="77777777" w:rsidR="00555BD6" w:rsidRPr="003A1D2A" w:rsidRDefault="00555BD6" w:rsidP="003A1D2A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>20 баллов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;</w:t>
                  </w:r>
                </w:p>
              </w:tc>
            </w:tr>
            <w:tr w:rsidR="00555BD6" w:rsidRPr="003A1D2A" w14:paraId="173BEFD0" w14:textId="77777777" w:rsidTr="00AA49B1">
              <w:tc>
                <w:tcPr>
                  <w:tcW w:w="385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83A1DE" w14:textId="77777777" w:rsidR="00555BD6" w:rsidRPr="003A1D2A" w:rsidRDefault="00555BD6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з) участие в добровольческой (волонтерской) деятельности в сфере охраны здоровья, связанной с осуществлением мероприятий по профилактике, диагностике и лечению новой коронавирусной инфекции, при продолжительности указанной деятельности не менее 150 часов</w:t>
                  </w:r>
                </w:p>
              </w:tc>
              <w:tc>
                <w:tcPr>
                  <w:tcW w:w="27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FE571D3" w14:textId="77777777" w:rsidR="00555BD6" w:rsidRPr="003A1D2A" w:rsidRDefault="00555BD6" w:rsidP="003A1D2A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-</w:t>
                  </w:r>
                </w:p>
              </w:tc>
              <w:tc>
                <w:tcPr>
                  <w:tcW w:w="87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04CA3FE" w14:textId="77777777" w:rsidR="00555BD6" w:rsidRPr="003A1D2A" w:rsidRDefault="00555BD6" w:rsidP="003A1D2A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20 баллов;</w:t>
                  </w:r>
                </w:p>
              </w:tc>
            </w:tr>
            <w:tr w:rsidR="00555BD6" w:rsidRPr="003A1D2A" w14:paraId="43B2FA14" w14:textId="77777777" w:rsidTr="00AA49B1">
              <w:tc>
                <w:tcPr>
                  <w:tcW w:w="385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6BBC4D" w14:textId="77777777" w:rsidR="00555BD6" w:rsidRPr="003A1D2A" w:rsidRDefault="00555BD6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lastRenderedPageBreak/>
                    <w:t>и) осуществление трудовой деятельности в должностях медицинских работников с высшим образованием или средним профессиональным образованием, в должностях младшего медицинского персонала и (или) прохождение практической подготовки по образовательной программе медицинского образования (программе специалитета, программе бакалавриата, программе магистратуры), если указанные деятельность и (или) практическая подготовка включали в себя проведение мероприятий по диагностике и лечению новой коронавирусной инфекции и их общая продолжительность составляет не менее 30 календарных дней</w:t>
                  </w:r>
                </w:p>
              </w:tc>
              <w:tc>
                <w:tcPr>
                  <w:tcW w:w="27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D23D7F4" w14:textId="77777777" w:rsidR="00555BD6" w:rsidRPr="003A1D2A" w:rsidRDefault="00555BD6" w:rsidP="003A1D2A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-</w:t>
                  </w:r>
                </w:p>
              </w:tc>
              <w:tc>
                <w:tcPr>
                  <w:tcW w:w="87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32092F7" w14:textId="77777777" w:rsidR="00555BD6" w:rsidRPr="003A1D2A" w:rsidRDefault="00555BD6" w:rsidP="003A1D2A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30 баллов;</w:t>
                  </w:r>
                </w:p>
              </w:tc>
            </w:tr>
            <w:tr w:rsidR="00555BD6" w:rsidRPr="003A1D2A" w14:paraId="37978771" w14:textId="77777777" w:rsidTr="00AA49B1">
              <w:tc>
                <w:tcPr>
                  <w:tcW w:w="385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09DEB" w14:textId="77777777" w:rsidR="00555BD6" w:rsidRPr="003A1D2A" w:rsidRDefault="00555BD6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к) поступление на обучение в рамках целевой квоты того же федерального государственного органа, органа государственной власти субъекта Российской Федерации, органа местного самоуправления, юридического лица или индивидуального предпринимателя, по договору с которым поступающий освоил программу специалитета</w:t>
                  </w:r>
                </w:p>
              </w:tc>
              <w:tc>
                <w:tcPr>
                  <w:tcW w:w="27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827133F" w14:textId="77777777" w:rsidR="00555BD6" w:rsidRPr="003A1D2A" w:rsidRDefault="00555BD6" w:rsidP="003A1D2A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-</w:t>
                  </w:r>
                </w:p>
              </w:tc>
              <w:tc>
                <w:tcPr>
                  <w:tcW w:w="87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E1A0751" w14:textId="77777777" w:rsidR="00555BD6" w:rsidRPr="003A1D2A" w:rsidRDefault="00555BD6" w:rsidP="003A1D2A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200 баллов;</w:t>
                  </w:r>
                </w:p>
              </w:tc>
            </w:tr>
            <w:tr w:rsidR="00555BD6" w:rsidRPr="003A1D2A" w14:paraId="3C74A928" w14:textId="77777777" w:rsidTr="00AA49B1">
              <w:tc>
                <w:tcPr>
                  <w:tcW w:w="385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33CBCC" w14:textId="77777777" w:rsidR="00555BD6" w:rsidRPr="003A1D2A" w:rsidRDefault="00555BD6" w:rsidP="003A1D2A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л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>) иные индивидуальные достижения, установленные правилами приема на обучение по программам ординатуры в конкретную организацию</w:t>
                  </w:r>
                </w:p>
              </w:tc>
              <w:tc>
                <w:tcPr>
                  <w:tcW w:w="27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D1E3178" w14:textId="77777777" w:rsidR="00555BD6" w:rsidRPr="003A1D2A" w:rsidRDefault="00555BD6" w:rsidP="003A1D2A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-</w:t>
                  </w:r>
                </w:p>
              </w:tc>
              <w:tc>
                <w:tcPr>
                  <w:tcW w:w="87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A5C92B3" w14:textId="77777777" w:rsidR="00555BD6" w:rsidRPr="003A1D2A" w:rsidRDefault="00555BD6" w:rsidP="003A1D2A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не более 20 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</w:rPr>
                    <w:t>баллов</w:t>
                  </w:r>
                  <w:r w:rsidRPr="003A1D2A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.</w:t>
                  </w:r>
                </w:p>
              </w:tc>
            </w:tr>
          </w:tbl>
          <w:p w14:paraId="628A2BFC" w14:textId="77777777" w:rsidR="003E7DD0" w:rsidRPr="003A1D2A" w:rsidRDefault="003E7DD0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C6552F" w14:textId="77777777" w:rsidR="003E7DD0" w:rsidRPr="003A1D2A" w:rsidRDefault="003E7DD0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14:paraId="78BEE8D4" w14:textId="77777777" w:rsidR="003E7DD0" w:rsidRPr="003A1D2A" w:rsidRDefault="003E7DD0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&lt;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27</w:t>
            </w:r>
            <w:r w:rsidRPr="003A1D2A">
              <w:rPr>
                <w:rFonts w:ascii="Arial" w:hAnsi="Arial" w:cs="Arial"/>
                <w:sz w:val="20"/>
                <w:szCs w:val="20"/>
              </w:rPr>
              <w:t>&gt; Постановление Правительства Российской Федерации от 17 августа 2019 г. N 1067 "О единой информационной системе в сфере развития добровольчества (волонтерства)".</w:t>
            </w:r>
          </w:p>
          <w:p w14:paraId="4EF6F76A" w14:textId="77777777" w:rsidR="003E7DD0" w:rsidRPr="003A1D2A" w:rsidRDefault="003E7DD0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7E74A6" w14:textId="77777777" w:rsidR="00555BD6" w:rsidRPr="003A1D2A" w:rsidRDefault="003E7DD0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Учет критериев индивидуальных достижений по каждому из подпунктов настоящего пункта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(за исключением подпункта "л")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осуществляется один раз с однократным начислением соответствующего ему количества баллов.</w:t>
            </w:r>
          </w:p>
        </w:tc>
      </w:tr>
      <w:tr w:rsidR="004148C9" w:rsidRPr="003A1D2A" w14:paraId="5FBB88FC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BD12D7" w14:textId="77777777" w:rsidR="004148C9" w:rsidRPr="003A1D2A" w:rsidRDefault="004148C9" w:rsidP="003C0A7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8890C7" w14:textId="77777777" w:rsidR="004148C9" w:rsidRPr="003A1D2A" w:rsidRDefault="004148C9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Если поступающий имеет индивидуальные достижения по подпунктам "з" и "и" настоящего пункта, баллы начисляются только по подпункту "и".</w:t>
            </w:r>
          </w:p>
          <w:p w14:paraId="2A2717DB" w14:textId="77777777" w:rsidR="004148C9" w:rsidRPr="003A1D2A" w:rsidRDefault="004148C9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Индивидуальное достижение, предусмотренное подпунктом "к" настоящего пункта, учитывается только при поступлении на места в рамках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целевой квоты.</w:t>
            </w:r>
          </w:p>
          <w:p w14:paraId="38CB0640" w14:textId="77777777" w:rsidR="004148C9" w:rsidRPr="003A1D2A" w:rsidRDefault="004148C9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случае, если правилами приема установлено несколько индивидуальных достижений по подпункту "л", учет критериев индивидуальных достижений по каждому из них осуществляется один раз с однократным начислением соответствующего ему количества баллов.</w:t>
            </w:r>
          </w:p>
        </w:tc>
      </w:tr>
      <w:tr w:rsidR="00555BD6" w:rsidRPr="003A1D2A" w14:paraId="07582645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830D2E" w14:textId="77777777" w:rsidR="00555BD6" w:rsidRPr="003A1D2A" w:rsidRDefault="00555BD6" w:rsidP="003C0A7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9C0045" w14:textId="77777777" w:rsidR="003A1D2A" w:rsidRPr="003A1D2A" w:rsidRDefault="00555BD6" w:rsidP="003A1D2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7" w:name="Р1_9"/>
            <w:bookmarkEnd w:id="27"/>
            <w:r w:rsidRPr="003A1D2A">
              <w:rPr>
                <w:rFonts w:ascii="Arial" w:hAnsi="Arial" w:cs="Arial"/>
                <w:b/>
                <w:sz w:val="20"/>
                <w:szCs w:val="20"/>
              </w:rPr>
              <w:t>VII. Формирование списков поступающих и зачисление</w:t>
            </w:r>
          </w:p>
          <w:p w14:paraId="11E88EA3" w14:textId="77777777" w:rsidR="003A1D2A" w:rsidRPr="003A1D2A" w:rsidRDefault="00555BD6" w:rsidP="003A1D2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b/>
                <w:sz w:val="20"/>
                <w:szCs w:val="20"/>
              </w:rPr>
              <w:t>на обучение</w:t>
            </w:r>
          </w:p>
          <w:p w14:paraId="388B439F" w14:textId="61C306CB" w:rsidR="00555BD6" w:rsidRPr="003A1D2A" w:rsidRDefault="00555BD6" w:rsidP="003C0A7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AE07E6" w14:textId="77777777" w:rsidR="00555BD6" w:rsidRPr="003A1D2A" w:rsidRDefault="00555BD6" w:rsidP="003A1D2A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47. В течение 10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рабочих дней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 даты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завершения тестирования организация формирует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отдельный список поступающих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 каждому конкурсу. В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список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поступающих не включаются лица, набравшие менее минимального количества баллов по результатам тестирования.</w:t>
            </w:r>
          </w:p>
          <w:p w14:paraId="1C71D3EE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48. Список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поступающих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ранжируется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 следующим основаниям:</w:t>
            </w:r>
          </w:p>
          <w:p w14:paraId="55DC0EFA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по убыванию суммы конкурсных баллов;</w:t>
            </w:r>
          </w:p>
          <w:p w14:paraId="76376B87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при равенстве суммы конкурсных баллов - по убыванию суммы конкурсных баллов, начисленных по результатам тестирования, а при равенстве суммы конкурсных баллов, начисленных по результатам тестирования, - в порядке, установленном правилами приема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 обучение по программам ординатуры, утвержденными нормативным локальным актом организации</w:t>
            </w:r>
            <w:r w:rsidRPr="003A1D2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7250AA9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Сумма конкурсных баллов исчисляется как сумма баллов за тестирование и индивидуальные достижения.</w:t>
            </w:r>
          </w:p>
          <w:p w14:paraId="7316CF88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49</w:t>
            </w:r>
            <w:r w:rsidRPr="0071663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В списках поступающих указываются следующие сведения по каждому поступающему:</w:t>
            </w:r>
          </w:p>
          <w:p w14:paraId="4D2481F3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сумма конкурсных баллов;</w:t>
            </w:r>
          </w:p>
          <w:p w14:paraId="0C9A36B3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количество баллов за тестирование;</w:t>
            </w:r>
          </w:p>
          <w:p w14:paraId="13312854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количество баллов за индивидуальные достижения;</w:t>
            </w:r>
          </w:p>
          <w:p w14:paraId="5FE4D3F0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наличие оригинала документа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установленного образца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(заявления о согласии на зачисление), представленного в соответствии с пунктом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51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Порядка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A38B95" w14:textId="77777777" w:rsidR="00555BD6" w:rsidRPr="003A1D2A" w:rsidRDefault="00555BD6" w:rsidP="003C0A7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E25E2E" w14:textId="77777777" w:rsidR="003A1D2A" w:rsidRPr="003A1D2A" w:rsidRDefault="00555BD6" w:rsidP="003A1D2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8" w:name="Р2_9"/>
            <w:bookmarkEnd w:id="28"/>
            <w:r w:rsidRPr="003A1D2A">
              <w:rPr>
                <w:rFonts w:ascii="Arial" w:hAnsi="Arial" w:cs="Arial"/>
                <w:b/>
                <w:sz w:val="20"/>
                <w:szCs w:val="20"/>
              </w:rPr>
              <w:t>VII. Формирование списков посту</w:t>
            </w:r>
            <w:r w:rsidR="00F31B08" w:rsidRPr="003A1D2A">
              <w:rPr>
                <w:rFonts w:ascii="Arial" w:hAnsi="Arial" w:cs="Arial"/>
                <w:b/>
                <w:sz w:val="20"/>
                <w:szCs w:val="20"/>
              </w:rPr>
              <w:t>пающих и зачисление</w:t>
            </w:r>
          </w:p>
          <w:p w14:paraId="6C2BBA5D" w14:textId="77777777" w:rsidR="003A1D2A" w:rsidRPr="003A1D2A" w:rsidRDefault="00555BD6" w:rsidP="003A1D2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b/>
                <w:sz w:val="20"/>
                <w:szCs w:val="20"/>
              </w:rPr>
              <w:t>на обучение</w:t>
            </w:r>
          </w:p>
          <w:p w14:paraId="35B6D0A9" w14:textId="3D43C6BB" w:rsidR="00555BD6" w:rsidRPr="003A1D2A" w:rsidRDefault="00555BD6" w:rsidP="003C0A7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6FB0B9" w14:textId="77777777" w:rsidR="00555BD6" w:rsidRPr="003A1D2A" w:rsidRDefault="00555BD6" w:rsidP="003A1D2A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51. Не позднее трех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рабочих дней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со дня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завершения тестирования организация формирует по каждому конкурсу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списки поступающих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. В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списки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поступающих не включаются лица, набравшие менее минимального количества баллов по результатам тестирования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и лица, отозвавшие документы, необходимые для поступления</w:t>
            </w:r>
            <w:r w:rsidRPr="003A1D2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DB6E10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52. Списки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поступающих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ранжируются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 следующим основаниям:</w:t>
            </w:r>
          </w:p>
          <w:p w14:paraId="211A593F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по убыванию суммы конкурсных баллов;</w:t>
            </w:r>
          </w:p>
          <w:p w14:paraId="0ADE7C10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при равенстве суммы конкурсных баллов - по убыванию суммы конкурсных баллов, начисленных по результатам тестирования, а при равенстве суммы конкурсных баллов, начисленных по результатам тестирования, - в порядке, установленном правилами приема.</w:t>
            </w:r>
          </w:p>
          <w:p w14:paraId="144A31CE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Сумма конкурсных баллов исчисляется как сумма баллов за тестирование и индивидуальные достижения.</w:t>
            </w:r>
          </w:p>
          <w:p w14:paraId="7D6563F4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53</w:t>
            </w:r>
            <w:r w:rsidRPr="0071663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В списках поступающих указываются следующие сведения по каждому поступающему:</w:t>
            </w:r>
          </w:p>
          <w:p w14:paraId="35B889B8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сумма конкурсных баллов;</w:t>
            </w:r>
          </w:p>
          <w:p w14:paraId="038817E9" w14:textId="77777777" w:rsidR="00555BD6" w:rsidRPr="003A1D2A" w:rsidRDefault="00555BD6" w:rsidP="003A1D2A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количество баллов за тестирование;</w:t>
            </w:r>
          </w:p>
          <w:p w14:paraId="170A04BD" w14:textId="77777777" w:rsidR="00555BD6" w:rsidRPr="003A1D2A" w:rsidRDefault="00555BD6" w:rsidP="003A1D2A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количество баллов за индивидуальные достижения;</w:t>
            </w:r>
          </w:p>
          <w:p w14:paraId="766477E3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наличие оригинала документа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об образовании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(заявления о согласии на зачисление), представленного в соответствии с пунктом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55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Порядка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;</w:t>
            </w:r>
          </w:p>
        </w:tc>
      </w:tr>
      <w:tr w:rsidR="00CA1C54" w:rsidRPr="003A1D2A" w14:paraId="0C86DD35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C0E0A2" w14:textId="77777777" w:rsidR="00CA1C54" w:rsidRPr="003A1D2A" w:rsidRDefault="00CA1C54" w:rsidP="0071663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769034" w14:textId="77777777" w:rsidR="00CA1C54" w:rsidRPr="003A1D2A" w:rsidRDefault="00CA1C54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приоритетность зачисления, указанная поступающим в соответствии с абзацем шестым пункта 23 Порядка.</w:t>
            </w:r>
          </w:p>
        </w:tc>
      </w:tr>
      <w:tr w:rsidR="00555BD6" w:rsidRPr="003A1D2A" w14:paraId="475CAC60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E0E437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50</w:t>
            </w:r>
            <w:r w:rsidRPr="0071663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Списки поступающих размещаются на официальном сайте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 на информационном стенде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и обновляются ежедневно (не позднее начала рабочего дня) до издания соответствующих приказов о зачислении.</w:t>
            </w:r>
          </w:p>
          <w:p w14:paraId="4A9FE108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51</w:t>
            </w:r>
            <w:r w:rsidRPr="0071663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Организация устанавливает день завершения приема документа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установленного образца</w:t>
            </w:r>
            <w:r w:rsidRPr="003A1D2A">
              <w:rPr>
                <w:rFonts w:ascii="Arial" w:hAnsi="Arial" w:cs="Arial"/>
                <w:sz w:val="20"/>
                <w:szCs w:val="20"/>
              </w:rPr>
              <w:t>, не позднее которого поступающие представляют:</w:t>
            </w:r>
          </w:p>
          <w:p w14:paraId="7288BB95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для зачисления на места в рамках контрольных цифр - оригинал документа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установленного образца</w:t>
            </w:r>
            <w:r w:rsidRPr="003A1D2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2912E81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для зачисления на места по договорам об оказании платных образовательных услуг - оригинал документа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установленного образца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или заявление о согласии на зачисление с приложением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заверенной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копии указанного документа или копии указанного документа с предъявлением его оригинала для заверения копии приемной комиссией.</w:t>
            </w:r>
          </w:p>
          <w:p w14:paraId="16B1C995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В день завершения приема указанных документов они подаются в организацию не позднее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18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часов по местному времени.</w:t>
            </w:r>
          </w:p>
          <w:p w14:paraId="3D8F0DE2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52</w:t>
            </w:r>
            <w:r w:rsidRPr="0071663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Зачислению подлежат поступающие, представившие оригинал документа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установленного образца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(заявление о согласии на зачисление) в соответствии с пунктом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51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Порядка. Зачисление проводится в соответствии с ранжированным списком до заполнения установленного количества мест.</w:t>
            </w:r>
          </w:p>
          <w:p w14:paraId="34145CC9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53</w:t>
            </w:r>
            <w:r w:rsidRPr="0071663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Незаполненные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(освободившиеся до завершения зачисления)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места в пределах целевой квоты добавляются к основным местам в рамках контрольных цифр по тем же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условиям поступления</w:t>
            </w:r>
            <w:r w:rsidRPr="003A1D2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386204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54</w:t>
            </w:r>
            <w:r w:rsidRPr="0071663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Списки поступающих размещаются на официальном сайте и обновляются ежедневно (не позднее начала рабочего дня) до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дня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издания соответствующих приказов о зачислении.</w:t>
            </w:r>
          </w:p>
          <w:p w14:paraId="6A14E281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55</w:t>
            </w:r>
            <w:r w:rsidRPr="0071663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Организация устанавливает день завершения приема документа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об образовании</w:t>
            </w:r>
            <w:r w:rsidRPr="003A1D2A">
              <w:rPr>
                <w:rFonts w:ascii="Arial" w:hAnsi="Arial" w:cs="Arial"/>
                <w:sz w:val="20"/>
                <w:szCs w:val="20"/>
              </w:rPr>
              <w:t>, не позднее которого поступающие представляют:</w:t>
            </w:r>
          </w:p>
          <w:p w14:paraId="3E4271C3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для зачисления на места в рамках контрольных цифр - оригинал документа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об образовании</w:t>
            </w:r>
            <w:r w:rsidRPr="003A1D2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6132C32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для зачисления на места по договорам об оказании платных образовательных услуг - оригинал документа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об образовании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или заявление о согласии на зачисление с приложением копии указанного документа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заверенной в соответствии с требованиями законодательства Российской Федерации,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или копии указанного документа с предъявлением его оригинала для заверения копии приемной комиссией.</w:t>
            </w:r>
          </w:p>
          <w:p w14:paraId="78933248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В день завершения приема указанных документов они подаются в организацию не позднее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16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часов по местному времени.</w:t>
            </w:r>
          </w:p>
          <w:p w14:paraId="41FCF63B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56</w:t>
            </w:r>
            <w:r w:rsidRPr="0071663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Зачислению подлежат поступающие, представившие оригинал документа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об образовании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(заявление о согласии на зачисление) в соответствии с пунктом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55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Порядка. Зачисление проводится в соответствии с ранжированным списком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 учетом приоритетности зачисления, указанной поступающим в соответствии с абзацем шестым пункта 23 Порядка,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до заполнения установленного количества мест.</w:t>
            </w:r>
          </w:p>
          <w:p w14:paraId="207F1BDD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Незаполненные места в пределах целевой квоты добавляются к основным местам в рамках контрольных цифр по тем же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специальностям</w:t>
            </w:r>
            <w:r w:rsidRPr="003A1D2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55BD6" w:rsidRPr="003A1D2A" w14:paraId="6CE46917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4DB677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54. Зачисление на места по договорам об оказании платных образовательных услуг проводится после зачисления на места в рамках контрольных цифр либо вне зависимости от сроков зачисления на места в рамках контрольных цифр.</w:t>
            </w:r>
          </w:p>
          <w:p w14:paraId="455DDA08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55. Зачисление на обучение завершается до дня начала учебного года, установленного нормативным локальным актом организации в соответствии с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пунктом 24 Порядка организации и осуществления образовательной деятельности по образовательным программам высшего образования - программам ординатуры, утвержденного приказом Министерства образования и науки Российской Федерации от 19 ноября 2013 г. N 1258 (зарегистрирован Министерством юстиции Российской Федерации 28 января 2014 г., регистрационный N 31136). Организация возвращает документы лицам, не зачисленным на обучение.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8246D7" w14:textId="77777777" w:rsidR="00555BD6" w:rsidRPr="003A1D2A" w:rsidRDefault="00555BD6" w:rsidP="0071663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B8D" w:rsidRPr="003A1D2A" w14:paraId="29BA0F24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A08009" w14:textId="77777777" w:rsidR="00074B8D" w:rsidRPr="0071663A" w:rsidRDefault="00074B8D" w:rsidP="0071663A">
            <w:pPr>
              <w:spacing w:after="1" w:line="200" w:lineRule="atLeas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5C834E" w14:textId="77777777" w:rsidR="00074B8D" w:rsidRPr="003A1D2A" w:rsidRDefault="00074B8D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57. Организация устанавливает различные сроки зачисления по различным условиям поступления с соблюдением следующей последовательности издания приказов о зачислении:</w:t>
            </w:r>
          </w:p>
          <w:p w14:paraId="59261D5A" w14:textId="77777777" w:rsidR="00074B8D" w:rsidRPr="003A1D2A" w:rsidRDefault="00074B8D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а) на места в пределах целевой квоты;</w:t>
            </w:r>
          </w:p>
          <w:p w14:paraId="2640F39E" w14:textId="77777777" w:rsidR="00074B8D" w:rsidRPr="003A1D2A" w:rsidRDefault="00074B8D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б) на основные места в рамках контрольных цифр;</w:t>
            </w:r>
          </w:p>
          <w:p w14:paraId="24CEB9C9" w14:textId="77777777" w:rsidR="00074B8D" w:rsidRPr="003A1D2A" w:rsidRDefault="00074B8D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в) на места в рамках договоров об оказании платных образовательных услуг.</w:t>
            </w:r>
          </w:p>
        </w:tc>
      </w:tr>
      <w:tr w:rsidR="006D259D" w:rsidRPr="003A1D2A" w14:paraId="173E6612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E3979E" w14:textId="77777777" w:rsidR="006D259D" w:rsidRPr="003A1D2A" w:rsidRDefault="00CE59F9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56</w:t>
            </w:r>
            <w:r w:rsidRPr="0071663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Приказы о зачислении на обучение размещаются в день их издания на официальном сайте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 на информационном стенде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и должны быть доступны пользователям официального сайта в течение 6 месяцев со дня их издания.</w:t>
            </w:r>
          </w:p>
          <w:p w14:paraId="733C636F" w14:textId="77777777" w:rsidR="00CE59F9" w:rsidRPr="003A1D2A" w:rsidRDefault="00CE59F9" w:rsidP="0071663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A129BA" w14:textId="77777777" w:rsidR="003A1D2A" w:rsidRPr="003A1D2A" w:rsidRDefault="006D259D" w:rsidP="003A1D2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9" w:name="Р1_10"/>
            <w:bookmarkEnd w:id="29"/>
            <w:r w:rsidRPr="003A1D2A">
              <w:rPr>
                <w:rFonts w:ascii="Arial" w:hAnsi="Arial" w:cs="Arial"/>
                <w:b/>
                <w:sz w:val="20"/>
                <w:szCs w:val="20"/>
              </w:rPr>
              <w:t>VIII. Особенности организации приема на целевое обучение</w:t>
            </w:r>
          </w:p>
          <w:p w14:paraId="37CAABD3" w14:textId="77777777" w:rsidR="003A1D2A" w:rsidRPr="003A1D2A" w:rsidRDefault="003A1D2A" w:rsidP="0071663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2C91DA" w14:textId="77777777" w:rsidR="006D259D" w:rsidRPr="003A1D2A" w:rsidRDefault="006D259D" w:rsidP="003A1D2A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57.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Прием на целевое обучение в пределах целевой квоты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осуществляется по конкурсу, проводимому в соответствии с Порядком</w:t>
            </w:r>
            <w:r w:rsidRPr="003A1D2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E4370D" w14:textId="77777777" w:rsidR="006D259D" w:rsidRPr="003A1D2A" w:rsidRDefault="00CE59F9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58</w:t>
            </w:r>
            <w:r w:rsidRPr="0071663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Приказы о зачислении на обучение размещаются в день их издания на официальном сайте и должны быть доступны пользователям официального сайта в течение 6 месяцев со дня их издания.</w:t>
            </w:r>
          </w:p>
          <w:p w14:paraId="2220EC47" w14:textId="77777777" w:rsidR="00CE59F9" w:rsidRPr="003A1D2A" w:rsidRDefault="00CE59F9" w:rsidP="0071663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773C7D" w14:textId="77777777" w:rsidR="003A1D2A" w:rsidRPr="003A1D2A" w:rsidRDefault="006D259D" w:rsidP="003A1D2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0" w:name="Р2_10"/>
            <w:bookmarkEnd w:id="30"/>
            <w:r w:rsidRPr="003A1D2A">
              <w:rPr>
                <w:rFonts w:ascii="Arial" w:hAnsi="Arial" w:cs="Arial"/>
                <w:b/>
                <w:sz w:val="20"/>
                <w:szCs w:val="20"/>
              </w:rPr>
              <w:t>VIII. Особенности организации приема на целевое обучение</w:t>
            </w:r>
          </w:p>
          <w:p w14:paraId="605843E0" w14:textId="77777777" w:rsidR="003A1D2A" w:rsidRPr="003A1D2A" w:rsidRDefault="003A1D2A" w:rsidP="0071663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7B24C5" w14:textId="77777777" w:rsidR="006D259D" w:rsidRPr="003A1D2A" w:rsidRDefault="006D259D" w:rsidP="003A1D2A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59. Организации проводят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прием на целевое обучение в пределах целевой квоты.</w:t>
            </w:r>
          </w:p>
        </w:tc>
      </w:tr>
      <w:tr w:rsidR="00E913DE" w:rsidRPr="003A1D2A" w14:paraId="7FE99EEB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DE8579" w14:textId="77777777" w:rsidR="00E913DE" w:rsidRPr="003A1D2A" w:rsidRDefault="00E913DE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--------------------------------</w:t>
            </w:r>
          </w:p>
          <w:p w14:paraId="26B350FE" w14:textId="77777777" w:rsidR="00E913DE" w:rsidRPr="003A1D2A" w:rsidRDefault="00E913DE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&lt;17&gt; Сноска исключена. - Приказ Минздрава России от 20.10.2020 N 1131н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36F88A" w14:textId="77777777" w:rsidR="00E913DE" w:rsidRPr="0071663A" w:rsidRDefault="00E913DE" w:rsidP="0071663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BD6" w:rsidRPr="003A1D2A" w14:paraId="7BB09596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82A6F1" w14:textId="77777777" w:rsidR="00555BD6" w:rsidRPr="003A1D2A" w:rsidRDefault="00555BD6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4B31E8" w14:textId="77777777" w:rsidR="00555BD6" w:rsidRPr="003A1D2A" w:rsidRDefault="00555BD6" w:rsidP="003A1D2A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58</w:t>
            </w:r>
            <w:r w:rsidRPr="0071663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Прием на целевое обучение проводится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 основе договора о целевом обучении, заключенного между поступающим и органом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или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организацией, указанными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в части 1 статьи 71.1 Федерального закона N 273-ФЗ (далее - заказчик целевого обучения), в соответствии с Положением о целевом обучении по образовательным программам среднего профессионального и высшего образования</w:t>
            </w:r>
            <w:r w:rsidR="008825CD" w:rsidRPr="003A1D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и типовой формой договора о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целевом обучении по образовательной программе среднего профессионального или высшего образования, утвержденными постановлением Правительства Российской Федерации от 21 марта 2019 г. N 302 "О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г. N 1076</w:t>
            </w:r>
            <w:r w:rsidRPr="00E314E8">
              <w:rPr>
                <w:rFonts w:ascii="Arial" w:hAnsi="Arial" w:cs="Arial"/>
                <w:sz w:val="20"/>
                <w:szCs w:val="20"/>
              </w:rPr>
              <w:t xml:space="preserve"> &lt;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18</w:t>
            </w:r>
            <w:r w:rsidRPr="00E314E8">
              <w:rPr>
                <w:rFonts w:ascii="Arial" w:hAnsi="Arial" w:cs="Arial"/>
                <w:sz w:val="20"/>
                <w:szCs w:val="20"/>
              </w:rPr>
              <w:t>&gt;.</w:t>
            </w:r>
          </w:p>
          <w:p w14:paraId="32C680A0" w14:textId="77777777" w:rsidR="00555BD6" w:rsidRPr="0071663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63A"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14:paraId="044150F9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63A">
              <w:rPr>
                <w:rFonts w:ascii="Arial" w:hAnsi="Arial" w:cs="Arial"/>
                <w:sz w:val="20"/>
                <w:szCs w:val="20"/>
              </w:rPr>
              <w:t>&lt;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18</w:t>
            </w:r>
            <w:r w:rsidRPr="0071663A">
              <w:rPr>
                <w:rFonts w:ascii="Arial" w:hAnsi="Arial" w:cs="Arial"/>
                <w:sz w:val="20"/>
                <w:szCs w:val="20"/>
              </w:rPr>
              <w:t xml:space="preserve">&gt;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Собрание законодательства Российской Федерации, 2019, N 13, ст. 1415</w:t>
            </w:r>
            <w:r w:rsidRPr="0071663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CC0193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60</w:t>
            </w:r>
            <w:r w:rsidRPr="0071663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Прием на целевое обучение проводится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интересах органов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или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организаций, указанных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в части 1 статьи 71.1 Федерального закона N 273-ФЗ (далее - заказчик целевого обучения) в соответствии с Положением о целевом обучении по образовательным программам среднего профессионального и высшего образования</w:t>
            </w:r>
            <w:r w:rsidRPr="007166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60F8" w:rsidRPr="0071663A">
              <w:rPr>
                <w:rFonts w:ascii="Arial" w:hAnsi="Arial" w:cs="Arial"/>
                <w:sz w:val="20"/>
                <w:szCs w:val="20"/>
              </w:rPr>
              <w:t>&lt;</w:t>
            </w:r>
            <w:r w:rsidR="00F060F8"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28</w:t>
            </w:r>
            <w:r w:rsidR="00F060F8" w:rsidRPr="0071663A">
              <w:rPr>
                <w:rFonts w:ascii="Arial" w:hAnsi="Arial" w:cs="Arial"/>
                <w:sz w:val="20"/>
                <w:szCs w:val="20"/>
              </w:rPr>
              <w:t>&gt;.</w:t>
            </w:r>
          </w:p>
          <w:p w14:paraId="2565492F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E314E8"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14:paraId="39B54F50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63A">
              <w:rPr>
                <w:rFonts w:ascii="Arial" w:hAnsi="Arial" w:cs="Arial"/>
                <w:sz w:val="20"/>
                <w:szCs w:val="20"/>
              </w:rPr>
              <w:lastRenderedPageBreak/>
              <w:t>&lt;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28</w:t>
            </w:r>
            <w:r w:rsidRPr="0071663A">
              <w:rPr>
                <w:rFonts w:ascii="Arial" w:hAnsi="Arial" w:cs="Arial"/>
                <w:sz w:val="20"/>
                <w:szCs w:val="20"/>
              </w:rPr>
              <w:t xml:space="preserve">&gt;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Постановление Правительства Российской Федерации N 555</w:t>
            </w:r>
            <w:r w:rsidRPr="0071663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55BD6" w:rsidRPr="003A1D2A" w14:paraId="0BFCA9AD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67A06A" w14:textId="77777777" w:rsidR="00555BD6" w:rsidRPr="003A1D2A" w:rsidRDefault="00555BD6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81E556" w14:textId="77777777" w:rsidR="00555BD6" w:rsidRPr="003A1D2A" w:rsidRDefault="00555BD6" w:rsidP="003A1D2A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59</w:t>
            </w:r>
            <w:r w:rsidRPr="0071663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При подаче заявления о приеме на целевое обучение поступающий представляет помимо документов, указанных в пункте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22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Порядка, копию договора о целевом обучении,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заверенную заказчиком целевого обучения, или незаверенную копию указанного договора с предъявлением его оригинала</w:t>
            </w:r>
            <w:r w:rsidRPr="00E314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48047C" w14:textId="77777777" w:rsidR="00555BD6" w:rsidRPr="003A1D2A" w:rsidRDefault="00555BD6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E0E6A1" w14:textId="77777777" w:rsidR="00555BD6" w:rsidRPr="003A1D2A" w:rsidRDefault="00555BD6" w:rsidP="003A1D2A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61</w:t>
            </w:r>
            <w:r w:rsidRPr="0071663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При подаче заявления о приеме на целевое обучение поступающий представляет помимо документов, указанных в пункте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26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Порядка,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заявку (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копию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заявки) на заключение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договора о целевом обучении,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указанную в части 9 статьи 56 Федерального закона N 273-ФЗ</w:t>
            </w:r>
            <w:r w:rsidRPr="00E314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33E7D" w:rsidRPr="003A1D2A" w14:paraId="6580EF9F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05F6A2" w14:textId="77777777" w:rsidR="00633E7D" w:rsidRPr="003A1D2A" w:rsidRDefault="00633E7D" w:rsidP="003A1D2A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60. В списке поступающих на места в пределах целевой квоты указываются сведения о заказчиках целевого обучения.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D3AC2C" w14:textId="77777777" w:rsidR="00633E7D" w:rsidRPr="003A1D2A" w:rsidRDefault="00633E7D" w:rsidP="0071663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E7D" w:rsidRPr="003A1D2A" w14:paraId="693A8DD0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758639" w14:textId="77777777" w:rsidR="00633E7D" w:rsidRPr="0071663A" w:rsidRDefault="00633E7D" w:rsidP="0071663A">
            <w:pPr>
              <w:spacing w:after="1" w:line="200" w:lineRule="atLeas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AAFBEC" w14:textId="77777777" w:rsidR="00633E7D" w:rsidRPr="003A1D2A" w:rsidRDefault="00633E7D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62. В случае если федеральный государственный орган детализировал квоту приема на целевое обучение с установлением количества мест по специальностям, направлениям подготовки с указанием заказчиков целевого обучения (далее - детализированная целевая квота), организация проводит отдельный конкурс по каждой детализированной целевой квоте.</w:t>
            </w:r>
          </w:p>
          <w:p w14:paraId="438F3D96" w14:textId="77777777" w:rsidR="00633E7D" w:rsidRPr="003A1D2A" w:rsidRDefault="00633E7D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Поступающий участвует в конкурсе по детализированной целевой квоте в соответствии с заявкой (копией заявки), указанной в пункте 61 Порядка.</w:t>
            </w:r>
          </w:p>
        </w:tc>
      </w:tr>
      <w:tr w:rsidR="00555BD6" w:rsidRPr="003A1D2A" w14:paraId="35E9D170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5F5B1A" w14:textId="77777777" w:rsidR="00555BD6" w:rsidRPr="003A1D2A" w:rsidRDefault="00555BD6" w:rsidP="00A5308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F302FC" w14:textId="77777777" w:rsidR="003A1D2A" w:rsidRPr="003A1D2A" w:rsidRDefault="00555BD6" w:rsidP="003A1D2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1" w:name="Р1_11"/>
            <w:bookmarkEnd w:id="31"/>
            <w:r w:rsidRPr="003A1D2A">
              <w:rPr>
                <w:rFonts w:ascii="Arial" w:hAnsi="Arial" w:cs="Arial"/>
                <w:b/>
                <w:sz w:val="20"/>
                <w:szCs w:val="20"/>
              </w:rPr>
              <w:t>IX. Особенности проведения приема иностранных граждан</w:t>
            </w:r>
          </w:p>
          <w:p w14:paraId="7952AB4C" w14:textId="77777777" w:rsidR="003A1D2A" w:rsidRPr="003A1D2A" w:rsidRDefault="00555BD6" w:rsidP="003A1D2A">
            <w:pPr>
              <w:spacing w:after="1" w:line="200" w:lineRule="atLeast"/>
              <w:jc w:val="center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3A1D2A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и лиц без гражданства</w:t>
            </w:r>
          </w:p>
          <w:p w14:paraId="10DAE946" w14:textId="5EC6525D" w:rsidR="00555BD6" w:rsidRPr="003A1D2A" w:rsidRDefault="00555BD6" w:rsidP="00A5308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33E81D" w14:textId="77777777" w:rsidR="00555BD6" w:rsidRPr="003A1D2A" w:rsidRDefault="00555BD6" w:rsidP="003A1D2A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32" w:name="П2"/>
            <w:bookmarkEnd w:id="32"/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61. Иностранные граждане имеют право на получение высшего образования по программам ординатуры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за счет бюджетных ассигнований в соответствии с международными договорами Российской Федерации, федеральными законами или установленной Правительством Российской Федерации квотой на образование иностранных граждан в Российской Федерации (далее - квота на образование иностранных граждан), а также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за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 xml:space="preserve">счет средств физических лиц и юридических лиц в соответствии с договорами </w:t>
            </w:r>
            <w:r w:rsidRPr="003A1D2A">
              <w:rPr>
                <w:rFonts w:ascii="Arial" w:hAnsi="Arial" w:cs="Arial"/>
                <w:sz w:val="20"/>
                <w:szCs w:val="20"/>
              </w:rPr>
              <w:t>об оказании платных образовательных услуг &lt;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20</w:t>
            </w:r>
            <w:r w:rsidRPr="003A1D2A">
              <w:rPr>
                <w:rFonts w:ascii="Arial" w:hAnsi="Arial" w:cs="Arial"/>
                <w:sz w:val="20"/>
                <w:szCs w:val="20"/>
              </w:rPr>
              <w:t>&gt;.</w:t>
            </w:r>
          </w:p>
          <w:p w14:paraId="175C7788" w14:textId="77777777" w:rsidR="008825CD" w:rsidRPr="003A1D2A" w:rsidRDefault="00AA49B1" w:rsidP="003A1D2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П1" w:history="1">
              <w:r w:rsidR="008825CD" w:rsidRPr="003A1D2A">
                <w:rPr>
                  <w:rStyle w:val="a3"/>
                  <w:rFonts w:ascii="Arial" w:hAnsi="Arial" w:cs="Arial"/>
                  <w:sz w:val="20"/>
                  <w:szCs w:val="20"/>
                </w:rPr>
                <w:t>См. схожий фрагмент в сравниваемом документе</w:t>
              </w:r>
            </w:hyperlink>
          </w:p>
          <w:p w14:paraId="51624B76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14:paraId="42F5CA67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>&lt;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20</w:t>
            </w:r>
            <w:r w:rsidRPr="003A1D2A">
              <w:rPr>
                <w:rFonts w:ascii="Arial" w:hAnsi="Arial" w:cs="Arial"/>
                <w:sz w:val="20"/>
                <w:szCs w:val="20"/>
              </w:rPr>
              <w:t>&gt; Часть 3 статьи 78 Федерал</w:t>
            </w:r>
            <w:r w:rsidR="00C42243" w:rsidRPr="003A1D2A">
              <w:rPr>
                <w:rFonts w:ascii="Arial" w:hAnsi="Arial" w:cs="Arial"/>
                <w:sz w:val="20"/>
                <w:szCs w:val="20"/>
              </w:rPr>
              <w:t>ьного закона N 273-ФЗ.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62B7C5" w14:textId="77777777" w:rsidR="00555BD6" w:rsidRPr="003A1D2A" w:rsidRDefault="00555BD6" w:rsidP="00A5308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E24018" w14:textId="77777777" w:rsidR="00555BD6" w:rsidRPr="00A53083" w:rsidRDefault="00555BD6" w:rsidP="003A1D2A">
            <w:pPr>
              <w:spacing w:after="1"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bookmarkStart w:id="33" w:name="Р2_11"/>
            <w:bookmarkEnd w:id="33"/>
            <w:r w:rsidRPr="003A1D2A">
              <w:rPr>
                <w:rFonts w:ascii="Arial" w:hAnsi="Arial" w:cs="Arial"/>
                <w:b/>
                <w:sz w:val="20"/>
                <w:szCs w:val="20"/>
              </w:rPr>
              <w:t>IX. Особенности провед</w:t>
            </w:r>
            <w:r w:rsidR="00821970" w:rsidRPr="003A1D2A">
              <w:rPr>
                <w:rFonts w:ascii="Arial" w:hAnsi="Arial" w:cs="Arial"/>
                <w:b/>
                <w:sz w:val="20"/>
                <w:szCs w:val="20"/>
              </w:rPr>
              <w:t>ения приема иностранных граждан</w:t>
            </w:r>
          </w:p>
          <w:p w14:paraId="6830DF0D" w14:textId="2255F69A" w:rsidR="00A53083" w:rsidRPr="00A53083" w:rsidRDefault="00A53083" w:rsidP="00A53083">
            <w:pPr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55BD6" w:rsidRPr="003A1D2A" w14:paraId="311B65FB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1475C0" w14:textId="77777777" w:rsidR="00555BD6" w:rsidRPr="003A1D2A" w:rsidRDefault="00555BD6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F62C34" w14:textId="77777777" w:rsidR="00555BD6" w:rsidRPr="003A1D2A" w:rsidRDefault="00555BD6" w:rsidP="003A1D2A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62</w:t>
            </w:r>
            <w:r w:rsidRPr="0071663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Прием на обучение в пределах квоты на образование иностранных граждан осуществляется в соответствии с направлениями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образования. Зачисление на обучение в пределах квоты на образование иностранных граждан осуществляется отдельным приказом (приказами) организации.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0A9E7C" w14:textId="77777777" w:rsidR="00555BD6" w:rsidRPr="003A1D2A" w:rsidRDefault="00555BD6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p w14:paraId="166EBB7D" w14:textId="77777777" w:rsidR="00555BD6" w:rsidRPr="003A1D2A" w:rsidRDefault="00555BD6" w:rsidP="003A1D2A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63</w:t>
            </w:r>
            <w:r w:rsidRPr="0071663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Прием на обучение в пределах квоты на образование иностранных граждан осуществляется в соответствии с направлениями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&lt;29&gt;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федерального органа исполнительной власти, осуществляющего функции по выработке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реализации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государственной политики и нормативно-правовому регулированию в сфере образования. Зачисление на обучение в пределах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установленной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квоты на образование иностранных граждан осуществляется отдельным приказом (приказами) организации.</w:t>
            </w:r>
          </w:p>
        </w:tc>
      </w:tr>
      <w:tr w:rsidR="004148C9" w:rsidRPr="003A1D2A" w14:paraId="7C2D3CE0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24112C" w14:textId="77777777" w:rsidR="004148C9" w:rsidRPr="003A1D2A" w:rsidRDefault="004148C9" w:rsidP="0071663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B3874C" w14:textId="77777777" w:rsidR="004148C9" w:rsidRPr="003A1D2A" w:rsidRDefault="004148C9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175A3EF0" w14:textId="77777777" w:rsidR="004148C9" w:rsidRPr="003A1D2A" w:rsidRDefault="004148C9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&lt;29&gt; Пункт 18 Порядка отбора иностранных граждан и лиц без гражданства на обучение в пределах установленной Правительством Российской Федерации квоты на образование иностранных граждан и лиц без гражданства в Российской Федерации, а также предъявляемых к ним требований, утвержденного приказом Министерства науки и высшего образования Российской Федерации от 3 ноября 2020 г. N 1378 (зарегистрирован Министерством юстиции Российской Федерации 26 января 2021 г., регистрационный N 62219), с изменениями, внесенными приказами Министерства науки и высшего образования от 6 октября 2021 г. N 930 (зарегистрирован Министерством юстиции Российской Федерации 19 ноября 2021 г., регистрационный N 65907) и от 3 апреля 2023 г. N 366 (зарегистрирован Министерством юстиции Российской Федерации 24 мая 2023 г., регистрационный N 73413).</w:t>
            </w:r>
          </w:p>
        </w:tc>
      </w:tr>
      <w:tr w:rsidR="00555BD6" w:rsidRPr="003A1D2A" w14:paraId="6F412371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854659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63</w:t>
            </w:r>
            <w:r w:rsidRPr="0071663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Иностранные граждане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 лица без гражданства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, являющиеся соотечественниками, проживающими за рубежом, имеют право на получение высшего образования наравне с гражданами Российской Федерации при условии соблюдения ими требований, предусмотренных статьей 17 Федерального закона от 24 мая 1999 г. N 99-ФЗ "О государственной политике Российской Федерации в отношении соотечественников за рубежом" </w:t>
            </w:r>
            <w:r w:rsidR="0045752B" w:rsidRPr="0071663A">
              <w:rPr>
                <w:rFonts w:ascii="Arial" w:hAnsi="Arial" w:cs="Arial"/>
                <w:sz w:val="20"/>
                <w:szCs w:val="20"/>
              </w:rPr>
              <w:t>&lt;</w:t>
            </w:r>
            <w:r w:rsidR="0045752B"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21</w:t>
            </w:r>
            <w:r w:rsidR="0045752B" w:rsidRPr="0071663A">
              <w:rPr>
                <w:rFonts w:ascii="Arial" w:hAnsi="Arial" w:cs="Arial"/>
                <w:sz w:val="20"/>
                <w:szCs w:val="20"/>
              </w:rPr>
              <w:t xml:space="preserve">&gt;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(далее</w:t>
            </w:r>
            <w:r w:rsidRPr="0071663A">
              <w:rPr>
                <w:rFonts w:ascii="Arial" w:hAnsi="Arial" w:cs="Arial"/>
                <w:sz w:val="20"/>
                <w:szCs w:val="20"/>
              </w:rPr>
              <w:t xml:space="preserve"> - Федеральный закон N 99-ФЗ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)</w:t>
            </w:r>
            <w:r w:rsidRPr="003A1D2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E8B09B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71663A">
              <w:rPr>
                <w:rFonts w:ascii="Arial" w:hAnsi="Arial" w:cs="Arial"/>
                <w:sz w:val="20"/>
                <w:szCs w:val="20"/>
              </w:rPr>
              <w:lastRenderedPageBreak/>
              <w:t>--------------------------------</w:t>
            </w:r>
          </w:p>
          <w:p w14:paraId="3ECBEFEB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63A">
              <w:rPr>
                <w:rFonts w:ascii="Arial" w:hAnsi="Arial" w:cs="Arial"/>
                <w:sz w:val="20"/>
                <w:szCs w:val="20"/>
              </w:rPr>
              <w:t>&lt;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21</w:t>
            </w:r>
            <w:r w:rsidRPr="0071663A">
              <w:rPr>
                <w:rFonts w:ascii="Arial" w:hAnsi="Arial" w:cs="Arial"/>
                <w:sz w:val="20"/>
                <w:szCs w:val="20"/>
              </w:rPr>
              <w:t xml:space="preserve">&gt;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Собрание законодательства Российской Федерации, 1999, N 22, ст. 2670; 2002, N 22, ст. 2031; 2004, N 35, ст. 3607; 2006, N 1, ст. 10; N 31, ст. 3420; 2008, N 30, ст. 3616; 2009, N 30, ст. 3740; 2010, N 30, ст. 4010; 2013, N 27, ст. 3477; N 30, ст. 4036</w:t>
            </w:r>
            <w:r w:rsidRPr="00E314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BFDA65" w14:textId="77777777" w:rsidR="00555BD6" w:rsidRPr="003A1D2A" w:rsidRDefault="00555BD6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p w14:paraId="4B2A2E3B" w14:textId="77777777" w:rsidR="00555BD6" w:rsidRPr="003A1D2A" w:rsidRDefault="00555BD6" w:rsidP="003A1D2A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64</w:t>
            </w:r>
            <w:r w:rsidRPr="0071663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Иностранные граждане, являющиеся соотечественниками, проживающими за рубежом, имеют право на получение высшего образования наравне с гражданами Российской Федерации при условии соблюдения ими требований, предусмотренных статьей 17 Федерального закона от 24 мая 1999 г. N 99-ФЗ "О государственной политике Российской Федерации в отношении соотечественников за рубежом" </w:t>
            </w:r>
            <w:r w:rsidR="0045752B" w:rsidRPr="0071663A">
              <w:rPr>
                <w:rFonts w:ascii="Arial" w:hAnsi="Arial" w:cs="Arial"/>
                <w:sz w:val="20"/>
                <w:szCs w:val="20"/>
              </w:rPr>
              <w:t>&lt;</w:t>
            </w:r>
            <w:r w:rsidR="0045752B"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30</w:t>
            </w:r>
            <w:r w:rsidR="0045752B" w:rsidRPr="0071663A">
              <w:rPr>
                <w:rFonts w:ascii="Arial" w:hAnsi="Arial" w:cs="Arial"/>
                <w:sz w:val="20"/>
                <w:szCs w:val="20"/>
              </w:rPr>
              <w:t>&gt;</w:t>
            </w:r>
            <w:r w:rsidR="0045752B" w:rsidRPr="00E314E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3C6999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71663A"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14:paraId="24ABD618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63A">
              <w:rPr>
                <w:rFonts w:ascii="Arial" w:hAnsi="Arial" w:cs="Arial"/>
                <w:sz w:val="20"/>
                <w:szCs w:val="20"/>
              </w:rPr>
              <w:lastRenderedPageBreak/>
              <w:t>&lt;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30</w:t>
            </w:r>
            <w:r w:rsidRPr="0071663A">
              <w:rPr>
                <w:rFonts w:ascii="Arial" w:hAnsi="Arial" w:cs="Arial"/>
                <w:sz w:val="20"/>
                <w:szCs w:val="20"/>
              </w:rPr>
              <w:t xml:space="preserve">&gt;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Далее</w:t>
            </w:r>
            <w:r w:rsidRPr="0071663A">
              <w:rPr>
                <w:rFonts w:ascii="Arial" w:hAnsi="Arial" w:cs="Arial"/>
                <w:sz w:val="20"/>
                <w:szCs w:val="20"/>
              </w:rPr>
              <w:t xml:space="preserve"> - Федеральный закон N 99-ФЗ.</w:t>
            </w:r>
          </w:p>
        </w:tc>
      </w:tr>
      <w:tr w:rsidR="00555BD6" w:rsidRPr="003A1D2A" w14:paraId="11FB40B6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F9A641" w14:textId="77777777" w:rsidR="00555BD6" w:rsidRPr="003A1D2A" w:rsidRDefault="00555BD6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6BDD5B" w14:textId="77777777" w:rsidR="00555BD6" w:rsidRPr="003A1D2A" w:rsidRDefault="00555BD6" w:rsidP="003A1D2A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64</w:t>
            </w:r>
            <w:r w:rsidRPr="0071663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При подаче документов, необходимых для поступления, иностранный гражданин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или лицо без гражданства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указывает в заявлении о приеме реквизиты документа, удостоверяющего личность, либо документа, удостоверяющего личность иностранного гражданина в Российской Федерации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или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личность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&lt;22&gt;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(далее - документ, удостоверяющий личность иностранного гражданина), и представляет в соответствии с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подпунктом 1 пункта 22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Порядка оригинал или копию документа, удостоверяющего личность, гражданство, либо документа, удостоверяющего личность иностранного гражданина.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17F2C7" w14:textId="77777777" w:rsidR="00555BD6" w:rsidRPr="003A1D2A" w:rsidRDefault="00555BD6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C9ACE9" w14:textId="77777777" w:rsidR="004A1021" w:rsidRPr="003A1D2A" w:rsidRDefault="00555BD6" w:rsidP="003A1D2A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65</w:t>
            </w:r>
            <w:r w:rsidRPr="0071663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При подаче документов, необходимых для поступления, иностранный гражданин указывает в заявлении о приеме реквизиты документа, удостоверяющего личность, либо документа, удостоверяющего личность иностранного гражданина в Российской Федерации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(документа, удостоверяющего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личность лица без гражданства в Российской Федерации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в соответствии со статьей 10 Федерального закона от 25 июля 2002 г. N 115-ФЗ "О правовом положении иностранных граждан в Российской Федерации" (далее - документ, удостоверяющий личность иностранного гражданина), и представляет в соответствии с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пунктом 26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Порядка оригинал или копию документа, удостоверяющего личность, гражданство, либо документа, удостоверяющего личность иностранного гражданина.</w:t>
            </w:r>
          </w:p>
        </w:tc>
      </w:tr>
      <w:tr w:rsidR="000178C0" w:rsidRPr="003A1D2A" w14:paraId="66C85E0A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EE4654" w14:textId="77777777" w:rsidR="000178C0" w:rsidRPr="003A1D2A" w:rsidRDefault="000178C0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--------------------------------</w:t>
            </w:r>
          </w:p>
          <w:p w14:paraId="460CF7E8" w14:textId="77777777" w:rsidR="000178C0" w:rsidRPr="003A1D2A" w:rsidRDefault="000178C0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&lt;22&gt; Собрание законодательства Российской Федерации, 2002, N 30, ст. 3032.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8F4EA1" w14:textId="77777777" w:rsidR="000178C0" w:rsidRPr="003A1D2A" w:rsidRDefault="000178C0" w:rsidP="0071663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BD6" w:rsidRPr="003A1D2A" w14:paraId="2EED029A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CC80AC" w14:textId="77777777" w:rsidR="00555BD6" w:rsidRPr="003A1D2A" w:rsidRDefault="00555BD6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71148F" w14:textId="77777777" w:rsidR="00555BD6" w:rsidRPr="003A1D2A" w:rsidRDefault="00555BD6" w:rsidP="003A1D2A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65. Иностранный гражданин или лицо без гражданства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, являющиеся соотечественниками, проживающими за рубежом, представляют помимо документов, указанных в пункте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22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Порядка, оригиналы или копии документов, предусмотренных пунктом 6 статьи 17 Федерального закона N 99-ФЗ.</w:t>
            </w:r>
          </w:p>
          <w:p w14:paraId="342E9621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66</w:t>
            </w:r>
            <w:r w:rsidRPr="0071663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Иностранные граждане, которые поступают на обучение на основании международных договоров, представляют помимо документов, указанных в пункте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22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Порядка, документы, подтверждающие их отнесение к числу лиц, указанных в соответствующих международных договорах.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424434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66. Иностранные граждане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, являющиеся соотечественниками, проживающими за рубежом, представляют помимо документов, указанных в пункте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26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Порядка, оригиналы или копии документов, предусмотренных пунктом 6 статьи 17 Федерального закона N 99-ФЗ.</w:t>
            </w:r>
          </w:p>
          <w:p w14:paraId="5B3F8563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67</w:t>
            </w:r>
            <w:r w:rsidRPr="0071663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Иностранные граждане, которые поступают на обучение на основании международных договоров, представляют помимо документов, указанных в пункте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26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Порядка, документы, подтверждающие их отнесение к числу лиц, указанных в соответствующих международных договорах.</w:t>
            </w:r>
          </w:p>
        </w:tc>
      </w:tr>
      <w:tr w:rsidR="008E7CA8" w:rsidRPr="003A1D2A" w14:paraId="0A60B47E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89AD67" w14:textId="77777777" w:rsidR="008E7CA8" w:rsidRPr="003A1D2A" w:rsidRDefault="008E7CA8" w:rsidP="0071663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CE31FF" w14:textId="77777777" w:rsidR="008E7CA8" w:rsidRPr="003A1D2A" w:rsidRDefault="008E7CA8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68. При приеме на обучение лиц, указанных в пунктах 64 и 67 Порядка, обеспечивается соблюдение требований порядка, предусмотренных для граждан Российской Федерации.</w:t>
            </w:r>
          </w:p>
        </w:tc>
      </w:tr>
      <w:tr w:rsidR="008E7CA8" w:rsidRPr="003A1D2A" w14:paraId="6E978011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F909BC" w14:textId="77777777" w:rsidR="008E7CA8" w:rsidRPr="003A1D2A" w:rsidRDefault="008E7CA8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67.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Прием на обучение иностранных граждан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 лиц без гражданства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, за исключением лиц, указанных в пунктах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63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66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Порядка, осуществляется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 конкурсной основе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в соответствии с правилами приема </w:t>
            </w:r>
            <w:r w:rsidRPr="003A1D2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конкретную организацию,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если иное не предусмотрено законодательством Российской Федерации.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F74177" w14:textId="77777777" w:rsidR="008E7CA8" w:rsidRPr="003A1D2A" w:rsidRDefault="008E7CA8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</w:rPr>
              <w:t xml:space="preserve">Прием на обучение иностранных граждан, за исключением лиц, указанных в пунктах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64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67</w:t>
            </w:r>
            <w:r w:rsidRPr="003A1D2A">
              <w:rPr>
                <w:rFonts w:ascii="Arial" w:hAnsi="Arial" w:cs="Arial"/>
                <w:sz w:val="20"/>
                <w:szCs w:val="20"/>
              </w:rPr>
              <w:t xml:space="preserve"> Порядка, осуществляется в соответствии с правилами приема, если иное не предусмотрено законодательством Российской Федерации.</w:t>
            </w:r>
          </w:p>
        </w:tc>
      </w:tr>
      <w:tr w:rsidR="00555BD6" w:rsidRPr="003A1D2A" w14:paraId="6CC3508F" w14:textId="77777777" w:rsidTr="002C131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190689" w14:textId="77777777" w:rsidR="00555BD6" w:rsidRPr="003A1D2A" w:rsidRDefault="00555BD6" w:rsidP="0071663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1C8112" w14:textId="77777777" w:rsidR="00555BD6" w:rsidRPr="003A1D2A" w:rsidRDefault="00555BD6" w:rsidP="0071663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p w14:paraId="71F24B18" w14:textId="77777777" w:rsidR="003A1D2A" w:rsidRPr="003A1D2A" w:rsidRDefault="00555BD6" w:rsidP="003A1D2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4" w:name="Р2_12"/>
            <w:bookmarkEnd w:id="34"/>
            <w:r w:rsidRPr="003A1D2A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X. Особенности приема на обучение в условиях эпидемического</w:t>
            </w:r>
          </w:p>
          <w:p w14:paraId="353DC0A7" w14:textId="77777777" w:rsidR="003A1D2A" w:rsidRPr="003A1D2A" w:rsidRDefault="00555BD6" w:rsidP="003A1D2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или пандемического распространения инфекций, чрезвычайных</w:t>
            </w:r>
          </w:p>
          <w:p w14:paraId="3B69EC62" w14:textId="77777777" w:rsidR="003A1D2A" w:rsidRPr="003A1D2A" w:rsidRDefault="00555BD6" w:rsidP="003A1D2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ситуаций, чрезвычайного и иных положений, установленных</w:t>
            </w:r>
          </w:p>
          <w:p w14:paraId="75512EF3" w14:textId="77777777" w:rsidR="003A1D2A" w:rsidRPr="003A1D2A" w:rsidRDefault="00555BD6" w:rsidP="003A1D2A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законодательством Российской Федерации</w:t>
            </w:r>
          </w:p>
          <w:p w14:paraId="4683044E" w14:textId="77777777" w:rsidR="003A1D2A" w:rsidRPr="003A1D2A" w:rsidRDefault="003A1D2A" w:rsidP="0071663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2DE42A" w14:textId="77777777" w:rsidR="00555BD6" w:rsidRPr="003A1D2A" w:rsidRDefault="00555BD6" w:rsidP="003A1D2A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69. В случае угрозы или возникновения эпидемического или пандемического распространения инфекций, чрезвычайных ситуаций, чрезвычайного и иных положений, установленных законодательством Российской Федерации, подтвержденных актами высших должностных лиц Российской Федерации (руководителей высших исполнительных органов государственной власти Российской Федерации) и (или) высших должностных лиц субъектов Российской Федерации (руководителей высших исполнительных органов государственной власти субъектов Российской Федерации) по месту расположения организации, прием на обучение осуществляется с учетом пунктов 70 - 72 Порядка.</w:t>
            </w:r>
          </w:p>
          <w:p w14:paraId="6597186A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70. В случае, указанном в пункте 69 Порядка, организация обеспечивает непосредственное взаимодействие с поступающими при приеме документов, проведении тестирования, рассмотрении апелляций и зачислении, если это не противоречит актам высших должностных лиц субъектов Российской Федерации (руководителей высших исполнительных органов государственной власти субъектов Российской Федерации) по месту расположения организации.</w:t>
            </w:r>
          </w:p>
          <w:p w14:paraId="70908FC5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иных случаях взаимодействие с поступающими при приеме документов, проведении тестирования, рассмотрении апелляций и зачислении осуществляется исключительно с использованием дистанционных технологий в порядке, определяемом локальным нормативным актом организацией.</w:t>
            </w:r>
          </w:p>
          <w:p w14:paraId="74E85CAB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71. В случае взаимодействия с поступающими исключительно с использованием дистанционных технологий:</w:t>
            </w:r>
          </w:p>
          <w:p w14:paraId="1137FFBD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а) Порядок не применяется в части:</w:t>
            </w:r>
          </w:p>
          <w:p w14:paraId="2C5AB3A1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требований, предусмотренных пунктом 36 Порядка;</w:t>
            </w:r>
          </w:p>
          <w:p w14:paraId="2EA9E348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представления оригинала документа об образовании;</w:t>
            </w:r>
          </w:p>
          <w:p w14:paraId="4681190C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фиксации в заявлении о приеме факта ознакомления поступающего с датой (датами) завершения приема документа об образовании;</w:t>
            </w:r>
          </w:p>
          <w:p w14:paraId="61AABDAB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указания в списках поступающих наличия оригинала документа об образовании;</w:t>
            </w:r>
          </w:p>
          <w:p w14:paraId="6E3B40EE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зачисления поступающих, представивших оригинал документа об образовании;</w:t>
            </w:r>
          </w:p>
          <w:p w14:paraId="7236D54E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возврата организацией поданных документов поступающим;</w:t>
            </w:r>
          </w:p>
          <w:p w14:paraId="3CA21270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б) зачисление на обучение осуществляется на основании заявления о согласии на зачисление в соответствии с пунктом 72 Порядка.</w:t>
            </w:r>
          </w:p>
          <w:p w14:paraId="30AA2B54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72. Для проведения зачисления на обучение на основании заявления о согласии на зачисление организация устанавливает день завершения приема заявлений о согласии на зачисление, который соответствует дню завершения приема оригинала документа об образовании, предусмотренному пунктом 55 Порядка.</w:t>
            </w:r>
          </w:p>
          <w:p w14:paraId="0B4D0ACA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Для зачисления на обучение поступающий подает заявление о согласии на зачисление.</w:t>
            </w:r>
          </w:p>
          <w:p w14:paraId="25A38F9F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Заявление о согласии на зачисление применяется в отношении всех условий поступления, указанных в заявлении о приеме. Наличие или отсутствие такого заявления указывается в списках поступающих, предусмотренных пунктом 51 Порядка.</w:t>
            </w:r>
          </w:p>
          <w:p w14:paraId="0EC98EFF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заявлении о согласии на зачисление на места в рамках контрольных цифр поступающий:</w:t>
            </w:r>
          </w:p>
          <w:p w14:paraId="657F8402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указывает обязательство представить в организацию в течение первого года обучения оригинал документа об образовании;</w:t>
            </w:r>
          </w:p>
          <w:p w14:paraId="67F8237B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подтверждает, что у него отсутствуют поданные в другие организации и </w:t>
            </w:r>
            <w:proofErr w:type="spellStart"/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неотозванные</w:t>
            </w:r>
            <w:proofErr w:type="spellEnd"/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заявления о согласии на зачисление на обучение по программам ординатуры на места в рамках контрольных цифр.</w:t>
            </w:r>
          </w:p>
          <w:p w14:paraId="35760EF5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Заявление о согласии на зачисление подается в организацию не ранее подачи заявления о приеме и не позднее дня завершения приема заявлений о согласии на зачисление. В день завершения приема заявлений о согласии на зачисление организация завершает прием указанных заявлений не ранее чем в 16 часов по местному времени.</w:t>
            </w:r>
          </w:p>
          <w:p w14:paraId="0D28AEB7" w14:textId="77777777" w:rsidR="00555BD6" w:rsidRPr="003A1D2A" w:rsidRDefault="00555BD6" w:rsidP="003A1D2A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D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случае, если поступающий, подавший в организацию заявление о согласии на зачисление на места в рамках контрольных цифр приема, желает подать заявление о согласии на зачисление на места в рамках контрольных цифр в другую организацию, ему необходимо подать заявление об отзыве заявления о согласии на зачисление в организацию, в которую подано заявление о согласии на зачисление. При отзыве заявления о согласии на зачисление поступающий, зачисленный на обучение по программам ординатуры, исключается из приказа о зачислении.</w:t>
            </w:r>
          </w:p>
        </w:tc>
      </w:tr>
    </w:tbl>
    <w:p w14:paraId="1BF672FD" w14:textId="77777777" w:rsidR="007D65ED" w:rsidRPr="003A1D2A" w:rsidRDefault="007D65ED" w:rsidP="00514E4E">
      <w:pPr>
        <w:spacing w:after="1" w:line="200" w:lineRule="atLeast"/>
        <w:jc w:val="both"/>
        <w:rPr>
          <w:rFonts w:ascii="Arial" w:hAnsi="Arial" w:cs="Arial"/>
          <w:sz w:val="20"/>
          <w:szCs w:val="20"/>
        </w:rPr>
        <w:sectPr w:rsidR="007D65ED" w:rsidRPr="003A1D2A" w:rsidSect="00D9274B">
          <w:pgSz w:w="16838" w:h="11906" w:orient="landscape"/>
          <w:pgMar w:top="1134" w:right="1701" w:bottom="1134" w:left="851" w:header="708" w:footer="708" w:gutter="0"/>
          <w:cols w:space="708"/>
          <w:docGrid w:linePitch="360"/>
        </w:sectPr>
      </w:pPr>
    </w:p>
    <w:p w14:paraId="58A62342" w14:textId="77777777" w:rsidR="007D65ED" w:rsidRPr="003A1D2A" w:rsidRDefault="007D65ED" w:rsidP="003A1D2A">
      <w:pPr>
        <w:spacing w:after="1" w:line="200" w:lineRule="atLeast"/>
        <w:jc w:val="center"/>
        <w:rPr>
          <w:rFonts w:ascii="Arial" w:hAnsi="Arial" w:cs="Arial"/>
          <w:sz w:val="20"/>
          <w:szCs w:val="20"/>
        </w:rPr>
      </w:pPr>
      <w:bookmarkStart w:id="35" w:name="Оглавление"/>
      <w:bookmarkEnd w:id="35"/>
      <w:r w:rsidRPr="003A1D2A">
        <w:rPr>
          <w:rFonts w:ascii="Arial" w:hAnsi="Arial" w:cs="Arial"/>
          <w:b/>
          <w:bCs/>
          <w:sz w:val="20"/>
          <w:szCs w:val="20"/>
        </w:rPr>
        <w:lastRenderedPageBreak/>
        <w:t>ОГЛАВЛЕНИЕ</w:t>
      </w:r>
    </w:p>
    <w:p w14:paraId="78A38286" w14:textId="77777777" w:rsidR="007D65ED" w:rsidRPr="00514E4E" w:rsidRDefault="007D65ED" w:rsidP="003A1D2A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Style w:val="a8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7D65ED" w:rsidRPr="003A1D2A" w14:paraId="660F3179" w14:textId="77777777" w:rsidTr="007D65ED">
        <w:tc>
          <w:tcPr>
            <w:tcW w:w="7597" w:type="dxa"/>
          </w:tcPr>
          <w:p w14:paraId="33D34FEF" w14:textId="77777777" w:rsidR="007D65ED" w:rsidRPr="003A1D2A" w:rsidRDefault="00AA49B1" w:rsidP="003A1D2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1" w:history="1">
              <w:r w:rsidR="007D65ED" w:rsidRPr="003A1D2A">
                <w:rPr>
                  <w:rStyle w:val="a3"/>
                  <w:rFonts w:ascii="Arial" w:hAnsi="Arial" w:cs="Arial"/>
                  <w:sz w:val="20"/>
                  <w:szCs w:val="20"/>
                </w:rPr>
                <w:t>Приказ</w:t>
              </w:r>
            </w:hyperlink>
          </w:p>
          <w:p w14:paraId="4CAE440A" w14:textId="77777777" w:rsidR="007D65ED" w:rsidRPr="003A1D2A" w:rsidRDefault="00AA49B1" w:rsidP="003A1D2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2" w:history="1">
              <w:r w:rsidR="007D65ED" w:rsidRPr="003A1D2A">
                <w:rPr>
                  <w:rStyle w:val="a3"/>
                  <w:rFonts w:ascii="Arial" w:hAnsi="Arial" w:cs="Arial"/>
                  <w:sz w:val="20"/>
                  <w:szCs w:val="20"/>
                </w:rPr>
                <w:t>Порядок приема на обучение по образовательным программам высшего образования - программам ординатуры</w:t>
              </w:r>
            </w:hyperlink>
          </w:p>
          <w:p w14:paraId="547500A8" w14:textId="77777777" w:rsidR="007D65ED" w:rsidRPr="003A1D2A" w:rsidRDefault="00AA49B1" w:rsidP="003A1D2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3" w:history="1">
              <w:r w:rsidR="007D65ED" w:rsidRPr="003A1D2A">
                <w:rPr>
                  <w:rStyle w:val="a3"/>
                  <w:rFonts w:ascii="Arial" w:hAnsi="Arial" w:cs="Arial"/>
                  <w:sz w:val="20"/>
                  <w:szCs w:val="20"/>
                </w:rPr>
                <w:t>I. Общие положения</w:t>
              </w:r>
            </w:hyperlink>
          </w:p>
          <w:p w14:paraId="27A722BF" w14:textId="77777777" w:rsidR="007D65ED" w:rsidRPr="003A1D2A" w:rsidRDefault="00AA49B1" w:rsidP="003A1D2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4" w:history="1">
              <w:r w:rsidR="007D65ED" w:rsidRPr="003A1D2A">
                <w:rPr>
                  <w:rStyle w:val="a3"/>
                  <w:rFonts w:ascii="Arial" w:hAnsi="Arial" w:cs="Arial"/>
                  <w:sz w:val="20"/>
                  <w:szCs w:val="20"/>
                </w:rPr>
                <w:t>II. Информирование о приеме на обучение</w:t>
              </w:r>
            </w:hyperlink>
          </w:p>
          <w:p w14:paraId="51ECBA93" w14:textId="77777777" w:rsidR="007D65ED" w:rsidRPr="003A1D2A" w:rsidRDefault="00AA49B1" w:rsidP="003A1D2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5" w:history="1">
              <w:r w:rsidR="007D65ED" w:rsidRPr="003A1D2A">
                <w:rPr>
                  <w:rStyle w:val="a3"/>
                  <w:rFonts w:ascii="Arial" w:hAnsi="Arial" w:cs="Arial"/>
                  <w:sz w:val="20"/>
                  <w:szCs w:val="20"/>
                </w:rPr>
                <w:t>III. Прием от поступающих документов, необходимых для поступления</w:t>
              </w:r>
            </w:hyperlink>
          </w:p>
          <w:p w14:paraId="01BE744B" w14:textId="77777777" w:rsidR="007D65ED" w:rsidRPr="003A1D2A" w:rsidRDefault="00AA49B1" w:rsidP="003A1D2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6" w:history="1">
              <w:r w:rsidR="007D65ED" w:rsidRPr="003A1D2A">
                <w:rPr>
                  <w:rStyle w:val="a3"/>
                  <w:rFonts w:ascii="Arial" w:hAnsi="Arial" w:cs="Arial"/>
                  <w:sz w:val="20"/>
                  <w:szCs w:val="20"/>
                </w:rPr>
                <w:t>IV. Вступительное испытание</w:t>
              </w:r>
            </w:hyperlink>
          </w:p>
          <w:p w14:paraId="02802164" w14:textId="77777777" w:rsidR="007D65ED" w:rsidRPr="003A1D2A" w:rsidRDefault="00AA49B1" w:rsidP="003A1D2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7" w:history="1">
              <w:r w:rsidR="007D65ED" w:rsidRPr="003A1D2A">
                <w:rPr>
                  <w:rStyle w:val="a3"/>
                  <w:rFonts w:ascii="Arial" w:hAnsi="Arial" w:cs="Arial"/>
                  <w:sz w:val="20"/>
                  <w:szCs w:val="20"/>
                </w:rPr>
                <w:t>V. Общие правила подачи и рассмотрения апелляций</w:t>
              </w:r>
            </w:hyperlink>
          </w:p>
          <w:p w14:paraId="088D9907" w14:textId="77777777" w:rsidR="007D65ED" w:rsidRPr="003A1D2A" w:rsidRDefault="00AA49B1" w:rsidP="003A1D2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8" w:history="1">
              <w:r w:rsidR="007D65ED" w:rsidRPr="003A1D2A">
                <w:rPr>
                  <w:rStyle w:val="a3"/>
                  <w:rFonts w:ascii="Arial" w:hAnsi="Arial" w:cs="Arial"/>
                  <w:sz w:val="20"/>
                  <w:szCs w:val="20"/>
                </w:rPr>
                <w:t>VI. Учет индивидуальных достижений поступающих при приеме на обучение</w:t>
              </w:r>
            </w:hyperlink>
          </w:p>
          <w:p w14:paraId="3B3465A6" w14:textId="77777777" w:rsidR="007D65ED" w:rsidRPr="003A1D2A" w:rsidRDefault="00AA49B1" w:rsidP="003A1D2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9" w:history="1">
              <w:r w:rsidR="007D65ED" w:rsidRPr="003A1D2A">
                <w:rPr>
                  <w:rStyle w:val="a3"/>
                  <w:rFonts w:ascii="Arial" w:hAnsi="Arial" w:cs="Arial"/>
                  <w:sz w:val="20"/>
                  <w:szCs w:val="20"/>
                </w:rPr>
                <w:t>VII. Формирование списков поступающих и зачисление на обучение</w:t>
              </w:r>
            </w:hyperlink>
          </w:p>
          <w:p w14:paraId="642C67CA" w14:textId="77777777" w:rsidR="007D65ED" w:rsidRPr="003A1D2A" w:rsidRDefault="00AA49B1" w:rsidP="003A1D2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10" w:history="1">
              <w:r w:rsidR="007D65ED" w:rsidRPr="003A1D2A">
                <w:rPr>
                  <w:rStyle w:val="a3"/>
                  <w:rFonts w:ascii="Arial" w:hAnsi="Arial" w:cs="Arial"/>
                  <w:sz w:val="20"/>
                  <w:szCs w:val="20"/>
                </w:rPr>
                <w:t>VIII. Особенности организации приема на целевое обучение</w:t>
              </w:r>
            </w:hyperlink>
          </w:p>
          <w:p w14:paraId="169699E2" w14:textId="77777777" w:rsidR="007D65ED" w:rsidRPr="003A1D2A" w:rsidRDefault="00AA49B1" w:rsidP="003A1D2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11" w:history="1">
              <w:r w:rsidR="007D65ED" w:rsidRPr="003A1D2A">
                <w:rPr>
                  <w:rStyle w:val="a3"/>
                  <w:rFonts w:ascii="Arial" w:hAnsi="Arial" w:cs="Arial"/>
                  <w:sz w:val="20"/>
                  <w:szCs w:val="20"/>
                </w:rPr>
                <w:t>IX. Особенности проведения приема иностранных граждан и лиц без гражданства</w:t>
              </w:r>
            </w:hyperlink>
          </w:p>
        </w:tc>
        <w:tc>
          <w:tcPr>
            <w:tcW w:w="7597" w:type="dxa"/>
          </w:tcPr>
          <w:p w14:paraId="2A9A435A" w14:textId="77777777" w:rsidR="007D65ED" w:rsidRPr="003A1D2A" w:rsidRDefault="00AA49B1" w:rsidP="003A1D2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1" w:history="1">
              <w:r w:rsidR="007D65ED" w:rsidRPr="003A1D2A">
                <w:rPr>
                  <w:rStyle w:val="a3"/>
                  <w:rFonts w:ascii="Arial" w:hAnsi="Arial" w:cs="Arial"/>
                  <w:sz w:val="20"/>
                  <w:szCs w:val="20"/>
                </w:rPr>
                <w:t>Приказ</w:t>
              </w:r>
            </w:hyperlink>
          </w:p>
          <w:p w14:paraId="7B169BC6" w14:textId="77777777" w:rsidR="007D65ED" w:rsidRPr="003A1D2A" w:rsidRDefault="00AA49B1" w:rsidP="003A1D2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2" w:history="1">
              <w:r w:rsidR="007D65ED" w:rsidRPr="003A1D2A">
                <w:rPr>
                  <w:rStyle w:val="a3"/>
                  <w:rFonts w:ascii="Arial" w:hAnsi="Arial" w:cs="Arial"/>
                  <w:sz w:val="20"/>
                  <w:szCs w:val="20"/>
                </w:rPr>
                <w:t>Порядок приема на обучение по образовательным программам высшего образования - программам ординатуры</w:t>
              </w:r>
            </w:hyperlink>
          </w:p>
          <w:p w14:paraId="2D62F118" w14:textId="77777777" w:rsidR="007D65ED" w:rsidRPr="003A1D2A" w:rsidRDefault="00AA49B1" w:rsidP="003A1D2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3" w:history="1">
              <w:r w:rsidR="007D65ED" w:rsidRPr="003A1D2A">
                <w:rPr>
                  <w:rStyle w:val="a3"/>
                  <w:rFonts w:ascii="Arial" w:hAnsi="Arial" w:cs="Arial"/>
                  <w:sz w:val="20"/>
                  <w:szCs w:val="20"/>
                </w:rPr>
                <w:t>I. Общие положения</w:t>
              </w:r>
            </w:hyperlink>
          </w:p>
          <w:p w14:paraId="47C7EA6E" w14:textId="77777777" w:rsidR="007D65ED" w:rsidRPr="003A1D2A" w:rsidRDefault="00AA49B1" w:rsidP="003A1D2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4" w:history="1">
              <w:r w:rsidR="007D65ED" w:rsidRPr="003A1D2A">
                <w:rPr>
                  <w:rStyle w:val="a3"/>
                  <w:rFonts w:ascii="Arial" w:hAnsi="Arial" w:cs="Arial"/>
                  <w:sz w:val="20"/>
                  <w:szCs w:val="20"/>
                </w:rPr>
                <w:t>II. Информирование о приеме на обучение</w:t>
              </w:r>
            </w:hyperlink>
          </w:p>
          <w:p w14:paraId="5B794717" w14:textId="77777777" w:rsidR="007D65ED" w:rsidRPr="003A1D2A" w:rsidRDefault="00AA49B1" w:rsidP="003A1D2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5" w:history="1">
              <w:r w:rsidR="007D65ED" w:rsidRPr="003A1D2A">
                <w:rPr>
                  <w:rStyle w:val="a3"/>
                  <w:rFonts w:ascii="Arial" w:hAnsi="Arial" w:cs="Arial"/>
                  <w:sz w:val="20"/>
                  <w:szCs w:val="20"/>
                </w:rPr>
                <w:t>III. Прием от поступающих документов, необходимых для поступления</w:t>
              </w:r>
            </w:hyperlink>
          </w:p>
          <w:p w14:paraId="56A921FC" w14:textId="77777777" w:rsidR="007D65ED" w:rsidRPr="003A1D2A" w:rsidRDefault="00AA49B1" w:rsidP="003A1D2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6" w:history="1">
              <w:r w:rsidR="007D65ED" w:rsidRPr="003A1D2A">
                <w:rPr>
                  <w:rStyle w:val="a3"/>
                  <w:rFonts w:ascii="Arial" w:hAnsi="Arial" w:cs="Arial"/>
                  <w:sz w:val="20"/>
                  <w:szCs w:val="20"/>
                </w:rPr>
                <w:t>IV. Вступительное испытание</w:t>
              </w:r>
            </w:hyperlink>
          </w:p>
          <w:p w14:paraId="31899837" w14:textId="77777777" w:rsidR="007D65ED" w:rsidRPr="003A1D2A" w:rsidRDefault="00AA49B1" w:rsidP="003A1D2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7" w:history="1">
              <w:r w:rsidR="007D65ED" w:rsidRPr="003A1D2A">
                <w:rPr>
                  <w:rStyle w:val="a3"/>
                  <w:rFonts w:ascii="Arial" w:hAnsi="Arial" w:cs="Arial"/>
                  <w:sz w:val="20"/>
                  <w:szCs w:val="20"/>
                </w:rPr>
                <w:t>V. Общие правила подачи и рассмотрения апелляций</w:t>
              </w:r>
            </w:hyperlink>
          </w:p>
          <w:p w14:paraId="06A13D64" w14:textId="77777777" w:rsidR="007D65ED" w:rsidRPr="003A1D2A" w:rsidRDefault="00AA49B1" w:rsidP="003A1D2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8" w:history="1">
              <w:r w:rsidR="007D65ED" w:rsidRPr="003A1D2A">
                <w:rPr>
                  <w:rStyle w:val="a3"/>
                  <w:rFonts w:ascii="Arial" w:hAnsi="Arial" w:cs="Arial"/>
                  <w:sz w:val="20"/>
                  <w:szCs w:val="20"/>
                </w:rPr>
                <w:t>VI. Учет индивидуальных достижений поступающих при приеме на обучение</w:t>
              </w:r>
            </w:hyperlink>
          </w:p>
          <w:p w14:paraId="72BCDCC6" w14:textId="77777777" w:rsidR="007D65ED" w:rsidRPr="003A1D2A" w:rsidRDefault="00AA49B1" w:rsidP="003A1D2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9" w:history="1">
              <w:r w:rsidR="007D65ED" w:rsidRPr="003A1D2A">
                <w:rPr>
                  <w:rStyle w:val="a3"/>
                  <w:rFonts w:ascii="Arial" w:hAnsi="Arial" w:cs="Arial"/>
                  <w:sz w:val="20"/>
                  <w:szCs w:val="20"/>
                </w:rPr>
                <w:t>VII. Формирование списков поступающих и зачисление на обучение</w:t>
              </w:r>
            </w:hyperlink>
          </w:p>
          <w:p w14:paraId="526E81A7" w14:textId="77777777" w:rsidR="007D65ED" w:rsidRPr="003A1D2A" w:rsidRDefault="00AA49B1" w:rsidP="003A1D2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10" w:history="1">
              <w:r w:rsidR="007D65ED" w:rsidRPr="003A1D2A">
                <w:rPr>
                  <w:rStyle w:val="a3"/>
                  <w:rFonts w:ascii="Arial" w:hAnsi="Arial" w:cs="Arial"/>
                  <w:sz w:val="20"/>
                  <w:szCs w:val="20"/>
                </w:rPr>
                <w:t>VIII. Особенности организации приема на целевое обучение</w:t>
              </w:r>
            </w:hyperlink>
          </w:p>
          <w:p w14:paraId="7470C8E5" w14:textId="77777777" w:rsidR="007D65ED" w:rsidRPr="003A1D2A" w:rsidRDefault="00AA49B1" w:rsidP="003A1D2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11" w:history="1">
              <w:r w:rsidR="007D65ED" w:rsidRPr="003A1D2A">
                <w:rPr>
                  <w:rStyle w:val="a3"/>
                  <w:rFonts w:ascii="Arial" w:hAnsi="Arial" w:cs="Arial"/>
                  <w:sz w:val="20"/>
                  <w:szCs w:val="20"/>
                </w:rPr>
                <w:t>IX. Особенности проведения приема иностранных граждан</w:t>
              </w:r>
            </w:hyperlink>
          </w:p>
          <w:p w14:paraId="25D7E23E" w14:textId="77777777" w:rsidR="007D65ED" w:rsidRPr="003A1D2A" w:rsidRDefault="00AA49B1" w:rsidP="003A1D2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12" w:history="1">
              <w:r w:rsidR="007D65ED" w:rsidRPr="003A1D2A">
                <w:rPr>
                  <w:rStyle w:val="a3"/>
                  <w:rFonts w:ascii="Arial" w:hAnsi="Arial" w:cs="Arial"/>
                  <w:sz w:val="20"/>
                  <w:szCs w:val="20"/>
                </w:rPr>
                <w:t>X. Особенности приема на обучение в условиях эпидемического или пандемического распространения инфекций, чрезвычайных ситуаций, чрезвычайного и иных положений, установленных законодательством Российской Федерации</w:t>
              </w:r>
            </w:hyperlink>
          </w:p>
        </w:tc>
      </w:tr>
    </w:tbl>
    <w:p w14:paraId="6FE9DDB3" w14:textId="77777777" w:rsidR="0061123D" w:rsidRPr="003A1D2A" w:rsidRDefault="0061123D" w:rsidP="003A1D2A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sectPr w:rsidR="0061123D" w:rsidRPr="003A1D2A" w:rsidSect="00D9274B">
      <w:pgSz w:w="16838" w:h="11906" w:orient="landscape"/>
      <w:pgMar w:top="1134" w:right="170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E27"/>
    <w:rsid w:val="00000A9B"/>
    <w:rsid w:val="00005FA2"/>
    <w:rsid w:val="00014CC5"/>
    <w:rsid w:val="000178C0"/>
    <w:rsid w:val="0002010B"/>
    <w:rsid w:val="00025A18"/>
    <w:rsid w:val="00035468"/>
    <w:rsid w:val="000540F0"/>
    <w:rsid w:val="000611FE"/>
    <w:rsid w:val="00064154"/>
    <w:rsid w:val="00074B8D"/>
    <w:rsid w:val="000A7BAA"/>
    <w:rsid w:val="000B58DC"/>
    <w:rsid w:val="000C1F95"/>
    <w:rsid w:val="000C5455"/>
    <w:rsid w:val="000D1D58"/>
    <w:rsid w:val="000D3D9A"/>
    <w:rsid w:val="000F75ED"/>
    <w:rsid w:val="00103901"/>
    <w:rsid w:val="00105B32"/>
    <w:rsid w:val="001377C9"/>
    <w:rsid w:val="00140741"/>
    <w:rsid w:val="00141C64"/>
    <w:rsid w:val="0014231A"/>
    <w:rsid w:val="00142931"/>
    <w:rsid w:val="00162F00"/>
    <w:rsid w:val="00177A92"/>
    <w:rsid w:val="0018289D"/>
    <w:rsid w:val="0018787D"/>
    <w:rsid w:val="00192F48"/>
    <w:rsid w:val="001B43BC"/>
    <w:rsid w:val="001D1B7A"/>
    <w:rsid w:val="001D4BD0"/>
    <w:rsid w:val="001E1DE7"/>
    <w:rsid w:val="001F656D"/>
    <w:rsid w:val="00203976"/>
    <w:rsid w:val="00207DC0"/>
    <w:rsid w:val="00212AF4"/>
    <w:rsid w:val="00242680"/>
    <w:rsid w:val="00242B74"/>
    <w:rsid w:val="00254032"/>
    <w:rsid w:val="002A334B"/>
    <w:rsid w:val="002B58AE"/>
    <w:rsid w:val="002C1318"/>
    <w:rsid w:val="002C559C"/>
    <w:rsid w:val="002C6F10"/>
    <w:rsid w:val="002E13B6"/>
    <w:rsid w:val="002E7C15"/>
    <w:rsid w:val="002F7481"/>
    <w:rsid w:val="00307090"/>
    <w:rsid w:val="003070F6"/>
    <w:rsid w:val="00307B6E"/>
    <w:rsid w:val="00316901"/>
    <w:rsid w:val="0032021C"/>
    <w:rsid w:val="003279D3"/>
    <w:rsid w:val="0033265C"/>
    <w:rsid w:val="003377CE"/>
    <w:rsid w:val="0035152F"/>
    <w:rsid w:val="00360CD5"/>
    <w:rsid w:val="00361236"/>
    <w:rsid w:val="00361732"/>
    <w:rsid w:val="003751A8"/>
    <w:rsid w:val="003779FE"/>
    <w:rsid w:val="00386CC6"/>
    <w:rsid w:val="00393B65"/>
    <w:rsid w:val="0039755C"/>
    <w:rsid w:val="003A1D2A"/>
    <w:rsid w:val="003A779E"/>
    <w:rsid w:val="003B03B5"/>
    <w:rsid w:val="003B1240"/>
    <w:rsid w:val="003C0A7A"/>
    <w:rsid w:val="003C70CA"/>
    <w:rsid w:val="003D5727"/>
    <w:rsid w:val="003D60AF"/>
    <w:rsid w:val="003E3A7A"/>
    <w:rsid w:val="003E7DD0"/>
    <w:rsid w:val="003F3192"/>
    <w:rsid w:val="003F4BC1"/>
    <w:rsid w:val="00406DB2"/>
    <w:rsid w:val="00412006"/>
    <w:rsid w:val="004148C9"/>
    <w:rsid w:val="004150E6"/>
    <w:rsid w:val="00417756"/>
    <w:rsid w:val="00427818"/>
    <w:rsid w:val="004424A8"/>
    <w:rsid w:val="00451887"/>
    <w:rsid w:val="0045752B"/>
    <w:rsid w:val="00473F38"/>
    <w:rsid w:val="00483760"/>
    <w:rsid w:val="004A027B"/>
    <w:rsid w:val="004A1021"/>
    <w:rsid w:val="004A5470"/>
    <w:rsid w:val="004C0FEA"/>
    <w:rsid w:val="004C1604"/>
    <w:rsid w:val="004E20EC"/>
    <w:rsid w:val="00514E4E"/>
    <w:rsid w:val="00515E96"/>
    <w:rsid w:val="00527E49"/>
    <w:rsid w:val="00534ABF"/>
    <w:rsid w:val="00536D49"/>
    <w:rsid w:val="00555BD6"/>
    <w:rsid w:val="00556438"/>
    <w:rsid w:val="00556EFD"/>
    <w:rsid w:val="00562486"/>
    <w:rsid w:val="00566100"/>
    <w:rsid w:val="00571518"/>
    <w:rsid w:val="0057201E"/>
    <w:rsid w:val="00580660"/>
    <w:rsid w:val="00581310"/>
    <w:rsid w:val="00585FC7"/>
    <w:rsid w:val="0059325F"/>
    <w:rsid w:val="005A5FE3"/>
    <w:rsid w:val="005B3D6D"/>
    <w:rsid w:val="005B5894"/>
    <w:rsid w:val="005B6430"/>
    <w:rsid w:val="005D04C3"/>
    <w:rsid w:val="005E49ED"/>
    <w:rsid w:val="005E6095"/>
    <w:rsid w:val="005E6314"/>
    <w:rsid w:val="00605D08"/>
    <w:rsid w:val="0061123D"/>
    <w:rsid w:val="00633E7D"/>
    <w:rsid w:val="006426F3"/>
    <w:rsid w:val="00646AB8"/>
    <w:rsid w:val="00650573"/>
    <w:rsid w:val="006562E7"/>
    <w:rsid w:val="006634B8"/>
    <w:rsid w:val="00680F0A"/>
    <w:rsid w:val="00682D14"/>
    <w:rsid w:val="006912CE"/>
    <w:rsid w:val="006926E0"/>
    <w:rsid w:val="006D0FEE"/>
    <w:rsid w:val="006D259D"/>
    <w:rsid w:val="0070465D"/>
    <w:rsid w:val="0071663A"/>
    <w:rsid w:val="00717643"/>
    <w:rsid w:val="0072139A"/>
    <w:rsid w:val="00727370"/>
    <w:rsid w:val="00747E13"/>
    <w:rsid w:val="00752E28"/>
    <w:rsid w:val="0075687C"/>
    <w:rsid w:val="00765AB9"/>
    <w:rsid w:val="00766291"/>
    <w:rsid w:val="007673A8"/>
    <w:rsid w:val="0077265F"/>
    <w:rsid w:val="007734B0"/>
    <w:rsid w:val="00774C55"/>
    <w:rsid w:val="0079678D"/>
    <w:rsid w:val="007A409C"/>
    <w:rsid w:val="007B0D88"/>
    <w:rsid w:val="007D65ED"/>
    <w:rsid w:val="007E259B"/>
    <w:rsid w:val="007E3024"/>
    <w:rsid w:val="007F0D0E"/>
    <w:rsid w:val="00804B3D"/>
    <w:rsid w:val="00820974"/>
    <w:rsid w:val="008216BD"/>
    <w:rsid w:val="00821970"/>
    <w:rsid w:val="0083579A"/>
    <w:rsid w:val="0085403A"/>
    <w:rsid w:val="00867601"/>
    <w:rsid w:val="00881B65"/>
    <w:rsid w:val="008825CD"/>
    <w:rsid w:val="00884CC5"/>
    <w:rsid w:val="00891955"/>
    <w:rsid w:val="00893D90"/>
    <w:rsid w:val="008B5199"/>
    <w:rsid w:val="008B591C"/>
    <w:rsid w:val="008E2426"/>
    <w:rsid w:val="008E7CA8"/>
    <w:rsid w:val="008F000F"/>
    <w:rsid w:val="009072C7"/>
    <w:rsid w:val="00913295"/>
    <w:rsid w:val="009247E6"/>
    <w:rsid w:val="00924B86"/>
    <w:rsid w:val="00926B88"/>
    <w:rsid w:val="009271CF"/>
    <w:rsid w:val="009331F8"/>
    <w:rsid w:val="00941F07"/>
    <w:rsid w:val="00953CA9"/>
    <w:rsid w:val="009579BA"/>
    <w:rsid w:val="00967591"/>
    <w:rsid w:val="0099582C"/>
    <w:rsid w:val="009A617A"/>
    <w:rsid w:val="009A673B"/>
    <w:rsid w:val="009A7319"/>
    <w:rsid w:val="009B50EE"/>
    <w:rsid w:val="009B593D"/>
    <w:rsid w:val="009B79D2"/>
    <w:rsid w:val="009C11E8"/>
    <w:rsid w:val="009C121B"/>
    <w:rsid w:val="009C58F7"/>
    <w:rsid w:val="009D128E"/>
    <w:rsid w:val="009D7925"/>
    <w:rsid w:val="00A17340"/>
    <w:rsid w:val="00A24EFA"/>
    <w:rsid w:val="00A30CF3"/>
    <w:rsid w:val="00A33EBF"/>
    <w:rsid w:val="00A420CC"/>
    <w:rsid w:val="00A4619B"/>
    <w:rsid w:val="00A53083"/>
    <w:rsid w:val="00A63F36"/>
    <w:rsid w:val="00A7047D"/>
    <w:rsid w:val="00A77845"/>
    <w:rsid w:val="00A82951"/>
    <w:rsid w:val="00A96D26"/>
    <w:rsid w:val="00AA49B1"/>
    <w:rsid w:val="00AA7525"/>
    <w:rsid w:val="00AC7794"/>
    <w:rsid w:val="00AD570D"/>
    <w:rsid w:val="00AE0BFD"/>
    <w:rsid w:val="00AE12D8"/>
    <w:rsid w:val="00AE4704"/>
    <w:rsid w:val="00AF3C40"/>
    <w:rsid w:val="00B05BD2"/>
    <w:rsid w:val="00B15295"/>
    <w:rsid w:val="00B15E2A"/>
    <w:rsid w:val="00B21872"/>
    <w:rsid w:val="00B236A6"/>
    <w:rsid w:val="00B31808"/>
    <w:rsid w:val="00B375EC"/>
    <w:rsid w:val="00B7052A"/>
    <w:rsid w:val="00B74AC3"/>
    <w:rsid w:val="00B81F7D"/>
    <w:rsid w:val="00B9235A"/>
    <w:rsid w:val="00B9525C"/>
    <w:rsid w:val="00BA0E27"/>
    <w:rsid w:val="00BA21EC"/>
    <w:rsid w:val="00BB4C32"/>
    <w:rsid w:val="00BC0603"/>
    <w:rsid w:val="00BC17A5"/>
    <w:rsid w:val="00BC7A81"/>
    <w:rsid w:val="00BD0F24"/>
    <w:rsid w:val="00BD19E2"/>
    <w:rsid w:val="00BD7FF2"/>
    <w:rsid w:val="00BF0221"/>
    <w:rsid w:val="00C15BC3"/>
    <w:rsid w:val="00C259A3"/>
    <w:rsid w:val="00C31483"/>
    <w:rsid w:val="00C42243"/>
    <w:rsid w:val="00C66516"/>
    <w:rsid w:val="00C66AF0"/>
    <w:rsid w:val="00C75C61"/>
    <w:rsid w:val="00C95430"/>
    <w:rsid w:val="00CA1C54"/>
    <w:rsid w:val="00CB406F"/>
    <w:rsid w:val="00CE59F9"/>
    <w:rsid w:val="00CE5BC4"/>
    <w:rsid w:val="00CF14B4"/>
    <w:rsid w:val="00CF553C"/>
    <w:rsid w:val="00CF729C"/>
    <w:rsid w:val="00D1313B"/>
    <w:rsid w:val="00D4632A"/>
    <w:rsid w:val="00D5218D"/>
    <w:rsid w:val="00D707A9"/>
    <w:rsid w:val="00D85871"/>
    <w:rsid w:val="00D9274B"/>
    <w:rsid w:val="00DA28F6"/>
    <w:rsid w:val="00DA43C5"/>
    <w:rsid w:val="00DB1F44"/>
    <w:rsid w:val="00DB6028"/>
    <w:rsid w:val="00DC1F77"/>
    <w:rsid w:val="00DC3DB0"/>
    <w:rsid w:val="00DE0DDA"/>
    <w:rsid w:val="00E1341E"/>
    <w:rsid w:val="00E169BC"/>
    <w:rsid w:val="00E20392"/>
    <w:rsid w:val="00E27DA3"/>
    <w:rsid w:val="00E314E8"/>
    <w:rsid w:val="00E36ABE"/>
    <w:rsid w:val="00E44BAC"/>
    <w:rsid w:val="00E51F4E"/>
    <w:rsid w:val="00E77ABC"/>
    <w:rsid w:val="00E90080"/>
    <w:rsid w:val="00E913DE"/>
    <w:rsid w:val="00EA2A07"/>
    <w:rsid w:val="00EC3407"/>
    <w:rsid w:val="00EC5937"/>
    <w:rsid w:val="00ED11C8"/>
    <w:rsid w:val="00EE54C5"/>
    <w:rsid w:val="00F01B98"/>
    <w:rsid w:val="00F060F8"/>
    <w:rsid w:val="00F20EBD"/>
    <w:rsid w:val="00F31B08"/>
    <w:rsid w:val="00F43997"/>
    <w:rsid w:val="00F5765E"/>
    <w:rsid w:val="00F57AB1"/>
    <w:rsid w:val="00F7148C"/>
    <w:rsid w:val="00F82D70"/>
    <w:rsid w:val="00F9349C"/>
    <w:rsid w:val="00F949E6"/>
    <w:rsid w:val="00F97D3C"/>
    <w:rsid w:val="00FB4362"/>
    <w:rsid w:val="00FC68E0"/>
    <w:rsid w:val="00FE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A160"/>
  <w15:docId w15:val="{62FF5897-C1E6-41EC-BAA5-783CA192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927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274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2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274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D4BD0"/>
    <w:pPr>
      <w:ind w:left="720"/>
      <w:contextualSpacing/>
    </w:pPr>
  </w:style>
  <w:style w:type="paragraph" w:customStyle="1" w:styleId="ConsNormal">
    <w:name w:val="ConsNormal"/>
    <w:rsid w:val="00650573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6505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1F656D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7D6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3A1D2A"/>
    <w:pPr>
      <w:spacing w:after="0" w:line="240" w:lineRule="auto"/>
    </w:pPr>
  </w:style>
  <w:style w:type="character" w:styleId="aa">
    <w:name w:val="Unresolved Mention"/>
    <w:basedOn w:val="a0"/>
    <w:uiPriority w:val="99"/>
    <w:semiHidden/>
    <w:unhideWhenUsed/>
    <w:rsid w:val="00F97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33E0072264F978B31D93EB469552290631EFF15ED873DE7CF48E9E3705F5C8F371C6E0D3gDU7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F9B4621819EEE1B65EE2732DDC02367EA86F6F875BC917A30F905A78F149AD8F68FE9EB6Q1UE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19563</TotalTime>
  <Pages>41</Pages>
  <Words>14958</Words>
  <Characters>85265</Characters>
  <Application>Microsoft Office Word</Application>
  <DocSecurity>0</DocSecurity>
  <Lines>710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КонсультантПлюс</dc:creator>
  <cp:lastModifiedBy>КонсультантПлюс</cp:lastModifiedBy>
  <cp:revision>262</cp:revision>
  <dcterms:created xsi:type="dcterms:W3CDTF">2025-12-30T11:50:00Z</dcterms:created>
  <dcterms:modified xsi:type="dcterms:W3CDTF">2026-01-29T18:22:00Z</dcterms:modified>
</cp:coreProperties>
</file>