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056B" w14:textId="77777777" w:rsidR="001124F2" w:rsidRDefault="001124F2" w:rsidP="001124F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5CA3272" w14:textId="08FDECE6" w:rsidR="001124F2" w:rsidRDefault="001124F2" w:rsidP="001124F2">
      <w:pPr>
        <w:spacing w:after="1" w:line="200" w:lineRule="atLeast"/>
        <w:jc w:val="both"/>
      </w:pPr>
    </w:p>
    <w:p w14:paraId="1075F0D9" w14:textId="3C0C2997" w:rsidR="001124F2" w:rsidRPr="001124F2" w:rsidRDefault="001124F2" w:rsidP="001124F2">
      <w:pPr>
        <w:spacing w:after="1" w:line="200" w:lineRule="atLeast"/>
        <w:jc w:val="center"/>
      </w:pPr>
      <w:r w:rsidRPr="001124F2">
        <w:rPr>
          <w:b/>
          <w:bCs/>
        </w:rPr>
        <w:t>СРАВНЕНИЕ</w:t>
      </w:r>
    </w:p>
    <w:p w14:paraId="42F809D5" w14:textId="77777777" w:rsidR="001124F2" w:rsidRDefault="001124F2" w:rsidP="001124F2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1124F2" w14:paraId="6F792696" w14:textId="77777777" w:rsidTr="001124F2">
        <w:tc>
          <w:tcPr>
            <w:tcW w:w="7597" w:type="dxa"/>
          </w:tcPr>
          <w:p w14:paraId="1A175363" w14:textId="1407A127" w:rsidR="001124F2" w:rsidRDefault="006C5C44" w:rsidP="001124F2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3BE202D" wp14:editId="00E40919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1124F2" w:rsidRPr="001124F2">
                <w:rPr>
                  <w:rStyle w:val="a3"/>
                </w:rPr>
                <w:t>Постановление</w:t>
              </w:r>
            </w:hyperlink>
            <w:r w:rsidR="001124F2">
              <w:t xml:space="preserve"> Правительства РФ от 06.08.1998 N 898</w:t>
            </w:r>
          </w:p>
          <w:p w14:paraId="0BE6BBAF" w14:textId="77777777" w:rsidR="001124F2" w:rsidRDefault="001124F2" w:rsidP="001124F2">
            <w:pPr>
              <w:spacing w:after="1" w:line="200" w:lineRule="atLeast"/>
              <w:jc w:val="both"/>
            </w:pPr>
            <w:r>
              <w:t>(ред. от 04.02.2021)</w:t>
            </w:r>
          </w:p>
          <w:p w14:paraId="32DEE3EA" w14:textId="2DBADD53" w:rsidR="001124F2" w:rsidRDefault="001124F2" w:rsidP="001124F2">
            <w:pPr>
              <w:spacing w:after="1" w:line="200" w:lineRule="atLeast"/>
              <w:jc w:val="both"/>
            </w:pPr>
            <w:r>
              <w:t>"Об утверждении Правил оказания платных ветеринарных услуг"</w:t>
            </w:r>
          </w:p>
        </w:tc>
        <w:tc>
          <w:tcPr>
            <w:tcW w:w="7597" w:type="dxa"/>
          </w:tcPr>
          <w:p w14:paraId="3D350334" w14:textId="75373DD8" w:rsidR="001124F2" w:rsidRDefault="006C5C44" w:rsidP="001124F2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634C6D12" wp14:editId="76C437BB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1124F2" w:rsidRPr="001124F2">
                <w:rPr>
                  <w:rStyle w:val="a3"/>
                </w:rPr>
                <w:t>Постановление</w:t>
              </w:r>
            </w:hyperlink>
            <w:r w:rsidR="001124F2">
              <w:t xml:space="preserve"> Правительства РФ от 30.04.2025 N 579</w:t>
            </w:r>
          </w:p>
          <w:p w14:paraId="2BDA4440" w14:textId="35C8BA4F" w:rsidR="001124F2" w:rsidRDefault="001124F2" w:rsidP="001124F2">
            <w:pPr>
              <w:spacing w:after="1" w:line="200" w:lineRule="atLeast"/>
              <w:jc w:val="both"/>
            </w:pPr>
            <w:r>
              <w:t>"Об утверждении Правил оказания платных ветеринарных услуг"</w:t>
            </w:r>
          </w:p>
        </w:tc>
      </w:tr>
      <w:tr w:rsidR="00A64AEB" w14:paraId="42E9498E" w14:textId="77777777" w:rsidTr="003F722B">
        <w:tc>
          <w:tcPr>
            <w:tcW w:w="15194" w:type="dxa"/>
            <w:gridSpan w:val="2"/>
          </w:tcPr>
          <w:p w14:paraId="22FF9AFB" w14:textId="3394C80A" w:rsidR="00A64AEB" w:rsidRDefault="006C5C44" w:rsidP="00A64AEB">
            <w:pPr>
              <w:spacing w:after="1" w:line="200" w:lineRule="atLeast"/>
              <w:jc w:val="center"/>
            </w:pPr>
            <w:hyperlink w:anchor="Оглавление" w:history="1">
              <w:r w:rsidR="00A64AEB" w:rsidRPr="00A64AEB">
                <w:rPr>
                  <w:rStyle w:val="a3"/>
                </w:rPr>
                <w:t>См. Оглавление</w:t>
              </w:r>
            </w:hyperlink>
          </w:p>
        </w:tc>
      </w:tr>
      <w:tr w:rsidR="001124F2" w14:paraId="42FB85ED" w14:textId="77777777" w:rsidTr="001124F2">
        <w:tc>
          <w:tcPr>
            <w:tcW w:w="7597" w:type="dxa"/>
          </w:tcPr>
          <w:p w14:paraId="791D54D8" w14:textId="77777777" w:rsidR="00241234" w:rsidRPr="00241234" w:rsidRDefault="00241234" w:rsidP="00241234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E031F9D" w14:textId="0585CD30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58E0D2EE" w14:textId="77777777" w:rsidR="001124F2" w:rsidRDefault="001124F2" w:rsidP="00241234">
            <w:pPr>
              <w:spacing w:after="1" w:line="200" w:lineRule="atLeast"/>
              <w:jc w:val="both"/>
              <w:outlineLvl w:val="0"/>
            </w:pPr>
          </w:p>
          <w:p w14:paraId="4408C8E8" w14:textId="77777777" w:rsidR="001124F2" w:rsidRDefault="001124F2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20103AF5" w14:textId="77777777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6 августа 1998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898</w:t>
            </w:r>
          </w:p>
          <w:p w14:paraId="29B29834" w14:textId="77777777" w:rsidR="001124F2" w:rsidRDefault="001124F2" w:rsidP="00241234">
            <w:pPr>
              <w:spacing w:after="1" w:line="200" w:lineRule="atLeast"/>
              <w:jc w:val="both"/>
            </w:pPr>
          </w:p>
          <w:p w14:paraId="4385DC81" w14:textId="77777777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14:paraId="016923FF" w14:textId="77777777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ОКАЗАНИЯ ПЛАТНЫХ ВЕТЕРИНАРНЫХ УСЛУГ</w:t>
            </w:r>
          </w:p>
          <w:p w14:paraId="3996AD07" w14:textId="77777777" w:rsidR="001124F2" w:rsidRDefault="001124F2" w:rsidP="00241234">
            <w:pPr>
              <w:spacing w:after="1" w:line="200" w:lineRule="atLeast"/>
              <w:jc w:val="both"/>
            </w:pPr>
          </w:p>
          <w:p w14:paraId="6478B2A5" w14:textId="77777777" w:rsidR="001124F2" w:rsidRDefault="001124F2" w:rsidP="00241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Законом</w:t>
            </w:r>
            <w:r>
              <w:rPr>
                <w:rFonts w:cs="Arial"/>
              </w:rPr>
              <w:t xml:space="preserve"> Российской Федерации "О защите прав потребителей"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1996, N 3, ст. 140)</w:t>
            </w:r>
            <w:r>
              <w:rPr>
                <w:rFonts w:cs="Arial"/>
              </w:rPr>
              <w:t xml:space="preserve"> Правительство Российской Федерации постановляет:</w:t>
            </w:r>
          </w:p>
        </w:tc>
        <w:tc>
          <w:tcPr>
            <w:tcW w:w="7597" w:type="dxa"/>
          </w:tcPr>
          <w:p w14:paraId="06CCD90E" w14:textId="77777777" w:rsidR="00241234" w:rsidRPr="00241234" w:rsidRDefault="00241234" w:rsidP="00241234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56A45BA" w14:textId="409A9EDA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5901A59E" w14:textId="77777777" w:rsidR="001124F2" w:rsidRDefault="001124F2" w:rsidP="00241234">
            <w:pPr>
              <w:spacing w:after="1" w:line="200" w:lineRule="atLeast"/>
              <w:jc w:val="both"/>
            </w:pPr>
          </w:p>
          <w:p w14:paraId="2F3B8F51" w14:textId="77777777" w:rsidR="001124F2" w:rsidRDefault="001124F2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1AF5E601" w14:textId="77777777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30 апреля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579</w:t>
            </w:r>
          </w:p>
          <w:p w14:paraId="66856417" w14:textId="77777777" w:rsidR="001124F2" w:rsidRDefault="001124F2" w:rsidP="00241234">
            <w:pPr>
              <w:spacing w:after="1" w:line="200" w:lineRule="atLeast"/>
              <w:jc w:val="both"/>
            </w:pPr>
          </w:p>
          <w:p w14:paraId="265DBB3F" w14:textId="77777777" w:rsidR="001124F2" w:rsidRDefault="001124F2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 ОКАЗАНИЯ ПЛАТНЫХ ВЕТЕРИНАРНЫХ УСЛУГ</w:t>
            </w:r>
          </w:p>
          <w:p w14:paraId="74E52125" w14:textId="77777777" w:rsidR="001124F2" w:rsidRDefault="001124F2" w:rsidP="00241234">
            <w:pPr>
              <w:spacing w:after="1" w:line="200" w:lineRule="atLeast"/>
              <w:jc w:val="both"/>
            </w:pPr>
          </w:p>
          <w:p w14:paraId="153590AA" w14:textId="77777777" w:rsidR="001124F2" w:rsidRDefault="001124F2" w:rsidP="00241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t>со статьей 39.1 Закона</w:t>
            </w:r>
            <w:r>
              <w:rPr>
                <w:rFonts w:cs="Arial"/>
              </w:rPr>
              <w:t xml:space="preserve"> Российской Федерации "О защите прав потребителей" Правительство Российской Федерации постановляет:</w:t>
            </w:r>
          </w:p>
        </w:tc>
      </w:tr>
      <w:tr w:rsidR="00241234" w14:paraId="2F21DF98" w14:textId="77777777" w:rsidTr="001124F2">
        <w:tc>
          <w:tcPr>
            <w:tcW w:w="7597" w:type="dxa"/>
          </w:tcPr>
          <w:p w14:paraId="50DF3644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1234">
              <w:rPr>
                <w:rFonts w:cs="Arial"/>
              </w:rPr>
              <w:t>1. Утвердить прилагаемые Правила оказания платных ветеринарных услуг.</w:t>
            </w:r>
          </w:p>
          <w:p w14:paraId="3FF0350C" w14:textId="1E31BA3A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 Признать </w:t>
            </w:r>
            <w:r>
              <w:rPr>
                <w:rFonts w:cs="Arial"/>
                <w:strike/>
                <w:color w:val="FF0000"/>
              </w:rPr>
              <w:t>утратившим силу Постановление</w:t>
            </w:r>
            <w:r w:rsidRPr="00241234">
              <w:rPr>
                <w:rFonts w:cs="Arial"/>
                <w:strike/>
                <w:color w:val="FF0000"/>
              </w:rPr>
              <w:t xml:space="preserve">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9 июля 1994</w:t>
            </w:r>
            <w:r w:rsidRPr="00241234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815</w:t>
            </w:r>
            <w:r w:rsidRPr="00241234">
              <w:rPr>
                <w:rFonts w:cs="Arial"/>
                <w:strike/>
                <w:color w:val="FF0000"/>
              </w:rPr>
              <w:t xml:space="preserve"> "Об утверждении Правил оказания ветеринарных услуг"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1994</w:t>
            </w:r>
            <w:r w:rsidRPr="00241234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13</w:t>
            </w:r>
            <w:r w:rsidRPr="00241234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>1521</w:t>
            </w:r>
            <w:r w:rsidRPr="00241234">
              <w:rPr>
                <w:rFonts w:cs="Arial"/>
                <w:strike/>
                <w:color w:val="FF0000"/>
              </w:rPr>
              <w:t>).</w:t>
            </w:r>
          </w:p>
        </w:tc>
        <w:tc>
          <w:tcPr>
            <w:tcW w:w="7597" w:type="dxa"/>
          </w:tcPr>
          <w:p w14:paraId="3CD84022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1234">
              <w:rPr>
                <w:rFonts w:cs="Arial"/>
              </w:rPr>
              <w:t>1. Утвердить прилагаемые Правила оказания платных ветеринарных услуг.</w:t>
            </w:r>
          </w:p>
          <w:p w14:paraId="7D2FD596" w14:textId="4641E279" w:rsidR="00241234" w:rsidRP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Признать </w:t>
            </w:r>
            <w:r>
              <w:rPr>
                <w:rFonts w:cs="Arial"/>
                <w:shd w:val="clear" w:color="auto" w:fill="C0C0C0"/>
              </w:rPr>
              <w:t>утратившими силу:</w:t>
            </w:r>
          </w:p>
        </w:tc>
      </w:tr>
      <w:tr w:rsidR="00241234" w14:paraId="3AF64A83" w14:textId="77777777" w:rsidTr="001124F2">
        <w:tc>
          <w:tcPr>
            <w:tcW w:w="7597" w:type="dxa"/>
          </w:tcPr>
          <w:p w14:paraId="418B86B0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3FEB174C" w14:textId="38E98CFC" w:rsidR="00241234" w:rsidRP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постановление</w:t>
            </w:r>
            <w:r w:rsidRPr="00241234">
              <w:rPr>
                <w:rFonts w:cs="Arial"/>
                <w:shd w:val="clear" w:color="auto" w:fill="C0C0C0"/>
              </w:rPr>
              <w:t xml:space="preserve">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6 августа 1998</w:t>
            </w:r>
            <w:r w:rsidRPr="00241234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898</w:t>
            </w:r>
            <w:r w:rsidRPr="00241234">
              <w:rPr>
                <w:rFonts w:cs="Arial"/>
                <w:shd w:val="clear" w:color="auto" w:fill="C0C0C0"/>
              </w:rPr>
              <w:t xml:space="preserve"> "Об утверждении Правил оказания </w:t>
            </w:r>
            <w:r>
              <w:rPr>
                <w:rFonts w:cs="Arial"/>
                <w:shd w:val="clear" w:color="auto" w:fill="C0C0C0"/>
              </w:rPr>
              <w:t>платных</w:t>
            </w:r>
            <w:r w:rsidRPr="00241234">
              <w:rPr>
                <w:rFonts w:cs="Arial"/>
                <w:shd w:val="clear" w:color="auto" w:fill="C0C0C0"/>
              </w:rPr>
              <w:t xml:space="preserve"> ветеринарных услуг"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1998</w:t>
            </w:r>
            <w:r w:rsidRPr="00241234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33</w:t>
            </w:r>
            <w:r w:rsidRPr="00241234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4012</w:t>
            </w:r>
            <w:r w:rsidRPr="00241234">
              <w:rPr>
                <w:rFonts w:cs="Arial"/>
                <w:shd w:val="clear" w:color="auto" w:fill="C0C0C0"/>
              </w:rPr>
              <w:t>);</w:t>
            </w:r>
          </w:p>
          <w:p w14:paraId="2F0A55AF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пункт 3 изменений и дополнений, которые вносятся в некоторые акты Правительства Российской Федерации по вопросам обеспечения качества и безопасности пищевых продуктов, утвержденных постановлением Правительства Российской Федерации от 16 апреля 2001 г. N 295 "О внесении изменений и дополнений в некоторые акты Правительства Российской </w:t>
            </w:r>
            <w:r>
              <w:rPr>
                <w:rFonts w:cs="Arial"/>
                <w:shd w:val="clear" w:color="auto" w:fill="C0C0C0"/>
              </w:rPr>
              <w:lastRenderedPageBreak/>
              <w:t>Федерации по вопросам обеспечения качества и безопасности пищевых продуктов" (Собрание законодательства Российской Федерации, 2001, N 17, ст. 1714);</w:t>
            </w:r>
          </w:p>
          <w:p w14:paraId="3A85D817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25 сентября 2003 г. N 596 "О внесении изменений и дополнений в Правила оказания платных ветеринарных услуг" (Собрание законодательства Российской Федерации, 2003, N 40, ст. 3892);</w:t>
            </w:r>
          </w:p>
          <w:p w14:paraId="3BBFC911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пункт 1 изменений, которые вносятся в акты Правительства Российской Федерации по вопросам совершенствования осуществления федерального государственного ветеринарного надзора, утвержденных постановлением Правительства Российской Федерации от 4 февраля 2021 г. N 114 "О внесении изменений в некоторые акты Правительства Российской Федерации по вопросам совершенствования осуществления федерального государственного ветеринарного надзора" (Собрание законодательства Российской Федерации, 2021, N 7, ст. 1119).</w:t>
            </w:r>
          </w:p>
          <w:p w14:paraId="47915B6E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Настоящее постановление вступает в силу с 1 сентября 2025 г.</w:t>
            </w:r>
          </w:p>
          <w:p w14:paraId="20BAD7D2" w14:textId="2E6D6507" w:rsidR="00241234" w:rsidRP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4. Пункт 1 настоящего постановления действует до 1 сентября 2031 г.</w:t>
            </w:r>
          </w:p>
        </w:tc>
      </w:tr>
      <w:tr w:rsidR="00241234" w14:paraId="0CB96792" w14:textId="77777777" w:rsidTr="001124F2">
        <w:tc>
          <w:tcPr>
            <w:tcW w:w="7597" w:type="dxa"/>
          </w:tcPr>
          <w:p w14:paraId="4EC5003D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CDA3995" w14:textId="77777777" w:rsidR="00241234" w:rsidRP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Председатель Правительства</w:t>
            </w:r>
          </w:p>
          <w:p w14:paraId="0264D568" w14:textId="0ADFF986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Российской Федерации</w:t>
            </w:r>
          </w:p>
          <w:p w14:paraId="4FFA16A6" w14:textId="4843BA2B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С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КИРИЕНКО</w:t>
            </w:r>
          </w:p>
          <w:p w14:paraId="541B04AB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6799A76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DEEF6B2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C945AED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2868983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D6B73B5" w14:textId="38924C1A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Утверждены</w:t>
            </w:r>
          </w:p>
          <w:p w14:paraId="4AF6FE93" w14:textId="32960750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75E7FD74" w14:textId="129105EB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Российской Федерации</w:t>
            </w:r>
          </w:p>
          <w:p w14:paraId="332CE156" w14:textId="5BCD7655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августа 1998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898</w:t>
            </w:r>
          </w:p>
          <w:p w14:paraId="0BD4A4A6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535D15C" w14:textId="77777777" w:rsidR="00241234" w:rsidRPr="00241234" w:rsidRDefault="00241234" w:rsidP="00241234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241234">
              <w:rPr>
                <w:rFonts w:cs="Arial"/>
                <w:b/>
                <w:bCs/>
              </w:rPr>
              <w:t>ПРАВИЛА</w:t>
            </w:r>
          </w:p>
          <w:p w14:paraId="314C9711" w14:textId="2CADB99F" w:rsidR="00241234" w:rsidRPr="00241234" w:rsidRDefault="00241234" w:rsidP="00241234">
            <w:pPr>
              <w:spacing w:after="1" w:line="200" w:lineRule="atLeast"/>
              <w:jc w:val="center"/>
              <w:rPr>
                <w:rFonts w:cs="Arial"/>
              </w:rPr>
            </w:pPr>
            <w:r w:rsidRPr="00241234">
              <w:rPr>
                <w:rFonts w:cs="Arial"/>
                <w:b/>
                <w:bCs/>
              </w:rPr>
              <w:t>ОКАЗАНИЯ ПЛАТНЫХ ВЕТЕРИНАРНЫХ УСЛУГ</w:t>
            </w:r>
          </w:p>
          <w:p w14:paraId="15955869" w14:textId="77BD3950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2015AB0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E937752" w14:textId="77777777" w:rsidR="00241234" w:rsidRP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Председатель Правительства</w:t>
            </w:r>
          </w:p>
          <w:p w14:paraId="7B8B9D3C" w14:textId="3A55673F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Российской Федерации</w:t>
            </w:r>
          </w:p>
          <w:p w14:paraId="3037A9BC" w14:textId="62776F08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07DC942B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A16D455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10BC351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A80FD20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4BA719C" w14:textId="7777777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4B7C71D" w14:textId="529AD796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Утверждены</w:t>
            </w:r>
          </w:p>
          <w:p w14:paraId="5E9504EC" w14:textId="66469F86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7A4C2991" w14:textId="3487041B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 w:rsidRPr="00241234">
              <w:rPr>
                <w:rFonts w:cs="Arial"/>
              </w:rPr>
              <w:t>Российской Федерации</w:t>
            </w:r>
          </w:p>
          <w:p w14:paraId="59D0BF03" w14:textId="383CCCC7" w:rsidR="00241234" w:rsidRDefault="00241234" w:rsidP="00241234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30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579</w:t>
            </w:r>
          </w:p>
          <w:p w14:paraId="218C91F5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019D145" w14:textId="10E3441D" w:rsidR="00241234" w:rsidRPr="00241234" w:rsidRDefault="00241234" w:rsidP="00241234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241234">
              <w:rPr>
                <w:rFonts w:cs="Arial"/>
                <w:b/>
                <w:bCs/>
              </w:rPr>
              <w:t>ПРАВИЛА ОКАЗАНИЯ ПЛАТНЫХ ВЕТЕРИНАРНЫХ УСЛУГ</w:t>
            </w:r>
          </w:p>
          <w:p w14:paraId="1D6D7F4D" w14:textId="28C81D53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1234" w14:paraId="0540B91D" w14:textId="77777777" w:rsidTr="001124F2">
        <w:tc>
          <w:tcPr>
            <w:tcW w:w="7597" w:type="dxa"/>
          </w:tcPr>
          <w:p w14:paraId="6AE9570C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5F8EDE7" w14:textId="77777777" w:rsidR="00241234" w:rsidRDefault="00241234" w:rsidP="00241234">
            <w:pPr>
              <w:spacing w:after="1" w:line="200" w:lineRule="atLeast"/>
              <w:jc w:val="center"/>
            </w:pPr>
            <w:bookmarkStart w:id="4" w:name="Р1_3"/>
            <w:bookmarkEnd w:id="4"/>
            <w:r>
              <w:rPr>
                <w:rFonts w:cs="Arial"/>
                <w:b/>
                <w:strike/>
                <w:color w:val="FF0000"/>
              </w:rPr>
              <w:t>I. Общие положения</w:t>
            </w:r>
          </w:p>
          <w:p w14:paraId="3FC7012A" w14:textId="14BD54E8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08479C7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1234" w14:paraId="42B213F0" w14:textId="77777777" w:rsidTr="001124F2">
        <w:tc>
          <w:tcPr>
            <w:tcW w:w="7597" w:type="dxa"/>
          </w:tcPr>
          <w:p w14:paraId="70571D78" w14:textId="77777777" w:rsidR="00241234" w:rsidRDefault="00241234" w:rsidP="00241234">
            <w:pPr>
              <w:spacing w:after="1" w:line="200" w:lineRule="atLeast"/>
              <w:ind w:firstLine="539"/>
            </w:pPr>
          </w:p>
          <w:p w14:paraId="75F58C88" w14:textId="36F052AF" w:rsidR="00241234" w:rsidRPr="00241234" w:rsidRDefault="00241234" w:rsidP="00241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</w:t>
            </w:r>
            <w:r>
              <w:rPr>
                <w:rFonts w:cs="Arial"/>
                <w:strike/>
                <w:color w:val="FF0000"/>
              </w:rPr>
              <w:t>разработаны в соответствии с Законом Российской Федерации "О защите прав потребителей" и Законом Российской Федерации "О ветеринарии" и</w:t>
            </w:r>
            <w:r>
              <w:rPr>
                <w:rFonts w:cs="Arial"/>
              </w:rPr>
              <w:t xml:space="preserve"> регулируют отношения, возникающие между потребителями и исполнителями при оказании платных ветеринарных услуг.</w:t>
            </w:r>
          </w:p>
        </w:tc>
        <w:tc>
          <w:tcPr>
            <w:tcW w:w="7597" w:type="dxa"/>
          </w:tcPr>
          <w:p w14:paraId="7C2814DD" w14:textId="77777777" w:rsidR="00241234" w:rsidRDefault="00241234" w:rsidP="00241234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81D2F72" w14:textId="4FDE1A9C" w:rsidR="00241234" w:rsidRPr="00241234" w:rsidRDefault="00241234" w:rsidP="0024123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регулируют отношения, возникающие между потребителями и исполнителями при оказании платных ветеринарных услуг.</w:t>
            </w:r>
          </w:p>
        </w:tc>
      </w:tr>
      <w:tr w:rsidR="00241234" w14:paraId="2756FEB9" w14:textId="77777777" w:rsidTr="001124F2">
        <w:tc>
          <w:tcPr>
            <w:tcW w:w="7597" w:type="dxa"/>
          </w:tcPr>
          <w:p w14:paraId="44B3AAC4" w14:textId="0CFEC56F" w:rsidR="00241234" w:rsidRP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настоящих Правилах применяются следующие основные понятия:</w:t>
            </w:r>
          </w:p>
        </w:tc>
        <w:tc>
          <w:tcPr>
            <w:tcW w:w="7597" w:type="dxa"/>
          </w:tcPr>
          <w:p w14:paraId="3BAAED1B" w14:textId="77777777" w:rsidR="00241234" w:rsidRDefault="00241234" w:rsidP="00241234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1234" w14:paraId="4420AA80" w14:textId="77777777" w:rsidTr="001124F2">
        <w:tc>
          <w:tcPr>
            <w:tcW w:w="7597" w:type="dxa"/>
          </w:tcPr>
          <w:p w14:paraId="77CCD02C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"потребитель" </w:t>
            </w:r>
            <w:r>
              <w:rPr>
                <w:rFonts w:cs="Arial"/>
                <w:strike/>
                <w:color w:val="FF0000"/>
              </w:rPr>
              <w:t>- гражданин, имеющий намерение заказать либо заказывающий, приобретающий или использующий ветеринарные услуги исключительно для личных, семейных, домашних и иных нужд, не связанных с осуществлением предпринимательской деятельности;</w:t>
            </w:r>
          </w:p>
          <w:p w14:paraId="50CF90A9" w14:textId="075B0FC4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"исполнитель" </w:t>
            </w:r>
            <w:r>
              <w:rPr>
                <w:rFonts w:cs="Arial"/>
                <w:strike/>
                <w:color w:val="FF0000"/>
              </w:rPr>
              <w:t>- организация независимо от ее организационно-правовой формы, а также индивидуальный предприниматель, оказывающие ветеринарные услуги потребителям по возмездному договору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5ED8553" w14:textId="4B787558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Понятия</w:t>
            </w:r>
            <w:r>
              <w:rPr>
                <w:rFonts w:cs="Arial"/>
              </w:rPr>
              <w:t xml:space="preserve"> "потребитель"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"исполнитель</w:t>
            </w:r>
            <w:r w:rsidRPr="00241234">
              <w:rPr>
                <w:rFonts w:cs="Arial"/>
              </w:rPr>
              <w:t xml:space="preserve">" </w:t>
            </w:r>
            <w:r>
              <w:rPr>
                <w:rFonts w:cs="Arial"/>
                <w:shd w:val="clear" w:color="auto" w:fill="C0C0C0"/>
              </w:rPr>
              <w:t>применяются в значениях, установленных Законом Российской Федерации "О защите прав потребителей</w:t>
            </w:r>
            <w:r w:rsidRPr="00241234"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>.</w:t>
            </w:r>
          </w:p>
        </w:tc>
      </w:tr>
      <w:tr w:rsidR="00241234" w14:paraId="15429ECA" w14:textId="77777777" w:rsidTr="001124F2">
        <w:tc>
          <w:tcPr>
            <w:tcW w:w="7597" w:type="dxa"/>
          </w:tcPr>
          <w:p w14:paraId="13A9C92F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1234">
              <w:rPr>
                <w:rFonts w:cs="Arial"/>
              </w:rPr>
              <w:t>2. К платным ветеринарным услугам относятся:</w:t>
            </w:r>
          </w:p>
          <w:p w14:paraId="1E6FD058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дегельминтизация;</w:t>
            </w:r>
          </w:p>
          <w:p w14:paraId="6CC0904D" w14:textId="429872D8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все виды лабораторных исследований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      </w:r>
          </w:p>
        </w:tc>
        <w:tc>
          <w:tcPr>
            <w:tcW w:w="7597" w:type="dxa"/>
          </w:tcPr>
          <w:p w14:paraId="038624E3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1234">
              <w:rPr>
                <w:rFonts w:cs="Arial"/>
              </w:rPr>
              <w:t>2. К платным ветеринарным услугам относятся:</w:t>
            </w:r>
          </w:p>
          <w:p w14:paraId="07633D6D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дегельминтизация;</w:t>
            </w:r>
          </w:p>
          <w:p w14:paraId="0538239E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все виды лабораторных исследований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326CDC0D" w14:textId="55BB0D88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      </w:r>
          </w:p>
        </w:tc>
      </w:tr>
      <w:tr w:rsidR="001124F2" w14:paraId="656A477C" w14:textId="77777777" w:rsidTr="001124F2">
        <w:tc>
          <w:tcPr>
            <w:tcW w:w="7597" w:type="dxa"/>
          </w:tcPr>
          <w:p w14:paraId="1D88A2DD" w14:textId="77777777" w:rsidR="001124F2" w:rsidRDefault="00241234" w:rsidP="00241234">
            <w:pPr>
              <w:spacing w:before="200" w:after="1" w:line="200" w:lineRule="atLeast"/>
              <w:ind w:firstLine="539"/>
              <w:jc w:val="both"/>
            </w:pPr>
            <w:r w:rsidRPr="00241234">
              <w:t>исследования и другие ветеринарные мероприятия, связанные с продажей племенных животных, с участием их в выставках и соревнованиях;</w:t>
            </w:r>
          </w:p>
          <w:p w14:paraId="464DA978" w14:textId="7AF14B03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</w:t>
            </w:r>
            <w:r w:rsidRPr="00241234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их транспортировкой;</w:t>
            </w:r>
          </w:p>
        </w:tc>
        <w:tc>
          <w:tcPr>
            <w:tcW w:w="7597" w:type="dxa"/>
          </w:tcPr>
          <w:p w14:paraId="1C24AA92" w14:textId="77777777" w:rsidR="001124F2" w:rsidRDefault="00241234" w:rsidP="00241234">
            <w:pPr>
              <w:spacing w:before="200" w:after="1" w:line="200" w:lineRule="atLeast"/>
              <w:ind w:firstLine="539"/>
              <w:jc w:val="both"/>
            </w:pPr>
            <w:r w:rsidRPr="00241234">
              <w:lastRenderedPageBreak/>
              <w:t>исследования и другие ветеринарные мероприятия, связанные с продажей племенных животных, с участием их в выставках и соревнованиях;</w:t>
            </w:r>
          </w:p>
          <w:p w14:paraId="25F5E54B" w14:textId="4B6F9EBC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</w:t>
            </w:r>
            <w:r>
              <w:rPr>
                <w:rFonts w:cs="Arial"/>
                <w:shd w:val="clear" w:color="auto" w:fill="C0C0C0"/>
              </w:rPr>
              <w:t>включая</w:t>
            </w:r>
            <w:r>
              <w:rPr>
                <w:rFonts w:cs="Arial"/>
              </w:rPr>
              <w:t xml:space="preserve"> птиц, рыб, пчел</w:t>
            </w:r>
            <w:r>
              <w:rPr>
                <w:rFonts w:cs="Arial"/>
                <w:shd w:val="clear" w:color="auto" w:fill="C0C0C0"/>
              </w:rPr>
              <w:t>,</w:t>
            </w:r>
            <w:r w:rsidRPr="00241234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их транспортировкой;</w:t>
            </w:r>
          </w:p>
        </w:tc>
      </w:tr>
      <w:tr w:rsidR="00241234" w14:paraId="3342DF21" w14:textId="77777777" w:rsidTr="001124F2">
        <w:tc>
          <w:tcPr>
            <w:tcW w:w="7597" w:type="dxa"/>
          </w:tcPr>
          <w:p w14:paraId="344AF908" w14:textId="3704D610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абзац утратил силу. - Постановление Правительства РФ от 27.12.2014 N 1577;</w:t>
            </w:r>
          </w:p>
        </w:tc>
        <w:tc>
          <w:tcPr>
            <w:tcW w:w="7597" w:type="dxa"/>
          </w:tcPr>
          <w:p w14:paraId="3B4077DB" w14:textId="77777777" w:rsidR="00241234" w:rsidRDefault="00241234" w:rsidP="00241234">
            <w:pPr>
              <w:spacing w:after="1" w:line="200" w:lineRule="atLeast"/>
              <w:jc w:val="both"/>
            </w:pPr>
          </w:p>
        </w:tc>
      </w:tr>
      <w:tr w:rsidR="00241234" w14:paraId="08A307ED" w14:textId="77777777" w:rsidTr="001124F2">
        <w:tc>
          <w:tcPr>
            <w:tcW w:w="7597" w:type="dxa"/>
          </w:tcPr>
          <w:p w14:paraId="2776D546" w14:textId="2CB6924E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 w:rsidRPr="00241234">
      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      </w:r>
          </w:p>
        </w:tc>
        <w:tc>
          <w:tcPr>
            <w:tcW w:w="7597" w:type="dxa"/>
          </w:tcPr>
          <w:p w14:paraId="14E0A192" w14:textId="23611092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 w:rsidRPr="00241234">
      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      </w:r>
          </w:p>
        </w:tc>
      </w:tr>
      <w:tr w:rsidR="00241234" w14:paraId="60AF994C" w14:textId="77777777" w:rsidTr="001124F2">
        <w:tc>
          <w:tcPr>
            <w:tcW w:w="7597" w:type="dxa"/>
          </w:tcPr>
          <w:p w14:paraId="7173D72D" w14:textId="6E526EC6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абзац исключен. - Постановление Правительства РФ от 25.09.2003 N 596;</w:t>
            </w:r>
          </w:p>
        </w:tc>
        <w:tc>
          <w:tcPr>
            <w:tcW w:w="7597" w:type="dxa"/>
          </w:tcPr>
          <w:p w14:paraId="0412CF83" w14:textId="77777777" w:rsidR="00241234" w:rsidRDefault="00241234" w:rsidP="00241234">
            <w:pPr>
              <w:spacing w:after="1" w:line="200" w:lineRule="atLeast"/>
              <w:jc w:val="both"/>
            </w:pPr>
          </w:p>
        </w:tc>
      </w:tr>
      <w:tr w:rsidR="00241234" w14:paraId="447B3A92" w14:textId="77777777" w:rsidTr="001124F2">
        <w:tc>
          <w:tcPr>
            <w:tcW w:w="7597" w:type="dxa"/>
          </w:tcPr>
          <w:p w14:paraId="4B98E81A" w14:textId="40300902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кремация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эвтаназия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другие ветеринарные услуги.</w:t>
            </w:r>
          </w:p>
        </w:tc>
        <w:tc>
          <w:tcPr>
            <w:tcW w:w="7597" w:type="dxa"/>
          </w:tcPr>
          <w:p w14:paraId="5390614E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кремация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эвтаназия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440D1213" w14:textId="2AE5D5D9" w:rsidR="00241234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другие </w:t>
            </w:r>
            <w:r>
              <w:rPr>
                <w:rFonts w:cs="Arial"/>
                <w:shd w:val="clear" w:color="auto" w:fill="C0C0C0"/>
              </w:rPr>
              <w:t>платные</w:t>
            </w:r>
            <w:r>
              <w:rPr>
                <w:rFonts w:cs="Arial"/>
              </w:rPr>
              <w:t xml:space="preserve"> ветеринарные услуги.</w:t>
            </w:r>
          </w:p>
        </w:tc>
      </w:tr>
      <w:tr w:rsidR="001124F2" w14:paraId="3452D7C9" w14:textId="77777777" w:rsidTr="001124F2">
        <w:tc>
          <w:tcPr>
            <w:tcW w:w="7597" w:type="dxa"/>
          </w:tcPr>
          <w:p w14:paraId="2D23F3D4" w14:textId="0E1CAC33" w:rsidR="001124F2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Действие настоящих Правил не распространяется на проведение лечебно-профилактических мероприятий при профилактике, диагностике и ликвидации </w:t>
            </w:r>
            <w:r>
              <w:rPr>
                <w:rFonts w:cs="Arial"/>
                <w:strike/>
                <w:color w:val="FF0000"/>
              </w:rPr>
              <w:t>болезней,</w:t>
            </w:r>
            <w:r>
              <w:rPr>
                <w:rFonts w:cs="Arial"/>
              </w:rPr>
              <w:t xml:space="preserve"> особо опасных для человека и животных</w:t>
            </w:r>
            <w:r>
              <w:rPr>
                <w:rFonts w:cs="Arial"/>
                <w:strike/>
                <w:color w:val="FF0000"/>
              </w:rPr>
              <w:t>, а также при осуществлении федерального государственного ветеринарного надзора</w:t>
            </w:r>
            <w:r w:rsidRPr="00241234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01C2F63" w14:textId="3275D610" w:rsidR="001124F2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Действие настоящих Правил не распространяется на проведение лечебно-профилактических мероприятий при профилактике, диагностике и ликвидации особо опасных </w:t>
            </w:r>
            <w:r>
              <w:rPr>
                <w:rFonts w:cs="Arial"/>
                <w:shd w:val="clear" w:color="auto" w:fill="C0C0C0"/>
              </w:rPr>
              <w:t>болезней животных (птиц) и болезней общих</w:t>
            </w:r>
            <w:r>
              <w:rPr>
                <w:rFonts w:cs="Arial"/>
              </w:rPr>
              <w:t xml:space="preserve"> для человека и животных </w:t>
            </w:r>
            <w:r>
              <w:rPr>
                <w:rFonts w:cs="Arial"/>
                <w:shd w:val="clear" w:color="auto" w:fill="C0C0C0"/>
              </w:rPr>
              <w:t>(птиц)</w:t>
            </w:r>
            <w:r w:rsidRPr="00241234">
              <w:rPr>
                <w:rFonts w:cs="Arial"/>
              </w:rPr>
              <w:t>.</w:t>
            </w:r>
          </w:p>
        </w:tc>
      </w:tr>
      <w:tr w:rsidR="001124F2" w14:paraId="01E799C4" w14:textId="77777777" w:rsidTr="001124F2">
        <w:tc>
          <w:tcPr>
            <w:tcW w:w="7597" w:type="dxa"/>
          </w:tcPr>
          <w:p w14:paraId="7711E89B" w14:textId="77777777" w:rsidR="00241234" w:rsidRDefault="00241234" w:rsidP="00241234">
            <w:pPr>
              <w:spacing w:after="1" w:line="200" w:lineRule="atLeast"/>
            </w:pPr>
          </w:p>
          <w:p w14:paraId="05157FF8" w14:textId="77777777" w:rsidR="00241234" w:rsidRDefault="00241234" w:rsidP="00241234">
            <w:pPr>
              <w:spacing w:after="1" w:line="200" w:lineRule="atLeast"/>
              <w:jc w:val="center"/>
            </w:pPr>
            <w:bookmarkStart w:id="5" w:name="Р1_4"/>
            <w:bookmarkEnd w:id="5"/>
            <w:r>
              <w:rPr>
                <w:rFonts w:cs="Arial"/>
                <w:b/>
                <w:strike/>
                <w:color w:val="FF0000"/>
              </w:rPr>
              <w:t>II. Информация о платных ветеринарных услугах,</w:t>
            </w:r>
          </w:p>
          <w:p w14:paraId="24DAF1BC" w14:textId="77777777" w:rsidR="00241234" w:rsidRDefault="00241234" w:rsidP="00241234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порядок заполнения договоров и оплаты услуг</w:t>
            </w:r>
          </w:p>
          <w:p w14:paraId="3C30AE8D" w14:textId="77777777" w:rsidR="00241234" w:rsidRDefault="00241234" w:rsidP="00241234">
            <w:pPr>
              <w:spacing w:after="1" w:line="200" w:lineRule="atLeast"/>
            </w:pPr>
          </w:p>
          <w:p w14:paraId="32A528E5" w14:textId="77777777" w:rsidR="00241234" w:rsidRDefault="00241234" w:rsidP="00241234">
            <w:pPr>
              <w:spacing w:after="1" w:line="200" w:lineRule="atLeast"/>
              <w:ind w:firstLine="539"/>
              <w:jc w:val="both"/>
            </w:pPr>
            <w:r w:rsidRPr="00241234">
              <w:rPr>
                <w:rFonts w:cs="Arial"/>
                <w:strike/>
                <w:color w:val="FF0000"/>
              </w:rPr>
              <w:t xml:space="preserve">4. Исполнитель обязан </w:t>
            </w:r>
            <w:r>
              <w:rPr>
                <w:rFonts w:cs="Arial"/>
                <w:strike/>
                <w:color w:val="FF0000"/>
              </w:rPr>
              <w:t>довести до сведения потребителя фирменное наименование (наименование) организации, место ее нахождения (юридический адрес) и режим работы. Исполнитель размещает указанную информацию на вывеске.</w:t>
            </w:r>
          </w:p>
          <w:p w14:paraId="7F576800" w14:textId="05B5CC5C" w:rsidR="001124F2" w:rsidRDefault="00241234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Исполнитель - индивидуальный предприниматель должен представить</w:t>
            </w:r>
            <w:r w:rsidRPr="00241234">
              <w:rPr>
                <w:rFonts w:cs="Arial"/>
                <w:strike/>
                <w:color w:val="FF0000"/>
              </w:rPr>
              <w:t xml:space="preserve"> потребителю информацию </w:t>
            </w:r>
            <w:r>
              <w:rPr>
                <w:rFonts w:cs="Arial"/>
                <w:strike/>
                <w:color w:val="FF0000"/>
              </w:rPr>
              <w:t>о государственной регистрации и наименовании зарегистрировавшего его органа.</w:t>
            </w:r>
          </w:p>
        </w:tc>
        <w:tc>
          <w:tcPr>
            <w:tcW w:w="7597" w:type="dxa"/>
          </w:tcPr>
          <w:p w14:paraId="7AE6C384" w14:textId="0DD6E030" w:rsidR="001124F2" w:rsidRDefault="001124F2" w:rsidP="00241234">
            <w:pPr>
              <w:spacing w:after="1" w:line="200" w:lineRule="atLeast"/>
              <w:jc w:val="both"/>
            </w:pPr>
          </w:p>
        </w:tc>
      </w:tr>
      <w:tr w:rsidR="00241234" w14:paraId="62D289AD" w14:textId="77777777" w:rsidTr="001124F2">
        <w:tc>
          <w:tcPr>
            <w:tcW w:w="7597" w:type="dxa"/>
          </w:tcPr>
          <w:p w14:paraId="44623552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6.</w:t>
            </w:r>
            <w:r w:rsidRPr="00241234">
              <w:rPr>
                <w:rFonts w:cs="Arial"/>
              </w:rPr>
              <w:t xml:space="preserve"> Исполнитель </w:t>
            </w:r>
            <w:r w:rsidRPr="00443950">
              <w:rPr>
                <w:rFonts w:cs="Arial"/>
              </w:rPr>
              <w:t xml:space="preserve">обязан </w:t>
            </w:r>
            <w:r>
              <w:rPr>
                <w:rFonts w:cs="Arial"/>
                <w:strike/>
                <w:color w:val="FF0000"/>
              </w:rPr>
              <w:t>предоставлять</w:t>
            </w:r>
            <w:r w:rsidRPr="00443950">
              <w:rPr>
                <w:rFonts w:cs="Arial"/>
              </w:rPr>
              <w:t xml:space="preserve"> потребителю информацию </w:t>
            </w:r>
            <w:r>
              <w:rPr>
                <w:rFonts w:cs="Arial"/>
                <w:strike/>
                <w:color w:val="FF0000"/>
              </w:rPr>
              <w:t>в наглядной и доступной форме</w:t>
            </w:r>
            <w:r>
              <w:rPr>
                <w:rFonts w:cs="Arial"/>
              </w:rPr>
              <w:t xml:space="preserve"> об оказываемых ветеринарных услугах </w:t>
            </w:r>
            <w:r>
              <w:rPr>
                <w:rFonts w:cs="Arial"/>
                <w:strike/>
                <w:color w:val="FF0000"/>
              </w:rPr>
              <w:t>(выполняемых работах). Эта информация должна находиться в удобном для обозрения месте и в обязательном порядке содержать</w:t>
            </w:r>
            <w:r w:rsidRPr="00443950">
              <w:rPr>
                <w:rFonts w:cs="Arial"/>
              </w:rPr>
              <w:t>:</w:t>
            </w:r>
          </w:p>
          <w:p w14:paraId="42B4690C" w14:textId="77777777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 w:rsidRPr="00443950">
              <w:lastRenderedPageBreak/>
              <w:t>перечень основных видов платных ветеринарных услуг (работ) и формы их предоставления;</w:t>
            </w:r>
          </w:p>
          <w:p w14:paraId="2D029C97" w14:textId="2E466799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прейскуранты на ветеринарные услуги;</w:t>
            </w:r>
          </w:p>
        </w:tc>
        <w:tc>
          <w:tcPr>
            <w:tcW w:w="7597" w:type="dxa"/>
          </w:tcPr>
          <w:p w14:paraId="6E1C6A7B" w14:textId="77777777" w:rsidR="00241234" w:rsidRDefault="00241234" w:rsidP="0024123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1234">
              <w:rPr>
                <w:rFonts w:cs="Arial"/>
                <w:shd w:val="clear" w:color="auto" w:fill="C0C0C0"/>
              </w:rPr>
              <w:lastRenderedPageBreak/>
              <w:t>4.</w:t>
            </w:r>
            <w:r>
              <w:rPr>
                <w:rFonts w:cs="Arial"/>
              </w:rPr>
              <w:t xml:space="preserve"> Исполнитель </w:t>
            </w:r>
            <w:r>
              <w:rPr>
                <w:rFonts w:cs="Arial"/>
                <w:shd w:val="clear" w:color="auto" w:fill="C0C0C0"/>
              </w:rPr>
              <w:t>помимо информации, доведение которой предусмотрено Законом Российской Федерации "О защите прав потребителей",</w:t>
            </w:r>
            <w:r>
              <w:rPr>
                <w:rFonts w:cs="Arial"/>
              </w:rPr>
              <w:t xml:space="preserve"> обязан </w:t>
            </w:r>
            <w:r>
              <w:rPr>
                <w:rFonts w:cs="Arial"/>
                <w:shd w:val="clear" w:color="auto" w:fill="C0C0C0"/>
              </w:rPr>
              <w:t>предоставить</w:t>
            </w:r>
            <w:r>
              <w:rPr>
                <w:rFonts w:cs="Arial"/>
              </w:rPr>
              <w:t xml:space="preserve"> потребителю </w:t>
            </w:r>
            <w:r>
              <w:rPr>
                <w:rFonts w:cs="Arial"/>
                <w:shd w:val="clear" w:color="auto" w:fill="C0C0C0"/>
              </w:rPr>
              <w:t>следующую</w:t>
            </w:r>
            <w:r>
              <w:rPr>
                <w:rFonts w:cs="Arial"/>
              </w:rPr>
              <w:t xml:space="preserve"> информацию об оказываемых </w:t>
            </w:r>
            <w:r>
              <w:rPr>
                <w:rFonts w:cs="Arial"/>
                <w:shd w:val="clear" w:color="auto" w:fill="C0C0C0"/>
              </w:rPr>
              <w:t>им платных</w:t>
            </w:r>
            <w:r>
              <w:rPr>
                <w:rFonts w:cs="Arial"/>
              </w:rPr>
              <w:t xml:space="preserve"> ветеринарных услуг</w:t>
            </w:r>
            <w:r w:rsidRPr="00443950">
              <w:rPr>
                <w:rFonts w:cs="Arial"/>
              </w:rPr>
              <w:t>ах:</w:t>
            </w:r>
          </w:p>
          <w:p w14:paraId="3D5B0873" w14:textId="77777777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 w:rsidRPr="00443950">
              <w:lastRenderedPageBreak/>
              <w:t>перечень основных видов платных ветеринарных услуг (работ) и формы их предоставления;</w:t>
            </w:r>
          </w:p>
          <w:p w14:paraId="583E2306" w14:textId="61767DF9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прейскуранты на </w:t>
            </w:r>
            <w:r>
              <w:rPr>
                <w:rFonts w:cs="Arial"/>
                <w:shd w:val="clear" w:color="auto" w:fill="C0C0C0"/>
              </w:rPr>
              <w:t>платные</w:t>
            </w:r>
            <w:r>
              <w:rPr>
                <w:rFonts w:cs="Arial"/>
              </w:rPr>
              <w:t xml:space="preserve"> ветеринарные услуги;</w:t>
            </w:r>
          </w:p>
        </w:tc>
      </w:tr>
      <w:tr w:rsidR="00241234" w14:paraId="62E39F99" w14:textId="77777777" w:rsidTr="001124F2">
        <w:tc>
          <w:tcPr>
            <w:tcW w:w="7597" w:type="dxa"/>
          </w:tcPr>
          <w:p w14:paraId="03C7E57D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абзац утратил силу. - Постановление Правительства РФ от 14.12.2006 N 767;</w:t>
            </w:r>
          </w:p>
          <w:p w14:paraId="26BBAF53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образцы препаратов, лекарственных средств и др.;</w:t>
            </w:r>
          </w:p>
          <w:p w14:paraId="277FE4DF" w14:textId="40423CCE" w:rsidR="00241234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средства ветеринарного назначения, применяемые при оказании платных ветеринарных услуг</w:t>
            </w:r>
          </w:p>
        </w:tc>
        <w:tc>
          <w:tcPr>
            <w:tcW w:w="7597" w:type="dxa"/>
          </w:tcPr>
          <w:p w14:paraId="707C12A1" w14:textId="77777777" w:rsidR="00241234" w:rsidRDefault="00241234" w:rsidP="00443950">
            <w:pPr>
              <w:spacing w:after="1" w:line="200" w:lineRule="atLeast"/>
              <w:jc w:val="both"/>
            </w:pPr>
          </w:p>
        </w:tc>
      </w:tr>
      <w:tr w:rsidR="00443950" w14:paraId="53F0B5EF" w14:textId="77777777" w:rsidTr="001124F2">
        <w:tc>
          <w:tcPr>
            <w:tcW w:w="7597" w:type="dxa"/>
          </w:tcPr>
          <w:p w14:paraId="1CFA7A29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образцы типовых договоров, квитанций, </w:t>
            </w:r>
            <w:r>
              <w:rPr>
                <w:rFonts w:cs="Arial"/>
                <w:strike/>
                <w:color w:val="FF0000"/>
              </w:rPr>
              <w:t>жетонов, расписок,</w:t>
            </w:r>
            <w:r>
              <w:rPr>
                <w:rFonts w:cs="Arial"/>
              </w:rPr>
              <w:t xml:space="preserve"> талонов и других документов, удостоверяющих исполнение и оплату услуг (работ);</w:t>
            </w:r>
          </w:p>
          <w:p w14:paraId="1775F736" w14:textId="1FCB3301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 w:rsidRPr="00443950">
              <w:t>сведения о льготах, предусмотренных для отдельных категорий потребителей (инвалидов, участников Великой Отечественной войны и т.д.) в соответствии с законодательством Российской Федерации;</w:t>
            </w:r>
          </w:p>
        </w:tc>
        <w:tc>
          <w:tcPr>
            <w:tcW w:w="7597" w:type="dxa"/>
          </w:tcPr>
          <w:p w14:paraId="63C655A8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образцы типовых договоров, квитанций, талонов и других документов, удостоверяющих исполнение и оплату услуг (работ);</w:t>
            </w:r>
          </w:p>
          <w:p w14:paraId="23998785" w14:textId="42034F1B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 w:rsidRPr="00443950">
              <w:t>сведения о льготах, предусмотренных для отдельных категорий потребителей (инвалидов, участников Великой Отечественной войны и т.д.) в соответствии с законодательством Российской Федерации;</w:t>
            </w:r>
          </w:p>
        </w:tc>
      </w:tr>
      <w:tr w:rsidR="00443950" w14:paraId="028E6C4E" w14:textId="77777777" w:rsidTr="001124F2">
        <w:tc>
          <w:tcPr>
            <w:tcW w:w="7597" w:type="dxa"/>
          </w:tcPr>
          <w:p w14:paraId="548069A4" w14:textId="396FE627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нормативные документы по вопросам ветеринарного обслуживания животных;</w:t>
            </w:r>
          </w:p>
        </w:tc>
        <w:tc>
          <w:tcPr>
            <w:tcW w:w="7597" w:type="dxa"/>
          </w:tcPr>
          <w:p w14:paraId="5D618DEC" w14:textId="77777777" w:rsidR="00443950" w:rsidRDefault="00443950" w:rsidP="00443950">
            <w:pPr>
              <w:spacing w:after="1" w:line="200" w:lineRule="atLeast"/>
              <w:jc w:val="both"/>
            </w:pPr>
          </w:p>
        </w:tc>
      </w:tr>
      <w:tr w:rsidR="00443950" w14:paraId="1C1381EB" w14:textId="77777777" w:rsidTr="001124F2">
        <w:tc>
          <w:tcPr>
            <w:tcW w:w="7597" w:type="dxa"/>
          </w:tcPr>
          <w:p w14:paraId="2CDDB072" w14:textId="6EC0B66D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 w:rsidRPr="00443950">
              <w:t>сведения об органе по защите прав потребителей;</w:t>
            </w:r>
          </w:p>
        </w:tc>
        <w:tc>
          <w:tcPr>
            <w:tcW w:w="7597" w:type="dxa"/>
          </w:tcPr>
          <w:p w14:paraId="4FC6E387" w14:textId="6A9A8D42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 w:rsidRPr="00443950">
              <w:t>сведения об органе по защите прав потребителей;</w:t>
            </w:r>
          </w:p>
        </w:tc>
      </w:tr>
      <w:tr w:rsidR="00443950" w14:paraId="5477DC0C" w14:textId="77777777" w:rsidTr="001124F2">
        <w:tc>
          <w:tcPr>
            <w:tcW w:w="7597" w:type="dxa"/>
          </w:tcPr>
          <w:p w14:paraId="336BDFFA" w14:textId="4E1C7D8D" w:rsidR="00443950" w:rsidRDefault="00443950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сведения о местонахождении (юридический адрес) исполнителя и местонахождении организации, уполномоченной на принятие претензий от потребителей;</w:t>
            </w:r>
          </w:p>
        </w:tc>
        <w:tc>
          <w:tcPr>
            <w:tcW w:w="7597" w:type="dxa"/>
          </w:tcPr>
          <w:p w14:paraId="4C7C37DC" w14:textId="77777777" w:rsidR="00443950" w:rsidRDefault="00443950" w:rsidP="00443950">
            <w:pPr>
              <w:spacing w:after="1" w:line="200" w:lineRule="atLeast"/>
              <w:jc w:val="both"/>
            </w:pPr>
          </w:p>
        </w:tc>
      </w:tr>
      <w:tr w:rsidR="00241234" w14:paraId="2404E4F1" w14:textId="77777777" w:rsidTr="001124F2">
        <w:tc>
          <w:tcPr>
            <w:tcW w:w="7597" w:type="dxa"/>
          </w:tcPr>
          <w:p w14:paraId="516EAD30" w14:textId="36ABAF08" w:rsidR="00241234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указание на конкретное лицо, которое будет оказывать ветеринарную услугу, и </w:t>
            </w:r>
            <w:r>
              <w:rPr>
                <w:rFonts w:cs="Arial"/>
                <w:strike/>
                <w:color w:val="FF0000"/>
              </w:rPr>
              <w:t>информацию</w:t>
            </w:r>
            <w:r>
              <w:rPr>
                <w:rFonts w:cs="Arial"/>
              </w:rPr>
              <w:t xml:space="preserve"> о нем, если это имеет значение исходя из характера </w:t>
            </w:r>
            <w:r w:rsidRPr="00443950">
              <w:rPr>
                <w:rFonts w:cs="Arial"/>
                <w:strike/>
                <w:color w:val="FF0000"/>
              </w:rPr>
              <w:t>ветеринарной</w:t>
            </w:r>
            <w:r>
              <w:rPr>
                <w:rFonts w:cs="Arial"/>
              </w:rPr>
              <w:t xml:space="preserve"> услуги</w:t>
            </w:r>
            <w:r w:rsidRPr="0044395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DF6E6E7" w14:textId="021A7CD1" w:rsidR="00241234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указание на конкретное лицо, которое будет оказывать </w:t>
            </w:r>
            <w:r>
              <w:rPr>
                <w:rFonts w:cs="Arial"/>
                <w:shd w:val="clear" w:color="auto" w:fill="C0C0C0"/>
              </w:rPr>
              <w:t>платную</w:t>
            </w:r>
            <w:r>
              <w:rPr>
                <w:rFonts w:cs="Arial"/>
              </w:rPr>
              <w:t xml:space="preserve"> ветеринарную услугу, и </w:t>
            </w:r>
            <w:r>
              <w:rPr>
                <w:rFonts w:cs="Arial"/>
                <w:shd w:val="clear" w:color="auto" w:fill="C0C0C0"/>
              </w:rPr>
              <w:t>информация</w:t>
            </w:r>
            <w:r>
              <w:rPr>
                <w:rFonts w:cs="Arial"/>
              </w:rPr>
              <w:t xml:space="preserve"> о нем, если это имеет значение исходя из характера </w:t>
            </w:r>
            <w:r>
              <w:rPr>
                <w:rFonts w:cs="Arial"/>
                <w:shd w:val="clear" w:color="auto" w:fill="C0C0C0"/>
              </w:rPr>
              <w:t>этой</w:t>
            </w:r>
            <w:r w:rsidRPr="00443950">
              <w:rPr>
                <w:rFonts w:cs="Arial"/>
              </w:rPr>
              <w:t xml:space="preserve"> услуги.</w:t>
            </w:r>
          </w:p>
        </w:tc>
      </w:tr>
      <w:tr w:rsidR="00443950" w14:paraId="7254830C" w14:textId="77777777" w:rsidTr="001124F2">
        <w:tc>
          <w:tcPr>
            <w:tcW w:w="7597" w:type="dxa"/>
          </w:tcPr>
          <w:p w14:paraId="28E2FF8F" w14:textId="77777777" w:rsidR="00443950" w:rsidRDefault="00443950" w:rsidP="00443950">
            <w:pPr>
              <w:spacing w:after="1" w:line="200" w:lineRule="atLeast"/>
            </w:pPr>
          </w:p>
          <w:p w14:paraId="2772E70B" w14:textId="77777777" w:rsidR="00443950" w:rsidRDefault="00443950" w:rsidP="00443950">
            <w:pPr>
              <w:spacing w:after="1" w:line="200" w:lineRule="atLeast"/>
              <w:jc w:val="center"/>
            </w:pPr>
            <w:bookmarkStart w:id="6" w:name="Р1_5"/>
            <w:bookmarkEnd w:id="6"/>
            <w:r>
              <w:rPr>
                <w:rFonts w:cs="Arial"/>
                <w:b/>
                <w:strike/>
                <w:color w:val="FF0000"/>
              </w:rPr>
              <w:t>III. Порядок предоставления платных</w:t>
            </w:r>
          </w:p>
          <w:p w14:paraId="7E165F84" w14:textId="77777777" w:rsidR="00443950" w:rsidRDefault="00443950" w:rsidP="00443950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ветеринарных услуг</w:t>
            </w:r>
          </w:p>
          <w:p w14:paraId="3F70F38A" w14:textId="77777777" w:rsidR="00443950" w:rsidRDefault="00443950" w:rsidP="0044395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B3BDB2F" w14:textId="77777777" w:rsidR="00443950" w:rsidRDefault="00443950" w:rsidP="00443950">
            <w:pPr>
              <w:spacing w:after="1" w:line="200" w:lineRule="atLeast"/>
              <w:jc w:val="both"/>
            </w:pPr>
          </w:p>
        </w:tc>
      </w:tr>
      <w:tr w:rsidR="00443950" w14:paraId="16C0E1E5" w14:textId="77777777" w:rsidTr="001124F2">
        <w:tc>
          <w:tcPr>
            <w:tcW w:w="7597" w:type="dxa"/>
          </w:tcPr>
          <w:p w14:paraId="1A88C7E1" w14:textId="77777777" w:rsidR="00443950" w:rsidRDefault="00443950" w:rsidP="00443950">
            <w:pPr>
              <w:spacing w:after="1" w:line="200" w:lineRule="atLeast"/>
              <w:ind w:firstLine="539"/>
            </w:pPr>
          </w:p>
          <w:p w14:paraId="0C68BEC2" w14:textId="77777777" w:rsidR="00443950" w:rsidRDefault="00443950" w:rsidP="004439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 w:rsidRPr="00443950">
              <w:rPr>
                <w:rFonts w:cs="Arial"/>
              </w:rPr>
              <w:t xml:space="preserve"> Исполнитель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296ADEE9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обеспечивает применение лекарственных средств и методов, исключающих отрицательное влияние на животных при диагностике, лечении и профилактике, высокоэффективных ветеринарных препаратов и методов ветеринарного воздействия;</w:t>
            </w:r>
          </w:p>
          <w:p w14:paraId="2F344FA2" w14:textId="1DE479CB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гарантирует</w:t>
            </w:r>
            <w:r w:rsidRPr="00443950">
              <w:rPr>
                <w:rFonts w:cs="Arial"/>
              </w:rPr>
              <w:t xml:space="preserve"> безопасность </w:t>
            </w:r>
            <w:r>
              <w:rPr>
                <w:rFonts w:cs="Arial"/>
                <w:strike/>
                <w:color w:val="FF0000"/>
              </w:rPr>
              <w:t>ветеринарных мероприятий</w:t>
            </w:r>
            <w:r w:rsidRPr="00443950">
              <w:rPr>
                <w:rFonts w:cs="Arial"/>
              </w:rPr>
              <w:t xml:space="preserve"> для </w:t>
            </w:r>
            <w:r>
              <w:rPr>
                <w:rFonts w:cs="Arial"/>
                <w:strike/>
                <w:color w:val="FF0000"/>
              </w:rPr>
              <w:t>здоровья и продуктивности животных,</w:t>
            </w:r>
            <w:r>
              <w:rPr>
                <w:rFonts w:cs="Arial"/>
              </w:rPr>
              <w:t xml:space="preserve"> жизни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здоровья потребителя, </w:t>
            </w:r>
            <w:r>
              <w:rPr>
                <w:rFonts w:cs="Arial"/>
                <w:strike/>
                <w:color w:val="FF0000"/>
              </w:rPr>
              <w:t>а также</w:t>
            </w:r>
            <w:r>
              <w:rPr>
                <w:rFonts w:cs="Arial"/>
              </w:rPr>
              <w:t xml:space="preserve"> окружающей среды</w:t>
            </w:r>
            <w:r w:rsidRPr="0044395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4DFBF77" w14:textId="43EA153A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 w:rsidRPr="00443950">
              <w:rPr>
                <w:rFonts w:cs="Arial"/>
              </w:rPr>
              <w:t xml:space="preserve"> Исполнитель </w:t>
            </w:r>
            <w:r>
              <w:rPr>
                <w:rFonts w:cs="Arial"/>
                <w:shd w:val="clear" w:color="auto" w:fill="C0C0C0"/>
              </w:rPr>
              <w:t>обязан обеспечить</w:t>
            </w:r>
            <w:r w:rsidRPr="00443950">
              <w:rPr>
                <w:rFonts w:cs="Arial"/>
              </w:rPr>
              <w:t xml:space="preserve"> безопасность </w:t>
            </w:r>
            <w:r>
              <w:rPr>
                <w:rFonts w:cs="Arial"/>
                <w:shd w:val="clear" w:color="auto" w:fill="C0C0C0"/>
              </w:rPr>
              <w:t>оказываемой платной</w:t>
            </w:r>
            <w:r w:rsidRPr="00443950">
              <w:rPr>
                <w:rFonts w:cs="Arial"/>
                <w:shd w:val="clear" w:color="auto" w:fill="C0C0C0"/>
              </w:rPr>
              <w:t xml:space="preserve"> ветеринарной услуги</w:t>
            </w:r>
            <w:r w:rsidRPr="00443950">
              <w:rPr>
                <w:rFonts w:cs="Arial"/>
              </w:rPr>
              <w:t xml:space="preserve"> для</w:t>
            </w:r>
            <w:r>
              <w:rPr>
                <w:rFonts w:cs="Arial"/>
              </w:rPr>
              <w:t xml:space="preserve"> жизни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здоровья потребителя, окружающей среды</w:t>
            </w:r>
            <w:r>
              <w:rPr>
                <w:rFonts w:cs="Arial"/>
                <w:shd w:val="clear" w:color="auto" w:fill="C0C0C0"/>
              </w:rPr>
              <w:t>,</w:t>
            </w:r>
            <w:r w:rsidRPr="00443950">
              <w:rPr>
                <w:rFonts w:cs="Arial"/>
                <w:shd w:val="clear" w:color="auto" w:fill="C0C0C0"/>
              </w:rPr>
              <w:t xml:space="preserve"> а также </w:t>
            </w:r>
            <w:proofErr w:type="spellStart"/>
            <w:r>
              <w:rPr>
                <w:rFonts w:cs="Arial"/>
                <w:shd w:val="clear" w:color="auto" w:fill="C0C0C0"/>
              </w:rPr>
              <w:t>непричинение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вреда животному потребителя</w:t>
            </w:r>
            <w:r w:rsidRPr="00443950">
              <w:rPr>
                <w:rFonts w:cs="Arial"/>
              </w:rPr>
              <w:t>.</w:t>
            </w:r>
          </w:p>
        </w:tc>
      </w:tr>
      <w:tr w:rsidR="00443950" w14:paraId="12393394" w14:textId="77777777" w:rsidTr="001124F2">
        <w:tc>
          <w:tcPr>
            <w:tcW w:w="7597" w:type="dxa"/>
          </w:tcPr>
          <w:p w14:paraId="0FA220FB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Потребитель обязан:</w:t>
            </w:r>
          </w:p>
          <w:p w14:paraId="59D7E951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предоставлять исполнителю по его требованию животных для осмотра, немедленно сообщать о всех случаях, связанных с внезапным падежом или одновременным массовым заболеванием животных, или об их необычном поведении;</w:t>
            </w:r>
          </w:p>
          <w:p w14:paraId="4B1EA1BD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принимать меры по изоляции животных, подозреваемых в заболевании, до прибытия исполнителя;</w:t>
            </w:r>
          </w:p>
          <w:p w14:paraId="712FBD47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производить реализацию мяса, молока, мясных и молочных продуктов, яиц и иных продуктов животноводства строго после проведения ветеринарно-санитарной экспертизы и получения заключения исполнителя о пригодности их к использованию для пищевых целей;</w:t>
            </w:r>
          </w:p>
          <w:p w14:paraId="4F7D4307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доставлять трупы павших животных,</w:t>
            </w:r>
            <w:r w:rsidRPr="00443950">
              <w:rPr>
                <w:rFonts w:cs="Arial"/>
                <w:strike/>
                <w:color w:val="FF0000"/>
              </w:rPr>
              <w:t xml:space="preserve"> а также </w:t>
            </w:r>
            <w:r>
              <w:rPr>
                <w:rFonts w:cs="Arial"/>
                <w:strike/>
                <w:color w:val="FF0000"/>
              </w:rPr>
              <w:t>продукты подворного убоя домашнего скота и птицы, непригодные в пищу человека и животных (конфискаты), на ветеринарно-санитарные утилизационные заводы или скотомогильники для уничтожения;</w:t>
            </w:r>
          </w:p>
          <w:p w14:paraId="138155A9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</w:t>
            </w:r>
          </w:p>
          <w:p w14:paraId="63C0005F" w14:textId="77777777" w:rsidR="00443950" w:rsidRDefault="00443950" w:rsidP="00443950">
            <w:pPr>
              <w:spacing w:after="1" w:line="200" w:lineRule="atLeast"/>
            </w:pPr>
          </w:p>
          <w:p w14:paraId="57DB1D65" w14:textId="77777777" w:rsidR="00443950" w:rsidRDefault="00443950" w:rsidP="00443950">
            <w:pPr>
              <w:spacing w:after="1" w:line="200" w:lineRule="atLeast"/>
              <w:jc w:val="center"/>
            </w:pPr>
            <w:bookmarkStart w:id="7" w:name="Р1_6"/>
            <w:bookmarkEnd w:id="7"/>
            <w:r>
              <w:rPr>
                <w:rFonts w:cs="Arial"/>
                <w:b/>
                <w:strike/>
                <w:color w:val="FF0000"/>
              </w:rPr>
              <w:t>IV. Прием и оформление заказов на платные</w:t>
            </w:r>
          </w:p>
          <w:p w14:paraId="0C038037" w14:textId="77777777" w:rsidR="00443950" w:rsidRDefault="00443950" w:rsidP="00443950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ветеринарные услуги (работы)</w:t>
            </w:r>
          </w:p>
          <w:p w14:paraId="00A6C15F" w14:textId="77777777" w:rsidR="00443950" w:rsidRDefault="00443950" w:rsidP="0044395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8550F50" w14:textId="77777777" w:rsidR="00443950" w:rsidRDefault="00443950" w:rsidP="00443950">
            <w:pPr>
              <w:spacing w:after="1" w:line="200" w:lineRule="atLeast"/>
              <w:jc w:val="both"/>
            </w:pPr>
          </w:p>
        </w:tc>
      </w:tr>
      <w:tr w:rsidR="00443950" w14:paraId="78D046F0" w14:textId="77777777" w:rsidTr="001124F2">
        <w:tc>
          <w:tcPr>
            <w:tcW w:w="7597" w:type="dxa"/>
          </w:tcPr>
          <w:p w14:paraId="6FFE6D8D" w14:textId="77777777" w:rsidR="00443950" w:rsidRDefault="00443950" w:rsidP="00443950">
            <w:pPr>
              <w:spacing w:after="1" w:line="200" w:lineRule="atLeast"/>
              <w:ind w:firstLine="539"/>
            </w:pPr>
          </w:p>
          <w:p w14:paraId="0EBDB9AE" w14:textId="77777777" w:rsidR="00443950" w:rsidRDefault="00443950" w:rsidP="004439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Исполнитель принимает заказы на платные ветеринарные услуги (работы), соответствующие профилю его деятельности.</w:t>
            </w:r>
          </w:p>
          <w:p w14:paraId="1F88FAA4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Платные ветеринарные услуги оказываются исполнителем на основе заключения договора, оформления абонементного обслуживания или выдачи </w:t>
            </w:r>
            <w:r>
              <w:rPr>
                <w:rFonts w:cs="Arial"/>
                <w:strike/>
                <w:color w:val="FF0000"/>
              </w:rPr>
              <w:t>жетона,</w:t>
            </w:r>
            <w:r>
              <w:rPr>
                <w:rFonts w:cs="Arial"/>
              </w:rPr>
              <w:t xml:space="preserve"> талона, кассового чека, квитанции или других документов установленного образца.</w:t>
            </w:r>
          </w:p>
          <w:p w14:paraId="377C66A2" w14:textId="6AA94F9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Исполнитель обязан </w:t>
            </w:r>
            <w:r>
              <w:rPr>
                <w:rFonts w:cs="Arial"/>
                <w:strike/>
                <w:color w:val="FF0000"/>
              </w:rPr>
              <w:t>своевременно</w:t>
            </w:r>
            <w:r>
              <w:rPr>
                <w:rFonts w:cs="Arial"/>
              </w:rPr>
              <w:t xml:space="preserve"> информировать потребителя </w:t>
            </w:r>
            <w:r>
              <w:rPr>
                <w:rFonts w:cs="Arial"/>
                <w:strike/>
                <w:color w:val="FF0000"/>
              </w:rPr>
              <w:t>о том, что соблюдение указаний потребителя и иные обстоятельства, зависящие от потребителя,</w:t>
            </w:r>
            <w:r w:rsidRPr="00443950">
              <w:rPr>
                <w:rFonts w:cs="Arial"/>
              </w:rPr>
              <w:t xml:space="preserve"> могут </w:t>
            </w:r>
            <w:r>
              <w:rPr>
                <w:rFonts w:cs="Arial"/>
                <w:strike/>
                <w:color w:val="FF0000"/>
              </w:rPr>
              <w:t>снизить</w:t>
            </w:r>
            <w:r>
              <w:rPr>
                <w:rFonts w:cs="Arial"/>
              </w:rPr>
              <w:t xml:space="preserve"> качество оказываемой ветеринарной услуги или повлечь за собой невозможность ее завершения в срок</w:t>
            </w:r>
            <w:r w:rsidRPr="0044395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402FA37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Исполнитель принимает заказы на платные ветеринарные услуги (работы), соответствующие профилю его деятельности.</w:t>
            </w:r>
          </w:p>
          <w:p w14:paraId="1145F7C2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Платные ветеринарные услуги оказываются исполнителем на основе заключения договора, оформления абонементного обслуживания или выдачи талона, кассового чека, квитанции или других документов установленного образца.</w:t>
            </w:r>
          </w:p>
          <w:p w14:paraId="3A7A16FA" w14:textId="30301C6C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Исполнитель обязан информировать потребителя </w:t>
            </w:r>
            <w:r>
              <w:rPr>
                <w:rFonts w:cs="Arial"/>
                <w:shd w:val="clear" w:color="auto" w:fill="C0C0C0"/>
              </w:rPr>
              <w:t>об обстоятельствах, которые</w:t>
            </w:r>
            <w:r w:rsidRPr="00443950">
              <w:rPr>
                <w:rFonts w:cs="Arial"/>
              </w:rPr>
              <w:t xml:space="preserve"> могут </w:t>
            </w:r>
            <w:r>
              <w:rPr>
                <w:rFonts w:cs="Arial"/>
                <w:shd w:val="clear" w:color="auto" w:fill="C0C0C0"/>
              </w:rPr>
              <w:t>повлиять на</w:t>
            </w:r>
            <w:r>
              <w:rPr>
                <w:rFonts w:cs="Arial"/>
              </w:rPr>
              <w:t xml:space="preserve"> качество оказываемой </w:t>
            </w:r>
            <w:r>
              <w:rPr>
                <w:rFonts w:cs="Arial"/>
                <w:shd w:val="clear" w:color="auto" w:fill="C0C0C0"/>
              </w:rPr>
              <w:t>платной</w:t>
            </w:r>
            <w:r>
              <w:rPr>
                <w:rFonts w:cs="Arial"/>
              </w:rPr>
              <w:t xml:space="preserve"> ветеринарной услуги или повлечь за собой невозможность ее завершения в срок</w:t>
            </w:r>
            <w:r>
              <w:rPr>
                <w:rFonts w:cs="Arial"/>
                <w:shd w:val="clear" w:color="auto" w:fill="C0C0C0"/>
              </w:rPr>
              <w:t>, в соответствии со статьей 36 Закона Российской Федерации "О защите прав потребителей"</w:t>
            </w:r>
            <w:r w:rsidRPr="00443950">
              <w:rPr>
                <w:rFonts w:cs="Arial"/>
              </w:rPr>
              <w:t>.</w:t>
            </w:r>
          </w:p>
        </w:tc>
      </w:tr>
      <w:tr w:rsidR="00241234" w14:paraId="291AAFA7" w14:textId="77777777" w:rsidTr="001124F2">
        <w:tc>
          <w:tcPr>
            <w:tcW w:w="7597" w:type="dxa"/>
          </w:tcPr>
          <w:p w14:paraId="6ACFADCA" w14:textId="77777777" w:rsidR="00241234" w:rsidRDefault="00241234" w:rsidP="0044395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C4B2016" w14:textId="5EECFB72" w:rsidR="00241234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 Потребитель обязан оплатить оказанную</w:t>
            </w:r>
            <w:r w:rsidRPr="00443950">
              <w:rPr>
                <w:rFonts w:cs="Arial"/>
                <w:shd w:val="clear" w:color="auto" w:fill="C0C0C0"/>
              </w:rPr>
              <w:t xml:space="preserve"> исполнителем </w:t>
            </w:r>
            <w:r>
              <w:rPr>
                <w:rFonts w:cs="Arial"/>
                <w:shd w:val="clear" w:color="auto" w:fill="C0C0C0"/>
              </w:rPr>
              <w:t>платную ветеринарную услугу в порядке и сроки</w:t>
            </w:r>
            <w:r w:rsidRPr="00443950">
              <w:rPr>
                <w:rFonts w:cs="Arial"/>
                <w:shd w:val="clear" w:color="auto" w:fill="C0C0C0"/>
              </w:rPr>
              <w:t xml:space="preserve">, которые </w:t>
            </w:r>
            <w:r>
              <w:rPr>
                <w:rFonts w:cs="Arial"/>
                <w:shd w:val="clear" w:color="auto" w:fill="C0C0C0"/>
              </w:rPr>
              <w:t>установлены</w:t>
            </w:r>
            <w:r w:rsidRPr="00443950">
              <w:rPr>
                <w:rFonts w:cs="Arial"/>
                <w:shd w:val="clear" w:color="auto" w:fill="C0C0C0"/>
              </w:rPr>
              <w:t xml:space="preserve"> договором об оказании платной ветеринарной услуги</w:t>
            </w:r>
            <w:r>
              <w:rPr>
                <w:rFonts w:cs="Arial"/>
                <w:shd w:val="clear" w:color="auto" w:fill="C0C0C0"/>
              </w:rPr>
              <w:t>, заключенным с исполнителем, с учетом положений статей 16.1 и 37 Закона Российской Федерации "О защите прав потребителей".</w:t>
            </w:r>
          </w:p>
        </w:tc>
      </w:tr>
      <w:tr w:rsidR="00241234" w14:paraId="4893C4D1" w14:textId="77777777" w:rsidTr="001124F2">
        <w:tc>
          <w:tcPr>
            <w:tcW w:w="7597" w:type="dxa"/>
          </w:tcPr>
          <w:p w14:paraId="16D45561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 Если потребитель, несмотря на своевременное и обоснованное информирование</w:t>
            </w:r>
            <w:r w:rsidRPr="00443950">
              <w:rPr>
                <w:rFonts w:cs="Arial"/>
                <w:strike/>
                <w:color w:val="FF0000"/>
              </w:rPr>
              <w:t xml:space="preserve"> исполнителем, </w:t>
            </w:r>
            <w:r>
              <w:rPr>
                <w:rFonts w:cs="Arial"/>
                <w:strike/>
                <w:color w:val="FF0000"/>
              </w:rPr>
              <w:t>в разумный срок не заменит непригодный или недоброкачественный материал, не изменит указаний о способе оказания ветеринарной услуги либо не устранит иных обстоятельств,</w:t>
            </w:r>
            <w:r w:rsidRPr="00443950">
              <w:rPr>
                <w:rFonts w:cs="Arial"/>
                <w:strike/>
                <w:color w:val="FF0000"/>
              </w:rPr>
              <w:t xml:space="preserve"> которые </w:t>
            </w:r>
            <w:r>
              <w:rPr>
                <w:rFonts w:cs="Arial"/>
                <w:strike/>
                <w:color w:val="FF0000"/>
              </w:rPr>
              <w:t>могут снизить качество оказываемой услуги, исполнитель вправе расторгнуть договор о выполнении работы (оказании услуги) и потребовать полного возмещения убытков.</w:t>
            </w:r>
          </w:p>
          <w:p w14:paraId="6ADC176B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 Утратил силу. - Постановление Правительства РФ от 25.09.2003 N 596.</w:t>
            </w:r>
          </w:p>
          <w:p w14:paraId="187B5205" w14:textId="77777777" w:rsidR="00443950" w:rsidRDefault="00443950" w:rsidP="00443950">
            <w:pPr>
              <w:spacing w:after="1" w:line="200" w:lineRule="atLeast"/>
            </w:pPr>
          </w:p>
          <w:p w14:paraId="4E063DE4" w14:textId="77777777" w:rsidR="00443950" w:rsidRDefault="00443950" w:rsidP="00443950">
            <w:pPr>
              <w:spacing w:after="1" w:line="200" w:lineRule="atLeast"/>
              <w:jc w:val="center"/>
            </w:pPr>
            <w:bookmarkStart w:id="8" w:name="Р1_7"/>
            <w:bookmarkEnd w:id="8"/>
            <w:r>
              <w:rPr>
                <w:rFonts w:cs="Arial"/>
                <w:b/>
                <w:strike/>
                <w:color w:val="FF0000"/>
              </w:rPr>
              <w:t>V. Порядок и формы оплаты услуг (работ)</w:t>
            </w:r>
          </w:p>
          <w:p w14:paraId="608136E2" w14:textId="77777777" w:rsidR="00443950" w:rsidRDefault="00443950" w:rsidP="00443950">
            <w:pPr>
              <w:spacing w:after="1" w:line="200" w:lineRule="atLeast"/>
            </w:pPr>
          </w:p>
          <w:p w14:paraId="58235AE2" w14:textId="77777777" w:rsidR="00443950" w:rsidRDefault="00443950" w:rsidP="004439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 Формы оплаты оказываемой услуги определяются по соглашению между потребителем и исполнителем.</w:t>
            </w:r>
          </w:p>
          <w:p w14:paraId="5F6287AF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15. На оказание ветеринарных услуг, предусмотренных</w:t>
            </w:r>
            <w:r w:rsidRPr="00443950">
              <w:rPr>
                <w:rFonts w:cs="Arial"/>
                <w:strike/>
                <w:color w:val="FF0000"/>
              </w:rPr>
              <w:t xml:space="preserve"> договором об </w:t>
            </w:r>
            <w:r>
              <w:rPr>
                <w:rFonts w:cs="Arial"/>
                <w:strike/>
                <w:color w:val="FF0000"/>
              </w:rPr>
              <w:t>оказании услуг, может быть составлена твердая или приблизительная смета.</w:t>
            </w:r>
          </w:p>
          <w:p w14:paraId="61FC40E1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Составление такой сметы по требованию потребителя или исполнителя обязательно.</w:t>
            </w:r>
          </w:p>
          <w:p w14:paraId="2551DEB1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Исполнитель не вправе требовать увеличения твердой сметы, а потребитель - ее уменьшения, в том числе в случае, когда в момент заключения договора исключалась возможность предусмотреть полный объем подлежащих оказанию ветеринарных услуг или необходимых для этого расходов.</w:t>
            </w:r>
          </w:p>
          <w:p w14:paraId="50D8F5CE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Исполнитель имеет право требовать увеличения твердой сметы при существенном возрастании стоимости материалов и оборудования, предоставляемых исполнителем, а также оказываемых ему третьими лицами услуг, которые нельзя было предусмотреть при заключении договора. При отказе потребителя выполнить это требование исполнитель вправе расторгнуть договор в судебном порядке.</w:t>
            </w:r>
          </w:p>
          <w:p w14:paraId="2E5AC0F2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Если при</w:t>
            </w:r>
            <w:r w:rsidRPr="00443950">
              <w:rPr>
                <w:rFonts w:cs="Arial"/>
                <w:strike/>
                <w:color w:val="FF0000"/>
              </w:rPr>
              <w:t xml:space="preserve"> оказании платной ветеринарной услуги </w:t>
            </w:r>
            <w:r>
              <w:rPr>
                <w:rFonts w:cs="Arial"/>
                <w:strike/>
                <w:color w:val="FF0000"/>
              </w:rPr>
              <w:t>возникла необходимость оказания дополнительных ветеринарных услуг и существенного превышения по этой причине приблизительной сметы, исполнитель обязан своевременно предупредить об этом потребителя.</w:t>
            </w:r>
          </w:p>
          <w:p w14:paraId="6AA8C6F9" w14:textId="77777777" w:rsidR="00443950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оказанную ветеринарную услугу.</w:t>
            </w:r>
          </w:p>
          <w:p w14:paraId="7FD17454" w14:textId="048367A7" w:rsidR="00241234" w:rsidRDefault="00443950" w:rsidP="004439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Исполнитель, своевременно не предупредивший потребителя о необходимости превышения приблизительной сметы, обязан исполнить договор, сохраняя право на оплату ветеринарной услуги в пределах приблизительной сметы.</w:t>
            </w:r>
          </w:p>
        </w:tc>
        <w:tc>
          <w:tcPr>
            <w:tcW w:w="7597" w:type="dxa"/>
          </w:tcPr>
          <w:p w14:paraId="2168B27A" w14:textId="77777777" w:rsidR="00241234" w:rsidRDefault="00241234" w:rsidP="00443950">
            <w:pPr>
              <w:spacing w:after="1" w:line="200" w:lineRule="atLeast"/>
              <w:jc w:val="both"/>
            </w:pPr>
          </w:p>
        </w:tc>
      </w:tr>
      <w:tr w:rsidR="001124F2" w14:paraId="28BD6598" w14:textId="77777777" w:rsidTr="001124F2">
        <w:tc>
          <w:tcPr>
            <w:tcW w:w="7597" w:type="dxa"/>
          </w:tcPr>
          <w:p w14:paraId="017A0C7D" w14:textId="77777777" w:rsidR="001124F2" w:rsidRDefault="001124F2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За несоблюдение или нарушение настоящих Правил, а также </w:t>
            </w:r>
            <w:r>
              <w:rPr>
                <w:rFonts w:cs="Arial"/>
                <w:strike/>
                <w:color w:val="FF0000"/>
              </w:rPr>
              <w:t>Законов</w:t>
            </w:r>
            <w:r>
              <w:rPr>
                <w:rFonts w:cs="Arial"/>
              </w:rPr>
              <w:t xml:space="preserve"> Российской Федерации "О защите прав потребителей" и "О ветеринарии" или иных нормативных правовых актов Российской Федерации исполнитель </w:t>
            </w:r>
            <w:r>
              <w:rPr>
                <w:rFonts w:cs="Arial"/>
                <w:strike/>
                <w:color w:val="FF0000"/>
              </w:rPr>
              <w:t>и потребитель несут</w:t>
            </w:r>
            <w:r>
              <w:rPr>
                <w:rFonts w:cs="Arial"/>
              </w:rPr>
              <w:t xml:space="preserve"> ответственность, установленную законодательством Российской Федерации.</w:t>
            </w:r>
          </w:p>
        </w:tc>
        <w:tc>
          <w:tcPr>
            <w:tcW w:w="7597" w:type="dxa"/>
          </w:tcPr>
          <w:p w14:paraId="2F7B501E" w14:textId="77777777" w:rsidR="001124F2" w:rsidRDefault="001124F2" w:rsidP="0024123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За несоблюдение или нарушение настоящих Правил, а также </w:t>
            </w:r>
            <w:r>
              <w:rPr>
                <w:rFonts w:cs="Arial"/>
                <w:shd w:val="clear" w:color="auto" w:fill="C0C0C0"/>
              </w:rPr>
              <w:t>законов</w:t>
            </w:r>
            <w:r>
              <w:rPr>
                <w:rFonts w:cs="Arial"/>
              </w:rPr>
              <w:t xml:space="preserve"> Российской Федерации "О защите прав потребителей" и "О ветеринарии" или иных нормативных правовых актов Российской Федерации исполнитель </w:t>
            </w:r>
            <w:r>
              <w:rPr>
                <w:rFonts w:cs="Arial"/>
                <w:shd w:val="clear" w:color="auto" w:fill="C0C0C0"/>
              </w:rPr>
              <w:t>несет</w:t>
            </w:r>
            <w:r>
              <w:rPr>
                <w:rFonts w:cs="Arial"/>
              </w:rPr>
              <w:t xml:space="preserve"> ответственность, установленную законодательством Российской Федерации.</w:t>
            </w:r>
          </w:p>
        </w:tc>
      </w:tr>
    </w:tbl>
    <w:p w14:paraId="776F1894" w14:textId="77777777" w:rsidR="00443950" w:rsidRDefault="00443950" w:rsidP="00564E2B">
      <w:pPr>
        <w:spacing w:after="1" w:line="200" w:lineRule="atLeast"/>
        <w:jc w:val="both"/>
        <w:sectPr w:rsidR="00443950" w:rsidSect="00FB48C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6DF34A0" w14:textId="09D06791" w:rsidR="00084A8A" w:rsidRPr="00443950" w:rsidRDefault="00443950" w:rsidP="00443950">
      <w:pPr>
        <w:spacing w:after="1" w:line="200" w:lineRule="atLeast"/>
        <w:jc w:val="center"/>
      </w:pPr>
      <w:bookmarkStart w:id="9" w:name="Оглавление"/>
      <w:bookmarkEnd w:id="9"/>
      <w:r w:rsidRPr="00443950">
        <w:rPr>
          <w:b/>
          <w:bCs/>
        </w:rPr>
        <w:lastRenderedPageBreak/>
        <w:t>ОГЛАВЛЕНИЕ</w:t>
      </w:r>
    </w:p>
    <w:p w14:paraId="61D8956E" w14:textId="79D8AF9D" w:rsidR="00443950" w:rsidRDefault="00443950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443950" w14:paraId="2163C1EA" w14:textId="77777777" w:rsidTr="00443950">
        <w:tc>
          <w:tcPr>
            <w:tcW w:w="7597" w:type="dxa"/>
          </w:tcPr>
          <w:p w14:paraId="3C0E1FC1" w14:textId="230C919D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43950" w:rsidRPr="00A64AEB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4E503B6" w14:textId="670C601F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43950" w:rsidRPr="00A64AEB">
                <w:rPr>
                  <w:rStyle w:val="a3"/>
                  <w:rFonts w:cs="Arial"/>
                  <w:szCs w:val="20"/>
                </w:rPr>
                <w:t>Правила оказания платных ветеринарных услуг</w:t>
              </w:r>
            </w:hyperlink>
          </w:p>
          <w:p w14:paraId="60CC135D" w14:textId="40F2735C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443950" w:rsidRPr="00A64AE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100FC41C" w14:textId="089107D9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443950" w:rsidRPr="00A64AEB">
                <w:rPr>
                  <w:rStyle w:val="a3"/>
                  <w:rFonts w:cs="Arial"/>
                  <w:szCs w:val="20"/>
                </w:rPr>
                <w:t>II. Информация о платных ветеринарных услугах, порядок заполнения договоров и оплаты услуг</w:t>
              </w:r>
            </w:hyperlink>
          </w:p>
          <w:p w14:paraId="47E31A2C" w14:textId="7BBA0317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443950" w:rsidRPr="00A64AEB">
                <w:rPr>
                  <w:rStyle w:val="a3"/>
                  <w:rFonts w:cs="Arial"/>
                  <w:szCs w:val="20"/>
                </w:rPr>
                <w:t>III. Порядок предоставления платных ветеринарных услуг</w:t>
              </w:r>
            </w:hyperlink>
          </w:p>
          <w:p w14:paraId="6E6FE612" w14:textId="4A198D0A" w:rsid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443950" w:rsidRPr="00A64AEB">
                <w:rPr>
                  <w:rStyle w:val="a3"/>
                  <w:rFonts w:cs="Arial"/>
                  <w:szCs w:val="20"/>
                </w:rPr>
                <w:t>IV. Прием и оформление заказов на платные ветеринарные услуги (работы)</w:t>
              </w:r>
            </w:hyperlink>
          </w:p>
          <w:p w14:paraId="72E0DE82" w14:textId="3E596285" w:rsidR="00443950" w:rsidRPr="00443950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443950" w:rsidRPr="00A64AEB">
                <w:rPr>
                  <w:rStyle w:val="a3"/>
                  <w:rFonts w:cs="Arial"/>
                  <w:szCs w:val="20"/>
                </w:rPr>
                <w:t>V. Порядок и формы оплаты услуг (работ)</w:t>
              </w:r>
            </w:hyperlink>
          </w:p>
        </w:tc>
        <w:tc>
          <w:tcPr>
            <w:tcW w:w="7597" w:type="dxa"/>
          </w:tcPr>
          <w:p w14:paraId="587BB678" w14:textId="1CFC0450" w:rsidR="00A64AEB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A64AEB" w:rsidRPr="00A64AEB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7C52686" w14:textId="105ED2D1" w:rsidR="00443950" w:rsidRPr="00A64AEB" w:rsidRDefault="006C5C44" w:rsidP="00A64AE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A64AEB" w:rsidRPr="00A64AEB">
                <w:rPr>
                  <w:rStyle w:val="a3"/>
                  <w:rFonts w:cs="Arial"/>
                  <w:szCs w:val="20"/>
                </w:rPr>
                <w:t>Правила оказания платных ветеринарных услуг</w:t>
              </w:r>
            </w:hyperlink>
          </w:p>
        </w:tc>
      </w:tr>
    </w:tbl>
    <w:p w14:paraId="08D62269" w14:textId="77777777" w:rsidR="00443950" w:rsidRDefault="00443950" w:rsidP="00564E2B">
      <w:pPr>
        <w:spacing w:after="1" w:line="200" w:lineRule="atLeast"/>
        <w:jc w:val="both"/>
      </w:pPr>
    </w:p>
    <w:sectPr w:rsidR="00443950" w:rsidSect="00FB48C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F2"/>
    <w:rsid w:val="000923FD"/>
    <w:rsid w:val="001124F2"/>
    <w:rsid w:val="001334C3"/>
    <w:rsid w:val="001D7DB1"/>
    <w:rsid w:val="00241234"/>
    <w:rsid w:val="00252FA0"/>
    <w:rsid w:val="002D700A"/>
    <w:rsid w:val="0039141E"/>
    <w:rsid w:val="003E2D1A"/>
    <w:rsid w:val="00443950"/>
    <w:rsid w:val="004F1653"/>
    <w:rsid w:val="00554A37"/>
    <w:rsid w:val="00564E2B"/>
    <w:rsid w:val="006C5C44"/>
    <w:rsid w:val="00775A33"/>
    <w:rsid w:val="00924D38"/>
    <w:rsid w:val="00995BD1"/>
    <w:rsid w:val="009F7EFA"/>
    <w:rsid w:val="00A64AEB"/>
    <w:rsid w:val="00B27FEA"/>
    <w:rsid w:val="00BC143F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9E0D"/>
  <w15:chartTrackingRefBased/>
  <w15:docId w15:val="{0DB5FE61-6A64-4304-B30D-94E29D6F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4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4F2"/>
    <w:rPr>
      <w:color w:val="605E5C"/>
      <w:shd w:val="clear" w:color="auto" w:fill="E1DFDD"/>
    </w:rPr>
  </w:style>
  <w:style w:type="paragraph" w:customStyle="1" w:styleId="ConsPlusTitlePage">
    <w:name w:val="ConsPlusTitlePage"/>
    <w:rsid w:val="001124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44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64A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BF0D808598B91ED1EFC08A111FC3F2B29710F8A7366A1BA3DF9264BAE46B31275A4D867z6u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AAA84143FE22ECE4030B6176AA74A2898DADA94218F3CDB66740103EB26BBEC1411C7DF9S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2025-05-13T11:45:00Z</dcterms:created>
  <dcterms:modified xsi:type="dcterms:W3CDTF">2025-08-31T20:09:00Z</dcterms:modified>
</cp:coreProperties>
</file>