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457E7" w14:textId="3267EB9E" w:rsidR="00AD1148" w:rsidRPr="008377F1" w:rsidRDefault="004A2884" w:rsidP="004A2B96">
      <w:pPr>
        <w:spacing w:after="240"/>
        <w:jc w:val="right"/>
      </w:pPr>
      <w:r w:rsidRPr="008377F1">
        <w:t xml:space="preserve">Приложение № </w:t>
      </w:r>
      <w:r w:rsidR="00E5265E">
        <w:t>7</w:t>
      </w:r>
      <w:r w:rsidR="00E628B4">
        <w:t xml:space="preserve"> </w:t>
      </w:r>
      <w:r w:rsidRPr="008377F1">
        <w:br/>
        <w:t xml:space="preserve">к </w:t>
      </w:r>
      <w:r w:rsidR="004A2B96" w:rsidRPr="008377F1">
        <w:t>настоящему Решению</w:t>
      </w:r>
    </w:p>
    <w:p w14:paraId="4D6D34D9" w14:textId="77777777" w:rsidR="00CF7D23" w:rsidRPr="001E0534" w:rsidRDefault="009052CA" w:rsidP="009052CA">
      <w:pPr>
        <w:spacing w:after="240"/>
        <w:jc w:val="right"/>
        <w:rPr>
          <w:sz w:val="23"/>
          <w:szCs w:val="23"/>
        </w:rPr>
      </w:pPr>
      <w:r w:rsidRPr="001E0534">
        <w:rPr>
          <w:sz w:val="23"/>
          <w:szCs w:val="23"/>
        </w:rPr>
        <w:t>(форма)</w:t>
      </w:r>
    </w:p>
    <w:p w14:paraId="71915374" w14:textId="528C4FF5" w:rsidR="00CF7D23" w:rsidRPr="001E0534" w:rsidRDefault="004A2B96" w:rsidP="007D7EA2">
      <w:pPr>
        <w:spacing w:after="240"/>
        <w:ind w:left="6237" w:right="567"/>
        <w:jc w:val="center"/>
        <w:rPr>
          <w:sz w:val="23"/>
          <w:szCs w:val="23"/>
        </w:rPr>
      </w:pPr>
      <w:r w:rsidRPr="001E0534">
        <w:rPr>
          <w:sz w:val="23"/>
          <w:szCs w:val="23"/>
        </w:rPr>
        <w:t xml:space="preserve">В </w:t>
      </w:r>
      <w:r w:rsidR="00E27730" w:rsidRPr="001E0534">
        <w:rPr>
          <w:sz w:val="23"/>
          <w:szCs w:val="23"/>
        </w:rPr>
        <w:t xml:space="preserve">Министерство </w:t>
      </w:r>
      <w:r w:rsidRPr="001E0534">
        <w:rPr>
          <w:sz w:val="23"/>
          <w:szCs w:val="23"/>
        </w:rPr>
        <w:t>экономического развития</w:t>
      </w:r>
      <w:r w:rsidR="00316F6B" w:rsidRPr="001E0534">
        <w:rPr>
          <w:sz w:val="23"/>
          <w:szCs w:val="23"/>
        </w:rPr>
        <w:t xml:space="preserve"> </w:t>
      </w:r>
      <w:r w:rsidR="00E27730" w:rsidRPr="001E0534">
        <w:rPr>
          <w:sz w:val="23"/>
          <w:szCs w:val="23"/>
        </w:rPr>
        <w:t>Российской Федерации</w:t>
      </w:r>
    </w:p>
    <w:p w14:paraId="6F3B752F" w14:textId="2311026E" w:rsidR="00CF7D23" w:rsidRPr="001E0534" w:rsidRDefault="00E27730" w:rsidP="004A2B96">
      <w:pPr>
        <w:spacing w:after="240"/>
        <w:jc w:val="center"/>
        <w:rPr>
          <w:bCs/>
          <w:sz w:val="24"/>
          <w:szCs w:val="24"/>
        </w:rPr>
      </w:pPr>
      <w:r w:rsidRPr="001E0534">
        <w:rPr>
          <w:bCs/>
          <w:sz w:val="24"/>
          <w:szCs w:val="24"/>
        </w:rPr>
        <w:t>З</w:t>
      </w:r>
      <w:r w:rsidR="00E5265E">
        <w:rPr>
          <w:bCs/>
          <w:sz w:val="24"/>
          <w:szCs w:val="24"/>
        </w:rPr>
        <w:t>АЯВЛЕНИЕ</w:t>
      </w:r>
    </w:p>
    <w:p w14:paraId="570B8994" w14:textId="1108AE37" w:rsidR="009B00BB" w:rsidRPr="001E0534" w:rsidRDefault="00E5265E" w:rsidP="00E5265E">
      <w:pPr>
        <w:tabs>
          <w:tab w:val="right" w:pos="9922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,</w:t>
      </w:r>
    </w:p>
    <w:p w14:paraId="70A9D631" w14:textId="7E73351C" w:rsidR="009B00BB" w:rsidRPr="001E0534" w:rsidRDefault="009B00BB" w:rsidP="00E5265E">
      <w:pPr>
        <w:pBdr>
          <w:top w:val="single" w:sz="4" w:space="1" w:color="auto"/>
        </w:pBdr>
        <w:spacing w:after="240"/>
        <w:ind w:right="113"/>
        <w:jc w:val="center"/>
        <w:rPr>
          <w:bCs/>
        </w:rPr>
      </w:pPr>
      <w:r w:rsidRPr="001E0534">
        <w:rPr>
          <w:bCs/>
        </w:rPr>
        <w:t xml:space="preserve">(наименование </w:t>
      </w:r>
      <w:r w:rsidR="00E5265E">
        <w:rPr>
          <w:bCs/>
        </w:rPr>
        <w:t>уполномоченного банка</w:t>
      </w:r>
      <w:r w:rsidRPr="001E0534">
        <w:rPr>
          <w:bCs/>
        </w:rPr>
        <w:t>)</w:t>
      </w:r>
    </w:p>
    <w:p w14:paraId="15024D29" w14:textId="299A17EE" w:rsidR="008377F1" w:rsidRPr="001E0534" w:rsidRDefault="00E5265E" w:rsidP="00E33440">
      <w:pPr>
        <w:spacing w:after="36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на получение субсидии</w:t>
      </w:r>
    </w:p>
    <w:p w14:paraId="4E62EB94" w14:textId="77777777" w:rsidR="00E5265E" w:rsidRPr="00E5265E" w:rsidRDefault="00E5265E" w:rsidP="00307765">
      <w:pPr>
        <w:ind w:firstLine="284"/>
        <w:rPr>
          <w:sz w:val="23"/>
          <w:szCs w:val="23"/>
        </w:rPr>
      </w:pPr>
      <w:r w:rsidRPr="00E5265E">
        <w:rPr>
          <w:sz w:val="23"/>
          <w:szCs w:val="23"/>
        </w:rPr>
        <w:t>На конец отчетного периода портфель кредитов, предоставленных</w:t>
      </w:r>
    </w:p>
    <w:p w14:paraId="73C0B152" w14:textId="425F8A67" w:rsidR="00E5265E" w:rsidRDefault="00E5265E" w:rsidP="00E5265E">
      <w:pPr>
        <w:rPr>
          <w:sz w:val="23"/>
          <w:szCs w:val="23"/>
        </w:rPr>
      </w:pPr>
    </w:p>
    <w:p w14:paraId="20282837" w14:textId="77777777" w:rsidR="00E5265E" w:rsidRPr="001E0534" w:rsidRDefault="00E5265E" w:rsidP="00E5265E">
      <w:pPr>
        <w:pBdr>
          <w:top w:val="single" w:sz="4" w:space="1" w:color="auto"/>
        </w:pBdr>
        <w:spacing w:after="240"/>
        <w:ind w:right="113"/>
        <w:jc w:val="center"/>
        <w:rPr>
          <w:bCs/>
        </w:rPr>
      </w:pPr>
      <w:r w:rsidRPr="001E0534">
        <w:rPr>
          <w:bCs/>
        </w:rPr>
        <w:t xml:space="preserve">(наименование </w:t>
      </w:r>
      <w:r>
        <w:rPr>
          <w:bCs/>
        </w:rPr>
        <w:t>уполномоченного банка</w:t>
      </w:r>
      <w:r w:rsidRPr="001E0534">
        <w:rPr>
          <w:bCs/>
        </w:rPr>
        <w:t>)</w:t>
      </w:r>
    </w:p>
    <w:p w14:paraId="48E18F8D" w14:textId="5C4FE5CE" w:rsidR="00E5265E" w:rsidRPr="001D7564" w:rsidRDefault="00E5265E" w:rsidP="00E5265E">
      <w:pPr>
        <w:jc w:val="both"/>
        <w:rPr>
          <w:spacing w:val="-4"/>
          <w:sz w:val="2"/>
          <w:szCs w:val="2"/>
        </w:rPr>
      </w:pPr>
      <w:r w:rsidRPr="001D7564">
        <w:rPr>
          <w:spacing w:val="-4"/>
          <w:sz w:val="23"/>
          <w:szCs w:val="23"/>
        </w:rPr>
        <w:t xml:space="preserve">инвесторам для реализации инвестиционных проектов, необходимых для устойчивого развития внутреннего и въездного туризма, создания и развития туристских кластеров, способствующих </w:t>
      </w:r>
      <w:r w:rsidR="001D28E4">
        <w:rPr>
          <w:spacing w:val="-4"/>
          <w:sz w:val="23"/>
          <w:szCs w:val="23"/>
        </w:rPr>
        <w:br/>
      </w:r>
      <w:r w:rsidRPr="001D7564">
        <w:rPr>
          <w:spacing w:val="-4"/>
          <w:sz w:val="23"/>
          <w:szCs w:val="23"/>
        </w:rPr>
        <w:t xml:space="preserve">развитию внутреннего и въездного туризма, и подлежащих субсидированию на основании соглашения </w:t>
      </w:r>
      <w:r w:rsidRPr="001D7564">
        <w:rPr>
          <w:spacing w:val="-4"/>
          <w:sz w:val="23"/>
          <w:szCs w:val="23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0"/>
        <w:gridCol w:w="170"/>
        <w:gridCol w:w="397"/>
        <w:gridCol w:w="227"/>
        <w:gridCol w:w="1361"/>
        <w:gridCol w:w="397"/>
        <w:gridCol w:w="340"/>
        <w:gridCol w:w="624"/>
        <w:gridCol w:w="624"/>
        <w:gridCol w:w="2835"/>
      </w:tblGrid>
      <w:tr w:rsidR="00E5265E" w:rsidRPr="00E5265E" w14:paraId="5493AE2B" w14:textId="77777777" w:rsidTr="009B0897"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F9E349D" w14:textId="4B7A9F7B" w:rsidR="00E5265E" w:rsidRPr="00E5265E" w:rsidRDefault="00E5265E" w:rsidP="006452DA">
            <w:pPr>
              <w:rPr>
                <w:sz w:val="23"/>
                <w:szCs w:val="23"/>
              </w:rPr>
            </w:pPr>
            <w:r w:rsidRPr="00E5265E">
              <w:rPr>
                <w:sz w:val="23"/>
                <w:szCs w:val="23"/>
              </w:rPr>
              <w:t>о предоставлении субсидии 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55366A" w14:textId="77777777" w:rsidR="00E5265E" w:rsidRPr="00E5265E" w:rsidRDefault="00E5265E" w:rsidP="00E5265E">
            <w:pPr>
              <w:jc w:val="right"/>
              <w:rPr>
                <w:sz w:val="23"/>
                <w:szCs w:val="23"/>
              </w:rPr>
            </w:pPr>
            <w:r w:rsidRPr="00E5265E">
              <w:rPr>
                <w:sz w:val="23"/>
                <w:szCs w:val="23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155001" w14:textId="77777777" w:rsidR="00E5265E" w:rsidRPr="00E5265E" w:rsidRDefault="00E5265E" w:rsidP="00E5265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AB2BDA" w14:textId="77777777" w:rsidR="00E5265E" w:rsidRPr="00E5265E" w:rsidRDefault="00E5265E" w:rsidP="006452DA">
            <w:pPr>
              <w:rPr>
                <w:sz w:val="23"/>
                <w:szCs w:val="23"/>
              </w:rPr>
            </w:pPr>
            <w:r w:rsidRPr="00E5265E">
              <w:rPr>
                <w:sz w:val="23"/>
                <w:szCs w:val="23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BE1CD7" w14:textId="77777777" w:rsidR="00E5265E" w:rsidRPr="00E5265E" w:rsidRDefault="00E5265E" w:rsidP="00E5265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654B5B" w14:textId="77777777" w:rsidR="00E5265E" w:rsidRPr="00E5265E" w:rsidRDefault="00E5265E" w:rsidP="00E5265E">
            <w:pPr>
              <w:jc w:val="right"/>
              <w:rPr>
                <w:sz w:val="23"/>
                <w:szCs w:val="23"/>
              </w:rPr>
            </w:pPr>
            <w:r w:rsidRPr="00E5265E">
              <w:rPr>
                <w:sz w:val="23"/>
                <w:szCs w:val="23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08C770" w14:textId="77777777" w:rsidR="00E5265E" w:rsidRPr="00E5265E" w:rsidRDefault="00E5265E" w:rsidP="006452DA">
            <w:pPr>
              <w:rPr>
                <w:sz w:val="23"/>
                <w:szCs w:val="23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D7E44F" w14:textId="77777777" w:rsidR="00E5265E" w:rsidRPr="00E5265E" w:rsidRDefault="00E5265E" w:rsidP="00E5265E">
            <w:pPr>
              <w:jc w:val="center"/>
              <w:rPr>
                <w:sz w:val="23"/>
                <w:szCs w:val="23"/>
              </w:rPr>
            </w:pPr>
            <w:r w:rsidRPr="00E5265E">
              <w:rPr>
                <w:sz w:val="23"/>
                <w:szCs w:val="23"/>
              </w:rPr>
              <w:t>г. №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5E95A0" w14:textId="77777777" w:rsidR="00E5265E" w:rsidRPr="00E5265E" w:rsidRDefault="00E5265E" w:rsidP="00E5265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vAlign w:val="bottom"/>
          </w:tcPr>
          <w:p w14:paraId="5C9ED664" w14:textId="075C0AE6" w:rsidR="00E5265E" w:rsidRPr="00E5265E" w:rsidRDefault="00E5265E" w:rsidP="00E5265E">
            <w:pPr>
              <w:ind w:left="57"/>
              <w:rPr>
                <w:sz w:val="23"/>
                <w:szCs w:val="23"/>
              </w:rPr>
            </w:pPr>
            <w:r w:rsidRPr="00E5265E">
              <w:rPr>
                <w:sz w:val="23"/>
                <w:szCs w:val="23"/>
              </w:rPr>
              <w:t>(включая дополнительные</w:t>
            </w:r>
          </w:p>
        </w:tc>
      </w:tr>
    </w:tbl>
    <w:p w14:paraId="5D3E1B2C" w14:textId="77777777" w:rsidR="005A6CAF" w:rsidRPr="001D7564" w:rsidRDefault="00E5265E" w:rsidP="00A367A6">
      <w:pPr>
        <w:jc w:val="both"/>
        <w:rPr>
          <w:spacing w:val="-4"/>
          <w:sz w:val="2"/>
          <w:szCs w:val="2"/>
        </w:rPr>
      </w:pPr>
      <w:r w:rsidRPr="001D7564">
        <w:rPr>
          <w:spacing w:val="-4"/>
          <w:sz w:val="23"/>
          <w:szCs w:val="23"/>
        </w:rPr>
        <w:t xml:space="preserve">соглашения к указанному соглашению), заключенного организацией с Министерством экономического </w:t>
      </w:r>
      <w:r w:rsidR="005A6CAF" w:rsidRPr="001D7564">
        <w:rPr>
          <w:spacing w:val="-4"/>
          <w:sz w:val="23"/>
          <w:szCs w:val="23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07"/>
        <w:gridCol w:w="964"/>
        <w:gridCol w:w="964"/>
      </w:tblGrid>
      <w:tr w:rsidR="005A6CAF" w:rsidRPr="001E0534" w14:paraId="64D735A2" w14:textId="77777777" w:rsidTr="0064162D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3C5CDBD6" w14:textId="25EA4734" w:rsidR="005A6CAF" w:rsidRPr="001E0534" w:rsidRDefault="005A6CAF" w:rsidP="005A6CAF">
            <w:pPr>
              <w:rPr>
                <w:sz w:val="23"/>
                <w:szCs w:val="23"/>
              </w:rPr>
            </w:pPr>
            <w:r w:rsidRPr="005A6CAF">
              <w:rPr>
                <w:spacing w:val="-2"/>
                <w:sz w:val="23"/>
                <w:szCs w:val="23"/>
              </w:rPr>
              <w:t>развития Российской Федерации, в соответствии с реестром заемщиков составляет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6A6C58" w14:textId="77777777" w:rsidR="005A6CAF" w:rsidRPr="001E0534" w:rsidRDefault="005A6CAF" w:rsidP="006452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nil"/>
              <w:right w:val="nil"/>
            </w:tcBorders>
            <w:vAlign w:val="bottom"/>
          </w:tcPr>
          <w:p w14:paraId="7ACB505F" w14:textId="72E83902" w:rsidR="005A6CAF" w:rsidRPr="001E0534" w:rsidRDefault="005A6CAF" w:rsidP="006452DA">
            <w:pPr>
              <w:ind w:left="57"/>
              <w:rPr>
                <w:sz w:val="23"/>
                <w:szCs w:val="23"/>
              </w:rPr>
            </w:pPr>
            <w:r w:rsidRPr="00E5265E">
              <w:rPr>
                <w:sz w:val="23"/>
                <w:szCs w:val="23"/>
              </w:rPr>
              <w:t>единиц.</w:t>
            </w:r>
          </w:p>
        </w:tc>
      </w:tr>
    </w:tbl>
    <w:p w14:paraId="6914AD49" w14:textId="77777777" w:rsidR="00561581" w:rsidRPr="00561581" w:rsidRDefault="00561581" w:rsidP="00804917">
      <w:pPr>
        <w:spacing w:after="240"/>
        <w:ind w:left="7229"/>
        <w:jc w:val="center"/>
      </w:pPr>
      <w:r w:rsidRPr="00561581">
        <w:t>(количество кредитов)</w:t>
      </w:r>
    </w:p>
    <w:p w14:paraId="6DD62C2E" w14:textId="611A030E" w:rsidR="00804917" w:rsidRPr="00804917" w:rsidRDefault="00804917" w:rsidP="00307765">
      <w:pPr>
        <w:ind w:firstLine="284"/>
        <w:jc w:val="both"/>
        <w:rPr>
          <w:sz w:val="2"/>
          <w:szCs w:val="2"/>
        </w:rPr>
      </w:pPr>
      <w:r w:rsidRPr="00E5265E">
        <w:rPr>
          <w:sz w:val="23"/>
          <w:szCs w:val="23"/>
        </w:rPr>
        <w:t>Общая сумма начисленных на каждую дату процентов по кредитным договорам (соглашениям)</w:t>
      </w:r>
      <w:r w:rsidR="008714A9">
        <w:rPr>
          <w:sz w:val="23"/>
          <w:szCs w:val="23"/>
        </w:rPr>
        <w:t xml:space="preserve"> </w:t>
      </w:r>
      <w:r>
        <w:rPr>
          <w:sz w:val="23"/>
          <w:szCs w:val="23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560"/>
        <w:gridCol w:w="170"/>
        <w:gridCol w:w="3317"/>
        <w:gridCol w:w="1077"/>
      </w:tblGrid>
      <w:tr w:rsidR="00804917" w:rsidRPr="001E0534" w14:paraId="23B9AB74" w14:textId="77777777" w:rsidTr="00F63762">
        <w:tc>
          <w:tcPr>
            <w:tcW w:w="3969" w:type="dxa"/>
            <w:tcBorders>
              <w:top w:val="nil"/>
              <w:left w:val="nil"/>
              <w:right w:val="nil"/>
            </w:tcBorders>
            <w:tcMar>
              <w:left w:w="0" w:type="dxa"/>
            </w:tcMar>
          </w:tcPr>
          <w:p w14:paraId="3B39C979" w14:textId="7B1061F1" w:rsidR="00804917" w:rsidRPr="001E0534" w:rsidRDefault="00804917" w:rsidP="00804917">
            <w:pPr>
              <w:rPr>
                <w:sz w:val="23"/>
                <w:szCs w:val="23"/>
              </w:rPr>
            </w:pPr>
            <w:r w:rsidRPr="00E5265E">
              <w:rPr>
                <w:sz w:val="23"/>
                <w:szCs w:val="23"/>
              </w:rPr>
              <w:t>на конец отчетного периода составляет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A1937F" w14:textId="704FAA01" w:rsidR="00804917" w:rsidRPr="001E0534" w:rsidRDefault="00804917" w:rsidP="006452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4326C" w14:textId="77777777" w:rsidR="00804917" w:rsidRPr="001E0534" w:rsidRDefault="00804917" w:rsidP="006452DA">
            <w:pPr>
              <w:jc w:val="right"/>
              <w:rPr>
                <w:sz w:val="23"/>
                <w:szCs w:val="23"/>
              </w:rPr>
            </w:pPr>
            <w:r w:rsidRPr="001E0534">
              <w:rPr>
                <w:sz w:val="23"/>
                <w:szCs w:val="23"/>
              </w:rPr>
              <w:t>(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2F376C" w14:textId="77777777" w:rsidR="00804917" w:rsidRPr="001E0534" w:rsidRDefault="00804917" w:rsidP="006452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77" w:type="dxa"/>
            <w:tcBorders>
              <w:top w:val="nil"/>
              <w:left w:val="nil"/>
              <w:right w:val="nil"/>
            </w:tcBorders>
            <w:vAlign w:val="bottom"/>
          </w:tcPr>
          <w:p w14:paraId="506DEA13" w14:textId="77777777" w:rsidR="00804917" w:rsidRPr="001E0534" w:rsidRDefault="00804917" w:rsidP="006452DA">
            <w:pPr>
              <w:rPr>
                <w:sz w:val="23"/>
                <w:szCs w:val="23"/>
              </w:rPr>
            </w:pPr>
            <w:r w:rsidRPr="001E0534">
              <w:rPr>
                <w:sz w:val="23"/>
                <w:szCs w:val="23"/>
              </w:rPr>
              <w:t>) рублей.</w:t>
            </w:r>
          </w:p>
        </w:tc>
      </w:tr>
      <w:tr w:rsidR="00804917" w:rsidRPr="001E0534" w14:paraId="569F6881" w14:textId="77777777" w:rsidTr="00F63762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2C088B19" w14:textId="77777777" w:rsidR="00804917" w:rsidRPr="001E0534" w:rsidRDefault="00804917" w:rsidP="00804917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4F33EBC" w14:textId="32F2EA05" w:rsidR="00804917" w:rsidRPr="001E0534" w:rsidRDefault="00804917" w:rsidP="006452DA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22BA719D" w14:textId="77777777" w:rsidR="00804917" w:rsidRPr="001E0534" w:rsidRDefault="00804917" w:rsidP="006452DA">
            <w:pPr>
              <w:jc w:val="right"/>
            </w:pP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</w:tcPr>
          <w:p w14:paraId="65A55A2B" w14:textId="77777777" w:rsidR="00804917" w:rsidRPr="001E0534" w:rsidRDefault="00804917" w:rsidP="006452DA">
            <w:pPr>
              <w:jc w:val="center"/>
            </w:pPr>
            <w:r w:rsidRPr="001E0534">
              <w:t>(прописью)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380FE10" w14:textId="77777777" w:rsidR="00804917" w:rsidRPr="001E0534" w:rsidRDefault="00804917" w:rsidP="006452DA"/>
        </w:tc>
      </w:tr>
    </w:tbl>
    <w:p w14:paraId="54CB8695" w14:textId="079117ED" w:rsidR="00E5265E" w:rsidRDefault="00E5265E" w:rsidP="00307765">
      <w:pPr>
        <w:spacing w:before="240"/>
        <w:ind w:firstLine="284"/>
        <w:rPr>
          <w:sz w:val="23"/>
          <w:szCs w:val="23"/>
        </w:rPr>
      </w:pPr>
      <w:r w:rsidRPr="00E5265E">
        <w:rPr>
          <w:sz w:val="23"/>
          <w:szCs w:val="23"/>
        </w:rPr>
        <w:t>Общий размер субсидии к выплате за отчетный период составляет</w:t>
      </w:r>
      <w:r w:rsidR="00E120D0">
        <w:rPr>
          <w:sz w:val="23"/>
          <w:szCs w:val="23"/>
        </w:rPr>
        <w:t xml:space="preserve">  </w:t>
      </w:r>
    </w:p>
    <w:p w14:paraId="01BD2F9C" w14:textId="51D837A2" w:rsidR="00E5265E" w:rsidRPr="00E120D0" w:rsidRDefault="00E5265E" w:rsidP="00307765">
      <w:pPr>
        <w:pBdr>
          <w:top w:val="single" w:sz="4" w:space="1" w:color="auto"/>
        </w:pBdr>
        <w:ind w:left="69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402"/>
        <w:gridCol w:w="1077"/>
      </w:tblGrid>
      <w:tr w:rsidR="00E120D0" w:rsidRPr="001E0534" w14:paraId="3E378C6C" w14:textId="77777777" w:rsidTr="008B2384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A4D727" w14:textId="77777777" w:rsidR="00E120D0" w:rsidRPr="001E0534" w:rsidRDefault="00E120D0" w:rsidP="006452DA">
            <w:pPr>
              <w:jc w:val="right"/>
              <w:rPr>
                <w:sz w:val="23"/>
                <w:szCs w:val="23"/>
              </w:rPr>
            </w:pPr>
            <w:r w:rsidRPr="001E0534">
              <w:rPr>
                <w:sz w:val="23"/>
                <w:szCs w:val="23"/>
              </w:rPr>
              <w:t>(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DEFAF0" w14:textId="77777777" w:rsidR="00E120D0" w:rsidRPr="001E0534" w:rsidRDefault="00E120D0" w:rsidP="006452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77" w:type="dxa"/>
            <w:tcBorders>
              <w:top w:val="nil"/>
              <w:left w:val="nil"/>
              <w:right w:val="nil"/>
            </w:tcBorders>
            <w:vAlign w:val="bottom"/>
          </w:tcPr>
          <w:p w14:paraId="004DA820" w14:textId="77777777" w:rsidR="00E120D0" w:rsidRPr="001E0534" w:rsidRDefault="00E120D0" w:rsidP="006452DA">
            <w:pPr>
              <w:rPr>
                <w:sz w:val="23"/>
                <w:szCs w:val="23"/>
              </w:rPr>
            </w:pPr>
            <w:r w:rsidRPr="001E0534">
              <w:rPr>
                <w:sz w:val="23"/>
                <w:szCs w:val="23"/>
              </w:rPr>
              <w:t>) рублей.</w:t>
            </w:r>
          </w:p>
        </w:tc>
      </w:tr>
      <w:tr w:rsidR="00E120D0" w:rsidRPr="001E0534" w14:paraId="393FD584" w14:textId="77777777" w:rsidTr="008B2384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12193EEA" w14:textId="77777777" w:rsidR="00E120D0" w:rsidRPr="001E0534" w:rsidRDefault="00E120D0" w:rsidP="006452DA">
            <w:pPr>
              <w:jc w:val="right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D8F54AC" w14:textId="77777777" w:rsidR="00E120D0" w:rsidRPr="001E0534" w:rsidRDefault="00E120D0" w:rsidP="006452DA">
            <w:pPr>
              <w:jc w:val="center"/>
            </w:pPr>
            <w:r w:rsidRPr="001E0534">
              <w:t>(прописью)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EB03722" w14:textId="77777777" w:rsidR="00E120D0" w:rsidRPr="001E0534" w:rsidRDefault="00E120D0" w:rsidP="006452DA"/>
        </w:tc>
      </w:tr>
    </w:tbl>
    <w:p w14:paraId="6EDB1206" w14:textId="654F6EA8" w:rsidR="00E5265E" w:rsidRPr="00E120D0" w:rsidRDefault="00E5265E" w:rsidP="009F404C">
      <w:pPr>
        <w:spacing w:after="8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40"/>
        <w:gridCol w:w="1986"/>
        <w:gridCol w:w="283"/>
        <w:gridCol w:w="3741"/>
      </w:tblGrid>
      <w:tr w:rsidR="00E120D0" w:rsidRPr="001E0534" w14:paraId="30FCBC1C" w14:textId="77777777" w:rsidTr="004F1056">
        <w:tc>
          <w:tcPr>
            <w:tcW w:w="3940" w:type="dxa"/>
            <w:tcMar>
              <w:left w:w="0" w:type="dxa"/>
            </w:tcMar>
            <w:vAlign w:val="bottom"/>
          </w:tcPr>
          <w:p w14:paraId="35FCFACA" w14:textId="4A4974B0" w:rsidR="00E120D0" w:rsidRPr="001E0534" w:rsidRDefault="00E120D0" w:rsidP="00E120D0">
            <w:pPr>
              <w:rPr>
                <w:sz w:val="23"/>
                <w:szCs w:val="23"/>
              </w:rPr>
            </w:pPr>
            <w:r w:rsidRPr="00E120D0">
              <w:rPr>
                <w:sz w:val="23"/>
                <w:szCs w:val="23"/>
              </w:rPr>
              <w:t>Руководитель уполномоченного</w:t>
            </w:r>
            <w:r>
              <w:rPr>
                <w:sz w:val="23"/>
                <w:szCs w:val="23"/>
              </w:rPr>
              <w:t xml:space="preserve"> </w:t>
            </w:r>
            <w:r w:rsidR="002C52DF">
              <w:rPr>
                <w:sz w:val="23"/>
                <w:szCs w:val="23"/>
              </w:rPr>
              <w:br/>
            </w:r>
            <w:r w:rsidRPr="00E120D0">
              <w:rPr>
                <w:sz w:val="23"/>
                <w:szCs w:val="23"/>
              </w:rPr>
              <w:t>банка (уполномоченное лицо)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bottom"/>
          </w:tcPr>
          <w:p w14:paraId="452DE648" w14:textId="77777777" w:rsidR="00E120D0" w:rsidRPr="001E0534" w:rsidRDefault="00E120D0" w:rsidP="00E120D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83" w:type="dxa"/>
            <w:vAlign w:val="bottom"/>
          </w:tcPr>
          <w:p w14:paraId="0CE83C44" w14:textId="77777777" w:rsidR="00E120D0" w:rsidRPr="001E0534" w:rsidRDefault="00E120D0" w:rsidP="00E120D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41" w:type="dxa"/>
            <w:tcBorders>
              <w:bottom w:val="single" w:sz="4" w:space="0" w:color="auto"/>
            </w:tcBorders>
            <w:vAlign w:val="bottom"/>
          </w:tcPr>
          <w:p w14:paraId="445CA397" w14:textId="77777777" w:rsidR="00E120D0" w:rsidRPr="001E0534" w:rsidRDefault="00E120D0" w:rsidP="00E120D0">
            <w:pPr>
              <w:jc w:val="center"/>
              <w:rPr>
                <w:sz w:val="23"/>
                <w:szCs w:val="23"/>
              </w:rPr>
            </w:pPr>
          </w:p>
        </w:tc>
      </w:tr>
      <w:tr w:rsidR="00E120D0" w:rsidRPr="00CA41C9" w14:paraId="429F5819" w14:textId="77777777" w:rsidTr="004F1056">
        <w:tc>
          <w:tcPr>
            <w:tcW w:w="3940" w:type="dxa"/>
            <w:tcMar>
              <w:left w:w="0" w:type="dxa"/>
            </w:tcMar>
          </w:tcPr>
          <w:p w14:paraId="4975FA6F" w14:textId="77777777" w:rsidR="00E120D0" w:rsidRPr="00CA41C9" w:rsidRDefault="00E120D0" w:rsidP="00E120D0"/>
        </w:tc>
        <w:tc>
          <w:tcPr>
            <w:tcW w:w="1986" w:type="dxa"/>
            <w:tcBorders>
              <w:top w:val="single" w:sz="4" w:space="0" w:color="auto"/>
            </w:tcBorders>
          </w:tcPr>
          <w:p w14:paraId="4E155043" w14:textId="2DBA9F64" w:rsidR="00E120D0" w:rsidRPr="00CA41C9" w:rsidRDefault="00E120D0" w:rsidP="00E120D0">
            <w:pPr>
              <w:jc w:val="center"/>
            </w:pPr>
          </w:p>
        </w:tc>
        <w:tc>
          <w:tcPr>
            <w:tcW w:w="283" w:type="dxa"/>
          </w:tcPr>
          <w:p w14:paraId="22B4EF50" w14:textId="77777777" w:rsidR="00E120D0" w:rsidRPr="00CA41C9" w:rsidRDefault="00E120D0" w:rsidP="00E120D0">
            <w:pPr>
              <w:jc w:val="center"/>
            </w:pPr>
          </w:p>
        </w:tc>
        <w:tc>
          <w:tcPr>
            <w:tcW w:w="3741" w:type="dxa"/>
            <w:tcBorders>
              <w:top w:val="single" w:sz="4" w:space="0" w:color="auto"/>
            </w:tcBorders>
          </w:tcPr>
          <w:p w14:paraId="124D82CB" w14:textId="02377B46" w:rsidR="00E120D0" w:rsidRPr="00CA41C9" w:rsidRDefault="00E120D0" w:rsidP="00E120D0">
            <w:pPr>
              <w:jc w:val="center"/>
            </w:pPr>
            <w:r w:rsidRPr="00CA41C9">
              <w:t xml:space="preserve">(фамилия, имя, отчество </w:t>
            </w:r>
            <w:r>
              <w:br/>
            </w:r>
            <w:r w:rsidRPr="00CA41C9">
              <w:t>(при наличии)</w:t>
            </w:r>
          </w:p>
        </w:tc>
      </w:tr>
    </w:tbl>
    <w:p w14:paraId="125A63FD" w14:textId="30BA9D61" w:rsidR="00E120D0" w:rsidRPr="00E120D0" w:rsidRDefault="00E120D0" w:rsidP="00302C6F">
      <w:pPr>
        <w:spacing w:after="3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40"/>
        <w:gridCol w:w="1986"/>
        <w:gridCol w:w="283"/>
        <w:gridCol w:w="3741"/>
      </w:tblGrid>
      <w:tr w:rsidR="00E120D0" w:rsidRPr="001E0534" w14:paraId="375ECCA0" w14:textId="77777777" w:rsidTr="004F1056">
        <w:tc>
          <w:tcPr>
            <w:tcW w:w="3940" w:type="dxa"/>
            <w:tcMar>
              <w:left w:w="0" w:type="dxa"/>
            </w:tcMar>
            <w:vAlign w:val="bottom"/>
          </w:tcPr>
          <w:p w14:paraId="03A037AB" w14:textId="12F54F80" w:rsidR="00E120D0" w:rsidRPr="001E0534" w:rsidRDefault="00E120D0" w:rsidP="006452D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Исполнитель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bottom"/>
          </w:tcPr>
          <w:p w14:paraId="34845A70" w14:textId="77777777" w:rsidR="00E120D0" w:rsidRPr="001E0534" w:rsidRDefault="00E120D0" w:rsidP="006452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83" w:type="dxa"/>
            <w:vAlign w:val="bottom"/>
          </w:tcPr>
          <w:p w14:paraId="548E40D2" w14:textId="77777777" w:rsidR="00E120D0" w:rsidRPr="001E0534" w:rsidRDefault="00E120D0" w:rsidP="006452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41" w:type="dxa"/>
            <w:tcBorders>
              <w:bottom w:val="single" w:sz="4" w:space="0" w:color="auto"/>
            </w:tcBorders>
            <w:vAlign w:val="bottom"/>
          </w:tcPr>
          <w:p w14:paraId="705992BA" w14:textId="77777777" w:rsidR="00E120D0" w:rsidRPr="001E0534" w:rsidRDefault="00E120D0" w:rsidP="006452DA">
            <w:pPr>
              <w:jc w:val="center"/>
              <w:rPr>
                <w:sz w:val="23"/>
                <w:szCs w:val="23"/>
              </w:rPr>
            </w:pPr>
          </w:p>
        </w:tc>
      </w:tr>
      <w:tr w:rsidR="00E120D0" w:rsidRPr="00CA41C9" w14:paraId="0859CD72" w14:textId="77777777" w:rsidTr="004F1056">
        <w:tc>
          <w:tcPr>
            <w:tcW w:w="3940" w:type="dxa"/>
            <w:tcMar>
              <w:left w:w="0" w:type="dxa"/>
            </w:tcMar>
          </w:tcPr>
          <w:p w14:paraId="4ADCF50F" w14:textId="77777777" w:rsidR="00E120D0" w:rsidRPr="00CA41C9" w:rsidRDefault="00E120D0" w:rsidP="006452DA"/>
        </w:tc>
        <w:tc>
          <w:tcPr>
            <w:tcW w:w="1986" w:type="dxa"/>
            <w:tcBorders>
              <w:top w:val="single" w:sz="4" w:space="0" w:color="auto"/>
            </w:tcBorders>
          </w:tcPr>
          <w:p w14:paraId="19B21F9C" w14:textId="77777777" w:rsidR="00E120D0" w:rsidRPr="00CA41C9" w:rsidRDefault="00E120D0" w:rsidP="006452DA">
            <w:pPr>
              <w:jc w:val="center"/>
            </w:pPr>
          </w:p>
        </w:tc>
        <w:tc>
          <w:tcPr>
            <w:tcW w:w="283" w:type="dxa"/>
          </w:tcPr>
          <w:p w14:paraId="6173715F" w14:textId="77777777" w:rsidR="00E120D0" w:rsidRPr="00CA41C9" w:rsidRDefault="00E120D0" w:rsidP="006452DA">
            <w:pPr>
              <w:jc w:val="center"/>
            </w:pPr>
          </w:p>
        </w:tc>
        <w:tc>
          <w:tcPr>
            <w:tcW w:w="3741" w:type="dxa"/>
            <w:tcBorders>
              <w:top w:val="single" w:sz="4" w:space="0" w:color="auto"/>
            </w:tcBorders>
          </w:tcPr>
          <w:p w14:paraId="24D13137" w14:textId="77777777" w:rsidR="00E120D0" w:rsidRPr="00CA41C9" w:rsidRDefault="00E120D0" w:rsidP="006452DA">
            <w:pPr>
              <w:jc w:val="center"/>
            </w:pPr>
            <w:r w:rsidRPr="00CA41C9">
              <w:t xml:space="preserve">(фамилия, имя, отчество </w:t>
            </w:r>
            <w:r>
              <w:br/>
            </w:r>
            <w:r w:rsidRPr="00CA41C9">
              <w:t>(при наличии)</w:t>
            </w:r>
          </w:p>
        </w:tc>
      </w:tr>
    </w:tbl>
    <w:p w14:paraId="5141B27B" w14:textId="77777777" w:rsidR="00E120D0" w:rsidRPr="00C44E55" w:rsidRDefault="00E120D0" w:rsidP="008D228E">
      <w:pPr>
        <w:spacing w:before="360" w:after="240"/>
        <w:rPr>
          <w:sz w:val="23"/>
          <w:szCs w:val="23"/>
        </w:rPr>
      </w:pPr>
      <w:r w:rsidRPr="00C44E55">
        <w:rPr>
          <w:sz w:val="23"/>
          <w:szCs w:val="23"/>
        </w:rPr>
        <w:t>М.П. (при наличии)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077"/>
        <w:gridCol w:w="369"/>
        <w:gridCol w:w="369"/>
        <w:gridCol w:w="369"/>
      </w:tblGrid>
      <w:tr w:rsidR="00E120D0" w:rsidRPr="00C44E55" w14:paraId="03DD21EB" w14:textId="77777777" w:rsidTr="006452D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68EA81" w14:textId="77777777" w:rsidR="00E120D0" w:rsidRPr="00C44E55" w:rsidRDefault="00E120D0" w:rsidP="006452DA">
            <w:pPr>
              <w:jc w:val="right"/>
              <w:rPr>
                <w:sz w:val="23"/>
                <w:szCs w:val="23"/>
              </w:rPr>
            </w:pPr>
            <w:r w:rsidRPr="00C44E55">
              <w:rPr>
                <w:sz w:val="23"/>
                <w:szCs w:val="23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F93E31" w14:textId="77777777" w:rsidR="00E120D0" w:rsidRPr="00C44E55" w:rsidRDefault="00E120D0" w:rsidP="006452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D3A3C8" w14:textId="77777777" w:rsidR="00E120D0" w:rsidRPr="00C44E55" w:rsidRDefault="00E120D0" w:rsidP="006452DA">
            <w:pPr>
              <w:rPr>
                <w:sz w:val="23"/>
                <w:szCs w:val="23"/>
              </w:rPr>
            </w:pPr>
            <w:r w:rsidRPr="00C44E55">
              <w:rPr>
                <w:sz w:val="23"/>
                <w:szCs w:val="23"/>
              </w:rPr>
              <w:t>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3F2287" w14:textId="77777777" w:rsidR="00E120D0" w:rsidRPr="00C44E55" w:rsidRDefault="00E120D0" w:rsidP="006452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1C33B0" w14:textId="77777777" w:rsidR="00E120D0" w:rsidRPr="00C44E55" w:rsidRDefault="00E120D0" w:rsidP="006452DA">
            <w:pPr>
              <w:jc w:val="right"/>
              <w:rPr>
                <w:sz w:val="23"/>
                <w:szCs w:val="23"/>
              </w:rPr>
            </w:pPr>
            <w:r w:rsidRPr="00C44E55">
              <w:rPr>
                <w:sz w:val="23"/>
                <w:szCs w:val="23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F7CBF1" w14:textId="77777777" w:rsidR="00E120D0" w:rsidRPr="00C44E55" w:rsidRDefault="00E120D0" w:rsidP="006452DA">
            <w:pPr>
              <w:rPr>
                <w:sz w:val="23"/>
                <w:szCs w:val="23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57BC3D" w14:textId="77777777" w:rsidR="00E120D0" w:rsidRPr="00C44E55" w:rsidRDefault="00E120D0" w:rsidP="006452DA">
            <w:pPr>
              <w:ind w:left="57"/>
              <w:rPr>
                <w:sz w:val="23"/>
                <w:szCs w:val="23"/>
              </w:rPr>
            </w:pPr>
            <w:r w:rsidRPr="00C44E55">
              <w:rPr>
                <w:sz w:val="23"/>
                <w:szCs w:val="23"/>
              </w:rPr>
              <w:t>г.</w:t>
            </w:r>
          </w:p>
        </w:tc>
      </w:tr>
    </w:tbl>
    <w:p w14:paraId="556AD8DC" w14:textId="2957FAB4" w:rsidR="00E120D0" w:rsidRDefault="00E120D0" w:rsidP="00E120D0">
      <w:pPr>
        <w:rPr>
          <w:sz w:val="23"/>
          <w:szCs w:val="23"/>
        </w:rPr>
      </w:pPr>
    </w:p>
    <w:sectPr w:rsidR="00E120D0">
      <w:headerReference w:type="default" r:id="rId6"/>
      <w:footnotePr>
        <w:pos w:val="beneathText"/>
      </w:footnotePr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BCAD0" w14:textId="77777777" w:rsidR="005E2EF5" w:rsidRDefault="005E2EF5">
      <w:r>
        <w:separator/>
      </w:r>
    </w:p>
  </w:endnote>
  <w:endnote w:type="continuationSeparator" w:id="0">
    <w:p w14:paraId="75E22A6C" w14:textId="77777777" w:rsidR="005E2EF5" w:rsidRDefault="005E2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481F4" w14:textId="77777777" w:rsidR="005E2EF5" w:rsidRDefault="005E2EF5">
      <w:r>
        <w:separator/>
      </w:r>
    </w:p>
  </w:footnote>
  <w:footnote w:type="continuationSeparator" w:id="0">
    <w:p w14:paraId="1C7BD469" w14:textId="77777777" w:rsidR="005E2EF5" w:rsidRDefault="005E2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E2C34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13C1B"/>
    <w:rsid w:val="00064425"/>
    <w:rsid w:val="000F5F8A"/>
    <w:rsid w:val="00114EA7"/>
    <w:rsid w:val="00133BF7"/>
    <w:rsid w:val="0016336B"/>
    <w:rsid w:val="0018502C"/>
    <w:rsid w:val="001A7753"/>
    <w:rsid w:val="001D28E4"/>
    <w:rsid w:val="001D7564"/>
    <w:rsid w:val="001E0534"/>
    <w:rsid w:val="00203A2B"/>
    <w:rsid w:val="002369B2"/>
    <w:rsid w:val="00242C5A"/>
    <w:rsid w:val="002C45ED"/>
    <w:rsid w:val="002C52DF"/>
    <w:rsid w:val="002E64D4"/>
    <w:rsid w:val="00302C6F"/>
    <w:rsid w:val="00307765"/>
    <w:rsid w:val="00316F6B"/>
    <w:rsid w:val="003B58EC"/>
    <w:rsid w:val="003D24F4"/>
    <w:rsid w:val="00467B73"/>
    <w:rsid w:val="00480315"/>
    <w:rsid w:val="004A2884"/>
    <w:rsid w:val="004A2B96"/>
    <w:rsid w:val="004F1056"/>
    <w:rsid w:val="00547005"/>
    <w:rsid w:val="00561581"/>
    <w:rsid w:val="00586B2D"/>
    <w:rsid w:val="005A6CAF"/>
    <w:rsid w:val="005E2482"/>
    <w:rsid w:val="005E2EF5"/>
    <w:rsid w:val="0064162D"/>
    <w:rsid w:val="006D3517"/>
    <w:rsid w:val="006D6AEF"/>
    <w:rsid w:val="007272F0"/>
    <w:rsid w:val="00753B9E"/>
    <w:rsid w:val="00775AEF"/>
    <w:rsid w:val="00784EA6"/>
    <w:rsid w:val="007853CF"/>
    <w:rsid w:val="007A1D6E"/>
    <w:rsid w:val="007D7EA2"/>
    <w:rsid w:val="007F30D0"/>
    <w:rsid w:val="00804917"/>
    <w:rsid w:val="0081148C"/>
    <w:rsid w:val="0082250B"/>
    <w:rsid w:val="008377F1"/>
    <w:rsid w:val="00851314"/>
    <w:rsid w:val="008714A9"/>
    <w:rsid w:val="00887D87"/>
    <w:rsid w:val="008A2061"/>
    <w:rsid w:val="008B2384"/>
    <w:rsid w:val="008D228E"/>
    <w:rsid w:val="009001A3"/>
    <w:rsid w:val="009052CA"/>
    <w:rsid w:val="009231A2"/>
    <w:rsid w:val="009247AF"/>
    <w:rsid w:val="00934D43"/>
    <w:rsid w:val="009373D2"/>
    <w:rsid w:val="009548DD"/>
    <w:rsid w:val="00960618"/>
    <w:rsid w:val="0096548E"/>
    <w:rsid w:val="00995A7E"/>
    <w:rsid w:val="009B00BB"/>
    <w:rsid w:val="009B0897"/>
    <w:rsid w:val="009F404C"/>
    <w:rsid w:val="00A02E37"/>
    <w:rsid w:val="00A367A6"/>
    <w:rsid w:val="00AC0B6F"/>
    <w:rsid w:val="00AC35A1"/>
    <w:rsid w:val="00AD1148"/>
    <w:rsid w:val="00B053DA"/>
    <w:rsid w:val="00B05D07"/>
    <w:rsid w:val="00B12AA4"/>
    <w:rsid w:val="00B1477F"/>
    <w:rsid w:val="00B66943"/>
    <w:rsid w:val="00B85ADA"/>
    <w:rsid w:val="00BB515B"/>
    <w:rsid w:val="00BC0C7E"/>
    <w:rsid w:val="00BC1F80"/>
    <w:rsid w:val="00BD3F08"/>
    <w:rsid w:val="00C23432"/>
    <w:rsid w:val="00C37FC9"/>
    <w:rsid w:val="00C44E55"/>
    <w:rsid w:val="00C50DD2"/>
    <w:rsid w:val="00CA41C9"/>
    <w:rsid w:val="00CA59F0"/>
    <w:rsid w:val="00CE073E"/>
    <w:rsid w:val="00CE3E72"/>
    <w:rsid w:val="00CF7D23"/>
    <w:rsid w:val="00D204C0"/>
    <w:rsid w:val="00D265F5"/>
    <w:rsid w:val="00D53BF2"/>
    <w:rsid w:val="00DB0B35"/>
    <w:rsid w:val="00DD33AF"/>
    <w:rsid w:val="00DF6884"/>
    <w:rsid w:val="00E120D0"/>
    <w:rsid w:val="00E1651A"/>
    <w:rsid w:val="00E17B8F"/>
    <w:rsid w:val="00E27730"/>
    <w:rsid w:val="00E33440"/>
    <w:rsid w:val="00E5265E"/>
    <w:rsid w:val="00E54E5B"/>
    <w:rsid w:val="00E628B4"/>
    <w:rsid w:val="00EA6625"/>
    <w:rsid w:val="00F263BF"/>
    <w:rsid w:val="00F378EF"/>
    <w:rsid w:val="00F424BF"/>
    <w:rsid w:val="00F559BE"/>
    <w:rsid w:val="00F62C8E"/>
    <w:rsid w:val="00F63762"/>
    <w:rsid w:val="00F76A43"/>
    <w:rsid w:val="00F946F2"/>
    <w:rsid w:val="00FC493C"/>
    <w:rsid w:val="00FD3843"/>
    <w:rsid w:val="00FE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03064B"/>
  <w14:defaultImageDpi w14:val="0"/>
  <w15:docId w15:val="{A32B1EB4-5852-4C15-91A5-0D782E6CF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endnote text"/>
    <w:basedOn w:val="a"/>
    <w:link w:val="ab"/>
    <w:uiPriority w:val="99"/>
    <w:semiHidden/>
    <w:rsid w:val="00995A7E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995A7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20</cp:revision>
  <cp:lastPrinted>2026-03-26T07:45:00Z</cp:lastPrinted>
  <dcterms:created xsi:type="dcterms:W3CDTF">2026-03-25T14:40:00Z</dcterms:created>
  <dcterms:modified xsi:type="dcterms:W3CDTF">2026-03-26T07:50:00Z</dcterms:modified>
</cp:coreProperties>
</file>