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57E7" w14:textId="2178A893" w:rsidR="00AD1148" w:rsidRPr="008377F1" w:rsidRDefault="004A2884" w:rsidP="004A2B96">
      <w:pPr>
        <w:spacing w:after="240"/>
        <w:jc w:val="right"/>
      </w:pPr>
      <w:r w:rsidRPr="008377F1">
        <w:t xml:space="preserve">Приложение № </w:t>
      </w:r>
      <w:r w:rsidR="004A2B96" w:rsidRPr="008377F1">
        <w:t>5</w:t>
      </w:r>
      <w:r w:rsidR="003A20A0">
        <w:t xml:space="preserve"> </w:t>
      </w:r>
      <w:r w:rsidRPr="008377F1">
        <w:br/>
        <w:t xml:space="preserve">к </w:t>
      </w:r>
      <w:r w:rsidR="004A2B96" w:rsidRPr="008377F1">
        <w:t>настоящему Решению</w:t>
      </w:r>
    </w:p>
    <w:p w14:paraId="4D6D34D9" w14:textId="77777777" w:rsidR="00CF7D23" w:rsidRPr="001E0534" w:rsidRDefault="009052CA" w:rsidP="009052CA">
      <w:pPr>
        <w:spacing w:after="240"/>
        <w:jc w:val="right"/>
        <w:rPr>
          <w:sz w:val="23"/>
          <w:szCs w:val="23"/>
        </w:rPr>
      </w:pPr>
      <w:r w:rsidRPr="001E0534">
        <w:rPr>
          <w:sz w:val="23"/>
          <w:szCs w:val="23"/>
        </w:rPr>
        <w:t>(форма)</w:t>
      </w:r>
    </w:p>
    <w:p w14:paraId="71915374" w14:textId="528C4FF5" w:rsidR="00CF7D23" w:rsidRPr="001E0534" w:rsidRDefault="004A2B96" w:rsidP="00BB3254">
      <w:pPr>
        <w:spacing w:after="240"/>
        <w:ind w:left="6237" w:right="567"/>
        <w:jc w:val="center"/>
        <w:rPr>
          <w:sz w:val="23"/>
          <w:szCs w:val="23"/>
        </w:rPr>
      </w:pPr>
      <w:r w:rsidRPr="001E0534">
        <w:rPr>
          <w:sz w:val="23"/>
          <w:szCs w:val="23"/>
        </w:rPr>
        <w:t xml:space="preserve">В </w:t>
      </w:r>
      <w:r w:rsidR="00E27730" w:rsidRPr="001E0534">
        <w:rPr>
          <w:sz w:val="23"/>
          <w:szCs w:val="23"/>
        </w:rPr>
        <w:t xml:space="preserve">Министерство </w:t>
      </w:r>
      <w:r w:rsidRPr="001E0534">
        <w:rPr>
          <w:sz w:val="23"/>
          <w:szCs w:val="23"/>
        </w:rPr>
        <w:t>экономического развития</w:t>
      </w:r>
      <w:r w:rsidR="00316F6B" w:rsidRPr="001E0534">
        <w:rPr>
          <w:sz w:val="23"/>
          <w:szCs w:val="23"/>
        </w:rPr>
        <w:t xml:space="preserve"> </w:t>
      </w:r>
      <w:r w:rsidR="00E27730" w:rsidRPr="001E0534">
        <w:rPr>
          <w:sz w:val="23"/>
          <w:szCs w:val="23"/>
        </w:rPr>
        <w:t>Российской Федерации</w:t>
      </w:r>
    </w:p>
    <w:p w14:paraId="6F3B752F" w14:textId="139CE81A" w:rsidR="00CF7D23" w:rsidRPr="001E0534" w:rsidRDefault="00E27730" w:rsidP="004A2B96">
      <w:pPr>
        <w:spacing w:after="240"/>
        <w:jc w:val="center"/>
        <w:rPr>
          <w:bCs/>
          <w:sz w:val="24"/>
          <w:szCs w:val="24"/>
        </w:rPr>
      </w:pPr>
      <w:r w:rsidRPr="001E0534">
        <w:rPr>
          <w:bCs/>
          <w:sz w:val="24"/>
          <w:szCs w:val="24"/>
        </w:rPr>
        <w:t>ЗАЯВ</w:t>
      </w:r>
      <w:r w:rsidR="004A2B96" w:rsidRPr="001E0534">
        <w:rPr>
          <w:bCs/>
          <w:sz w:val="24"/>
          <w:szCs w:val="24"/>
        </w:rPr>
        <w:t>КА</w:t>
      </w:r>
    </w:p>
    <w:p w14:paraId="570B8994" w14:textId="77777777" w:rsidR="009B00BB" w:rsidRPr="001E0534" w:rsidRDefault="009B00BB" w:rsidP="004A2B96">
      <w:pPr>
        <w:jc w:val="center"/>
        <w:rPr>
          <w:bCs/>
          <w:sz w:val="24"/>
          <w:szCs w:val="24"/>
        </w:rPr>
      </w:pPr>
    </w:p>
    <w:p w14:paraId="70A9D631" w14:textId="77777777" w:rsidR="009B00BB" w:rsidRPr="001E0534" w:rsidRDefault="009B00BB" w:rsidP="004A2B96">
      <w:pPr>
        <w:pBdr>
          <w:top w:val="single" w:sz="4" w:space="1" w:color="auto"/>
        </w:pBdr>
        <w:spacing w:after="240"/>
        <w:jc w:val="center"/>
        <w:rPr>
          <w:bCs/>
        </w:rPr>
      </w:pPr>
      <w:r w:rsidRPr="001E0534">
        <w:rPr>
          <w:bCs/>
        </w:rPr>
        <w:t>(наименование организации)</w:t>
      </w:r>
    </w:p>
    <w:p w14:paraId="15024D29" w14:textId="77777777" w:rsidR="008377F1" w:rsidRPr="001E0534" w:rsidRDefault="008377F1" w:rsidP="008377F1">
      <w:pPr>
        <w:spacing w:after="240"/>
        <w:jc w:val="center"/>
        <w:rPr>
          <w:bCs/>
          <w:sz w:val="24"/>
          <w:szCs w:val="24"/>
        </w:rPr>
      </w:pPr>
      <w:r w:rsidRPr="001E0534">
        <w:rPr>
          <w:bCs/>
          <w:sz w:val="24"/>
          <w:szCs w:val="24"/>
        </w:rPr>
        <w:t>по плановому объему предоставления кредитов в соответствующем финансовом году</w:t>
      </w:r>
    </w:p>
    <w:p w14:paraId="1F8CB6C6" w14:textId="707E7C21" w:rsidR="008377F1" w:rsidRPr="001E0534" w:rsidRDefault="008377F1" w:rsidP="00EB1FBA">
      <w:pPr>
        <w:ind w:firstLine="567"/>
        <w:jc w:val="both"/>
        <w:rPr>
          <w:sz w:val="2"/>
          <w:szCs w:val="2"/>
        </w:rPr>
      </w:pPr>
      <w:r w:rsidRPr="001E0534">
        <w:rPr>
          <w:sz w:val="23"/>
          <w:szCs w:val="23"/>
        </w:rPr>
        <w:t xml:space="preserve">В соответствии с Правилами предоставления из бюджетов бюджетной системы </w:t>
      </w:r>
      <w:r w:rsidRPr="001E0534">
        <w:rPr>
          <w:sz w:val="23"/>
          <w:szCs w:val="23"/>
        </w:rPr>
        <w:br/>
        <w:t xml:space="preserve">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</w:t>
      </w:r>
      <w:r w:rsidR="001E0534">
        <w:rPr>
          <w:sz w:val="23"/>
          <w:szCs w:val="23"/>
        </w:rPr>
        <w:br/>
      </w:r>
      <w:r w:rsidRPr="001E0534">
        <w:rPr>
          <w:sz w:val="23"/>
          <w:szCs w:val="23"/>
        </w:rPr>
        <w:t xml:space="preserve">работ, услуг, утвержденными постановлением Правительства Российской Федерации </w:t>
      </w:r>
      <w:r w:rsidRPr="001E0534">
        <w:rPr>
          <w:sz w:val="23"/>
          <w:szCs w:val="23"/>
        </w:rPr>
        <w:br/>
        <w:t xml:space="preserve">от 25 октября 2023 г. № 1780 «Об утверждении Правил предоставления из бюджетов </w:t>
      </w:r>
      <w:r w:rsidRPr="001E0534">
        <w:rPr>
          <w:sz w:val="23"/>
          <w:szCs w:val="23"/>
        </w:rPr>
        <w:br/>
        <w:t xml:space="preserve">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и принимаемым в соответствии с ним решением </w:t>
      </w:r>
      <w:r w:rsidRPr="001E0534">
        <w:rPr>
          <w:sz w:val="23"/>
          <w:szCs w:val="23"/>
        </w:rPr>
        <w:br/>
        <w:t>о порядке предоставления субсидии № 25-61781-02070-Р плановый объем предоставления</w:t>
      </w:r>
      <w:r w:rsidRPr="001E0534">
        <w:rPr>
          <w:sz w:val="23"/>
          <w:szCs w:val="23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737"/>
        <w:gridCol w:w="3118"/>
      </w:tblGrid>
      <w:tr w:rsidR="008377F1" w:rsidRPr="001E0534" w14:paraId="4C6575F5" w14:textId="77777777" w:rsidTr="009D01DC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E0CAB0B" w14:textId="772D8AE8" w:rsidR="008377F1" w:rsidRPr="001E0534" w:rsidRDefault="008377F1" w:rsidP="00D5015A">
            <w:pPr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кредитов 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0C26A" w14:textId="4EF4EE07" w:rsidR="008377F1" w:rsidRPr="001E0534" w:rsidRDefault="008377F1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bottom"/>
          </w:tcPr>
          <w:p w14:paraId="570A9791" w14:textId="0347DE45" w:rsidR="008377F1" w:rsidRPr="001E0534" w:rsidRDefault="008377F1" w:rsidP="008377F1">
            <w:pPr>
              <w:ind w:left="57"/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финансовом году составляет</w:t>
            </w:r>
          </w:p>
        </w:tc>
      </w:tr>
    </w:tbl>
    <w:p w14:paraId="64FC271C" w14:textId="013FD72C" w:rsidR="008377F1" w:rsidRPr="009425E2" w:rsidRDefault="008377F1" w:rsidP="009425E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70"/>
        <w:gridCol w:w="3685"/>
        <w:gridCol w:w="1248"/>
      </w:tblGrid>
      <w:tr w:rsidR="00784EA6" w:rsidRPr="001E0534" w14:paraId="0D35CF5E" w14:textId="77777777" w:rsidTr="00CA2E44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19560" w14:textId="77777777" w:rsidR="00784EA6" w:rsidRPr="001E0534" w:rsidRDefault="00784EA6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C3CE5" w14:textId="72D1BB33" w:rsidR="00784EA6" w:rsidRPr="001E0534" w:rsidRDefault="00784EA6" w:rsidP="00784EA6">
            <w:pPr>
              <w:jc w:val="right"/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(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8FFCC" w14:textId="77777777" w:rsidR="00784EA6" w:rsidRPr="001E0534" w:rsidRDefault="00784EA6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vAlign w:val="bottom"/>
          </w:tcPr>
          <w:p w14:paraId="0F5A1073" w14:textId="52C2DEFA" w:rsidR="00784EA6" w:rsidRPr="001E0534" w:rsidRDefault="00784EA6" w:rsidP="00D5015A">
            <w:pPr>
              <w:rPr>
                <w:sz w:val="23"/>
                <w:szCs w:val="23"/>
              </w:rPr>
            </w:pPr>
            <w:r w:rsidRPr="001E0534">
              <w:rPr>
                <w:sz w:val="23"/>
                <w:szCs w:val="23"/>
              </w:rPr>
              <w:t>) рублей.</w:t>
            </w:r>
          </w:p>
        </w:tc>
      </w:tr>
      <w:tr w:rsidR="00784EA6" w:rsidRPr="001E0534" w14:paraId="5DA4D0EF" w14:textId="77777777" w:rsidTr="00CA2E44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460F67A" w14:textId="3905F01F" w:rsidR="00784EA6" w:rsidRPr="001E0534" w:rsidRDefault="00784EA6" w:rsidP="00D5015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6DCA266" w14:textId="77777777" w:rsidR="00784EA6" w:rsidRPr="001E0534" w:rsidRDefault="00784EA6" w:rsidP="00784EA6">
            <w:pPr>
              <w:jc w:val="right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4F1B78" w14:textId="7858CEB6" w:rsidR="00784EA6" w:rsidRPr="001E0534" w:rsidRDefault="00784EA6" w:rsidP="00D5015A">
            <w:pPr>
              <w:jc w:val="center"/>
            </w:pPr>
            <w:r w:rsidRPr="001E0534">
              <w:t>(прописью)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ADD7A2D" w14:textId="77777777" w:rsidR="00784EA6" w:rsidRPr="001E0534" w:rsidRDefault="00784EA6" w:rsidP="00D5015A"/>
        </w:tc>
      </w:tr>
    </w:tbl>
    <w:p w14:paraId="39D100D2" w14:textId="22194E75" w:rsidR="008377F1" w:rsidRPr="00DB0B35" w:rsidRDefault="008377F1" w:rsidP="00DB0B35">
      <w:pPr>
        <w:spacing w:after="480"/>
        <w:rPr>
          <w:sz w:val="2"/>
          <w:szCs w:val="2"/>
        </w:rPr>
      </w:pP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1984"/>
        <w:gridCol w:w="283"/>
        <w:gridCol w:w="3742"/>
      </w:tblGrid>
      <w:tr w:rsidR="00586B2D" w:rsidRPr="001E0534" w14:paraId="0D9459D3" w14:textId="77777777" w:rsidTr="00CA41C9">
        <w:trPr>
          <w:jc w:val="center"/>
        </w:trPr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558CEC53" w14:textId="77777777" w:rsidR="00586B2D" w:rsidRPr="001E0534" w:rsidRDefault="00586B2D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4" w:type="dxa"/>
            <w:vAlign w:val="bottom"/>
          </w:tcPr>
          <w:p w14:paraId="1A530026" w14:textId="71A12833" w:rsidR="00586B2D" w:rsidRPr="001E0534" w:rsidRDefault="00586B2D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E5C8CA7" w14:textId="77777777" w:rsidR="00586B2D" w:rsidRPr="001E0534" w:rsidRDefault="00586B2D" w:rsidP="00586B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83" w:type="dxa"/>
            <w:vAlign w:val="bottom"/>
          </w:tcPr>
          <w:p w14:paraId="7D397D07" w14:textId="669C1EF5" w:rsidR="00586B2D" w:rsidRPr="001E0534" w:rsidRDefault="00586B2D" w:rsidP="00D501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14:paraId="217E83D6" w14:textId="30BD84EC" w:rsidR="00586B2D" w:rsidRPr="001E0534" w:rsidRDefault="00586B2D" w:rsidP="00586B2D">
            <w:pPr>
              <w:jc w:val="center"/>
              <w:rPr>
                <w:sz w:val="23"/>
                <w:szCs w:val="23"/>
              </w:rPr>
            </w:pPr>
          </w:p>
        </w:tc>
      </w:tr>
      <w:tr w:rsidR="00586B2D" w:rsidRPr="00CA41C9" w14:paraId="3CB617D8" w14:textId="77777777" w:rsidTr="00CA41C9">
        <w:trPr>
          <w:jc w:val="center"/>
        </w:trPr>
        <w:tc>
          <w:tcPr>
            <w:tcW w:w="3685" w:type="dxa"/>
            <w:tcBorders>
              <w:top w:val="single" w:sz="4" w:space="0" w:color="auto"/>
            </w:tcBorders>
          </w:tcPr>
          <w:p w14:paraId="0F46A628" w14:textId="18A3E51C" w:rsidR="00586B2D" w:rsidRPr="00CA41C9" w:rsidRDefault="00586B2D" w:rsidP="00D5015A">
            <w:pPr>
              <w:jc w:val="center"/>
            </w:pPr>
            <w:r w:rsidRPr="00CA41C9">
              <w:t>(должность)</w:t>
            </w:r>
          </w:p>
        </w:tc>
        <w:tc>
          <w:tcPr>
            <w:tcW w:w="284" w:type="dxa"/>
          </w:tcPr>
          <w:p w14:paraId="24611058" w14:textId="77777777" w:rsidR="00586B2D" w:rsidRPr="00CA41C9" w:rsidRDefault="00586B2D" w:rsidP="00D501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5DB2A7" w14:textId="1D770D6C" w:rsidR="00586B2D" w:rsidRPr="00CA41C9" w:rsidRDefault="00586B2D" w:rsidP="00D5015A">
            <w:pPr>
              <w:jc w:val="center"/>
            </w:pPr>
            <w:r w:rsidRPr="00CA41C9">
              <w:t>(подпись)</w:t>
            </w:r>
          </w:p>
        </w:tc>
        <w:tc>
          <w:tcPr>
            <w:tcW w:w="283" w:type="dxa"/>
          </w:tcPr>
          <w:p w14:paraId="3ABCC235" w14:textId="0F8C8883" w:rsidR="00586B2D" w:rsidRPr="00CA41C9" w:rsidRDefault="00586B2D" w:rsidP="00D5015A">
            <w:pPr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673349B" w14:textId="435163BF" w:rsidR="00586B2D" w:rsidRPr="00CA41C9" w:rsidRDefault="00586B2D" w:rsidP="00586B2D">
            <w:pPr>
              <w:jc w:val="center"/>
            </w:pPr>
            <w:r w:rsidRPr="00CA41C9">
              <w:t xml:space="preserve">(фамилия, имя, отчество (при </w:t>
            </w:r>
            <w:r w:rsidRPr="00CA41C9">
              <w:br/>
              <w:t>наличии)</w:t>
            </w:r>
          </w:p>
        </w:tc>
      </w:tr>
    </w:tbl>
    <w:p w14:paraId="3FE3B3FF" w14:textId="1864F18B" w:rsidR="008377F1" w:rsidRDefault="008377F1" w:rsidP="008377F1">
      <w:pPr>
        <w:rPr>
          <w:sz w:val="23"/>
          <w:szCs w:val="23"/>
        </w:rPr>
      </w:pPr>
    </w:p>
    <w:sectPr w:rsidR="008377F1" w:rsidSect="005C15DE">
      <w:headerReference w:type="default" r:id="rId6"/>
      <w:footnotePr>
        <w:pos w:val="beneathText"/>
      </w:footnotePr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A27B" w14:textId="77777777" w:rsidR="006C393D" w:rsidRDefault="006C393D">
      <w:r>
        <w:separator/>
      </w:r>
    </w:p>
  </w:endnote>
  <w:endnote w:type="continuationSeparator" w:id="0">
    <w:p w14:paraId="0C3A9972" w14:textId="77777777" w:rsidR="006C393D" w:rsidRDefault="006C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C25B" w14:textId="77777777" w:rsidR="006C393D" w:rsidRDefault="006C393D">
      <w:r>
        <w:separator/>
      </w:r>
    </w:p>
  </w:footnote>
  <w:footnote w:type="continuationSeparator" w:id="0">
    <w:p w14:paraId="3FA58D40" w14:textId="77777777" w:rsidR="006C393D" w:rsidRDefault="006C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2C3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D294C"/>
    <w:rsid w:val="000F5F8A"/>
    <w:rsid w:val="00114EA7"/>
    <w:rsid w:val="00133BF7"/>
    <w:rsid w:val="001411AD"/>
    <w:rsid w:val="0018502C"/>
    <w:rsid w:val="001A7753"/>
    <w:rsid w:val="001E0534"/>
    <w:rsid w:val="00203A2B"/>
    <w:rsid w:val="00235D61"/>
    <w:rsid w:val="002369B2"/>
    <w:rsid w:val="00242C5A"/>
    <w:rsid w:val="002C45ED"/>
    <w:rsid w:val="00316F6B"/>
    <w:rsid w:val="003745BF"/>
    <w:rsid w:val="003A20A0"/>
    <w:rsid w:val="003B58EC"/>
    <w:rsid w:val="003D24F4"/>
    <w:rsid w:val="00467B73"/>
    <w:rsid w:val="00480315"/>
    <w:rsid w:val="004A2884"/>
    <w:rsid w:val="004A2B96"/>
    <w:rsid w:val="005134ED"/>
    <w:rsid w:val="00586B2D"/>
    <w:rsid w:val="005C15DE"/>
    <w:rsid w:val="005E2482"/>
    <w:rsid w:val="00610184"/>
    <w:rsid w:val="00666D3E"/>
    <w:rsid w:val="006C393D"/>
    <w:rsid w:val="006D3517"/>
    <w:rsid w:val="006D6AEF"/>
    <w:rsid w:val="007272F0"/>
    <w:rsid w:val="00753B9E"/>
    <w:rsid w:val="00775AEF"/>
    <w:rsid w:val="00784EA6"/>
    <w:rsid w:val="0081148C"/>
    <w:rsid w:val="008377F1"/>
    <w:rsid w:val="00851314"/>
    <w:rsid w:val="00887D87"/>
    <w:rsid w:val="009052CA"/>
    <w:rsid w:val="009231A2"/>
    <w:rsid w:val="009247AF"/>
    <w:rsid w:val="00934D43"/>
    <w:rsid w:val="009373D2"/>
    <w:rsid w:val="009425E2"/>
    <w:rsid w:val="009548DD"/>
    <w:rsid w:val="00995A7E"/>
    <w:rsid w:val="009B00BB"/>
    <w:rsid w:val="009D01DC"/>
    <w:rsid w:val="009E1F61"/>
    <w:rsid w:val="00A02E37"/>
    <w:rsid w:val="00A42A7B"/>
    <w:rsid w:val="00AC0B6F"/>
    <w:rsid w:val="00AD1148"/>
    <w:rsid w:val="00B053DA"/>
    <w:rsid w:val="00B05D07"/>
    <w:rsid w:val="00B12AA4"/>
    <w:rsid w:val="00B1477F"/>
    <w:rsid w:val="00B66943"/>
    <w:rsid w:val="00B85ADA"/>
    <w:rsid w:val="00BB3254"/>
    <w:rsid w:val="00BB515B"/>
    <w:rsid w:val="00BC1F80"/>
    <w:rsid w:val="00BD3F08"/>
    <w:rsid w:val="00C37FC9"/>
    <w:rsid w:val="00CA2E44"/>
    <w:rsid w:val="00CA41C9"/>
    <w:rsid w:val="00CA59F0"/>
    <w:rsid w:val="00CE3E72"/>
    <w:rsid w:val="00CF7D23"/>
    <w:rsid w:val="00D204C0"/>
    <w:rsid w:val="00D265F5"/>
    <w:rsid w:val="00D53BF2"/>
    <w:rsid w:val="00DB0B35"/>
    <w:rsid w:val="00DF6884"/>
    <w:rsid w:val="00E1651A"/>
    <w:rsid w:val="00E17B8F"/>
    <w:rsid w:val="00E27730"/>
    <w:rsid w:val="00E54E5B"/>
    <w:rsid w:val="00EA6625"/>
    <w:rsid w:val="00EB1FBA"/>
    <w:rsid w:val="00F378EF"/>
    <w:rsid w:val="00F424BF"/>
    <w:rsid w:val="00F559BE"/>
    <w:rsid w:val="00F62C8E"/>
    <w:rsid w:val="00F76A43"/>
    <w:rsid w:val="00F946F2"/>
    <w:rsid w:val="00FD3843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064B"/>
  <w14:defaultImageDpi w14:val="0"/>
  <w15:docId w15:val="{A32B1EB4-5852-4C15-91A5-0D782E6C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995A7E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995A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</cp:revision>
  <cp:lastPrinted>2026-03-25T14:20:00Z</cp:lastPrinted>
  <dcterms:created xsi:type="dcterms:W3CDTF">2026-03-25T14:13:00Z</dcterms:created>
  <dcterms:modified xsi:type="dcterms:W3CDTF">2026-03-25T14:42:00Z</dcterms:modified>
</cp:coreProperties>
</file>