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F9AF1" w14:textId="4CFBECFE" w:rsidR="009F0121" w:rsidRPr="00DA7B44" w:rsidRDefault="00DA7B44" w:rsidP="007A0800">
      <w:pPr>
        <w:spacing w:after="240"/>
        <w:ind w:left="12134"/>
        <w:jc w:val="center"/>
        <w:rPr>
          <w:sz w:val="20"/>
          <w:szCs w:val="20"/>
        </w:rPr>
      </w:pPr>
      <w:r w:rsidRPr="00DA7B44">
        <w:rPr>
          <w:sz w:val="20"/>
          <w:szCs w:val="20"/>
        </w:rPr>
        <w:t xml:space="preserve">Приложение № </w:t>
      </w:r>
      <w:r w:rsidR="00B34606">
        <w:rPr>
          <w:sz w:val="20"/>
          <w:szCs w:val="20"/>
        </w:rPr>
        <w:t>1</w:t>
      </w:r>
      <w:r w:rsidRPr="00DA7B44">
        <w:rPr>
          <w:sz w:val="20"/>
          <w:szCs w:val="20"/>
        </w:rPr>
        <w:br/>
        <w:t xml:space="preserve">к </w:t>
      </w:r>
      <w:r w:rsidR="00B34606">
        <w:rPr>
          <w:sz w:val="20"/>
          <w:szCs w:val="20"/>
        </w:rPr>
        <w:t>порядку открытия и закрытия железнодорожных переездов, утвержденному приказом Минтранса России</w:t>
      </w:r>
      <w:r w:rsidR="00B34606">
        <w:rPr>
          <w:sz w:val="20"/>
          <w:szCs w:val="20"/>
        </w:rPr>
        <w:br/>
        <w:t>от 11 марта 2025 г. № 84</w:t>
      </w:r>
    </w:p>
    <w:p w14:paraId="7BF7D18F" w14:textId="6AF1F1DE" w:rsidR="002525F6" w:rsidRPr="00DA7B44" w:rsidRDefault="00DA7B44" w:rsidP="00616C25">
      <w:pPr>
        <w:spacing w:after="240"/>
        <w:jc w:val="right"/>
      </w:pPr>
      <w:r>
        <w:t>(</w:t>
      </w:r>
      <w:r w:rsidR="00B34606">
        <w:t>Рекомендуемый образец</w:t>
      </w:r>
      <w:r>
        <w:t>)</w:t>
      </w:r>
    </w:p>
    <w:p w14:paraId="6D2F5C20" w14:textId="6AF9CA54" w:rsidR="002525F6" w:rsidRPr="00DA7B44" w:rsidRDefault="00DA7B44" w:rsidP="00DA7B44">
      <w:pPr>
        <w:spacing w:after="240"/>
        <w:jc w:val="center"/>
        <w:rPr>
          <w:b/>
          <w:sz w:val="26"/>
          <w:szCs w:val="26"/>
        </w:rPr>
      </w:pPr>
      <w:r w:rsidRPr="00DA7B44">
        <w:rPr>
          <w:b/>
          <w:sz w:val="26"/>
          <w:szCs w:val="26"/>
        </w:rPr>
        <w:t>Заявление о</w:t>
      </w:r>
      <w:r w:rsidR="00B34606">
        <w:rPr>
          <w:b/>
          <w:sz w:val="26"/>
          <w:szCs w:val="26"/>
        </w:rPr>
        <w:t>б</w:t>
      </w:r>
      <w:r w:rsidRPr="00DA7B44">
        <w:rPr>
          <w:b/>
          <w:sz w:val="26"/>
          <w:szCs w:val="26"/>
        </w:rPr>
        <w:t xml:space="preserve"> </w:t>
      </w:r>
      <w:r w:rsidR="00B34606">
        <w:rPr>
          <w:b/>
          <w:sz w:val="26"/>
          <w:szCs w:val="26"/>
        </w:rPr>
        <w:t>открытии</w:t>
      </w:r>
      <w:r w:rsidRPr="00DA7B44">
        <w:rPr>
          <w:b/>
          <w:sz w:val="26"/>
          <w:szCs w:val="26"/>
        </w:rPr>
        <w:t xml:space="preserve"> железнодорожного</w:t>
      </w:r>
      <w:r w:rsidR="00B34606">
        <w:rPr>
          <w:b/>
          <w:sz w:val="26"/>
          <w:szCs w:val="26"/>
        </w:rPr>
        <w:t xml:space="preserve"> переезда</w:t>
      </w:r>
    </w:p>
    <w:tbl>
      <w:tblPr>
        <w:tblStyle w:val="a7"/>
        <w:tblW w:w="1513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4"/>
        <w:gridCol w:w="565"/>
        <w:gridCol w:w="904"/>
        <w:gridCol w:w="2648"/>
        <w:gridCol w:w="1815"/>
        <w:gridCol w:w="479"/>
        <w:gridCol w:w="847"/>
        <w:gridCol w:w="1386"/>
        <w:gridCol w:w="1920"/>
        <w:gridCol w:w="170"/>
        <w:gridCol w:w="3841"/>
      </w:tblGrid>
      <w:tr w:rsidR="00870C22" w14:paraId="0574386F" w14:textId="77777777" w:rsidTr="007A0800">
        <w:trPr>
          <w:cantSplit/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7BC43A" w14:textId="636CE5AB" w:rsidR="00870C22" w:rsidRDefault="00B34606" w:rsidP="00E4704C">
            <w:pPr>
              <w:ind w:left="57"/>
            </w:pPr>
            <w:r>
              <w:t>1</w:t>
            </w:r>
            <w:r w:rsidR="00870C22">
              <w:t>.</w:t>
            </w:r>
          </w:p>
        </w:tc>
        <w:tc>
          <w:tcPr>
            <w:tcW w:w="14630" w:type="dxa"/>
            <w:gridSpan w:val="10"/>
            <w:tcBorders>
              <w:left w:val="single" w:sz="4" w:space="0" w:color="auto"/>
            </w:tcBorders>
          </w:tcPr>
          <w:p w14:paraId="4523B219" w14:textId="650F4CBD" w:rsidR="00870C22" w:rsidRPr="00E74DA3" w:rsidRDefault="00870C22" w:rsidP="00E4704C">
            <w:pPr>
              <w:ind w:left="57"/>
              <w:rPr>
                <w:b/>
              </w:rPr>
            </w:pPr>
            <w:r w:rsidRPr="00E74DA3">
              <w:rPr>
                <w:b/>
              </w:rPr>
              <w:t>Сведения о</w:t>
            </w:r>
            <w:r w:rsidR="00B34606">
              <w:rPr>
                <w:b/>
              </w:rPr>
              <w:t>б инициаторе</w:t>
            </w:r>
            <w:r w:rsidRPr="00E74DA3">
              <w:rPr>
                <w:b/>
              </w:rPr>
              <w:t>:</w:t>
            </w:r>
          </w:p>
        </w:tc>
      </w:tr>
      <w:tr w:rsidR="00870C22" w14:paraId="1B9EA297" w14:textId="77777777" w:rsidTr="007A0800">
        <w:trPr>
          <w:cantSplit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A5BB83" w14:textId="77777777" w:rsidR="00870C22" w:rsidRDefault="00870C22" w:rsidP="00E74DA3">
            <w:pPr>
              <w:ind w:left="57" w:right="57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F176B7B" w14:textId="70174D03" w:rsidR="00870C22" w:rsidRDefault="00B34606" w:rsidP="00E74DA3">
            <w:pPr>
              <w:ind w:left="57" w:right="57"/>
            </w:pPr>
            <w:r>
              <w:t>1</w:t>
            </w:r>
            <w:r w:rsidR="00870C22">
              <w:t>.1</w:t>
            </w:r>
          </w:p>
        </w:tc>
        <w:tc>
          <w:tcPr>
            <w:tcW w:w="3565" w:type="dxa"/>
            <w:gridSpan w:val="2"/>
          </w:tcPr>
          <w:p w14:paraId="30830DD3" w14:textId="3C9D1F89" w:rsidR="00870C22" w:rsidRDefault="00870C22" w:rsidP="00335D2D">
            <w:pPr>
              <w:ind w:left="57"/>
            </w:pPr>
            <w:r>
              <w:t>полное наименование</w:t>
            </w:r>
            <w:r w:rsidR="00B34606">
              <w:t xml:space="preserve">, организационно-правовая </w:t>
            </w:r>
            <w:r w:rsidR="00B34606">
              <w:br/>
              <w:t>форма</w:t>
            </w:r>
            <w:r>
              <w:t xml:space="preserve"> и адрес</w:t>
            </w:r>
            <w:r w:rsidR="00B34606">
              <w:t xml:space="preserve"> </w:t>
            </w:r>
            <w:r>
              <w:t>в пределах места нахождения</w:t>
            </w:r>
            <w:r w:rsidR="00B34606">
              <w:t xml:space="preserve"> </w:t>
            </w:r>
            <w:r>
              <w:t>(для юридических лиц);</w:t>
            </w:r>
          </w:p>
        </w:tc>
        <w:tc>
          <w:tcPr>
            <w:tcW w:w="10498" w:type="dxa"/>
            <w:gridSpan w:val="7"/>
          </w:tcPr>
          <w:p w14:paraId="2EB61DB6" w14:textId="77777777" w:rsidR="00870C22" w:rsidRDefault="00870C22" w:rsidP="00E74DA3">
            <w:pPr>
              <w:ind w:left="57" w:right="57"/>
            </w:pPr>
          </w:p>
        </w:tc>
      </w:tr>
      <w:tr w:rsidR="00870C22" w14:paraId="74E414EC" w14:textId="77777777" w:rsidTr="007A0800">
        <w:trPr>
          <w:cantSplit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D03BAB" w14:textId="77777777" w:rsidR="00870C22" w:rsidRDefault="00870C22" w:rsidP="00E74DA3">
            <w:pPr>
              <w:ind w:left="57" w:right="57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28DED87" w14:textId="656D6EEE" w:rsidR="00870C22" w:rsidRDefault="00B34606" w:rsidP="00E74DA3">
            <w:pPr>
              <w:ind w:left="57" w:right="57"/>
            </w:pPr>
            <w:r>
              <w:t>1</w:t>
            </w:r>
            <w:r w:rsidR="00870C22">
              <w:t>.2</w:t>
            </w:r>
          </w:p>
        </w:tc>
        <w:tc>
          <w:tcPr>
            <w:tcW w:w="3565" w:type="dxa"/>
            <w:gridSpan w:val="2"/>
          </w:tcPr>
          <w:p w14:paraId="79DE4F26" w14:textId="12E68A2A" w:rsidR="00870C22" w:rsidRDefault="00870C22" w:rsidP="00335D2D">
            <w:pPr>
              <w:ind w:left="57"/>
            </w:pPr>
            <w:r>
              <w:t>фамилия, имя, отчество</w:t>
            </w:r>
            <w:r w:rsidR="00E4704C">
              <w:t xml:space="preserve"> </w:t>
            </w:r>
            <w:r>
              <w:br/>
              <w:t>(при наличии) и адрес регистрации по месту</w:t>
            </w:r>
            <w:r w:rsidR="00E4704C">
              <w:t xml:space="preserve"> </w:t>
            </w:r>
            <w:r>
              <w:br/>
              <w:t>жительства</w:t>
            </w:r>
            <w:r w:rsidR="00B34606">
              <w:t xml:space="preserve"> </w:t>
            </w:r>
            <w:r>
              <w:t xml:space="preserve">(для </w:t>
            </w:r>
            <w:r w:rsidR="00B34606">
              <w:br/>
              <w:t xml:space="preserve">физических лиц, в том </w:t>
            </w:r>
            <w:r w:rsidR="00B34606">
              <w:br/>
              <w:t xml:space="preserve">числе </w:t>
            </w:r>
            <w:r>
              <w:t>индивидуальных предпринимателей)</w:t>
            </w:r>
          </w:p>
        </w:tc>
        <w:tc>
          <w:tcPr>
            <w:tcW w:w="10498" w:type="dxa"/>
            <w:gridSpan w:val="7"/>
          </w:tcPr>
          <w:p w14:paraId="608F4F5A" w14:textId="77777777" w:rsidR="00870C22" w:rsidRDefault="00870C22" w:rsidP="00E74DA3">
            <w:pPr>
              <w:ind w:left="57" w:right="57"/>
            </w:pPr>
          </w:p>
        </w:tc>
      </w:tr>
      <w:tr w:rsidR="00870C22" w14:paraId="412E28EA" w14:textId="77777777" w:rsidTr="005E0F09">
        <w:trPr>
          <w:cantSplit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38AC8" w14:textId="77777777" w:rsidR="00870C22" w:rsidRDefault="00870C22" w:rsidP="00E74DA3">
            <w:pPr>
              <w:ind w:left="57" w:right="57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BF00DF9" w14:textId="6BABED1A" w:rsidR="00870C22" w:rsidRDefault="00B34606" w:rsidP="00E74DA3">
            <w:pPr>
              <w:ind w:left="57" w:right="57"/>
            </w:pPr>
            <w:r>
              <w:t>1</w:t>
            </w:r>
            <w:r w:rsidR="00870C22">
              <w:t>.3</w:t>
            </w:r>
          </w:p>
        </w:tc>
        <w:tc>
          <w:tcPr>
            <w:tcW w:w="3565" w:type="dxa"/>
            <w:gridSpan w:val="2"/>
          </w:tcPr>
          <w:p w14:paraId="0354D1EB" w14:textId="46DAD91C" w:rsidR="00870C22" w:rsidRDefault="00870C22" w:rsidP="00335D2D">
            <w:pPr>
              <w:ind w:left="57"/>
            </w:pPr>
            <w:r>
              <w:t>телефон и адрес</w:t>
            </w:r>
            <w:r w:rsidR="00E4704C">
              <w:t xml:space="preserve"> </w:t>
            </w:r>
            <w:r>
              <w:br/>
              <w:t>электронной почты</w:t>
            </w:r>
            <w:r w:rsidR="00E4704C">
              <w:t xml:space="preserve"> </w:t>
            </w:r>
            <w:r>
              <w:br/>
              <w:t>(при наличии)</w:t>
            </w:r>
          </w:p>
        </w:tc>
        <w:tc>
          <w:tcPr>
            <w:tcW w:w="10498" w:type="dxa"/>
            <w:gridSpan w:val="7"/>
          </w:tcPr>
          <w:p w14:paraId="6805CA48" w14:textId="77777777" w:rsidR="00870C22" w:rsidRDefault="00870C22" w:rsidP="00E74DA3">
            <w:pPr>
              <w:ind w:left="57" w:right="57"/>
            </w:pPr>
          </w:p>
        </w:tc>
      </w:tr>
      <w:tr w:rsidR="00870C22" w14:paraId="10B8D6C4" w14:textId="77777777" w:rsidTr="005E0F09">
        <w:trPr>
          <w:cantSplit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740C" w14:textId="77777777" w:rsidR="00870C22" w:rsidRDefault="00870C22" w:rsidP="00E74DA3">
            <w:pPr>
              <w:ind w:left="57" w:right="57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144BE70" w14:textId="39DBBF0E" w:rsidR="00870C22" w:rsidRDefault="00B34606" w:rsidP="00E74DA3">
            <w:pPr>
              <w:ind w:left="57" w:right="57"/>
            </w:pPr>
            <w:r>
              <w:t>1</w:t>
            </w:r>
            <w:r w:rsidR="00870C22">
              <w:t>.4</w:t>
            </w:r>
          </w:p>
        </w:tc>
        <w:tc>
          <w:tcPr>
            <w:tcW w:w="3565" w:type="dxa"/>
            <w:gridSpan w:val="2"/>
          </w:tcPr>
          <w:p w14:paraId="354A8C81" w14:textId="2EA97059" w:rsidR="00870C22" w:rsidRDefault="00870C22" w:rsidP="00335D2D">
            <w:pPr>
              <w:ind w:left="57"/>
            </w:pPr>
            <w:r>
              <w:t>идентификационный</w:t>
            </w:r>
            <w:r w:rsidR="00E4704C">
              <w:t xml:space="preserve"> </w:t>
            </w:r>
            <w:r>
              <w:br/>
              <w:t>номер</w:t>
            </w:r>
            <w:r w:rsidR="00E4704C">
              <w:t xml:space="preserve"> </w:t>
            </w:r>
            <w:r>
              <w:br/>
              <w:t>налогоплательщика</w:t>
            </w:r>
            <w:r w:rsidR="00E4704C">
              <w:t xml:space="preserve"> </w:t>
            </w:r>
            <w:r>
              <w:br/>
              <w:t>(ИНН)</w:t>
            </w:r>
          </w:p>
        </w:tc>
        <w:tc>
          <w:tcPr>
            <w:tcW w:w="10498" w:type="dxa"/>
            <w:gridSpan w:val="7"/>
          </w:tcPr>
          <w:p w14:paraId="07FD0516" w14:textId="77777777" w:rsidR="00870C22" w:rsidRDefault="00870C22" w:rsidP="00E74DA3">
            <w:pPr>
              <w:ind w:left="57" w:right="57"/>
            </w:pPr>
          </w:p>
        </w:tc>
      </w:tr>
      <w:tr w:rsidR="00870C22" w14:paraId="7CAB083C" w14:textId="77777777" w:rsidTr="005E0F09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13D268" w14:textId="77777777" w:rsidR="00870C22" w:rsidRDefault="00870C22" w:rsidP="005E0F09">
            <w:pPr>
              <w:keepNext/>
              <w:ind w:left="57" w:right="57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97B91E8" w14:textId="50476B97" w:rsidR="00870C22" w:rsidRDefault="00B34606" w:rsidP="005E0F09">
            <w:pPr>
              <w:keepNext/>
              <w:ind w:left="57" w:right="57"/>
            </w:pPr>
            <w:r>
              <w:t>1</w:t>
            </w:r>
            <w:r w:rsidR="00870C22">
              <w:t>.5</w:t>
            </w:r>
          </w:p>
        </w:tc>
        <w:tc>
          <w:tcPr>
            <w:tcW w:w="3565" w:type="dxa"/>
            <w:gridSpan w:val="2"/>
          </w:tcPr>
          <w:p w14:paraId="14995EFB" w14:textId="19410B29" w:rsidR="00870C22" w:rsidRDefault="00B34606" w:rsidP="005E0F09">
            <w:pPr>
              <w:keepNext/>
              <w:ind w:left="57"/>
            </w:pPr>
            <w:r>
              <w:t>номер и дата выдачи положительного заключения экспертизы проектной документации</w:t>
            </w:r>
          </w:p>
        </w:tc>
        <w:tc>
          <w:tcPr>
            <w:tcW w:w="10498" w:type="dxa"/>
            <w:gridSpan w:val="7"/>
          </w:tcPr>
          <w:p w14:paraId="5ADD73A9" w14:textId="77777777" w:rsidR="00870C22" w:rsidRDefault="00870C22" w:rsidP="005E0F09">
            <w:pPr>
              <w:keepNext/>
              <w:ind w:left="57" w:right="57"/>
            </w:pPr>
          </w:p>
        </w:tc>
      </w:tr>
      <w:tr w:rsidR="00870C22" w14:paraId="272125E3" w14:textId="77777777" w:rsidTr="005E0F09">
        <w:trPr>
          <w:cantSplit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6E2B6" w14:textId="77777777" w:rsidR="00870C22" w:rsidRDefault="00870C22" w:rsidP="00E74DA3">
            <w:pPr>
              <w:ind w:left="57" w:right="57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11457B4" w14:textId="71E404DE" w:rsidR="00870C22" w:rsidRDefault="00B34606" w:rsidP="00E74DA3">
            <w:pPr>
              <w:ind w:left="57" w:right="57"/>
            </w:pPr>
            <w:r>
              <w:t>1</w:t>
            </w:r>
            <w:r w:rsidR="00870C22">
              <w:t>.6</w:t>
            </w:r>
          </w:p>
        </w:tc>
        <w:tc>
          <w:tcPr>
            <w:tcW w:w="3565" w:type="dxa"/>
            <w:gridSpan w:val="2"/>
          </w:tcPr>
          <w:p w14:paraId="24756A56" w14:textId="3A579EE0" w:rsidR="00870C22" w:rsidRDefault="00B34606" w:rsidP="00335D2D">
            <w:pPr>
              <w:ind w:left="57"/>
            </w:pPr>
            <w:r>
              <w:t>километр, пикет (координаты) места установления железнодорожного переезда</w:t>
            </w:r>
          </w:p>
        </w:tc>
        <w:tc>
          <w:tcPr>
            <w:tcW w:w="10498" w:type="dxa"/>
            <w:gridSpan w:val="7"/>
          </w:tcPr>
          <w:p w14:paraId="477D25D5" w14:textId="77777777" w:rsidR="00870C22" w:rsidRDefault="00870C22" w:rsidP="00E74DA3">
            <w:pPr>
              <w:ind w:left="57" w:right="57"/>
            </w:pPr>
          </w:p>
        </w:tc>
      </w:tr>
      <w:tr w:rsidR="00B34606" w14:paraId="0D3DD7C2" w14:textId="77777777" w:rsidTr="007A0800">
        <w:trPr>
          <w:cantSplit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AC40D3" w14:textId="77777777" w:rsidR="00B34606" w:rsidRDefault="00B34606" w:rsidP="00E74DA3">
            <w:pPr>
              <w:ind w:left="57" w:right="57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83F8FBC" w14:textId="784ED27D" w:rsidR="00B34606" w:rsidRDefault="00B34606" w:rsidP="00E74DA3">
            <w:pPr>
              <w:ind w:left="57" w:right="57"/>
            </w:pPr>
            <w:r>
              <w:t>1.7</w:t>
            </w:r>
          </w:p>
        </w:tc>
        <w:tc>
          <w:tcPr>
            <w:tcW w:w="3565" w:type="dxa"/>
            <w:gridSpan w:val="2"/>
          </w:tcPr>
          <w:p w14:paraId="5979D1CC" w14:textId="72FFF614" w:rsidR="00B34606" w:rsidRDefault="00B34606" w:rsidP="00335D2D">
            <w:pPr>
              <w:ind w:left="57"/>
            </w:pPr>
            <w:r>
              <w:t>номер, дата акта определения места установления железнодорожного переезда</w:t>
            </w:r>
          </w:p>
        </w:tc>
        <w:tc>
          <w:tcPr>
            <w:tcW w:w="10498" w:type="dxa"/>
            <w:gridSpan w:val="7"/>
          </w:tcPr>
          <w:p w14:paraId="31726949" w14:textId="77777777" w:rsidR="00B34606" w:rsidRDefault="00B34606" w:rsidP="00E74DA3">
            <w:pPr>
              <w:ind w:left="57" w:right="57"/>
            </w:pPr>
          </w:p>
        </w:tc>
      </w:tr>
      <w:tr w:rsidR="00870C22" w14:paraId="65E74D3E" w14:textId="77777777" w:rsidTr="007A0800">
        <w:trPr>
          <w:cantSplit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3036" w14:textId="77777777" w:rsidR="00870C22" w:rsidRDefault="00870C22" w:rsidP="00E74DA3">
            <w:pPr>
              <w:ind w:left="57" w:right="57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7C14AAE" w14:textId="0F08B52C" w:rsidR="00870C22" w:rsidRDefault="00B34606" w:rsidP="00E74DA3">
            <w:pPr>
              <w:ind w:left="57" w:right="57"/>
            </w:pPr>
            <w:r>
              <w:t>1.8</w:t>
            </w:r>
          </w:p>
        </w:tc>
        <w:tc>
          <w:tcPr>
            <w:tcW w:w="3565" w:type="dxa"/>
            <w:gridSpan w:val="2"/>
          </w:tcPr>
          <w:p w14:paraId="0D5ABE7F" w14:textId="7BB0A5B8" w:rsidR="00870C22" w:rsidRDefault="00870C22" w:rsidP="00335D2D">
            <w:pPr>
              <w:ind w:left="57"/>
            </w:pPr>
            <w:r>
              <w:t>способ связи: по электр</w:t>
            </w:r>
            <w:r w:rsidR="00E07F51">
              <w:t>о</w:t>
            </w:r>
            <w:r>
              <w:t>нной почте</w:t>
            </w:r>
            <w:r w:rsidR="00B34606">
              <w:t xml:space="preserve"> (при наличии)</w:t>
            </w:r>
            <w:r>
              <w:t>, посредством почтового отправления</w:t>
            </w:r>
          </w:p>
        </w:tc>
        <w:tc>
          <w:tcPr>
            <w:tcW w:w="10498" w:type="dxa"/>
            <w:gridSpan w:val="7"/>
          </w:tcPr>
          <w:p w14:paraId="6D4AB3F9" w14:textId="77777777" w:rsidR="00870C22" w:rsidRDefault="00870C22" w:rsidP="00E74DA3">
            <w:pPr>
              <w:ind w:left="57" w:right="57"/>
            </w:pPr>
          </w:p>
        </w:tc>
      </w:tr>
      <w:tr w:rsidR="00870C22" w14:paraId="72096DDD" w14:textId="77777777" w:rsidTr="007A0800">
        <w:trPr>
          <w:cantSplit/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8B320A" w14:textId="1B564DD3" w:rsidR="00870C22" w:rsidRDefault="00B34606" w:rsidP="00E4704C">
            <w:pPr>
              <w:ind w:left="57" w:right="57"/>
            </w:pPr>
            <w:r>
              <w:t>2</w:t>
            </w:r>
            <w:r w:rsidR="00870C22">
              <w:t>.</w:t>
            </w:r>
          </w:p>
        </w:tc>
        <w:tc>
          <w:tcPr>
            <w:tcW w:w="14630" w:type="dxa"/>
            <w:gridSpan w:val="10"/>
            <w:tcBorders>
              <w:left w:val="single" w:sz="4" w:space="0" w:color="auto"/>
            </w:tcBorders>
          </w:tcPr>
          <w:p w14:paraId="780BA6C3" w14:textId="77777777" w:rsidR="00870C22" w:rsidRPr="00590E4C" w:rsidRDefault="00870C22" w:rsidP="00E4704C">
            <w:pPr>
              <w:ind w:left="57"/>
              <w:rPr>
                <w:b/>
              </w:rPr>
            </w:pPr>
            <w:r w:rsidRPr="00590E4C">
              <w:rPr>
                <w:b/>
              </w:rPr>
              <w:t>Информация о прилагаемых документах</w:t>
            </w:r>
          </w:p>
        </w:tc>
      </w:tr>
      <w:tr w:rsidR="00870C22" w14:paraId="75CFCF3C" w14:textId="77777777" w:rsidTr="007A0800">
        <w:trPr>
          <w:cantSplit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C8AE32" w14:textId="77777777" w:rsidR="00870C22" w:rsidRDefault="00870C22" w:rsidP="00E74DA3">
            <w:pPr>
              <w:ind w:left="57" w:right="57"/>
            </w:pP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</w:tcPr>
          <w:p w14:paraId="23CF9832" w14:textId="77777777" w:rsidR="00870C22" w:rsidRDefault="00870C22" w:rsidP="00E74DA3">
            <w:pPr>
              <w:ind w:left="57" w:right="57"/>
            </w:pPr>
            <w:r>
              <w:t>Порядковый номер</w:t>
            </w:r>
          </w:p>
        </w:tc>
        <w:tc>
          <w:tcPr>
            <w:tcW w:w="9129" w:type="dxa"/>
            <w:gridSpan w:val="6"/>
          </w:tcPr>
          <w:p w14:paraId="6E0E7C85" w14:textId="77777777" w:rsidR="00870C22" w:rsidRDefault="00870C22" w:rsidP="00E74DA3">
            <w:pPr>
              <w:ind w:left="57" w:right="57"/>
            </w:pPr>
            <w:r>
              <w:t>Наименование прилагаемого документа</w:t>
            </w:r>
          </w:p>
        </w:tc>
        <w:tc>
          <w:tcPr>
            <w:tcW w:w="4027" w:type="dxa"/>
            <w:gridSpan w:val="2"/>
          </w:tcPr>
          <w:p w14:paraId="3CCBE9A9" w14:textId="77777777" w:rsidR="00870C22" w:rsidRDefault="00870C22" w:rsidP="00E74DA3">
            <w:pPr>
              <w:ind w:left="57" w:right="57"/>
            </w:pPr>
            <w:r>
              <w:t>Количество листов</w:t>
            </w:r>
          </w:p>
        </w:tc>
      </w:tr>
      <w:tr w:rsidR="00870C22" w14:paraId="648BD2B3" w14:textId="77777777" w:rsidTr="007A0800">
        <w:trPr>
          <w:cantSplit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1EA4" w14:textId="77777777" w:rsidR="00870C22" w:rsidRDefault="00870C22" w:rsidP="00E74DA3">
            <w:pPr>
              <w:ind w:left="57" w:right="57"/>
            </w:pP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</w:tcPr>
          <w:p w14:paraId="0FFA5E83" w14:textId="77777777" w:rsidR="00870C22" w:rsidRDefault="00870C22" w:rsidP="00E74DA3">
            <w:pPr>
              <w:ind w:left="57" w:right="57"/>
            </w:pPr>
          </w:p>
        </w:tc>
        <w:tc>
          <w:tcPr>
            <w:tcW w:w="9129" w:type="dxa"/>
            <w:gridSpan w:val="6"/>
          </w:tcPr>
          <w:p w14:paraId="13086E68" w14:textId="77777777" w:rsidR="00870C22" w:rsidRDefault="00870C22" w:rsidP="00E74DA3">
            <w:pPr>
              <w:ind w:left="57" w:right="57"/>
            </w:pPr>
          </w:p>
        </w:tc>
        <w:tc>
          <w:tcPr>
            <w:tcW w:w="4027" w:type="dxa"/>
            <w:gridSpan w:val="2"/>
          </w:tcPr>
          <w:p w14:paraId="458042B4" w14:textId="77777777" w:rsidR="00870C22" w:rsidRDefault="00870C22" w:rsidP="00616C25">
            <w:pPr>
              <w:ind w:left="57" w:right="57"/>
            </w:pPr>
          </w:p>
        </w:tc>
      </w:tr>
      <w:tr w:rsidR="000C2562" w14:paraId="62B2E130" w14:textId="77777777" w:rsidTr="007A08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31EF8AA" w14:textId="045D7ED6" w:rsidR="000C2562" w:rsidRDefault="000C2562" w:rsidP="00E74DA3">
            <w:pPr>
              <w:ind w:left="57" w:right="57"/>
            </w:pPr>
            <w:r>
              <w:t>3.</w:t>
            </w:r>
          </w:p>
        </w:tc>
        <w:tc>
          <w:tcPr>
            <w:tcW w:w="6435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6367138" w14:textId="5EE30DEA" w:rsidR="000C2562" w:rsidRDefault="000C2562" w:rsidP="000C2562">
            <w:pPr>
              <w:ind w:left="57"/>
            </w:pPr>
            <w:r>
              <w:t>Прошу открыть железнодорожный переезд протяженностью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A2348D" w14:textId="77777777" w:rsidR="000C2562" w:rsidRDefault="000C2562" w:rsidP="003549C4">
            <w:pPr>
              <w:ind w:left="57" w:right="57"/>
              <w:jc w:val="center"/>
            </w:pPr>
          </w:p>
        </w:tc>
        <w:tc>
          <w:tcPr>
            <w:tcW w:w="734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02125C6" w14:textId="3907F039" w:rsidR="000C2562" w:rsidRDefault="000C2562" w:rsidP="00E74DA3">
            <w:pPr>
              <w:ind w:left="57" w:right="57"/>
            </w:pPr>
            <w:r>
              <w:t>километров (метров).</w:t>
            </w:r>
          </w:p>
        </w:tc>
      </w:tr>
      <w:tr w:rsidR="000C2562" w14:paraId="4E2D3348" w14:textId="77777777" w:rsidTr="007A08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DA7D" w14:textId="77777777" w:rsidR="000C2562" w:rsidRDefault="000C2562" w:rsidP="00E74DA3">
            <w:pPr>
              <w:ind w:left="57" w:right="57"/>
            </w:pPr>
          </w:p>
        </w:tc>
        <w:tc>
          <w:tcPr>
            <w:tcW w:w="643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5B4B9E0A" w14:textId="77777777" w:rsidR="000C2562" w:rsidRDefault="000C2562" w:rsidP="000C2562">
            <w:pPr>
              <w:ind w:left="57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EFABB0C" w14:textId="77777777" w:rsidR="000C2562" w:rsidRDefault="000C2562" w:rsidP="00335D2D">
            <w:pPr>
              <w:ind w:left="57" w:right="57"/>
              <w:jc w:val="center"/>
            </w:pPr>
          </w:p>
        </w:tc>
        <w:tc>
          <w:tcPr>
            <w:tcW w:w="734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F5E4296" w14:textId="77777777" w:rsidR="000C2562" w:rsidRDefault="000C2562" w:rsidP="00E74DA3">
            <w:pPr>
              <w:ind w:left="57" w:right="57"/>
            </w:pPr>
          </w:p>
        </w:tc>
      </w:tr>
      <w:tr w:rsidR="003549C4" w14:paraId="7BCAC6C9" w14:textId="77777777" w:rsidTr="007A0800">
        <w:trPr>
          <w:cantSplit/>
          <w:jc w:val="center"/>
        </w:trPr>
        <w:tc>
          <w:tcPr>
            <w:tcW w:w="4699" w:type="dxa"/>
            <w:gridSpan w:val="4"/>
          </w:tcPr>
          <w:p w14:paraId="3715333D" w14:textId="4B3AACF7" w:rsidR="003549C4" w:rsidRPr="000C2562" w:rsidRDefault="003549C4" w:rsidP="00E74DA3">
            <w:pPr>
              <w:ind w:left="57" w:right="57"/>
            </w:pPr>
            <w:r w:rsidRPr="000C2562">
              <w:t>Количество листов заявления</w:t>
            </w:r>
            <w:r w:rsidR="00CB07B8">
              <w:t xml:space="preserve"> </w:t>
            </w:r>
            <w:r w:rsidRPr="000C2562">
              <w:br/>
              <w:t>(с приложени</w:t>
            </w:r>
            <w:r w:rsidR="000C2562">
              <w:t>ями</w:t>
            </w:r>
            <w:r w:rsidRPr="000C2562">
              <w:t>)</w:t>
            </w:r>
          </w:p>
        </w:tc>
        <w:tc>
          <w:tcPr>
            <w:tcW w:w="1822" w:type="dxa"/>
          </w:tcPr>
          <w:p w14:paraId="435B7C15" w14:textId="0A47AE49" w:rsidR="003549C4" w:rsidRDefault="003549C4" w:rsidP="00E74DA3">
            <w:pPr>
              <w:ind w:left="57" w:right="57"/>
            </w:pPr>
            <w:r>
              <w:t xml:space="preserve">Подпись </w:t>
            </w:r>
            <w:r w:rsidR="000C2562">
              <w:t>инициатора</w:t>
            </w:r>
          </w:p>
        </w:tc>
        <w:tc>
          <w:tcPr>
            <w:tcW w:w="2722" w:type="dxa"/>
            <w:gridSpan w:val="3"/>
          </w:tcPr>
          <w:p w14:paraId="27B41210" w14:textId="77777777" w:rsidR="003549C4" w:rsidRDefault="003549C4" w:rsidP="00E74DA3">
            <w:pPr>
              <w:ind w:left="57" w:right="57"/>
            </w:pPr>
            <w:r>
              <w:t>Расшифровка подписи</w:t>
            </w:r>
          </w:p>
        </w:tc>
        <w:tc>
          <w:tcPr>
            <w:tcW w:w="2098" w:type="dxa"/>
            <w:gridSpan w:val="2"/>
          </w:tcPr>
          <w:p w14:paraId="4225C0E3" w14:textId="77777777" w:rsidR="003549C4" w:rsidRDefault="003549C4" w:rsidP="00E74DA3">
            <w:pPr>
              <w:ind w:left="57" w:right="57"/>
            </w:pPr>
            <w:r>
              <w:t>Должность</w:t>
            </w:r>
          </w:p>
        </w:tc>
        <w:tc>
          <w:tcPr>
            <w:tcW w:w="3856" w:type="dxa"/>
          </w:tcPr>
          <w:p w14:paraId="3D658C79" w14:textId="403AEEE6" w:rsidR="003549C4" w:rsidRPr="000C2562" w:rsidRDefault="003549C4" w:rsidP="00E74DA3">
            <w:pPr>
              <w:ind w:left="57" w:right="57"/>
            </w:pPr>
            <w:r w:rsidRPr="000C2562">
              <w:t>Место для печати</w:t>
            </w:r>
            <w:r w:rsidR="000C2562">
              <w:t xml:space="preserve"> (при наличии) </w:t>
            </w:r>
            <w:r w:rsidRPr="000C2562">
              <w:t>или электронной подписи</w:t>
            </w:r>
            <w:r w:rsidR="000C2562">
              <w:t xml:space="preserve"> </w:t>
            </w:r>
            <w:r w:rsidRPr="000C2562">
              <w:t>(при наличии)</w:t>
            </w:r>
          </w:p>
        </w:tc>
      </w:tr>
      <w:tr w:rsidR="003549C4" w14:paraId="7EBB2341" w14:textId="77777777" w:rsidTr="007A0800">
        <w:trPr>
          <w:cantSplit/>
          <w:trHeight w:val="397"/>
          <w:jc w:val="center"/>
        </w:trPr>
        <w:tc>
          <w:tcPr>
            <w:tcW w:w="4699" w:type="dxa"/>
            <w:gridSpan w:val="4"/>
            <w:vAlign w:val="center"/>
          </w:tcPr>
          <w:p w14:paraId="2D38FC24" w14:textId="77777777" w:rsidR="003549C4" w:rsidRDefault="003549C4" w:rsidP="00335D2D">
            <w:pPr>
              <w:jc w:val="center"/>
            </w:pPr>
          </w:p>
        </w:tc>
        <w:tc>
          <w:tcPr>
            <w:tcW w:w="1822" w:type="dxa"/>
            <w:vAlign w:val="center"/>
          </w:tcPr>
          <w:p w14:paraId="7E2DB2F0" w14:textId="77777777" w:rsidR="003549C4" w:rsidRDefault="003549C4" w:rsidP="00335D2D">
            <w:pPr>
              <w:jc w:val="center"/>
            </w:pPr>
          </w:p>
        </w:tc>
        <w:tc>
          <w:tcPr>
            <w:tcW w:w="2722" w:type="dxa"/>
            <w:gridSpan w:val="3"/>
            <w:vAlign w:val="center"/>
          </w:tcPr>
          <w:p w14:paraId="3A36946E" w14:textId="77777777" w:rsidR="003549C4" w:rsidRDefault="003549C4" w:rsidP="00335D2D">
            <w:pPr>
              <w:jc w:val="center"/>
            </w:pPr>
          </w:p>
        </w:tc>
        <w:tc>
          <w:tcPr>
            <w:tcW w:w="2098" w:type="dxa"/>
            <w:gridSpan w:val="2"/>
            <w:vAlign w:val="center"/>
          </w:tcPr>
          <w:p w14:paraId="5AE90186" w14:textId="77777777" w:rsidR="003549C4" w:rsidRDefault="003549C4" w:rsidP="00335D2D">
            <w:pPr>
              <w:jc w:val="center"/>
            </w:pPr>
          </w:p>
        </w:tc>
        <w:tc>
          <w:tcPr>
            <w:tcW w:w="3856" w:type="dxa"/>
            <w:vAlign w:val="center"/>
          </w:tcPr>
          <w:p w14:paraId="37EC490C" w14:textId="77777777" w:rsidR="003549C4" w:rsidRDefault="003549C4" w:rsidP="00335D2D">
            <w:pPr>
              <w:jc w:val="center"/>
            </w:pPr>
          </w:p>
        </w:tc>
      </w:tr>
      <w:tr w:rsidR="003549C4" w14:paraId="2B04B62E" w14:textId="77777777" w:rsidTr="007A0800">
        <w:trPr>
          <w:cantSplit/>
          <w:trHeight w:val="312"/>
          <w:jc w:val="center"/>
        </w:trPr>
        <w:tc>
          <w:tcPr>
            <w:tcW w:w="4699" w:type="dxa"/>
            <w:gridSpan w:val="4"/>
          </w:tcPr>
          <w:p w14:paraId="6C4462E8" w14:textId="0005E521" w:rsidR="003549C4" w:rsidRDefault="00870C22" w:rsidP="00E4704C">
            <w:pPr>
              <w:ind w:left="57" w:right="57"/>
            </w:pPr>
            <w:r>
              <w:t>Дата</w:t>
            </w:r>
          </w:p>
        </w:tc>
        <w:tc>
          <w:tcPr>
            <w:tcW w:w="10498" w:type="dxa"/>
            <w:gridSpan w:val="7"/>
          </w:tcPr>
          <w:p w14:paraId="16934682" w14:textId="77777777" w:rsidR="003549C4" w:rsidRDefault="003549C4" w:rsidP="00E4704C">
            <w:pPr>
              <w:jc w:val="center"/>
            </w:pPr>
          </w:p>
        </w:tc>
      </w:tr>
    </w:tbl>
    <w:p w14:paraId="6ECDCB17" w14:textId="77777777" w:rsidR="002525F6" w:rsidRPr="00DA7B44" w:rsidRDefault="002525F6" w:rsidP="0056290C"/>
    <w:sectPr w:rsidR="002525F6" w:rsidRPr="00DA7B44" w:rsidSect="00590E4C">
      <w:headerReference w:type="default" r:id="rId6"/>
      <w:pgSz w:w="16838" w:h="11906" w:orient="landscape" w:code="9"/>
      <w:pgMar w:top="1134" w:right="851" w:bottom="567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D1DF8" w14:textId="77777777" w:rsidR="001B18A6" w:rsidRDefault="001B18A6">
      <w:r>
        <w:separator/>
      </w:r>
    </w:p>
  </w:endnote>
  <w:endnote w:type="continuationSeparator" w:id="0">
    <w:p w14:paraId="597F0D71" w14:textId="77777777" w:rsidR="001B18A6" w:rsidRDefault="001B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959FB" w14:textId="77777777" w:rsidR="001B18A6" w:rsidRDefault="001B18A6">
      <w:r>
        <w:separator/>
      </w:r>
    </w:p>
  </w:footnote>
  <w:footnote w:type="continuationSeparator" w:id="0">
    <w:p w14:paraId="0A1BC448" w14:textId="77777777" w:rsidR="001B18A6" w:rsidRDefault="001B1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EB991" w14:textId="77777777" w:rsidR="00067894" w:rsidRPr="00067894" w:rsidRDefault="00067894" w:rsidP="005405B8">
    <w:pPr>
      <w:pStyle w:val="a3"/>
      <w:tabs>
        <w:tab w:val="clear" w:pos="4677"/>
        <w:tab w:val="clear" w:pos="9355"/>
      </w:tabs>
      <w:jc w:val="right"/>
      <w:rPr>
        <w:b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 w:rsidRPr="00067894">
      <w:rPr>
        <w:b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94"/>
    <w:rsid w:val="00011A6F"/>
    <w:rsid w:val="00042B0C"/>
    <w:rsid w:val="00067894"/>
    <w:rsid w:val="000C2562"/>
    <w:rsid w:val="001B18A6"/>
    <w:rsid w:val="002525F6"/>
    <w:rsid w:val="00291AE0"/>
    <w:rsid w:val="00335D2D"/>
    <w:rsid w:val="00340EE8"/>
    <w:rsid w:val="003549C4"/>
    <w:rsid w:val="00357A63"/>
    <w:rsid w:val="00410925"/>
    <w:rsid w:val="00413F50"/>
    <w:rsid w:val="005310AE"/>
    <w:rsid w:val="005405B8"/>
    <w:rsid w:val="0056290C"/>
    <w:rsid w:val="0056343A"/>
    <w:rsid w:val="00590E4C"/>
    <w:rsid w:val="005E0F09"/>
    <w:rsid w:val="005E366B"/>
    <w:rsid w:val="00616C25"/>
    <w:rsid w:val="0076040F"/>
    <w:rsid w:val="007A0800"/>
    <w:rsid w:val="00870C22"/>
    <w:rsid w:val="0090288E"/>
    <w:rsid w:val="00921FC5"/>
    <w:rsid w:val="009F0121"/>
    <w:rsid w:val="00B148BE"/>
    <w:rsid w:val="00B1668C"/>
    <w:rsid w:val="00B34606"/>
    <w:rsid w:val="00B56528"/>
    <w:rsid w:val="00C054BA"/>
    <w:rsid w:val="00CB07B8"/>
    <w:rsid w:val="00DA7B44"/>
    <w:rsid w:val="00DC6812"/>
    <w:rsid w:val="00E07F51"/>
    <w:rsid w:val="00E4704C"/>
    <w:rsid w:val="00E74DA3"/>
    <w:rsid w:val="00F84140"/>
    <w:rsid w:val="00FA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9C7FD8"/>
  <w14:defaultImageDpi w14:val="96"/>
  <w15:docId w15:val="{0965DB2E-33B9-4E1A-AE04-A547FB3E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table" w:styleId="a7">
    <w:name w:val="Table Grid"/>
    <w:basedOn w:val="a1"/>
    <w:uiPriority w:val="99"/>
    <w:rsid w:val="00DA7B4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10</cp:revision>
  <cp:lastPrinted>2025-04-15T11:34:00Z</cp:lastPrinted>
  <dcterms:created xsi:type="dcterms:W3CDTF">2025-04-15T07:04:00Z</dcterms:created>
  <dcterms:modified xsi:type="dcterms:W3CDTF">2025-04-15T11:37:00Z</dcterms:modified>
</cp:coreProperties>
</file>