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9653" w14:textId="2DF69A2C" w:rsidR="00047A12" w:rsidRDefault="00047A12" w:rsidP="00737E77">
      <w:pPr>
        <w:spacing w:after="240"/>
        <w:ind w:left="6521"/>
        <w:rPr>
          <w:rFonts w:eastAsia="SimSun"/>
        </w:rPr>
      </w:pPr>
      <w:r>
        <w:rPr>
          <w:rFonts w:eastAsia="SimSun"/>
        </w:rPr>
        <w:t xml:space="preserve">Приложение </w:t>
      </w:r>
      <w:r w:rsidR="00001474">
        <w:rPr>
          <w:rFonts w:eastAsia="SimSun"/>
        </w:rPr>
        <w:t>2</w:t>
      </w:r>
      <w:r>
        <w:rPr>
          <w:rFonts w:eastAsia="SimSun"/>
        </w:rPr>
        <w:br/>
        <w:t xml:space="preserve">к Положению о порядке </w:t>
      </w:r>
      <w:r>
        <w:rPr>
          <w:rFonts w:eastAsia="SimSun"/>
        </w:rPr>
        <w:br/>
        <w:t xml:space="preserve">выдачи сертификатов формы СТ-1 </w:t>
      </w:r>
      <w:r>
        <w:rPr>
          <w:rFonts w:eastAsia="SimSun"/>
        </w:rPr>
        <w:br/>
        <w:t xml:space="preserve">для целей осуществления закупок </w:t>
      </w:r>
      <w:r>
        <w:rPr>
          <w:rFonts w:eastAsia="SimSun"/>
        </w:rPr>
        <w:br/>
        <w:t xml:space="preserve">для обеспечения государственных </w:t>
      </w:r>
      <w:r>
        <w:rPr>
          <w:rFonts w:eastAsia="SimSun"/>
        </w:rPr>
        <w:br/>
        <w:t>и муниципальных нужд, закупок отдельными видами юридических лиц</w:t>
      </w:r>
    </w:p>
    <w:p w14:paraId="1A33B783" w14:textId="77777777" w:rsidR="00047A12" w:rsidRPr="00386A18" w:rsidRDefault="00047A12" w:rsidP="00386A18">
      <w:pPr>
        <w:spacing w:after="240"/>
        <w:ind w:left="6379"/>
        <w:jc w:val="right"/>
        <w:rPr>
          <w:rFonts w:eastAsia="SimSun"/>
          <w:b/>
          <w:bCs/>
          <w:sz w:val="24"/>
          <w:szCs w:val="24"/>
        </w:rPr>
      </w:pPr>
      <w:r w:rsidRPr="00386A18">
        <w:rPr>
          <w:rFonts w:eastAsia="SimSun"/>
          <w:b/>
          <w:bCs/>
          <w:sz w:val="24"/>
          <w:szCs w:val="24"/>
        </w:rPr>
        <w:t>Форма заявления</w:t>
      </w:r>
    </w:p>
    <w:p w14:paraId="4D13C966" w14:textId="77777777" w:rsidR="00047A12" w:rsidRPr="00247931" w:rsidRDefault="00047A12" w:rsidP="00096001">
      <w:pPr>
        <w:spacing w:after="240"/>
        <w:rPr>
          <w:rFonts w:eastAsia="SimSun"/>
        </w:rPr>
      </w:pPr>
      <w:r w:rsidRPr="00247931">
        <w:rPr>
          <w:rFonts w:eastAsia="SimSun"/>
        </w:rPr>
        <w:t xml:space="preserve">На бланке организации </w:t>
      </w:r>
      <w:r w:rsidRPr="00247931">
        <w:rPr>
          <w:rFonts w:eastAsia="SimSun"/>
        </w:rPr>
        <w:br/>
        <w:t>или индивидуального предпринимателя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97"/>
        <w:gridCol w:w="113"/>
        <w:gridCol w:w="1956"/>
      </w:tblGrid>
      <w:tr w:rsidR="00047A12" w:rsidRPr="006841AC" w14:paraId="5680CE38" w14:textId="77777777" w:rsidTr="008666C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22195C" w14:textId="77777777" w:rsidR="00047A12" w:rsidRPr="006841AC" w:rsidRDefault="00047A12">
            <w:pPr>
              <w:rPr>
                <w:rFonts w:eastAsia="SimSun"/>
                <w:sz w:val="22"/>
                <w:szCs w:val="22"/>
              </w:rPr>
            </w:pPr>
            <w:r w:rsidRPr="006841AC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3A6F4" w14:textId="77777777" w:rsidR="00047A12" w:rsidRPr="006841AC" w:rsidRDefault="0004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B1E2" w14:textId="77777777" w:rsidR="00047A12" w:rsidRPr="006841AC" w:rsidRDefault="00047A1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ED23BC" w14:textId="77777777" w:rsidR="00047A12" w:rsidRPr="006841AC" w:rsidRDefault="00047A12">
            <w:pPr>
              <w:jc w:val="center"/>
              <w:rPr>
                <w:sz w:val="22"/>
                <w:szCs w:val="22"/>
              </w:rPr>
            </w:pPr>
          </w:p>
        </w:tc>
      </w:tr>
      <w:tr w:rsidR="00047A12" w:rsidRPr="00247931" w14:paraId="4F5F336D" w14:textId="77777777" w:rsidTr="008666C3">
        <w:tc>
          <w:tcPr>
            <w:tcW w:w="2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41BE7" w14:textId="77777777" w:rsidR="00047A12" w:rsidRPr="00247931" w:rsidRDefault="00047A12">
            <w:pPr>
              <w:jc w:val="center"/>
              <w:rPr>
                <w:rFonts w:eastAsia="SimSun"/>
              </w:rPr>
            </w:pPr>
            <w:r w:rsidRPr="00247931">
              <w:rPr>
                <w:rFonts w:eastAsia="SimSun"/>
              </w:rPr>
              <w:t>(исх. номер, дата)</w:t>
            </w:r>
          </w:p>
        </w:tc>
      </w:tr>
    </w:tbl>
    <w:p w14:paraId="1244B385" w14:textId="77777777" w:rsidR="00047A12" w:rsidRPr="006841AC" w:rsidRDefault="00047A12" w:rsidP="008666C3">
      <w:pPr>
        <w:ind w:right="7173"/>
        <w:jc w:val="center"/>
        <w:rPr>
          <w:sz w:val="22"/>
          <w:szCs w:val="22"/>
        </w:rPr>
      </w:pPr>
    </w:p>
    <w:p w14:paraId="70A79D67" w14:textId="77777777" w:rsidR="00047A12" w:rsidRPr="00247931" w:rsidRDefault="00047A12" w:rsidP="008666C3">
      <w:pPr>
        <w:pBdr>
          <w:top w:val="single" w:sz="4" w:space="1" w:color="auto"/>
        </w:pBdr>
        <w:spacing w:after="240"/>
        <w:ind w:right="7173"/>
        <w:jc w:val="center"/>
        <w:rPr>
          <w:rFonts w:eastAsia="SimSun"/>
        </w:rPr>
      </w:pPr>
      <w:r w:rsidRPr="00247931">
        <w:rPr>
          <w:rFonts w:eastAsia="SimSun"/>
        </w:rPr>
        <w:t>(место заполнения)</w:t>
      </w:r>
    </w:p>
    <w:p w14:paraId="694E5913" w14:textId="77777777" w:rsidR="00047A12" w:rsidRDefault="00047A12" w:rsidP="00471D02">
      <w:pPr>
        <w:ind w:left="5812"/>
        <w:rPr>
          <w:sz w:val="24"/>
          <w:szCs w:val="24"/>
        </w:rPr>
      </w:pPr>
    </w:p>
    <w:p w14:paraId="7DBC1407" w14:textId="77777777" w:rsidR="00047A12" w:rsidRDefault="00047A12" w:rsidP="00247931">
      <w:pPr>
        <w:pBdr>
          <w:top w:val="single" w:sz="4" w:space="1" w:color="auto"/>
        </w:pBdr>
        <w:ind w:left="5812"/>
        <w:jc w:val="center"/>
        <w:rPr>
          <w:rFonts w:eastAsia="SimSun"/>
        </w:rPr>
      </w:pPr>
      <w:r w:rsidRPr="00247931">
        <w:rPr>
          <w:rFonts w:eastAsia="SimSun"/>
        </w:rPr>
        <w:t>(</w:t>
      </w:r>
      <w:r>
        <w:rPr>
          <w:rFonts w:eastAsia="SimSun"/>
        </w:rPr>
        <w:t>руководителю</w:t>
      </w:r>
      <w:r w:rsidRPr="00247931">
        <w:rPr>
          <w:rFonts w:eastAsia="SimSun"/>
        </w:rPr>
        <w:t xml:space="preserve"> уполномоченной ТПП)</w:t>
      </w:r>
    </w:p>
    <w:p w14:paraId="3359407D" w14:textId="77777777" w:rsidR="00047A12" w:rsidRDefault="00047A12" w:rsidP="00247931">
      <w:pPr>
        <w:ind w:left="5812"/>
        <w:rPr>
          <w:rFonts w:eastAsia="SimSun"/>
          <w:sz w:val="24"/>
          <w:szCs w:val="24"/>
        </w:rPr>
      </w:pPr>
    </w:p>
    <w:p w14:paraId="020BBD47" w14:textId="77777777" w:rsidR="00047A12" w:rsidRPr="00247931" w:rsidRDefault="00047A12" w:rsidP="00E36B27">
      <w:pPr>
        <w:pBdr>
          <w:top w:val="single" w:sz="4" w:space="1" w:color="auto"/>
        </w:pBdr>
        <w:spacing w:after="240"/>
        <w:ind w:left="5812"/>
        <w:rPr>
          <w:rFonts w:eastAsia="SimSun"/>
          <w:sz w:val="2"/>
          <w:szCs w:val="2"/>
        </w:rPr>
      </w:pPr>
    </w:p>
    <w:p w14:paraId="1768F34F" w14:textId="0D7910D8" w:rsidR="00047A12" w:rsidRPr="00BA104A" w:rsidRDefault="00047A12" w:rsidP="00211C2B">
      <w:pPr>
        <w:spacing w:after="360"/>
        <w:jc w:val="center"/>
        <w:rPr>
          <w:rFonts w:eastAsia="SimSun"/>
          <w:b/>
          <w:bCs/>
          <w:sz w:val="24"/>
          <w:szCs w:val="24"/>
        </w:rPr>
      </w:pPr>
      <w:r w:rsidRPr="00001474">
        <w:rPr>
          <w:rFonts w:eastAsia="SimSun"/>
          <w:sz w:val="24"/>
          <w:szCs w:val="24"/>
        </w:rPr>
        <w:t>ЗАЯВЛЕНИЕ</w:t>
      </w:r>
      <w:r w:rsidRPr="00001474">
        <w:rPr>
          <w:rFonts w:eastAsia="SimSun"/>
          <w:sz w:val="24"/>
          <w:szCs w:val="24"/>
        </w:rPr>
        <w:br/>
      </w:r>
      <w:r w:rsidRPr="00BA104A">
        <w:rPr>
          <w:rFonts w:eastAsia="SimSun"/>
          <w:b/>
          <w:bCs/>
          <w:sz w:val="24"/>
          <w:szCs w:val="24"/>
        </w:rPr>
        <w:t xml:space="preserve">на получение </w:t>
      </w:r>
      <w:r w:rsidR="00211C2B" w:rsidRPr="00211C2B">
        <w:rPr>
          <w:rFonts w:eastAsia="SimSun"/>
          <w:b/>
          <w:bCs/>
          <w:sz w:val="24"/>
          <w:szCs w:val="24"/>
        </w:rPr>
        <w:t>сертификата о происхождении товара формы СТ-1 сроком действия до одного года для целей осуществления закупок для обеспечения государственных и муниципальных нужд, закупок отдельными видами юридических лиц</w:t>
      </w:r>
    </w:p>
    <w:p w14:paraId="304ADF1E" w14:textId="044E2624" w:rsidR="00047A12" w:rsidRDefault="00047A12" w:rsidP="00211C2B">
      <w:pPr>
        <w:ind w:firstLine="567"/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 xml:space="preserve">Наименование </w:t>
      </w:r>
      <w:r w:rsidR="00211C2B">
        <w:rPr>
          <w:rFonts w:eastAsia="SimSun"/>
          <w:sz w:val="24"/>
          <w:szCs w:val="24"/>
        </w:rPr>
        <w:t>производителя</w:t>
      </w:r>
      <w:r>
        <w:rPr>
          <w:rFonts w:eastAsia="SimSun"/>
          <w:sz w:val="24"/>
          <w:szCs w:val="24"/>
        </w:rPr>
        <w:t xml:space="preserve">  </w:t>
      </w:r>
    </w:p>
    <w:p w14:paraId="435E3BF8" w14:textId="77777777" w:rsidR="00047A12" w:rsidRPr="00DA7E64" w:rsidRDefault="00047A12" w:rsidP="00211C2B">
      <w:pPr>
        <w:pBdr>
          <w:top w:val="single" w:sz="4" w:space="1" w:color="auto"/>
        </w:pBdr>
        <w:ind w:left="3771"/>
        <w:rPr>
          <w:rFonts w:eastAsia="SimSun"/>
          <w:sz w:val="2"/>
          <w:szCs w:val="2"/>
        </w:rPr>
      </w:pPr>
    </w:p>
    <w:p w14:paraId="112F6A2B" w14:textId="77777777" w:rsidR="00047A12" w:rsidRDefault="00047A12" w:rsidP="00DA7E64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6308BBA0" w14:textId="113F99EA" w:rsidR="00047A12" w:rsidRPr="00DA7E64" w:rsidRDefault="00047A12" w:rsidP="00DA7E64">
      <w:pPr>
        <w:pBdr>
          <w:top w:val="single" w:sz="4" w:space="1" w:color="auto"/>
        </w:pBdr>
        <w:spacing w:after="240"/>
        <w:ind w:right="113"/>
        <w:jc w:val="center"/>
        <w:rPr>
          <w:rFonts w:eastAsia="SimSun"/>
          <w:sz w:val="18"/>
          <w:szCs w:val="18"/>
        </w:rPr>
      </w:pPr>
      <w:r w:rsidRPr="00DA7E64">
        <w:rPr>
          <w:rFonts w:eastAsia="SimSun"/>
          <w:sz w:val="18"/>
          <w:szCs w:val="18"/>
        </w:rPr>
        <w:t xml:space="preserve">(почтовый адрес, местонахождение, телефон/факс, для физических лиц </w:t>
      </w:r>
      <w:r w:rsidR="00924731">
        <w:rPr>
          <w:rFonts w:eastAsia="SimSun"/>
          <w:sz w:val="18"/>
          <w:szCs w:val="18"/>
        </w:rPr>
        <w:t>-</w:t>
      </w:r>
      <w:r w:rsidRPr="00DA7E64">
        <w:rPr>
          <w:rFonts w:eastAsia="SimSun"/>
          <w:sz w:val="18"/>
          <w:szCs w:val="18"/>
        </w:rPr>
        <w:t xml:space="preserve"> Ф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И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О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, место жительства, телефон/факс)</w:t>
      </w:r>
    </w:p>
    <w:p w14:paraId="6B72C32A" w14:textId="77777777" w:rsidR="00211C2B" w:rsidRDefault="00047A12" w:rsidP="00B207A4">
      <w:pPr>
        <w:ind w:firstLine="567"/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>Регистрационный номер в Едином государственном реестре юридических лиц или</w:t>
      </w:r>
    </w:p>
    <w:p w14:paraId="6112D851" w14:textId="2CB61ABE" w:rsidR="00047A12" w:rsidRDefault="00047A12" w:rsidP="00211C2B">
      <w:pPr>
        <w:tabs>
          <w:tab w:val="right" w:pos="9923"/>
        </w:tabs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>индивидуальных предпринимателей</w:t>
      </w:r>
      <w:r>
        <w:rPr>
          <w:rFonts w:eastAsia="SimSun"/>
          <w:sz w:val="24"/>
          <w:szCs w:val="24"/>
        </w:rPr>
        <w:t xml:space="preserve">  </w:t>
      </w:r>
      <w:r>
        <w:rPr>
          <w:rFonts w:eastAsia="SimSun"/>
          <w:sz w:val="24"/>
          <w:szCs w:val="24"/>
        </w:rPr>
        <w:tab/>
        <w:t>.</w:t>
      </w:r>
    </w:p>
    <w:p w14:paraId="2B018A8C" w14:textId="77777777" w:rsidR="00047A12" w:rsidRPr="00DA7E64" w:rsidRDefault="00047A12" w:rsidP="00DA7E64">
      <w:pPr>
        <w:pBdr>
          <w:top w:val="single" w:sz="4" w:space="1" w:color="auto"/>
        </w:pBdr>
        <w:ind w:left="3850" w:right="113"/>
        <w:rPr>
          <w:rFonts w:eastAsia="SimSun"/>
          <w:sz w:val="2"/>
          <w:szCs w:val="2"/>
        </w:rPr>
      </w:pPr>
    </w:p>
    <w:p w14:paraId="752CDEA5" w14:textId="77777777" w:rsidR="00047A12" w:rsidRDefault="00047A12" w:rsidP="00DA7E64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ИНН/КПП  </w:t>
      </w:r>
      <w:r>
        <w:rPr>
          <w:rFonts w:eastAsia="SimSun"/>
          <w:sz w:val="24"/>
          <w:szCs w:val="24"/>
        </w:rPr>
        <w:tab/>
        <w:t>.</w:t>
      </w:r>
    </w:p>
    <w:p w14:paraId="55664C36" w14:textId="77777777" w:rsidR="00047A12" w:rsidRPr="00DA7E64" w:rsidRDefault="00047A12" w:rsidP="00DA7E64">
      <w:pPr>
        <w:pBdr>
          <w:top w:val="single" w:sz="4" w:space="1" w:color="auto"/>
        </w:pBdr>
        <w:spacing w:after="240"/>
        <w:ind w:left="1219" w:right="113"/>
        <w:rPr>
          <w:rFonts w:eastAsia="SimSun"/>
          <w:sz w:val="2"/>
          <w:szCs w:val="2"/>
        </w:rPr>
      </w:pPr>
    </w:p>
    <w:p w14:paraId="330CF6F3" w14:textId="1E7B64EB" w:rsidR="00174A4D" w:rsidRPr="00174A4D" w:rsidRDefault="00174A4D" w:rsidP="00174A4D">
      <w:pPr>
        <w:ind w:firstLine="567"/>
        <w:jc w:val="both"/>
        <w:rPr>
          <w:rFonts w:eastAsia="SimSun"/>
          <w:sz w:val="2"/>
          <w:szCs w:val="2"/>
        </w:rPr>
      </w:pPr>
      <w:r>
        <w:rPr>
          <w:rFonts w:eastAsia="SimSun"/>
          <w:sz w:val="24"/>
          <w:szCs w:val="24"/>
        </w:rPr>
        <w:t xml:space="preserve">Просим выдать на основании Годового акта экспертизы </w:t>
      </w:r>
      <w:r>
        <w:rPr>
          <w:rFonts w:eastAsia="SimSun"/>
          <w:sz w:val="24"/>
          <w:szCs w:val="24"/>
        </w:rPr>
        <w:br/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12"/>
        <w:gridCol w:w="6066"/>
      </w:tblGrid>
      <w:tr w:rsidR="00174A4D" w:rsidRPr="003366D5" w14:paraId="1B0CD4EB" w14:textId="77777777" w:rsidTr="008E7C96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08784196" w14:textId="77777777" w:rsidR="00174A4D" w:rsidRPr="00260835" w:rsidRDefault="00174A4D" w:rsidP="00FD50A7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6" w:type="dxa"/>
            <w:vAlign w:val="bottom"/>
          </w:tcPr>
          <w:p w14:paraId="0878BD8F" w14:textId="47FCEC57" w:rsidR="00174A4D" w:rsidRPr="00655B98" w:rsidRDefault="00174A4D" w:rsidP="00655B98">
            <w:pPr>
              <w:autoSpaceDE/>
              <w:autoSpaceDN/>
              <w:ind w:left="57"/>
              <w:jc w:val="both"/>
              <w:rPr>
                <w:sz w:val="2"/>
                <w:szCs w:val="2"/>
                <w:lang w:eastAsia="en-US"/>
              </w:rPr>
            </w:pPr>
            <w:r w:rsidRPr="00174A4D">
              <w:rPr>
                <w:sz w:val="24"/>
                <w:szCs w:val="24"/>
                <w:lang w:eastAsia="en-US"/>
              </w:rPr>
              <w:t xml:space="preserve">сертификат о происхождении товара формы СТ-1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74A4D">
              <w:rPr>
                <w:sz w:val="24"/>
                <w:szCs w:val="24"/>
                <w:lang w:eastAsia="en-US"/>
              </w:rPr>
              <w:t>роком</w:t>
            </w:r>
            <w:r w:rsidR="00655B98">
              <w:rPr>
                <w:sz w:val="24"/>
                <w:szCs w:val="24"/>
                <w:lang w:eastAsia="en-US"/>
              </w:rPr>
              <w:br/>
            </w:r>
          </w:p>
        </w:tc>
      </w:tr>
      <w:tr w:rsidR="00174A4D" w:rsidRPr="00C22E4A" w14:paraId="1D25341E" w14:textId="77777777" w:rsidTr="008E7C96">
        <w:trPr>
          <w:jc w:val="center"/>
        </w:trPr>
        <w:tc>
          <w:tcPr>
            <w:tcW w:w="3912" w:type="dxa"/>
            <w:tcBorders>
              <w:top w:val="single" w:sz="4" w:space="0" w:color="auto"/>
            </w:tcBorders>
          </w:tcPr>
          <w:p w14:paraId="5650F72A" w14:textId="095BA984" w:rsidR="00174A4D" w:rsidRPr="00260835" w:rsidRDefault="00174A4D" w:rsidP="00FD50A7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номер и дата выдачи)</w:t>
            </w:r>
          </w:p>
        </w:tc>
        <w:tc>
          <w:tcPr>
            <w:tcW w:w="6066" w:type="dxa"/>
          </w:tcPr>
          <w:p w14:paraId="7B26DE25" w14:textId="77777777" w:rsidR="00174A4D" w:rsidRPr="00260835" w:rsidRDefault="00174A4D" w:rsidP="00FD50A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p w14:paraId="7DF6BDC3" w14:textId="2D31572A" w:rsidR="00174A4D" w:rsidRPr="00174A4D" w:rsidRDefault="00174A4D" w:rsidP="00174A4D">
      <w:pPr>
        <w:rPr>
          <w:rFonts w:eastAsia="SimSun"/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4"/>
        <w:gridCol w:w="5414"/>
      </w:tblGrid>
      <w:tr w:rsidR="00BD7528" w:rsidRPr="003366D5" w14:paraId="7DF16517" w14:textId="77777777" w:rsidTr="008E7C96">
        <w:trPr>
          <w:jc w:val="center"/>
        </w:trPr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04426062" w14:textId="77777777" w:rsidR="00174A4D" w:rsidRPr="00260835" w:rsidRDefault="00174A4D" w:rsidP="006470D1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vAlign w:val="bottom"/>
          </w:tcPr>
          <w:p w14:paraId="017844BB" w14:textId="537D9E57" w:rsidR="00174A4D" w:rsidRPr="00655B98" w:rsidRDefault="00BD7528" w:rsidP="00655B98">
            <w:pPr>
              <w:autoSpaceDE/>
              <w:autoSpaceDN/>
              <w:ind w:left="57"/>
              <w:jc w:val="both"/>
              <w:rPr>
                <w:sz w:val="2"/>
                <w:szCs w:val="2"/>
                <w:lang w:eastAsia="en-US"/>
              </w:rPr>
            </w:pPr>
            <w:r w:rsidRPr="00BD7528">
              <w:rPr>
                <w:sz w:val="24"/>
                <w:szCs w:val="24"/>
                <w:lang w:eastAsia="en-US"/>
              </w:rPr>
              <w:t>для целей осуществления закупки для обеспечения</w:t>
            </w:r>
            <w:r w:rsidR="00655B98">
              <w:rPr>
                <w:sz w:val="24"/>
                <w:szCs w:val="24"/>
                <w:lang w:eastAsia="en-US"/>
              </w:rPr>
              <w:br/>
            </w:r>
          </w:p>
        </w:tc>
      </w:tr>
      <w:tr w:rsidR="00BD7528" w:rsidRPr="00C22E4A" w14:paraId="16902C1A" w14:textId="77777777" w:rsidTr="008E7C96">
        <w:trPr>
          <w:jc w:val="center"/>
        </w:trPr>
        <w:tc>
          <w:tcPr>
            <w:tcW w:w="4564" w:type="dxa"/>
            <w:tcBorders>
              <w:top w:val="single" w:sz="4" w:space="0" w:color="auto"/>
            </w:tcBorders>
          </w:tcPr>
          <w:p w14:paraId="30C0152D" w14:textId="4E8EC454" w:rsidR="00174A4D" w:rsidRPr="00260835" w:rsidRDefault="00174A4D" w:rsidP="006470D1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</w:t>
            </w:r>
            <w:r w:rsidR="00BD7528">
              <w:rPr>
                <w:sz w:val="18"/>
                <w:szCs w:val="18"/>
                <w:lang w:eastAsia="en-US"/>
              </w:rPr>
              <w:t>указывается срок не более одного года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414" w:type="dxa"/>
          </w:tcPr>
          <w:p w14:paraId="53F91B11" w14:textId="77777777" w:rsidR="00174A4D" w:rsidRPr="00260835" w:rsidRDefault="00174A4D" w:rsidP="006470D1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p w14:paraId="58E9BB26" w14:textId="792F1379" w:rsidR="00174A4D" w:rsidRDefault="00BD7528" w:rsidP="0014046A">
      <w:pPr>
        <w:spacing w:after="240"/>
        <w:rPr>
          <w:rFonts w:eastAsia="SimSun"/>
          <w:sz w:val="24"/>
          <w:szCs w:val="24"/>
        </w:rPr>
      </w:pPr>
      <w:r w:rsidRPr="00BD7528">
        <w:rPr>
          <w:rFonts w:eastAsia="SimSun"/>
          <w:sz w:val="24"/>
          <w:szCs w:val="24"/>
        </w:rPr>
        <w:t>государственных и муниципальных нужд, закупки отдельными видами юридических лиц.</w:t>
      </w:r>
    </w:p>
    <w:p w14:paraId="4BD961D5" w14:textId="7D80691E" w:rsidR="00047A12" w:rsidRDefault="00047A12" w:rsidP="0014046A">
      <w:pPr>
        <w:ind w:firstLine="567"/>
        <w:jc w:val="both"/>
        <w:rPr>
          <w:rFonts w:eastAsia="SimSun"/>
          <w:sz w:val="24"/>
          <w:szCs w:val="24"/>
        </w:rPr>
      </w:pPr>
      <w:r w:rsidRPr="003366D5">
        <w:rPr>
          <w:rFonts w:eastAsia="SimSun"/>
          <w:sz w:val="24"/>
          <w:szCs w:val="24"/>
        </w:rPr>
        <w:t>Наименование товара, номер регистрационного удостоверения, выданного Минздравом России/Росздравнадзором</w:t>
      </w:r>
      <w:r w:rsidR="00924731">
        <w:rPr>
          <w:rFonts w:eastAsia="SimSun"/>
          <w:sz w:val="24"/>
          <w:szCs w:val="24"/>
        </w:rPr>
        <w:t>,</w:t>
      </w:r>
      <w:r w:rsidRPr="003366D5">
        <w:rPr>
          <w:rFonts w:eastAsia="SimSun"/>
          <w:sz w:val="24"/>
          <w:szCs w:val="24"/>
        </w:rPr>
        <w:t xml:space="preserve"> и количество товара</w:t>
      </w:r>
      <w:r w:rsidR="00924731">
        <w:rPr>
          <w:rFonts w:eastAsia="SimSun"/>
          <w:sz w:val="24"/>
          <w:szCs w:val="24"/>
        </w:rPr>
        <w:t xml:space="preserve"> </w:t>
      </w:r>
      <w:r w:rsidRPr="003366D5">
        <w:rPr>
          <w:rFonts w:eastAsia="SimSun"/>
          <w:sz w:val="24"/>
          <w:szCs w:val="24"/>
        </w:rPr>
        <w:t>-</w:t>
      </w:r>
      <w:r w:rsidR="00924731">
        <w:rPr>
          <w:rFonts w:eastAsia="SimSun"/>
          <w:sz w:val="24"/>
          <w:szCs w:val="24"/>
        </w:rPr>
        <w:t xml:space="preserve"> </w:t>
      </w:r>
      <w:r w:rsidRPr="003366D5">
        <w:rPr>
          <w:rFonts w:eastAsia="SimSun"/>
          <w:sz w:val="24"/>
          <w:szCs w:val="24"/>
        </w:rPr>
        <w:t>объекта(</w:t>
      </w:r>
      <w:proofErr w:type="spellStart"/>
      <w:r w:rsidRPr="003366D5">
        <w:rPr>
          <w:rFonts w:eastAsia="SimSun"/>
          <w:sz w:val="24"/>
          <w:szCs w:val="24"/>
        </w:rPr>
        <w:t>ов</w:t>
      </w:r>
      <w:proofErr w:type="spellEnd"/>
      <w:r w:rsidRPr="003366D5">
        <w:rPr>
          <w:rFonts w:eastAsia="SimSun"/>
          <w:sz w:val="24"/>
          <w:szCs w:val="24"/>
        </w:rPr>
        <w:t>) закупки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br/>
      </w:r>
    </w:p>
    <w:p w14:paraId="6D8AFACC" w14:textId="77777777" w:rsidR="00047A12" w:rsidRPr="003366D5" w:rsidRDefault="00047A12" w:rsidP="0014046A">
      <w:pPr>
        <w:pBdr>
          <w:top w:val="single" w:sz="4" w:space="1" w:color="auto"/>
        </w:pBdr>
        <w:rPr>
          <w:rFonts w:eastAsia="SimSun"/>
          <w:sz w:val="2"/>
          <w:szCs w:val="2"/>
        </w:rPr>
      </w:pPr>
    </w:p>
    <w:p w14:paraId="07C45CD3" w14:textId="77777777" w:rsidR="00047A12" w:rsidRDefault="00047A12" w:rsidP="003366D5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1329AFBF" w14:textId="77777777" w:rsidR="00047A12" w:rsidRPr="003366D5" w:rsidRDefault="00047A12" w:rsidP="003366D5">
      <w:pPr>
        <w:pBdr>
          <w:top w:val="single" w:sz="4" w:space="1" w:color="auto"/>
        </w:pBdr>
        <w:ind w:right="113"/>
        <w:rPr>
          <w:rFonts w:eastAsia="SimSun"/>
          <w:sz w:val="2"/>
          <w:szCs w:val="2"/>
        </w:rPr>
      </w:pPr>
    </w:p>
    <w:p w14:paraId="4147E27E" w14:textId="77777777" w:rsidR="00047A12" w:rsidRPr="003366D5" w:rsidRDefault="00047A12" w:rsidP="003366D5">
      <w:pPr>
        <w:jc w:val="both"/>
        <w:rPr>
          <w:rFonts w:eastAsia="SimSun"/>
          <w:sz w:val="2"/>
          <w:szCs w:val="2"/>
        </w:rPr>
      </w:pPr>
      <w:r w:rsidRPr="003366D5">
        <w:rPr>
          <w:rFonts w:eastAsia="SimSun"/>
          <w:sz w:val="24"/>
          <w:szCs w:val="24"/>
        </w:rPr>
        <w:t>Код(ы) классификации товара - объекта(ов) закупки по ОКПД 2 ОК 034-2014 (КПЕС 2008)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br/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1"/>
        <w:gridCol w:w="1814"/>
        <w:gridCol w:w="5471"/>
        <w:gridCol w:w="227"/>
      </w:tblGrid>
      <w:tr w:rsidR="00047A12" w:rsidRPr="003366D5" w14:paraId="38F64BD0" w14:textId="77777777" w:rsidTr="001D519E"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DC8C6C6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bookmarkStart w:id="0" w:name="_Hlk195097535"/>
          </w:p>
        </w:tc>
        <w:tc>
          <w:tcPr>
            <w:tcW w:w="1814" w:type="dxa"/>
            <w:vAlign w:val="bottom"/>
          </w:tcPr>
          <w:p w14:paraId="1A7E9351" w14:textId="7D47CE21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 xml:space="preserve">, </w:t>
            </w:r>
            <w:r w:rsidR="00DD6C39">
              <w:rPr>
                <w:sz w:val="24"/>
                <w:szCs w:val="24"/>
                <w:lang w:eastAsia="en-US"/>
              </w:rPr>
              <w:t>производимого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bottom"/>
          </w:tcPr>
          <w:p w14:paraId="04E647CC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</w:tcPr>
          <w:p w14:paraId="115D0786" w14:textId="2B593139" w:rsidR="00047A12" w:rsidRPr="00260835" w:rsidRDefault="00DD6C39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D6C39" w:rsidRPr="00DD6C39" w14:paraId="30EADB0A" w14:textId="77777777" w:rsidTr="001D519E"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6AB591CC" w14:textId="77777777" w:rsidR="00DD6C39" w:rsidRPr="00DD6C39" w:rsidRDefault="00DD6C39" w:rsidP="00260835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52A73485" w14:textId="77777777" w:rsidR="00DD6C39" w:rsidRPr="00DD6C39" w:rsidRDefault="00DD6C39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  <w:vAlign w:val="bottom"/>
          </w:tcPr>
          <w:p w14:paraId="7396C45B" w14:textId="0C851295" w:rsidR="00DD6C39" w:rsidRPr="00DD6C39" w:rsidRDefault="00DD6C39" w:rsidP="00260835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производителя)</w:t>
            </w:r>
          </w:p>
        </w:tc>
        <w:tc>
          <w:tcPr>
            <w:tcW w:w="227" w:type="dxa"/>
            <w:vAlign w:val="bottom"/>
          </w:tcPr>
          <w:p w14:paraId="79F7C26D" w14:textId="77777777" w:rsidR="00DD6C39" w:rsidRPr="00DD6C39" w:rsidRDefault="00DD6C39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bookmarkEnd w:id="0"/>
    </w:tbl>
    <w:p w14:paraId="5BC743E0" w14:textId="77777777" w:rsidR="00047A12" w:rsidRPr="00943324" w:rsidRDefault="00047A12" w:rsidP="003366D5">
      <w:pPr>
        <w:rPr>
          <w:rFonts w:eastAsia="SimSun"/>
          <w:sz w:val="2"/>
          <w:szCs w:val="2"/>
        </w:rPr>
      </w:pPr>
    </w:p>
    <w:p w14:paraId="2F9D2637" w14:textId="0D74D18A" w:rsidR="00047A12" w:rsidRDefault="00047A12" w:rsidP="00DB7A89">
      <w:pPr>
        <w:spacing w:before="360"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Настоящим гарантируем достоверность сведений, указанных в настоящем заявлении и приложенных к нему документах.</w:t>
      </w:r>
    </w:p>
    <w:p w14:paraId="361B71E7" w14:textId="77777777" w:rsidR="00DB7A89" w:rsidRPr="00DB7A89" w:rsidRDefault="00DB7A89" w:rsidP="00DB7A89">
      <w:pPr>
        <w:keepLines/>
        <w:ind w:firstLine="567"/>
        <w:jc w:val="both"/>
        <w:rPr>
          <w:rFonts w:eastAsia="SimSun"/>
          <w:sz w:val="2"/>
          <w:szCs w:val="2"/>
        </w:rPr>
      </w:pPr>
      <w:r w:rsidRPr="00DB7A89">
        <w:rPr>
          <w:rFonts w:eastAsia="SimSun"/>
          <w:sz w:val="24"/>
          <w:szCs w:val="24"/>
        </w:rPr>
        <w:lastRenderedPageBreak/>
        <w:t>Настоящим гарантируем, что в течение срока действия сертификата о происхождении товара формы СТ-1 не будет изменена технология производства указанного в нем товара(ов), а также поставщики и/или стоимостные условия поставки иностранных материалов (сырья) и комплектующих, используемых в его производстве. Если в течение срока действия сертификата такие изменения произойдут, обязуемся незамедлительно письменно уведомить об этом</w:t>
      </w:r>
      <w:r>
        <w:rPr>
          <w:rFonts w:eastAsia="SimSun"/>
          <w:sz w:val="24"/>
          <w:szCs w:val="24"/>
        </w:rPr>
        <w:br/>
      </w:r>
    </w:p>
    <w:tbl>
      <w:tblPr>
        <w:tblW w:w="532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89"/>
        <w:gridCol w:w="340"/>
      </w:tblGrid>
      <w:tr w:rsidR="00DB7A89" w:rsidRPr="003366D5" w14:paraId="3C198FFE" w14:textId="77777777" w:rsidTr="00440197">
        <w:tc>
          <w:tcPr>
            <w:tcW w:w="498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5ED8595" w14:textId="77777777" w:rsidR="00DB7A89" w:rsidRPr="00260835" w:rsidRDefault="00DB7A89" w:rsidP="00440197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bookmarkStart w:id="1" w:name="_Hlk195106016"/>
          </w:p>
        </w:tc>
        <w:tc>
          <w:tcPr>
            <w:tcW w:w="340" w:type="dxa"/>
            <w:vAlign w:val="bottom"/>
          </w:tcPr>
          <w:p w14:paraId="142A76BB" w14:textId="3BD6E29C" w:rsidR="00DB7A89" w:rsidRPr="00260835" w:rsidRDefault="00DB7A89" w:rsidP="006470D1">
            <w:pPr>
              <w:autoSpaceDE/>
              <w:autoSpaceDN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B7A89" w:rsidRPr="00C22E4A" w14:paraId="71FF3493" w14:textId="77777777" w:rsidTr="00440197">
        <w:tc>
          <w:tcPr>
            <w:tcW w:w="4989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BB5D59F" w14:textId="77777777" w:rsidR="00DB7A89" w:rsidRPr="00260835" w:rsidRDefault="00DB7A89" w:rsidP="00440197">
            <w:pPr>
              <w:autoSpaceDE/>
              <w:autoSpaceDN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(наименование уполномоченной ТПП)</w:t>
            </w:r>
          </w:p>
        </w:tc>
        <w:tc>
          <w:tcPr>
            <w:tcW w:w="340" w:type="dxa"/>
          </w:tcPr>
          <w:p w14:paraId="49D10024" w14:textId="77777777" w:rsidR="00DB7A89" w:rsidRPr="00260835" w:rsidRDefault="00DB7A89" w:rsidP="006470D1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bookmarkEnd w:id="1"/>
    </w:tbl>
    <w:p w14:paraId="7807E9FD" w14:textId="7EB3BF09" w:rsidR="00047A12" w:rsidRPr="00DB7A89" w:rsidRDefault="00047A12" w:rsidP="007C3379">
      <w:pPr>
        <w:spacing w:after="240"/>
        <w:jc w:val="both"/>
        <w:rPr>
          <w:rFonts w:eastAsia="SimSu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60"/>
        <w:gridCol w:w="3543"/>
        <w:gridCol w:w="3231"/>
      </w:tblGrid>
      <w:tr w:rsidR="00047A12" w:rsidRPr="003366D5" w14:paraId="67391C73" w14:textId="77777777" w:rsidTr="00260835">
        <w:tc>
          <w:tcPr>
            <w:tcW w:w="3260" w:type="dxa"/>
            <w:tcMar>
              <w:left w:w="0" w:type="dxa"/>
            </w:tcMar>
            <w:vAlign w:val="bottom"/>
          </w:tcPr>
          <w:p w14:paraId="62A8904F" w14:textId="77777777" w:rsidR="00047A12" w:rsidRPr="00260835" w:rsidRDefault="00047A12" w:rsidP="00260835">
            <w:pPr>
              <w:autoSpaceDE/>
              <w:autoSpaceDN/>
              <w:ind w:left="567"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Контактное лицо: Ф.И.О.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77B51B36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vAlign w:val="bottom"/>
          </w:tcPr>
          <w:p w14:paraId="79E1D1C3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, номер контактного телефона</w:t>
            </w:r>
          </w:p>
        </w:tc>
      </w:tr>
    </w:tbl>
    <w:p w14:paraId="1505564D" w14:textId="77777777" w:rsidR="00047A12" w:rsidRPr="00664CA9" w:rsidRDefault="00047A12" w:rsidP="009F3A39">
      <w:pPr>
        <w:tabs>
          <w:tab w:val="right" w:pos="9921"/>
        </w:tabs>
        <w:jc w:val="both"/>
        <w:rPr>
          <w:rFonts w:eastAsia="SimSu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1"/>
        <w:gridCol w:w="2891"/>
        <w:gridCol w:w="3288"/>
        <w:gridCol w:w="227"/>
      </w:tblGrid>
      <w:tr w:rsidR="00047A12" w:rsidRPr="003366D5" w14:paraId="750DDE74" w14:textId="77777777" w:rsidTr="00260835"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8CC7861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vAlign w:val="bottom"/>
          </w:tcPr>
          <w:p w14:paraId="2732E1C1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; адрес электронной почты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660B6BA6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</w:tcPr>
          <w:p w14:paraId="5F2DA488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301BFB4F" w14:textId="77777777" w:rsidR="00047A12" w:rsidRDefault="00047A12" w:rsidP="007C3379">
      <w:pPr>
        <w:spacing w:before="18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Корреспонденцию просим направлять по адресу:</w:t>
      </w:r>
    </w:p>
    <w:p w14:paraId="3C84C038" w14:textId="77777777" w:rsidR="00047A12" w:rsidRDefault="00047A12" w:rsidP="00323442">
      <w:pPr>
        <w:jc w:val="both"/>
        <w:rPr>
          <w:rFonts w:eastAsia="SimSun"/>
          <w:sz w:val="24"/>
          <w:szCs w:val="24"/>
        </w:rPr>
      </w:pPr>
    </w:p>
    <w:p w14:paraId="4BCEF8DD" w14:textId="77777777" w:rsidR="00047A12" w:rsidRPr="00323442" w:rsidRDefault="00047A12" w:rsidP="00323442">
      <w:pPr>
        <w:pBdr>
          <w:top w:val="single" w:sz="4" w:space="1" w:color="auto"/>
        </w:pBdr>
        <w:jc w:val="both"/>
        <w:rPr>
          <w:rFonts w:eastAsia="SimSun"/>
          <w:sz w:val="2"/>
          <w:szCs w:val="2"/>
        </w:rPr>
      </w:pPr>
    </w:p>
    <w:p w14:paraId="5E2E0BED" w14:textId="77777777" w:rsidR="00047A12" w:rsidRDefault="00047A12" w:rsidP="00323442">
      <w:pPr>
        <w:jc w:val="both"/>
        <w:rPr>
          <w:rFonts w:eastAsia="SimSun"/>
          <w:sz w:val="24"/>
          <w:szCs w:val="24"/>
        </w:rPr>
      </w:pPr>
    </w:p>
    <w:p w14:paraId="278C748A" w14:textId="77777777" w:rsidR="00047A12" w:rsidRPr="00323442" w:rsidRDefault="00047A12" w:rsidP="00062BA8">
      <w:pPr>
        <w:pBdr>
          <w:top w:val="single" w:sz="4" w:space="1" w:color="auto"/>
        </w:pBdr>
        <w:spacing w:after="480"/>
        <w:jc w:val="both"/>
        <w:rPr>
          <w:rFonts w:eastAsia="SimSun"/>
          <w:sz w:val="2"/>
          <w:szCs w:val="2"/>
        </w:rPr>
      </w:pPr>
    </w:p>
    <w:p w14:paraId="525FAC1F" w14:textId="77777777" w:rsidR="00047A12" w:rsidRDefault="00047A12" w:rsidP="00323442">
      <w:pPr>
        <w:tabs>
          <w:tab w:val="right" w:pos="8335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Ранее представленные в  </w:t>
      </w:r>
      <w:r>
        <w:rPr>
          <w:rFonts w:eastAsia="SimSun"/>
          <w:sz w:val="24"/>
          <w:szCs w:val="24"/>
        </w:rPr>
        <w:tab/>
        <w:t>документы:</w:t>
      </w:r>
    </w:p>
    <w:p w14:paraId="3B5B00DF" w14:textId="424D9A49" w:rsidR="00047A12" w:rsidRDefault="00047A12" w:rsidP="00DB7A89">
      <w:pPr>
        <w:pBdr>
          <w:top w:val="single" w:sz="4" w:space="1" w:color="auto"/>
        </w:pBdr>
        <w:ind w:left="3164" w:right="2937"/>
        <w:jc w:val="center"/>
        <w:rPr>
          <w:rFonts w:eastAsia="SimSun"/>
          <w:sz w:val="18"/>
          <w:szCs w:val="18"/>
        </w:rPr>
      </w:pPr>
      <w:r w:rsidRPr="00323442">
        <w:rPr>
          <w:rFonts w:eastAsia="SimSun"/>
          <w:sz w:val="18"/>
          <w:szCs w:val="18"/>
        </w:rPr>
        <w:t>(наименование уполномоченной ТПП)</w:t>
      </w:r>
    </w:p>
    <w:p w14:paraId="3624BC0F" w14:textId="77777777" w:rsidR="00924731" w:rsidRPr="00924731" w:rsidRDefault="00924731" w:rsidP="00924731">
      <w:pPr>
        <w:ind w:firstLine="567"/>
        <w:rPr>
          <w:rFonts w:eastAsia="SimSun"/>
          <w:sz w:val="24"/>
          <w:szCs w:val="24"/>
        </w:rPr>
      </w:pPr>
    </w:p>
    <w:p w14:paraId="2D3D3C29" w14:textId="77777777" w:rsidR="00047A12" w:rsidRDefault="00047A12" w:rsidP="00323442">
      <w:pPr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Настоящим подтверждаем, что в ранее представленные документы изменения и дополнения не вносились.</w:t>
      </w:r>
    </w:p>
    <w:p w14:paraId="2139BFDF" w14:textId="5597458B" w:rsidR="00047A12" w:rsidRPr="00B12A8C" w:rsidRDefault="00047A12" w:rsidP="00B12A8C">
      <w:pPr>
        <w:tabs>
          <w:tab w:val="right" w:pos="9923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Дополнительная</w:t>
      </w:r>
      <w:r w:rsidRPr="00AF6C8E">
        <w:rPr>
          <w:rFonts w:eastAsia="SimSun"/>
          <w:sz w:val="24"/>
          <w:szCs w:val="24"/>
        </w:rPr>
        <w:t xml:space="preserve"> </w:t>
      </w:r>
      <w:proofErr w:type="gramStart"/>
      <w:r>
        <w:rPr>
          <w:rFonts w:eastAsia="SimSun"/>
          <w:sz w:val="24"/>
          <w:szCs w:val="24"/>
        </w:rPr>
        <w:t xml:space="preserve">информация </w:t>
      </w:r>
      <w:r w:rsidRPr="00AF6C8E">
        <w:rPr>
          <w:rFonts w:eastAsia="SimSun"/>
          <w:sz w:val="24"/>
          <w:szCs w:val="24"/>
        </w:rPr>
        <w:t xml:space="preserve"> </w:t>
      </w:r>
      <w:r w:rsidRPr="00AF6C8E">
        <w:rPr>
          <w:rFonts w:eastAsia="SimSun"/>
          <w:sz w:val="24"/>
          <w:szCs w:val="24"/>
        </w:rPr>
        <w:tab/>
      </w:r>
      <w:proofErr w:type="gramEnd"/>
      <w:r w:rsidRPr="00AF6C8E">
        <w:rPr>
          <w:rFonts w:eastAsia="SimSun"/>
          <w:sz w:val="24"/>
          <w:szCs w:val="24"/>
        </w:rPr>
        <w:t>.</w:t>
      </w:r>
    </w:p>
    <w:p w14:paraId="3F8292B9" w14:textId="77777777" w:rsidR="00047A12" w:rsidRPr="00E84008" w:rsidRDefault="00047A12" w:rsidP="00FA6B53">
      <w:pPr>
        <w:pBdr>
          <w:top w:val="single" w:sz="4" w:space="1" w:color="auto"/>
        </w:pBdr>
        <w:spacing w:after="480"/>
        <w:ind w:left="3724" w:right="113"/>
        <w:rPr>
          <w:rFonts w:eastAsia="SimSun"/>
          <w:sz w:val="2"/>
          <w:szCs w:val="2"/>
        </w:rPr>
      </w:pPr>
    </w:p>
    <w:p w14:paraId="31872204" w14:textId="4838754A" w:rsidR="00A83FCD" w:rsidRPr="00A83FCD" w:rsidRDefault="00047A12" w:rsidP="00C173E8">
      <w:pPr>
        <w:ind w:firstLine="567"/>
        <w:jc w:val="both"/>
        <w:rPr>
          <w:rFonts w:eastAsia="SimSun"/>
          <w:sz w:val="2"/>
          <w:szCs w:val="2"/>
        </w:rPr>
      </w:pPr>
      <w:r>
        <w:rPr>
          <w:rFonts w:eastAsia="SimSun"/>
          <w:sz w:val="24"/>
          <w:szCs w:val="24"/>
        </w:rPr>
        <w:t xml:space="preserve">К настоящему заявлению прилагаются документы согласно описи документов на </w:t>
      </w:r>
      <w:r w:rsidR="00A83FCD">
        <w:rPr>
          <w:rFonts w:eastAsia="SimSu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1531"/>
      </w:tblGrid>
      <w:tr w:rsidR="00A83FCD" w:rsidRPr="003366D5" w14:paraId="20000881" w14:textId="77777777" w:rsidTr="00FD123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F19124A" w14:textId="77777777" w:rsidR="00A83FCD" w:rsidRPr="00260835" w:rsidRDefault="00A83FCD" w:rsidP="006470D1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vAlign w:val="bottom"/>
          </w:tcPr>
          <w:p w14:paraId="5FDF9911" w14:textId="56224492" w:rsidR="00A83FCD" w:rsidRPr="00260835" w:rsidRDefault="00A83FCD" w:rsidP="006470D1">
            <w:pPr>
              <w:autoSpaceDE/>
              <w:autoSpaceDN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страницах.</w:t>
            </w:r>
          </w:p>
        </w:tc>
      </w:tr>
    </w:tbl>
    <w:p w14:paraId="169ACF9F" w14:textId="4B621497" w:rsidR="00047A12" w:rsidRDefault="00047A12" w:rsidP="00FD123E">
      <w:pPr>
        <w:spacing w:before="480" w:after="7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Руководитель юридического лица</w:t>
      </w:r>
      <w:r>
        <w:rPr>
          <w:rFonts w:eastAsia="SimSun"/>
          <w:sz w:val="24"/>
          <w:szCs w:val="24"/>
        </w:rPr>
        <w:br/>
        <w:t>(индивидуальный предприниматель или физическое лицо)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454"/>
        <w:gridCol w:w="3969"/>
        <w:gridCol w:w="454"/>
        <w:gridCol w:w="2835"/>
      </w:tblGrid>
      <w:tr w:rsidR="00047A12" w14:paraId="3F6E0585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BBE35" w14:textId="77777777" w:rsidR="00047A12" w:rsidRDefault="00047A12">
            <w:pPr>
              <w:jc w:val="center"/>
              <w:rPr>
                <w:sz w:val="24"/>
                <w:szCs w:val="24"/>
              </w:rPr>
            </w:pPr>
            <w:bookmarkStart w:id="2" w:name="_Hlk195102461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E0FA" w14:textId="77777777" w:rsidR="00047A12" w:rsidRDefault="00047A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FBBFA" w14:textId="77777777" w:rsidR="00047A12" w:rsidRDefault="00047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218B" w14:textId="77777777" w:rsidR="00047A12" w:rsidRDefault="00047A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27C0E" w14:textId="77777777" w:rsidR="00047A12" w:rsidRDefault="00047A12">
            <w:pPr>
              <w:jc w:val="center"/>
              <w:rPr>
                <w:sz w:val="24"/>
                <w:szCs w:val="24"/>
              </w:rPr>
            </w:pPr>
          </w:p>
        </w:tc>
      </w:tr>
      <w:tr w:rsidR="00047A12" w:rsidRPr="00FD1D31" w14:paraId="5C40DB42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AD69063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6E1456" w14:textId="77777777" w:rsidR="00047A12" w:rsidRPr="00FD1D31" w:rsidRDefault="00047A1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0EF025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(фамилия, имя, отчество)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1FB186" w14:textId="77777777" w:rsidR="00047A12" w:rsidRPr="00FD1D31" w:rsidRDefault="00047A1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EA6C13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(дата)</w:t>
            </w:r>
          </w:p>
        </w:tc>
      </w:tr>
      <w:bookmarkEnd w:id="2"/>
    </w:tbl>
    <w:p w14:paraId="3F286252" w14:textId="77777777" w:rsidR="00047A12" w:rsidRPr="00582501" w:rsidRDefault="00047A12" w:rsidP="00B20077">
      <w:pPr>
        <w:spacing w:after="240"/>
        <w:rPr>
          <w:sz w:val="24"/>
          <w:szCs w:val="24"/>
          <w:lang w:val="en-US"/>
        </w:rPr>
      </w:pPr>
    </w:p>
    <w:sectPr w:rsidR="00047A12" w:rsidRPr="00582501" w:rsidSect="00922EDF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98C1" w14:textId="77777777" w:rsidR="00B723E7" w:rsidRDefault="00B723E7">
      <w:r>
        <w:separator/>
      </w:r>
    </w:p>
  </w:endnote>
  <w:endnote w:type="continuationSeparator" w:id="0">
    <w:p w14:paraId="153A2A27" w14:textId="77777777" w:rsidR="00B723E7" w:rsidRDefault="00B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DC70" w14:textId="77777777" w:rsidR="00B723E7" w:rsidRDefault="00B723E7">
      <w:r>
        <w:separator/>
      </w:r>
    </w:p>
  </w:footnote>
  <w:footnote w:type="continuationSeparator" w:id="0">
    <w:p w14:paraId="322AA918" w14:textId="77777777" w:rsidR="00B723E7" w:rsidRDefault="00B7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A85E" w14:textId="77777777" w:rsidR="00047A12" w:rsidRDefault="00047A12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E7"/>
    <w:rsid w:val="00001474"/>
    <w:rsid w:val="000417F2"/>
    <w:rsid w:val="00047A12"/>
    <w:rsid w:val="00062BA8"/>
    <w:rsid w:val="00096001"/>
    <w:rsid w:val="000F344E"/>
    <w:rsid w:val="00110475"/>
    <w:rsid w:val="0014046A"/>
    <w:rsid w:val="00174A4D"/>
    <w:rsid w:val="00177865"/>
    <w:rsid w:val="001A7355"/>
    <w:rsid w:val="001D519E"/>
    <w:rsid w:val="00211C2B"/>
    <w:rsid w:val="00247931"/>
    <w:rsid w:val="00260835"/>
    <w:rsid w:val="002A4331"/>
    <w:rsid w:val="002B657E"/>
    <w:rsid w:val="002C1A97"/>
    <w:rsid w:val="002D09A1"/>
    <w:rsid w:val="00323442"/>
    <w:rsid w:val="003366D5"/>
    <w:rsid w:val="00386A18"/>
    <w:rsid w:val="003A5D9A"/>
    <w:rsid w:val="003D06F1"/>
    <w:rsid w:val="00440197"/>
    <w:rsid w:val="0046140B"/>
    <w:rsid w:val="00471D02"/>
    <w:rsid w:val="004943E9"/>
    <w:rsid w:val="00502502"/>
    <w:rsid w:val="0058030E"/>
    <w:rsid w:val="00582501"/>
    <w:rsid w:val="00587C80"/>
    <w:rsid w:val="00595D5D"/>
    <w:rsid w:val="005C7AD3"/>
    <w:rsid w:val="005E373D"/>
    <w:rsid w:val="00602837"/>
    <w:rsid w:val="0062412D"/>
    <w:rsid w:val="00647477"/>
    <w:rsid w:val="00655B98"/>
    <w:rsid w:val="00664CA9"/>
    <w:rsid w:val="006841AC"/>
    <w:rsid w:val="006E558B"/>
    <w:rsid w:val="00737E77"/>
    <w:rsid w:val="0075362B"/>
    <w:rsid w:val="00766FD8"/>
    <w:rsid w:val="007970BC"/>
    <w:rsid w:val="007A5094"/>
    <w:rsid w:val="007C3379"/>
    <w:rsid w:val="008666C3"/>
    <w:rsid w:val="008771BE"/>
    <w:rsid w:val="00881C43"/>
    <w:rsid w:val="008C5192"/>
    <w:rsid w:val="008C77E6"/>
    <w:rsid w:val="008D6FC4"/>
    <w:rsid w:val="008E106C"/>
    <w:rsid w:val="008E7C96"/>
    <w:rsid w:val="009058CD"/>
    <w:rsid w:val="00922EDF"/>
    <w:rsid w:val="00924731"/>
    <w:rsid w:val="00941BA6"/>
    <w:rsid w:val="00943324"/>
    <w:rsid w:val="00943F76"/>
    <w:rsid w:val="00985D5D"/>
    <w:rsid w:val="009B1EFC"/>
    <w:rsid w:val="009B7459"/>
    <w:rsid w:val="009D00BE"/>
    <w:rsid w:val="009D6AD8"/>
    <w:rsid w:val="009E6658"/>
    <w:rsid w:val="009F3A39"/>
    <w:rsid w:val="00A04EA0"/>
    <w:rsid w:val="00A326AE"/>
    <w:rsid w:val="00A4304C"/>
    <w:rsid w:val="00A4625E"/>
    <w:rsid w:val="00A7313E"/>
    <w:rsid w:val="00A743F6"/>
    <w:rsid w:val="00A83FCD"/>
    <w:rsid w:val="00A949A8"/>
    <w:rsid w:val="00AC47C7"/>
    <w:rsid w:val="00AC68D8"/>
    <w:rsid w:val="00AD173C"/>
    <w:rsid w:val="00AE3C7B"/>
    <w:rsid w:val="00AF6C8E"/>
    <w:rsid w:val="00B12A8C"/>
    <w:rsid w:val="00B155F6"/>
    <w:rsid w:val="00B20077"/>
    <w:rsid w:val="00B207A4"/>
    <w:rsid w:val="00B723E7"/>
    <w:rsid w:val="00B9296A"/>
    <w:rsid w:val="00BA104A"/>
    <w:rsid w:val="00BD7528"/>
    <w:rsid w:val="00C173E8"/>
    <w:rsid w:val="00C22E4A"/>
    <w:rsid w:val="00C447DE"/>
    <w:rsid w:val="00CA5A84"/>
    <w:rsid w:val="00CC5D01"/>
    <w:rsid w:val="00CE20D3"/>
    <w:rsid w:val="00D34F85"/>
    <w:rsid w:val="00D35171"/>
    <w:rsid w:val="00D8711A"/>
    <w:rsid w:val="00DA7E64"/>
    <w:rsid w:val="00DB7A89"/>
    <w:rsid w:val="00DD6C39"/>
    <w:rsid w:val="00DE0693"/>
    <w:rsid w:val="00E03250"/>
    <w:rsid w:val="00E36B27"/>
    <w:rsid w:val="00E545FF"/>
    <w:rsid w:val="00E71069"/>
    <w:rsid w:val="00E84008"/>
    <w:rsid w:val="00EA23C7"/>
    <w:rsid w:val="00EB15C3"/>
    <w:rsid w:val="00EB62A1"/>
    <w:rsid w:val="00EE4854"/>
    <w:rsid w:val="00F260E7"/>
    <w:rsid w:val="00F83777"/>
    <w:rsid w:val="00FA6B53"/>
    <w:rsid w:val="00FB2654"/>
    <w:rsid w:val="00FD123E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B0E90"/>
  <w14:defaultImageDpi w14:val="0"/>
  <w15:docId w15:val="{7DAD3005-A271-4BED-B28A-848632D9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F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</w:rPr>
  </w:style>
  <w:style w:type="paragraph" w:styleId="a7">
    <w:name w:val="endnote text"/>
    <w:basedOn w:val="a"/>
    <w:link w:val="a8"/>
    <w:uiPriority w:val="99"/>
    <w:semiHidden/>
    <w:rsid w:val="0062412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sz w:val="20"/>
    </w:rPr>
  </w:style>
  <w:style w:type="character" w:styleId="a9">
    <w:name w:val="endnote reference"/>
    <w:basedOn w:val="a0"/>
    <w:uiPriority w:val="99"/>
    <w:semiHidden/>
    <w:rsid w:val="0062412D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81C4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uiPriority w:val="99"/>
    <w:rsid w:val="003366D5"/>
    <w:pPr>
      <w:spacing w:after="0" w:line="240" w:lineRule="auto"/>
    </w:pPr>
    <w:rPr>
      <w:sz w:val="24"/>
      <w:szCs w:val="20"/>
      <w:lang w:eastAsia="en-US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footnote text"/>
    <w:basedOn w:val="a"/>
    <w:link w:val="ad"/>
    <w:uiPriority w:val="99"/>
    <w:semiHidden/>
    <w:rsid w:val="00CC5D01"/>
  </w:style>
  <w:style w:type="character" w:customStyle="1" w:styleId="ad">
    <w:name w:val="Текст сноски Знак"/>
    <w:basedOn w:val="a0"/>
    <w:link w:val="ac"/>
    <w:uiPriority w:val="99"/>
    <w:semiHidden/>
    <w:locked/>
    <w:rsid w:val="00CC5D01"/>
    <w:rPr>
      <w:sz w:val="20"/>
    </w:rPr>
  </w:style>
  <w:style w:type="character" w:styleId="ae">
    <w:name w:val="footnote reference"/>
    <w:basedOn w:val="a0"/>
    <w:uiPriority w:val="99"/>
    <w:semiHidden/>
    <w:rsid w:val="00CC5D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2025-04-09T12:51:00Z</cp:lastPrinted>
  <dcterms:created xsi:type="dcterms:W3CDTF">2025-04-09T12:13:00Z</dcterms:created>
  <dcterms:modified xsi:type="dcterms:W3CDTF">2025-04-10T07:38:00Z</dcterms:modified>
</cp:coreProperties>
</file>